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8FF2" w14:textId="2BC6907A" w:rsidR="00B801DC" w:rsidRDefault="005003D1" w:rsidP="005003D1">
      <w:r>
        <w:t xml:space="preserve">Team members: </w:t>
      </w:r>
      <w:r w:rsidR="00B801DC">
        <w:t>Ciara O’ Malley</w:t>
      </w:r>
    </w:p>
    <w:p w14:paraId="3353CF37" w14:textId="57E69894" w:rsidR="008E2A00" w:rsidRDefault="005003D1" w:rsidP="008E2A00">
      <w:r>
        <w:t>Contact page b</w:t>
      </w:r>
      <w:r w:rsidR="008E2A00">
        <w:t xml:space="preserve">efore </w:t>
      </w:r>
      <w:r>
        <w:t>c</w:t>
      </w:r>
      <w:r w:rsidR="008E2A00">
        <w:t>orrections</w:t>
      </w:r>
      <w:r>
        <w:t xml:space="preserve"> on W3 </w:t>
      </w:r>
      <w:r>
        <w:t xml:space="preserve">HTML </w:t>
      </w:r>
      <w:r>
        <w:t>validator</w:t>
      </w:r>
      <w:r w:rsidR="008E2A00">
        <w:t>:</w:t>
      </w:r>
    </w:p>
    <w:p w14:paraId="1508AFFD" w14:textId="77777777" w:rsidR="008E2A00" w:rsidRDefault="00B801DC" w:rsidP="005567A1">
      <w:pPr>
        <w:jc w:val="center"/>
      </w:pPr>
      <w:r>
        <w:rPr>
          <w:noProof/>
        </w:rPr>
        <w:drawing>
          <wp:inline distT="0" distB="0" distL="0" distR="0" wp14:anchorId="78FD1262" wp14:editId="392821B2">
            <wp:extent cx="5731510" cy="37274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8C2" w14:textId="57350C10" w:rsidR="008E2A00" w:rsidRDefault="008E2A00" w:rsidP="008E2A00">
      <w:r>
        <w:t xml:space="preserve">After </w:t>
      </w:r>
      <w:r w:rsidR="005003D1">
        <w:t>c</w:t>
      </w:r>
      <w:r>
        <w:t>orrections:</w:t>
      </w:r>
    </w:p>
    <w:p w14:paraId="691E8E27" w14:textId="4D5BC6F7" w:rsidR="00B801DC" w:rsidRDefault="00B801DC" w:rsidP="008E2A00">
      <w:r>
        <w:rPr>
          <w:noProof/>
        </w:rPr>
        <w:drawing>
          <wp:inline distT="0" distB="0" distL="0" distR="0" wp14:anchorId="05C547C1" wp14:editId="4AE315C9">
            <wp:extent cx="5731510" cy="34620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66A" w14:textId="1D445AF4" w:rsidR="00065427" w:rsidRDefault="005003D1"/>
    <w:sectPr w:rsidR="000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1"/>
    <w:rsid w:val="00276FA3"/>
    <w:rsid w:val="005003D1"/>
    <w:rsid w:val="005567A1"/>
    <w:rsid w:val="008E2A00"/>
    <w:rsid w:val="00B801DC"/>
    <w:rsid w:val="00C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569B"/>
  <w15:chartTrackingRefBased/>
  <w15:docId w15:val="{F62D4A17-12C7-BC40-8546-057707C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A1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O'Malley</dc:creator>
  <cp:keywords/>
  <dc:description/>
  <cp:lastModifiedBy>Colum Kavanagh</cp:lastModifiedBy>
  <cp:revision>3</cp:revision>
  <dcterms:created xsi:type="dcterms:W3CDTF">2021-12-10T21:16:00Z</dcterms:created>
  <dcterms:modified xsi:type="dcterms:W3CDTF">2021-12-11T11:23:00Z</dcterms:modified>
</cp:coreProperties>
</file>