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8FF2" w14:textId="77777777" w:rsidR="00B801DC" w:rsidRDefault="00B801DC" w:rsidP="005567A1">
      <w:pPr>
        <w:jc w:val="center"/>
      </w:pPr>
      <w:r>
        <w:t>Ciara O’ Malley – Contact Page</w:t>
      </w:r>
      <w:r>
        <w:t xml:space="preserve"> </w:t>
      </w:r>
    </w:p>
    <w:p w14:paraId="5D4EA4C3" w14:textId="398E06DC" w:rsidR="00B801DC" w:rsidRDefault="00B801DC" w:rsidP="005567A1">
      <w:pPr>
        <w:jc w:val="center"/>
      </w:pPr>
      <w:r>
        <w:t>HTML Checker W3</w:t>
      </w:r>
    </w:p>
    <w:p w14:paraId="3353CF37" w14:textId="362E62D8" w:rsidR="008E2A00" w:rsidRDefault="008E2A00" w:rsidP="008E2A00">
      <w:r>
        <w:t xml:space="preserve">Before </w:t>
      </w:r>
      <w:r>
        <w:t>C</w:t>
      </w:r>
      <w:r>
        <w:t>orrections</w:t>
      </w:r>
      <w:r>
        <w:t>:</w:t>
      </w:r>
    </w:p>
    <w:p w14:paraId="1508AFFD" w14:textId="77777777" w:rsidR="008E2A00" w:rsidRDefault="00B801DC" w:rsidP="005567A1">
      <w:pPr>
        <w:jc w:val="center"/>
      </w:pPr>
      <w:r>
        <w:rPr>
          <w:noProof/>
        </w:rPr>
        <w:drawing>
          <wp:inline distT="0" distB="0" distL="0" distR="0" wp14:anchorId="78FD1262" wp14:editId="392821B2">
            <wp:extent cx="5731510" cy="37274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8C2" w14:textId="77777777" w:rsidR="008E2A00" w:rsidRDefault="008E2A00" w:rsidP="008E2A00">
      <w:r>
        <w:t>After Corrections:</w:t>
      </w:r>
    </w:p>
    <w:p w14:paraId="691E8E27" w14:textId="4D5BC6F7" w:rsidR="00B801DC" w:rsidRDefault="00B801DC" w:rsidP="008E2A00">
      <w:r>
        <w:rPr>
          <w:noProof/>
        </w:rPr>
        <w:drawing>
          <wp:inline distT="0" distB="0" distL="0" distR="0" wp14:anchorId="05C547C1" wp14:editId="4AE315C9">
            <wp:extent cx="5731510" cy="34620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66A" w14:textId="1D445AF4" w:rsidR="00065427" w:rsidRDefault="008E2A00"/>
    <w:sectPr w:rsidR="000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A1"/>
    <w:rsid w:val="00276FA3"/>
    <w:rsid w:val="005567A1"/>
    <w:rsid w:val="008E2A00"/>
    <w:rsid w:val="00B801DC"/>
    <w:rsid w:val="00C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C569B"/>
  <w15:chartTrackingRefBased/>
  <w15:docId w15:val="{F62D4A17-12C7-BC40-8546-057707C4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A1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O'Malley</dc:creator>
  <cp:keywords/>
  <dc:description/>
  <cp:lastModifiedBy>Ciara O'Malley</cp:lastModifiedBy>
  <cp:revision>2</cp:revision>
  <dcterms:created xsi:type="dcterms:W3CDTF">2021-12-10T21:16:00Z</dcterms:created>
  <dcterms:modified xsi:type="dcterms:W3CDTF">2021-12-10T21:16:00Z</dcterms:modified>
</cp:coreProperties>
</file>