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0E367FB5"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r w:rsidR="005A66D4">
        <w:rPr>
          <w:sz w:val="28"/>
          <w:szCs w:val="28"/>
        </w:rPr>
        <w:t>………………………………………………………………………………………………9</w:t>
      </w:r>
    </w:p>
    <w:p w14:paraId="27C2CB5B" w14:textId="68260E79"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r w:rsidR="00376999">
        <w:rPr>
          <w:sz w:val="28"/>
          <w:szCs w:val="28"/>
        </w:rPr>
        <w:t>…………………………………………………………………………………..10</w:t>
      </w:r>
    </w:p>
    <w:p w14:paraId="2C7585D1" w14:textId="509D2B3F" w:rsidR="00533A36" w:rsidRPr="00A00D34" w:rsidRDefault="00533A36" w:rsidP="00A00D34">
      <w:pPr>
        <w:pStyle w:val="ListParagraph"/>
        <w:numPr>
          <w:ilvl w:val="0"/>
          <w:numId w:val="1"/>
        </w:numPr>
        <w:spacing w:line="480" w:lineRule="auto"/>
        <w:rPr>
          <w:sz w:val="28"/>
          <w:szCs w:val="28"/>
        </w:rPr>
      </w:pPr>
      <w:r w:rsidRPr="00A00D34">
        <w:rPr>
          <w:sz w:val="28"/>
          <w:szCs w:val="28"/>
        </w:rPr>
        <w:t>Test</w:t>
      </w:r>
      <w:r w:rsidR="006B1418">
        <w:rPr>
          <w:sz w:val="28"/>
          <w:szCs w:val="28"/>
        </w:rPr>
        <w:t>………………………………………………………………………………………………………11</w:t>
      </w:r>
    </w:p>
    <w:p w14:paraId="3396AB62" w14:textId="12F0ABE6"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p>
    <w:p w14:paraId="35FF4DC7" w14:textId="3D8E5203" w:rsidR="00533A36" w:rsidRPr="00A00D34" w:rsidRDefault="00533A36" w:rsidP="00A00D34">
      <w:pPr>
        <w:pStyle w:val="ListParagraph"/>
        <w:numPr>
          <w:ilvl w:val="0"/>
          <w:numId w:val="1"/>
        </w:numPr>
        <w:spacing w:line="480" w:lineRule="auto"/>
        <w:rPr>
          <w:sz w:val="28"/>
          <w:szCs w:val="28"/>
        </w:rPr>
      </w:pPr>
      <w:r w:rsidRPr="00A00D34">
        <w:rPr>
          <w:sz w:val="28"/>
          <w:szCs w:val="28"/>
        </w:rPr>
        <w:t>Constructed gem</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lastRenderedPageBreak/>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lastRenderedPageBreak/>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band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lastRenderedPageBreak/>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are: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lastRenderedPageBreak/>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31E44671">
            <wp:extent cx="5988685" cy="75133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71" cy="7559848"/>
                    </a:xfrm>
                    <a:prstGeom prst="rect">
                      <a:avLst/>
                    </a:prstGeom>
                  </pic:spPr>
                </pic:pic>
              </a:graphicData>
            </a:graphic>
          </wp:inline>
        </w:drawing>
      </w:r>
    </w:p>
    <w:p w14:paraId="11BE8DB6" w14:textId="269E0547" w:rsidR="00361811" w:rsidRDefault="00361811" w:rsidP="00361811">
      <w:pPr>
        <w:jc w:val="center"/>
      </w:pPr>
      <w:r>
        <w:t>(Image of the</w:t>
      </w:r>
      <w:r w:rsidR="00081D10">
        <w:t xml:space="preserve"> wireframe that shows the</w:t>
      </w:r>
      <w:r>
        <w:t xml:space="preserve"> general layout of </w:t>
      </w:r>
      <w:r w:rsidR="00081D10">
        <w:t>the web application)</w:t>
      </w:r>
    </w:p>
    <w:p w14:paraId="173D2D4B" w14:textId="1D6F1972" w:rsidR="00081D10" w:rsidRDefault="00081D10" w:rsidP="00081D10"/>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ages of random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4D5C8E3A" w:rsidR="00C50812" w:rsidRDefault="00B13FA6" w:rsidP="00C50812">
      <w:r>
        <w:rPr>
          <w:noProof/>
        </w:rPr>
        <w:drawing>
          <wp:inline distT="0" distB="0" distL="0" distR="0" wp14:anchorId="72C93344" wp14:editId="570AD6C3">
            <wp:extent cx="6461760" cy="4107180"/>
            <wp:effectExtent l="0" t="0" r="0" b="762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15"/>
                    <a:stretch>
                      <a:fillRect/>
                    </a:stretch>
                  </pic:blipFill>
                  <pic:spPr>
                    <a:xfrm>
                      <a:off x="0" y="0"/>
                      <a:ext cx="6465803" cy="4109750"/>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65080A37" w:rsidR="00DE2B24" w:rsidRDefault="00DE2B24" w:rsidP="00652670">
      <w:r>
        <w:t>The navigation bar at the top of the web application contains the links to the homepage, the band and artist listing page and the form is the third link.</w:t>
      </w:r>
    </w:p>
    <w:p w14:paraId="007CBF98" w14:textId="4CCED501" w:rsidR="005A66D4" w:rsidRDefault="005A66D4" w:rsidP="00652670"/>
    <w:p w14:paraId="35CE5657" w14:textId="47D317C7" w:rsidR="005A66D4" w:rsidRDefault="005A66D4" w:rsidP="00652670"/>
    <w:p w14:paraId="084414C6" w14:textId="36DD9D7D" w:rsidR="005A66D4" w:rsidRDefault="005A66D4" w:rsidP="00652670"/>
    <w:p w14:paraId="6EEF88AB" w14:textId="765AF42A" w:rsidR="005A66D4" w:rsidRDefault="005A66D4" w:rsidP="00652670"/>
    <w:p w14:paraId="1A55ECC4" w14:textId="6D68D844" w:rsidR="005A66D4" w:rsidRDefault="005A66D4" w:rsidP="00652670"/>
    <w:p w14:paraId="6A3DAA54" w14:textId="5ABC3BA5" w:rsidR="005A66D4" w:rsidRDefault="005A66D4" w:rsidP="00652670"/>
    <w:p w14:paraId="02490EB3" w14:textId="47C58FC4" w:rsidR="005A66D4" w:rsidRDefault="005A66D4" w:rsidP="00652670"/>
    <w:p w14:paraId="01292887" w14:textId="230470C0" w:rsidR="005A66D4" w:rsidRDefault="005A66D4" w:rsidP="00652670"/>
    <w:p w14:paraId="7C6647F2" w14:textId="7AE2FE37" w:rsidR="005A66D4" w:rsidRDefault="005A66D4" w:rsidP="00652670"/>
    <w:p w14:paraId="713F90C5" w14:textId="5BCDFD1F" w:rsidR="005A66D4" w:rsidRDefault="005A66D4" w:rsidP="00652670">
      <w:pPr>
        <w:rPr>
          <w:b/>
          <w:bCs/>
          <w:sz w:val="24"/>
          <w:szCs w:val="24"/>
          <w:u w:val="single"/>
        </w:rPr>
      </w:pPr>
      <w:r>
        <w:rPr>
          <w:b/>
          <w:bCs/>
          <w:sz w:val="24"/>
          <w:szCs w:val="24"/>
          <w:u w:val="single"/>
        </w:rPr>
        <w:lastRenderedPageBreak/>
        <w:t>Band Page</w:t>
      </w:r>
    </w:p>
    <w:p w14:paraId="08747B36" w14:textId="0508D284" w:rsidR="005A66D4" w:rsidRDefault="005A66D4" w:rsidP="00652670">
      <w:r>
        <w:t>The band page can be accessed via the navigation bar and would be the second link in said navigation bar.</w:t>
      </w:r>
      <w:r w:rsidR="00904919">
        <w:t xml:space="preserve"> The Band page has the Bootstrap carousel and the Bootstrap cards like the other pages.</w:t>
      </w:r>
    </w:p>
    <w:p w14:paraId="3E80CFB2" w14:textId="5ED00A3C" w:rsidR="00904919" w:rsidRDefault="00904919" w:rsidP="00652670">
      <w:r>
        <w:rPr>
          <w:noProof/>
        </w:rPr>
        <w:drawing>
          <wp:inline distT="0" distB="0" distL="0" distR="0" wp14:anchorId="5345A2F9" wp14:editId="39F09D51">
            <wp:extent cx="6244590" cy="435102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6249611" cy="4354518"/>
                    </a:xfrm>
                    <a:prstGeom prst="rect">
                      <a:avLst/>
                    </a:prstGeom>
                  </pic:spPr>
                </pic:pic>
              </a:graphicData>
            </a:graphic>
          </wp:inline>
        </w:drawing>
      </w:r>
    </w:p>
    <w:p w14:paraId="6E258985" w14:textId="01A09A90" w:rsidR="00904919" w:rsidRDefault="00904919" w:rsidP="00904919">
      <w:pPr>
        <w:jc w:val="center"/>
      </w:pPr>
      <w:r>
        <w:t>(Screenshot of the main part of the Band page)</w:t>
      </w:r>
    </w:p>
    <w:p w14:paraId="2FBAE5B8" w14:textId="12AEBE8C" w:rsidR="0027506A" w:rsidRDefault="003F1775" w:rsidP="00904919">
      <w:r>
        <w:t xml:space="preserve">After the Bootstrap carousel, is a brief introduction of what this page is to the user followed by a </w:t>
      </w:r>
      <w:r w:rsidR="0027506A">
        <w:t xml:space="preserve">Bootstrap </w:t>
      </w:r>
      <w:r>
        <w:t xml:space="preserve">table that draws data from the database. The data comes from users adding new bands and artist information. This will be discussed later. The band or artist name and the genre will not be blank and the number of members </w:t>
      </w:r>
      <w:r w:rsidR="001755F6">
        <w:t>will default to 1 but is not mandatory. Country is optional so a blank space will be possible as shown in the screenshot above (it is important to note that</w:t>
      </w:r>
      <w:r w:rsidR="004821C0">
        <w:t xml:space="preserve"> the data shown in the screenshot is data inputted by me</w:t>
      </w:r>
      <w:r w:rsidR="001755F6">
        <w:t xml:space="preserve">). </w:t>
      </w:r>
      <w:r w:rsidR="0027506A">
        <w:t xml:space="preserve">After the Bootstrap table are the Bootstrap cards that are the same as the Homepage. This is then followed by the footer which has been discussed </w:t>
      </w:r>
      <w:r w:rsidR="00452FAC">
        <w:t>previously.</w:t>
      </w:r>
    </w:p>
    <w:p w14:paraId="54D0BD5D" w14:textId="66FD7954" w:rsidR="00BA0F06" w:rsidRDefault="00BA0F06" w:rsidP="00904919"/>
    <w:p w14:paraId="25247A43" w14:textId="037321A7" w:rsidR="00BA0F06" w:rsidRDefault="00BA0F06" w:rsidP="00904919"/>
    <w:p w14:paraId="72DEB7D1" w14:textId="653EB6F3" w:rsidR="00BA0F06" w:rsidRDefault="00BA0F06" w:rsidP="00904919"/>
    <w:p w14:paraId="31FD6304" w14:textId="60CC6904" w:rsidR="00BA0F06" w:rsidRDefault="00BA0F06" w:rsidP="00904919"/>
    <w:p w14:paraId="54F5939E" w14:textId="6C2CF5A7" w:rsidR="00BA0F06" w:rsidRDefault="00BA0F06" w:rsidP="00904919"/>
    <w:p w14:paraId="13D8FF08" w14:textId="78B1E102" w:rsidR="00BA0F06" w:rsidRDefault="00BA0F06" w:rsidP="00904919">
      <w:pPr>
        <w:rPr>
          <w:b/>
          <w:bCs/>
          <w:sz w:val="24"/>
          <w:szCs w:val="24"/>
          <w:u w:val="single"/>
        </w:rPr>
      </w:pPr>
      <w:r>
        <w:rPr>
          <w:b/>
          <w:bCs/>
          <w:sz w:val="24"/>
          <w:szCs w:val="24"/>
          <w:u w:val="single"/>
        </w:rPr>
        <w:lastRenderedPageBreak/>
        <w:t>New Bands Page</w:t>
      </w:r>
    </w:p>
    <w:p w14:paraId="469869D3" w14:textId="5666241D" w:rsidR="00436076" w:rsidRDefault="00436076" w:rsidP="00436076">
      <w:r>
        <w:t xml:space="preserve">The </w:t>
      </w:r>
      <w:r>
        <w:t>New B</w:t>
      </w:r>
      <w:r>
        <w:t>and</w:t>
      </w:r>
      <w:r>
        <w:t>s</w:t>
      </w:r>
      <w:r>
        <w:t xml:space="preserve"> page can be accessed via the navigation bar and would be the </w:t>
      </w:r>
      <w:r>
        <w:t>third</w:t>
      </w:r>
      <w:r>
        <w:t xml:space="preserve"> link in said navigation bar. The</w:t>
      </w:r>
      <w:r>
        <w:t xml:space="preserve"> New</w:t>
      </w:r>
      <w:r>
        <w:t xml:space="preserve"> Band page has the Bootstrap carousel and the Bootstrap cards like the other pages.</w:t>
      </w:r>
      <w:r w:rsidR="00376999">
        <w:t xml:space="preserve"> The link is written as “Add a New Band”.</w:t>
      </w:r>
    </w:p>
    <w:p w14:paraId="27845044" w14:textId="256F9B9C" w:rsidR="00376999" w:rsidRDefault="00376999" w:rsidP="00436076">
      <w:r>
        <w:rPr>
          <w:noProof/>
        </w:rPr>
        <w:drawing>
          <wp:inline distT="0" distB="0" distL="0" distR="0" wp14:anchorId="6D641CBC" wp14:editId="1A3CB16E">
            <wp:extent cx="6082030" cy="43434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6088950" cy="4348342"/>
                    </a:xfrm>
                    <a:prstGeom prst="rect">
                      <a:avLst/>
                    </a:prstGeom>
                  </pic:spPr>
                </pic:pic>
              </a:graphicData>
            </a:graphic>
          </wp:inline>
        </w:drawing>
      </w:r>
    </w:p>
    <w:p w14:paraId="45B1708F" w14:textId="2A1B226B" w:rsidR="00376999" w:rsidRDefault="00376999" w:rsidP="00376999">
      <w:pPr>
        <w:jc w:val="center"/>
      </w:pPr>
      <w:r>
        <w:t>(Screenshot of the main content of the New Bands page)</w:t>
      </w:r>
    </w:p>
    <w:p w14:paraId="6E042A20" w14:textId="46312FA6" w:rsidR="00376999" w:rsidRDefault="00786B18" w:rsidP="00376999">
      <w:r>
        <w:t>After the Bootstrap carousel is the instructions</w:t>
      </w:r>
      <w:r w:rsidR="00387C40">
        <w:t xml:space="preserve"> on how to fill out the form, followed by the actual form. There are four input fields, three text fields, one number field and a “Save” button. This form was created and linked to the database via the controller using the “simple_form” gem</w:t>
      </w:r>
      <w:r w:rsidR="00A119B5">
        <w:t>. There is JavaScript and back-end code that validates this form so as to make sure that the band name and genre</w:t>
      </w:r>
      <w:r w:rsidR="00F751DC">
        <w:t xml:space="preserve"> fields</w:t>
      </w:r>
      <w:r w:rsidR="00A119B5">
        <w:t xml:space="preserve"> are filled in and that the minimum number of members defaults to one </w:t>
      </w:r>
      <w:r w:rsidR="005903DD">
        <w:t xml:space="preserve">if any wrong </w:t>
      </w:r>
      <w:r w:rsidR="0037137C">
        <w:t xml:space="preserve">or no </w:t>
      </w:r>
      <w:r w:rsidR="005903DD">
        <w:t>data is entered in the members number field</w:t>
      </w:r>
      <w:r w:rsidR="0037137C">
        <w:t>.</w:t>
      </w:r>
      <w:r w:rsidR="00D52DB0">
        <w:t xml:space="preserve"> However, despite the default value for the members field being one, the insertion of data with the number of members is optional.</w:t>
      </w:r>
    </w:p>
    <w:p w14:paraId="7C983F36" w14:textId="447856E4" w:rsidR="00436076" w:rsidRDefault="00436076" w:rsidP="00436076"/>
    <w:p w14:paraId="57AA5147" w14:textId="3BFCF293" w:rsidR="00C624C1" w:rsidRDefault="00C624C1" w:rsidP="00436076"/>
    <w:p w14:paraId="71F2CCD0" w14:textId="0AA8387C" w:rsidR="00C624C1" w:rsidRDefault="00C624C1" w:rsidP="00436076"/>
    <w:p w14:paraId="728B9654" w14:textId="701317F0" w:rsidR="00C624C1" w:rsidRDefault="00C624C1" w:rsidP="00436076"/>
    <w:p w14:paraId="278A431B" w14:textId="7E3D3274" w:rsidR="00C624C1" w:rsidRDefault="00C624C1" w:rsidP="00436076"/>
    <w:p w14:paraId="0CC58F91" w14:textId="1221783C" w:rsidR="00C624C1" w:rsidRDefault="00C624C1" w:rsidP="00436076"/>
    <w:p w14:paraId="290E3F02" w14:textId="229405D2" w:rsidR="00C624C1" w:rsidRDefault="00C624C1" w:rsidP="00436076"/>
    <w:p w14:paraId="23B017D1" w14:textId="3778EF25" w:rsidR="00C624C1" w:rsidRDefault="00C624C1" w:rsidP="00436076">
      <w:pPr>
        <w:rPr>
          <w:b/>
          <w:bCs/>
          <w:sz w:val="24"/>
          <w:szCs w:val="24"/>
          <w:u w:val="single"/>
        </w:rPr>
      </w:pPr>
      <w:r>
        <w:rPr>
          <w:b/>
          <w:bCs/>
          <w:sz w:val="24"/>
          <w:szCs w:val="24"/>
          <w:u w:val="single"/>
        </w:rPr>
        <w:t>Tests</w:t>
      </w:r>
    </w:p>
    <w:p w14:paraId="357B3EBA" w14:textId="70B810FC" w:rsidR="00C624C1" w:rsidRDefault="008D658D" w:rsidP="00436076">
      <w:r>
        <w:t>For testing this Cloud Application Development continuous assessment project, the RSpec</w:t>
      </w:r>
      <w:r w:rsidR="00693782">
        <w:t xml:space="preserve"> gem was </w:t>
      </w:r>
      <w:r w:rsidR="00764D1A">
        <w:t>installed</w:t>
      </w:r>
      <w:r w:rsidR="00035463">
        <w:t xml:space="preserve"> to carry out </w:t>
      </w:r>
      <w:r w:rsidR="00BA628C">
        <w:t>unit testing on the model (database) to ensure that the model is working as it should be.</w:t>
      </w:r>
    </w:p>
    <w:p w14:paraId="44AA59DE" w14:textId="5A7C0242" w:rsidR="00764D1A" w:rsidRDefault="00D52DB0" w:rsidP="00436076">
      <w:r>
        <w:t xml:space="preserve">There </w:t>
      </w:r>
      <w:r w:rsidR="00722E73">
        <w:t>are</w:t>
      </w:r>
      <w:r>
        <w:t xml:space="preserve"> a total of seven tests created to test the functionality of the model. The first test tests the model by checking if that data can be inserted in the database without the country and members fields. The second test tests that data can be inserted in the database with all fields filled in.</w:t>
      </w:r>
    </w:p>
    <w:p w14:paraId="2C38E005" w14:textId="332177E3" w:rsidR="00BB2BDB" w:rsidRDefault="00D52DB0" w:rsidP="00436076">
      <w:r>
        <w:t>The third test tests that the name field needs to be filled in. The fourth test</w:t>
      </w:r>
      <w:r w:rsidR="00BB2BDB">
        <w:t xml:space="preserve"> tests that the genre field needs to be filled in and the fifth test tests that both the name and genre fields need to be filled in at the same time. </w:t>
      </w:r>
      <w:r w:rsidR="00722E73">
        <w:t>The sixth and seventh tests test that data can be inserted with only the country field empty and only the members field empty respectfully.</w:t>
      </w:r>
    </w:p>
    <w:p w14:paraId="260117F5" w14:textId="7F25B824" w:rsidR="00337953" w:rsidRDefault="002A3203" w:rsidP="00436076">
      <w:r>
        <w:rPr>
          <w:noProof/>
        </w:rPr>
        <w:drawing>
          <wp:inline distT="0" distB="0" distL="0" distR="0" wp14:anchorId="01788EF6" wp14:editId="5E18F96D">
            <wp:extent cx="6169025" cy="3825240"/>
            <wp:effectExtent l="0" t="0" r="3175"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175066" cy="3828986"/>
                    </a:xfrm>
                    <a:prstGeom prst="rect">
                      <a:avLst/>
                    </a:prstGeom>
                  </pic:spPr>
                </pic:pic>
              </a:graphicData>
            </a:graphic>
          </wp:inline>
        </w:drawing>
      </w:r>
    </w:p>
    <w:p w14:paraId="65162C58" w14:textId="5E2471D0" w:rsidR="002A3203" w:rsidRDefault="002A3203" w:rsidP="002A3203">
      <w:pPr>
        <w:jc w:val="center"/>
      </w:pPr>
      <w:r>
        <w:t>(Image of RSpec tests passing)</w:t>
      </w:r>
    </w:p>
    <w:p w14:paraId="372F164C" w14:textId="598ABB32" w:rsidR="002A3203" w:rsidRPr="00C624C1" w:rsidRDefault="002A3203" w:rsidP="002A3203">
      <w:r>
        <w:t xml:space="preserve">As shown in the image above, </w:t>
      </w:r>
      <w:r w:rsidR="00E16B51">
        <w:t>all seven tests pass therefore showing that the database is working as designed and that the validation of the data is working correctly.</w:t>
      </w:r>
    </w:p>
    <w:p w14:paraId="5B120C66" w14:textId="6536F85B" w:rsidR="00BA0F06" w:rsidRPr="00BA0F06" w:rsidRDefault="00BA0F06" w:rsidP="00904919"/>
    <w:sectPr w:rsidR="00BA0F06" w:rsidRPr="00BA0F06"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A507A" w14:textId="77777777" w:rsidR="005F1B5C" w:rsidRDefault="005F1B5C" w:rsidP="0012740D">
      <w:pPr>
        <w:spacing w:after="0" w:line="240" w:lineRule="auto"/>
      </w:pPr>
      <w:r>
        <w:separator/>
      </w:r>
    </w:p>
  </w:endnote>
  <w:endnote w:type="continuationSeparator" w:id="0">
    <w:p w14:paraId="6471EDC1" w14:textId="77777777" w:rsidR="005F1B5C" w:rsidRDefault="005F1B5C"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557C0" w14:textId="77777777" w:rsidR="005F1B5C" w:rsidRDefault="005F1B5C" w:rsidP="0012740D">
      <w:pPr>
        <w:spacing w:after="0" w:line="240" w:lineRule="auto"/>
      </w:pPr>
      <w:r>
        <w:separator/>
      </w:r>
    </w:p>
  </w:footnote>
  <w:footnote w:type="continuationSeparator" w:id="0">
    <w:p w14:paraId="5FFBB544" w14:textId="77777777" w:rsidR="005F1B5C" w:rsidRDefault="005F1B5C"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35463"/>
    <w:rsid w:val="00036A9C"/>
    <w:rsid w:val="00056499"/>
    <w:rsid w:val="00081D10"/>
    <w:rsid w:val="0012740D"/>
    <w:rsid w:val="001335FD"/>
    <w:rsid w:val="001755F6"/>
    <w:rsid w:val="001B0735"/>
    <w:rsid w:val="001C0D97"/>
    <w:rsid w:val="001E29BA"/>
    <w:rsid w:val="001F4CAF"/>
    <w:rsid w:val="0020478A"/>
    <w:rsid w:val="00234BA2"/>
    <w:rsid w:val="002539AC"/>
    <w:rsid w:val="0027506A"/>
    <w:rsid w:val="002A3203"/>
    <w:rsid w:val="002B10F7"/>
    <w:rsid w:val="002C04D0"/>
    <w:rsid w:val="002D64A1"/>
    <w:rsid w:val="00332B44"/>
    <w:rsid w:val="003364FF"/>
    <w:rsid w:val="00337953"/>
    <w:rsid w:val="00361811"/>
    <w:rsid w:val="0037137C"/>
    <w:rsid w:val="00376999"/>
    <w:rsid w:val="00377A46"/>
    <w:rsid w:val="00387C40"/>
    <w:rsid w:val="003C7E52"/>
    <w:rsid w:val="003D5F0A"/>
    <w:rsid w:val="003F1775"/>
    <w:rsid w:val="00414498"/>
    <w:rsid w:val="004211F7"/>
    <w:rsid w:val="00436076"/>
    <w:rsid w:val="0045023F"/>
    <w:rsid w:val="00452FAC"/>
    <w:rsid w:val="004563DF"/>
    <w:rsid w:val="004821C0"/>
    <w:rsid w:val="004B0E62"/>
    <w:rsid w:val="004C5BF0"/>
    <w:rsid w:val="004F442E"/>
    <w:rsid w:val="00533A36"/>
    <w:rsid w:val="00561745"/>
    <w:rsid w:val="0058506F"/>
    <w:rsid w:val="005903DD"/>
    <w:rsid w:val="005A66D4"/>
    <w:rsid w:val="005B22C3"/>
    <w:rsid w:val="005D1491"/>
    <w:rsid w:val="005D3B83"/>
    <w:rsid w:val="005D7477"/>
    <w:rsid w:val="005E17B6"/>
    <w:rsid w:val="005F1B5C"/>
    <w:rsid w:val="005F3261"/>
    <w:rsid w:val="00602A94"/>
    <w:rsid w:val="006276F9"/>
    <w:rsid w:val="00643830"/>
    <w:rsid w:val="00652670"/>
    <w:rsid w:val="00693782"/>
    <w:rsid w:val="006A7775"/>
    <w:rsid w:val="006B1418"/>
    <w:rsid w:val="006D4572"/>
    <w:rsid w:val="0072048D"/>
    <w:rsid w:val="00722E73"/>
    <w:rsid w:val="007479D8"/>
    <w:rsid w:val="00764D1A"/>
    <w:rsid w:val="00786B18"/>
    <w:rsid w:val="00792830"/>
    <w:rsid w:val="007E706E"/>
    <w:rsid w:val="00802A5A"/>
    <w:rsid w:val="00847428"/>
    <w:rsid w:val="008677CD"/>
    <w:rsid w:val="00896D48"/>
    <w:rsid w:val="00897589"/>
    <w:rsid w:val="008C6BFF"/>
    <w:rsid w:val="008D658D"/>
    <w:rsid w:val="008F22F9"/>
    <w:rsid w:val="00904919"/>
    <w:rsid w:val="00916D15"/>
    <w:rsid w:val="009873D6"/>
    <w:rsid w:val="00A00D34"/>
    <w:rsid w:val="00A03332"/>
    <w:rsid w:val="00A119B5"/>
    <w:rsid w:val="00A37F30"/>
    <w:rsid w:val="00A55E83"/>
    <w:rsid w:val="00AB4C47"/>
    <w:rsid w:val="00AD1098"/>
    <w:rsid w:val="00AE10C5"/>
    <w:rsid w:val="00B05A65"/>
    <w:rsid w:val="00B13FA6"/>
    <w:rsid w:val="00B45917"/>
    <w:rsid w:val="00B72ED3"/>
    <w:rsid w:val="00B7354E"/>
    <w:rsid w:val="00BA0F06"/>
    <w:rsid w:val="00BA628C"/>
    <w:rsid w:val="00BB2BDB"/>
    <w:rsid w:val="00BC3BBC"/>
    <w:rsid w:val="00BE46C4"/>
    <w:rsid w:val="00C0764C"/>
    <w:rsid w:val="00C50812"/>
    <w:rsid w:val="00C624C1"/>
    <w:rsid w:val="00C71F63"/>
    <w:rsid w:val="00C731C3"/>
    <w:rsid w:val="00C83E58"/>
    <w:rsid w:val="00C87633"/>
    <w:rsid w:val="00CD2DF3"/>
    <w:rsid w:val="00D071BC"/>
    <w:rsid w:val="00D52DB0"/>
    <w:rsid w:val="00D9544C"/>
    <w:rsid w:val="00D9694A"/>
    <w:rsid w:val="00DC0DAC"/>
    <w:rsid w:val="00DC2A90"/>
    <w:rsid w:val="00DC5B01"/>
    <w:rsid w:val="00DE2B24"/>
    <w:rsid w:val="00DE317F"/>
    <w:rsid w:val="00E16B51"/>
    <w:rsid w:val="00E61A16"/>
    <w:rsid w:val="00EC1881"/>
    <w:rsid w:val="00EE0492"/>
    <w:rsid w:val="00EE781F"/>
    <w:rsid w:val="00F02E55"/>
    <w:rsid w:val="00F05ECC"/>
    <w:rsid w:val="00F41CF3"/>
    <w:rsid w:val="00F65634"/>
    <w:rsid w:val="00F70A59"/>
    <w:rsid w:val="00F70BA9"/>
    <w:rsid w:val="00F751DC"/>
    <w:rsid w:val="00F86408"/>
    <w:rsid w:val="00FA52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12</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84</cp:revision>
  <dcterms:created xsi:type="dcterms:W3CDTF">2022-03-26T19:06:00Z</dcterms:created>
  <dcterms:modified xsi:type="dcterms:W3CDTF">2022-04-24T13:10:00Z</dcterms:modified>
</cp:coreProperties>
</file>