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3A95" w14:textId="10526DD2" w:rsidR="00D9694A" w:rsidRDefault="0020478A" w:rsidP="0020478A">
      <w:pPr>
        <w:jc w:val="center"/>
        <w:rPr>
          <w:b/>
          <w:bCs/>
          <w:sz w:val="40"/>
          <w:szCs w:val="40"/>
          <w:u w:val="single"/>
        </w:rPr>
      </w:pPr>
      <w:r>
        <w:rPr>
          <w:b/>
          <w:bCs/>
          <w:sz w:val="40"/>
          <w:szCs w:val="40"/>
          <w:u w:val="single"/>
        </w:rPr>
        <w:t>Daniel Morrissey</w:t>
      </w:r>
    </w:p>
    <w:p w14:paraId="454BBD0C" w14:textId="00ADC68B" w:rsidR="0020478A" w:rsidRDefault="0020478A" w:rsidP="0020478A">
      <w:pPr>
        <w:jc w:val="center"/>
        <w:rPr>
          <w:b/>
          <w:bCs/>
          <w:sz w:val="40"/>
          <w:szCs w:val="40"/>
          <w:u w:val="single"/>
        </w:rPr>
      </w:pPr>
      <w:r>
        <w:rPr>
          <w:b/>
          <w:bCs/>
          <w:sz w:val="40"/>
          <w:szCs w:val="40"/>
          <w:u w:val="single"/>
        </w:rPr>
        <w:t>X21118701</w:t>
      </w:r>
    </w:p>
    <w:p w14:paraId="25A67513" w14:textId="0FE1E950" w:rsidR="0020478A" w:rsidRDefault="0020478A" w:rsidP="0020478A">
      <w:pPr>
        <w:jc w:val="center"/>
        <w:rPr>
          <w:b/>
          <w:bCs/>
          <w:sz w:val="40"/>
          <w:szCs w:val="40"/>
          <w:u w:val="single"/>
        </w:rPr>
      </w:pPr>
      <w:r>
        <w:rPr>
          <w:b/>
          <w:bCs/>
          <w:sz w:val="40"/>
          <w:szCs w:val="40"/>
          <w:u w:val="single"/>
        </w:rPr>
        <w:t>HDWD_SEPOL</w:t>
      </w:r>
    </w:p>
    <w:p w14:paraId="68C0565C" w14:textId="01E708C9" w:rsidR="0020478A" w:rsidRDefault="0020478A" w:rsidP="0020478A">
      <w:pPr>
        <w:jc w:val="center"/>
        <w:rPr>
          <w:b/>
          <w:bCs/>
          <w:sz w:val="40"/>
          <w:szCs w:val="40"/>
          <w:u w:val="single"/>
        </w:rPr>
      </w:pPr>
      <w:r>
        <w:rPr>
          <w:b/>
          <w:bCs/>
          <w:sz w:val="40"/>
          <w:szCs w:val="40"/>
          <w:u w:val="single"/>
        </w:rPr>
        <w:t>Project Report</w:t>
      </w:r>
    </w:p>
    <w:p w14:paraId="1B52BE7E" w14:textId="77777777" w:rsidR="0020478A" w:rsidRDefault="0020478A" w:rsidP="0020478A">
      <w:pPr>
        <w:jc w:val="center"/>
        <w:rPr>
          <w:b/>
          <w:bCs/>
          <w:sz w:val="40"/>
          <w:szCs w:val="40"/>
          <w:u w:val="single"/>
        </w:rPr>
        <w:sectPr w:rsidR="0020478A" w:rsidSect="001F4CAF">
          <w:footerReference w:type="default" r:id="rId7"/>
          <w:pgSz w:w="11906" w:h="16838" w:code="9"/>
          <w:pgMar w:top="1440" w:right="1440" w:bottom="1440" w:left="1440" w:header="709" w:footer="709" w:gutter="0"/>
          <w:cols w:space="708"/>
          <w:vAlign w:val="center"/>
          <w:titlePg/>
          <w:docGrid w:linePitch="360"/>
        </w:sectPr>
      </w:pPr>
    </w:p>
    <w:p w14:paraId="1748C151" w14:textId="721E123D" w:rsidR="0020478A" w:rsidRDefault="008F22F9" w:rsidP="0020478A">
      <w:pPr>
        <w:rPr>
          <w:b/>
          <w:bCs/>
          <w:sz w:val="28"/>
          <w:szCs w:val="28"/>
          <w:u w:val="single"/>
        </w:rPr>
      </w:pPr>
      <w:r>
        <w:rPr>
          <w:b/>
          <w:bCs/>
          <w:sz w:val="28"/>
          <w:szCs w:val="28"/>
          <w:u w:val="single"/>
        </w:rPr>
        <w:lastRenderedPageBreak/>
        <w:t>Contents</w:t>
      </w:r>
    </w:p>
    <w:p w14:paraId="06AEA826" w14:textId="7CD6BCBE" w:rsidR="008F22F9" w:rsidRPr="00A00D34" w:rsidRDefault="00533A36" w:rsidP="00A00D34">
      <w:pPr>
        <w:pStyle w:val="ListParagraph"/>
        <w:numPr>
          <w:ilvl w:val="0"/>
          <w:numId w:val="1"/>
        </w:numPr>
        <w:spacing w:line="480" w:lineRule="auto"/>
        <w:rPr>
          <w:sz w:val="28"/>
          <w:szCs w:val="28"/>
        </w:rPr>
      </w:pPr>
      <w:r w:rsidRPr="00A00D34">
        <w:rPr>
          <w:sz w:val="28"/>
          <w:szCs w:val="28"/>
        </w:rPr>
        <w:t>Introduction</w:t>
      </w:r>
      <w:r w:rsidR="008C6BFF">
        <w:rPr>
          <w:sz w:val="28"/>
          <w:szCs w:val="28"/>
        </w:rPr>
        <w:t>…………………………………………………………………………………………..</w:t>
      </w:r>
      <w:r w:rsidR="005D3B83">
        <w:rPr>
          <w:sz w:val="28"/>
          <w:szCs w:val="28"/>
        </w:rPr>
        <w:t>2</w:t>
      </w:r>
    </w:p>
    <w:p w14:paraId="70AC06FA" w14:textId="3BD7D7CC" w:rsidR="00533A36" w:rsidRPr="00A00D34" w:rsidRDefault="00533A36" w:rsidP="00A00D34">
      <w:pPr>
        <w:pStyle w:val="ListParagraph"/>
        <w:numPr>
          <w:ilvl w:val="0"/>
          <w:numId w:val="1"/>
        </w:numPr>
        <w:spacing w:line="480" w:lineRule="auto"/>
        <w:rPr>
          <w:sz w:val="28"/>
          <w:szCs w:val="28"/>
        </w:rPr>
      </w:pPr>
      <w:r w:rsidRPr="00A00D34">
        <w:rPr>
          <w:sz w:val="28"/>
          <w:szCs w:val="28"/>
        </w:rPr>
        <w:t>Purpose</w:t>
      </w:r>
    </w:p>
    <w:p w14:paraId="627E6EBF" w14:textId="29AF0E2E" w:rsidR="00533A36" w:rsidRPr="00A00D34" w:rsidRDefault="00533A36" w:rsidP="00A00D34">
      <w:pPr>
        <w:pStyle w:val="ListParagraph"/>
        <w:numPr>
          <w:ilvl w:val="0"/>
          <w:numId w:val="1"/>
        </w:numPr>
        <w:spacing w:line="480" w:lineRule="auto"/>
        <w:rPr>
          <w:sz w:val="28"/>
          <w:szCs w:val="28"/>
        </w:rPr>
      </w:pPr>
      <w:r w:rsidRPr="00A00D34">
        <w:rPr>
          <w:sz w:val="28"/>
          <w:szCs w:val="28"/>
        </w:rPr>
        <w:t>Design</w:t>
      </w:r>
    </w:p>
    <w:p w14:paraId="3BBFBA8D" w14:textId="796839A2" w:rsidR="00533A36" w:rsidRPr="00A00D34" w:rsidRDefault="00533A36" w:rsidP="00A00D34">
      <w:pPr>
        <w:pStyle w:val="ListParagraph"/>
        <w:numPr>
          <w:ilvl w:val="0"/>
          <w:numId w:val="1"/>
        </w:numPr>
        <w:spacing w:line="480" w:lineRule="auto"/>
        <w:rPr>
          <w:sz w:val="28"/>
          <w:szCs w:val="28"/>
        </w:rPr>
      </w:pPr>
      <w:r w:rsidRPr="00A00D34">
        <w:rPr>
          <w:sz w:val="28"/>
          <w:szCs w:val="28"/>
        </w:rPr>
        <w:t>Homepage</w:t>
      </w:r>
    </w:p>
    <w:p w14:paraId="2E780353" w14:textId="43261A11" w:rsidR="00533A36" w:rsidRPr="00A00D34" w:rsidRDefault="00533A36" w:rsidP="00A00D34">
      <w:pPr>
        <w:pStyle w:val="ListParagraph"/>
        <w:numPr>
          <w:ilvl w:val="0"/>
          <w:numId w:val="1"/>
        </w:numPr>
        <w:spacing w:line="480" w:lineRule="auto"/>
        <w:rPr>
          <w:sz w:val="28"/>
          <w:szCs w:val="28"/>
        </w:rPr>
      </w:pPr>
      <w:r w:rsidRPr="00A00D34">
        <w:rPr>
          <w:sz w:val="28"/>
          <w:szCs w:val="28"/>
        </w:rPr>
        <w:t>Band page</w:t>
      </w:r>
    </w:p>
    <w:p w14:paraId="27C2CB5B" w14:textId="0223A4CA" w:rsidR="00533A36" w:rsidRPr="00A00D34" w:rsidRDefault="00533A36" w:rsidP="00A00D34">
      <w:pPr>
        <w:pStyle w:val="ListParagraph"/>
        <w:numPr>
          <w:ilvl w:val="0"/>
          <w:numId w:val="1"/>
        </w:numPr>
        <w:spacing w:line="480" w:lineRule="auto"/>
        <w:rPr>
          <w:sz w:val="28"/>
          <w:szCs w:val="28"/>
        </w:rPr>
      </w:pPr>
      <w:r w:rsidRPr="00A00D34">
        <w:rPr>
          <w:sz w:val="28"/>
          <w:szCs w:val="28"/>
        </w:rPr>
        <w:t>New bands page</w:t>
      </w:r>
    </w:p>
    <w:p w14:paraId="2C7585D1" w14:textId="5DB4E093" w:rsidR="00533A36" w:rsidRPr="00A00D34" w:rsidRDefault="00533A36" w:rsidP="00A00D34">
      <w:pPr>
        <w:pStyle w:val="ListParagraph"/>
        <w:numPr>
          <w:ilvl w:val="0"/>
          <w:numId w:val="1"/>
        </w:numPr>
        <w:spacing w:line="480" w:lineRule="auto"/>
        <w:rPr>
          <w:sz w:val="28"/>
          <w:szCs w:val="28"/>
        </w:rPr>
      </w:pPr>
      <w:r w:rsidRPr="00A00D34">
        <w:rPr>
          <w:sz w:val="28"/>
          <w:szCs w:val="28"/>
        </w:rPr>
        <w:t>Test</w:t>
      </w:r>
    </w:p>
    <w:p w14:paraId="3396AB62" w14:textId="12F0ABE6" w:rsidR="00533A36" w:rsidRPr="00A00D34" w:rsidRDefault="00533A36" w:rsidP="00A00D34">
      <w:pPr>
        <w:pStyle w:val="ListParagraph"/>
        <w:numPr>
          <w:ilvl w:val="0"/>
          <w:numId w:val="1"/>
        </w:numPr>
        <w:spacing w:line="480" w:lineRule="auto"/>
        <w:rPr>
          <w:sz w:val="28"/>
          <w:szCs w:val="28"/>
        </w:rPr>
      </w:pPr>
      <w:r w:rsidRPr="00A00D34">
        <w:rPr>
          <w:sz w:val="28"/>
          <w:szCs w:val="28"/>
        </w:rPr>
        <w:t>External gems</w:t>
      </w:r>
    </w:p>
    <w:p w14:paraId="35FF4DC7" w14:textId="3D8E5203" w:rsidR="00533A36" w:rsidRPr="00A00D34" w:rsidRDefault="00533A36" w:rsidP="00A00D34">
      <w:pPr>
        <w:pStyle w:val="ListParagraph"/>
        <w:numPr>
          <w:ilvl w:val="0"/>
          <w:numId w:val="1"/>
        </w:numPr>
        <w:spacing w:line="480" w:lineRule="auto"/>
        <w:rPr>
          <w:sz w:val="28"/>
          <w:szCs w:val="28"/>
        </w:rPr>
      </w:pPr>
      <w:r w:rsidRPr="00A00D34">
        <w:rPr>
          <w:sz w:val="28"/>
          <w:szCs w:val="28"/>
        </w:rPr>
        <w:t>Constructed gem</w:t>
      </w:r>
    </w:p>
    <w:p w14:paraId="17ED217F" w14:textId="34CF96DD" w:rsidR="00533A36" w:rsidRPr="00A00D34" w:rsidRDefault="00533A36" w:rsidP="00A00D34">
      <w:pPr>
        <w:pStyle w:val="ListParagraph"/>
        <w:numPr>
          <w:ilvl w:val="0"/>
          <w:numId w:val="1"/>
        </w:numPr>
        <w:spacing w:line="480" w:lineRule="auto"/>
        <w:rPr>
          <w:sz w:val="28"/>
          <w:szCs w:val="28"/>
        </w:rPr>
      </w:pPr>
      <w:r w:rsidRPr="00A00D34">
        <w:rPr>
          <w:sz w:val="28"/>
          <w:szCs w:val="28"/>
        </w:rPr>
        <w:t>Conclusion</w:t>
      </w:r>
    </w:p>
    <w:p w14:paraId="1ADB5F20" w14:textId="2079E8B6" w:rsidR="00533A36" w:rsidRPr="00A00D34" w:rsidRDefault="00533A36" w:rsidP="00A00D34">
      <w:pPr>
        <w:pStyle w:val="ListParagraph"/>
        <w:numPr>
          <w:ilvl w:val="0"/>
          <w:numId w:val="1"/>
        </w:numPr>
        <w:spacing w:line="480" w:lineRule="auto"/>
        <w:rPr>
          <w:sz w:val="28"/>
          <w:szCs w:val="28"/>
        </w:rPr>
      </w:pPr>
      <w:r w:rsidRPr="00A00D34">
        <w:rPr>
          <w:sz w:val="28"/>
          <w:szCs w:val="28"/>
        </w:rPr>
        <w:t>Bibliography/references</w:t>
      </w:r>
    </w:p>
    <w:p w14:paraId="226778A5" w14:textId="768C12D4" w:rsidR="0020478A" w:rsidRDefault="0020478A" w:rsidP="00533A36">
      <w:pPr>
        <w:rPr>
          <w:b/>
          <w:bCs/>
          <w:sz w:val="40"/>
          <w:szCs w:val="40"/>
          <w:u w:val="single"/>
        </w:rPr>
      </w:pPr>
    </w:p>
    <w:p w14:paraId="76BB3464" w14:textId="1FC5AFAD" w:rsidR="0020478A" w:rsidRDefault="0020478A" w:rsidP="00533A36"/>
    <w:p w14:paraId="7DF144B4" w14:textId="2BE5AAD2" w:rsidR="00A03332" w:rsidRDefault="00A03332" w:rsidP="00533A36"/>
    <w:p w14:paraId="24D716D4" w14:textId="6A938301" w:rsidR="00A03332" w:rsidRDefault="00A03332" w:rsidP="00533A36"/>
    <w:p w14:paraId="38159BD9" w14:textId="3008AF8C" w:rsidR="00A03332" w:rsidRDefault="00A03332" w:rsidP="00533A36"/>
    <w:p w14:paraId="58434DEC" w14:textId="29113C30" w:rsidR="00A03332" w:rsidRDefault="00A03332" w:rsidP="00533A36"/>
    <w:p w14:paraId="153ED508" w14:textId="267F5459" w:rsidR="00A03332" w:rsidRDefault="00A03332" w:rsidP="00533A36"/>
    <w:p w14:paraId="7DD395E6" w14:textId="392A81E8" w:rsidR="00A03332" w:rsidRDefault="00A03332" w:rsidP="00533A36"/>
    <w:p w14:paraId="2EC663BE" w14:textId="0BED4E49" w:rsidR="00A03332" w:rsidRDefault="00A03332" w:rsidP="00533A36"/>
    <w:p w14:paraId="29E10D54" w14:textId="39C91BF1" w:rsidR="00A03332" w:rsidRDefault="00A03332" w:rsidP="00533A36"/>
    <w:p w14:paraId="7341D0E1" w14:textId="3EF729E5" w:rsidR="00A03332" w:rsidRDefault="00A03332" w:rsidP="00533A36"/>
    <w:p w14:paraId="2B0F0E3C" w14:textId="7BA1D7AE" w:rsidR="00A03332" w:rsidRDefault="00A03332" w:rsidP="00533A36"/>
    <w:p w14:paraId="0ADC1DC8" w14:textId="177A67E5" w:rsidR="00A03332" w:rsidRDefault="0012740D" w:rsidP="00533A36">
      <w:pPr>
        <w:rPr>
          <w:b/>
          <w:bCs/>
          <w:sz w:val="24"/>
          <w:szCs w:val="24"/>
          <w:u w:val="single"/>
        </w:rPr>
      </w:pPr>
      <w:r>
        <w:rPr>
          <w:b/>
          <w:bCs/>
          <w:sz w:val="24"/>
          <w:szCs w:val="24"/>
          <w:u w:val="single"/>
        </w:rPr>
        <w:lastRenderedPageBreak/>
        <w:t>Introduction</w:t>
      </w:r>
    </w:p>
    <w:p w14:paraId="4DF08A6B" w14:textId="4F0EF65F" w:rsidR="0012740D" w:rsidRDefault="00332B44" w:rsidP="00533A36">
      <w:r>
        <w:t xml:space="preserve">For this Cloud Application Development project, the task was to create </w:t>
      </w:r>
      <w:r w:rsidR="007479D8">
        <w:t xml:space="preserve">a web application in which was to be deployed on a </w:t>
      </w:r>
      <w:r w:rsidR="00DC5B01">
        <w:t>cloud-based</w:t>
      </w:r>
      <w:r w:rsidR="007479D8">
        <w:t xml:space="preserve"> platform. We are to pick a topic and then to choose a</w:t>
      </w:r>
      <w:r w:rsidR="001B0735">
        <w:t xml:space="preserve"> programming</w:t>
      </w:r>
      <w:r w:rsidR="007479D8">
        <w:t xml:space="preserve"> language and framework </w:t>
      </w:r>
      <w:r w:rsidR="00DC5B01">
        <w:t xml:space="preserve">in order to create this web application that is to be deployed to a cloud-based platform. </w:t>
      </w:r>
    </w:p>
    <w:p w14:paraId="63BA4764" w14:textId="26F4A11C" w:rsidR="001B0735" w:rsidRDefault="001B0735" w:rsidP="00533A36">
      <w:r>
        <w:t xml:space="preserve">Once the topic, the programming language and framework has been chosen, </w:t>
      </w:r>
      <w:r w:rsidR="00EE0492">
        <w:t>preparation is to be made</w:t>
      </w:r>
      <w:r w:rsidR="001F4CAF">
        <w:t xml:space="preserve"> in order to complete this project. The first step is to make at least one wireframe in order to design what the web application will look like.</w:t>
      </w:r>
      <w:r w:rsidR="005B22C3">
        <w:t xml:space="preserve"> </w:t>
      </w:r>
      <w:r w:rsidR="00C83E58">
        <w:t>This can be done using online tools or applications like Figma as an example.</w:t>
      </w:r>
    </w:p>
    <w:p w14:paraId="54B4E2EE" w14:textId="77F7D149" w:rsidR="0020478A" w:rsidRDefault="002539AC" w:rsidP="00533A36">
      <w:r>
        <w:t xml:space="preserve">The next step is to design a database so as to have an optimal database with no redundant data. </w:t>
      </w:r>
      <w:r w:rsidR="004F442E">
        <w:t xml:space="preserve">After the design of the database, the next step is to choose the language used to query the database via the use of </w:t>
      </w:r>
      <w:r w:rsidR="00F70A59">
        <w:t>object-oriented</w:t>
      </w:r>
      <w:r w:rsidR="004F442E">
        <w:t xml:space="preserve"> programming. </w:t>
      </w:r>
      <w:r w:rsidR="008C6BFF">
        <w:t>Once that has been set up, choosing external libraries is to be next. To choose a library, a certain level of research is needed in order to use the external libraries that can be chosen.</w:t>
      </w:r>
      <w:r w:rsidR="009873D6">
        <w:t xml:space="preserve"> (</w:t>
      </w:r>
      <w:r w:rsidR="00F70A59">
        <w:t>Add</w:t>
      </w:r>
      <w:r w:rsidR="009873D6">
        <w:t xml:space="preserve"> something about creating a gem)</w:t>
      </w:r>
    </w:p>
    <w:p w14:paraId="0F795AD7" w14:textId="08DF0FE3" w:rsidR="005F3261" w:rsidRDefault="005F3261" w:rsidP="00533A36">
      <w:r>
        <w:t>The type of tests that are to be used is also needed to be decided upon in order to ensure that the web application works as intended.</w:t>
      </w:r>
    </w:p>
    <w:p w14:paraId="37E91F24" w14:textId="034CD43E" w:rsidR="009873D6" w:rsidRDefault="00DC0DAC" w:rsidP="00533A36">
      <w:r>
        <w:t>Once all these steps are completed the next step is to create the web application in question and to choose a suitable</w:t>
      </w:r>
      <w:r w:rsidR="00643830">
        <w:t xml:space="preserve"> cloud platform such as Heroku or Amazon Web Services.</w:t>
      </w:r>
    </w:p>
    <w:p w14:paraId="3577006D" w14:textId="489CA324" w:rsidR="00643830" w:rsidRDefault="00643830" w:rsidP="00533A36">
      <w:r>
        <w:rPr>
          <w:noProof/>
        </w:rPr>
        <w:drawing>
          <wp:inline distT="0" distB="0" distL="0" distR="0" wp14:anchorId="6BB6080B" wp14:editId="7A451DFE">
            <wp:extent cx="6179820" cy="347606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195314" cy="3484778"/>
                    </a:xfrm>
                    <a:prstGeom prst="rect">
                      <a:avLst/>
                    </a:prstGeom>
                  </pic:spPr>
                </pic:pic>
              </a:graphicData>
            </a:graphic>
          </wp:inline>
        </w:drawing>
      </w:r>
    </w:p>
    <w:p w14:paraId="3C2B7E4F" w14:textId="0E4563BE" w:rsidR="00643830" w:rsidRDefault="00643830" w:rsidP="00643830">
      <w:pPr>
        <w:jc w:val="center"/>
        <w:rPr>
          <w:sz w:val="20"/>
          <w:szCs w:val="20"/>
        </w:rPr>
      </w:pPr>
      <w:r>
        <w:rPr>
          <w:sz w:val="20"/>
          <w:szCs w:val="20"/>
        </w:rPr>
        <w:t>Screenshot of Heroku Website</w:t>
      </w:r>
    </w:p>
    <w:p w14:paraId="5BC50F68" w14:textId="31ED02EA" w:rsidR="0020478A" w:rsidRPr="00F02E55" w:rsidRDefault="0020478A" w:rsidP="00533A36"/>
    <w:p w14:paraId="6C95A7B1" w14:textId="5F841EAB" w:rsidR="0020478A" w:rsidRDefault="0020478A" w:rsidP="00533A36">
      <w:pPr>
        <w:rPr>
          <w:b/>
          <w:bCs/>
          <w:sz w:val="40"/>
          <w:szCs w:val="40"/>
          <w:u w:val="single"/>
        </w:rPr>
      </w:pPr>
    </w:p>
    <w:p w14:paraId="6A997D54" w14:textId="1D69FF59" w:rsidR="007E706E" w:rsidRDefault="007E706E" w:rsidP="00533A36">
      <w:pPr>
        <w:rPr>
          <w:b/>
          <w:bCs/>
          <w:sz w:val="40"/>
          <w:szCs w:val="40"/>
          <w:u w:val="single"/>
        </w:rPr>
      </w:pPr>
    </w:p>
    <w:p w14:paraId="0675A82B" w14:textId="399CD2FF" w:rsidR="007E706E" w:rsidRDefault="00BE46C4" w:rsidP="00533A36">
      <w:pPr>
        <w:rPr>
          <w:b/>
          <w:bCs/>
          <w:sz w:val="24"/>
          <w:szCs w:val="24"/>
          <w:u w:val="single"/>
        </w:rPr>
      </w:pPr>
      <w:r>
        <w:rPr>
          <w:b/>
          <w:bCs/>
          <w:sz w:val="24"/>
          <w:szCs w:val="24"/>
          <w:u w:val="single"/>
        </w:rPr>
        <w:lastRenderedPageBreak/>
        <w:t>Purpose</w:t>
      </w:r>
    </w:p>
    <w:p w14:paraId="50576018" w14:textId="5C2FDCEA" w:rsidR="00BE46C4" w:rsidRDefault="00847428" w:rsidP="00533A36">
      <w:r>
        <w:t>The purpose of this web application is to create a website that a person can go to and simply add a band or an artist to a database so that other people can look at bands and artists that other people have recommended to listen to.</w:t>
      </w:r>
      <w:r w:rsidR="00CD2DF3">
        <w:t xml:space="preserve"> One advantage to this music recommendation site is that there is no need to register and only the band’s name or the artists name and the genre of music is needed.</w:t>
      </w:r>
    </w:p>
    <w:p w14:paraId="333AF5DE" w14:textId="464F2A48" w:rsidR="00CD2DF3" w:rsidRDefault="00DC2A90" w:rsidP="00533A36">
      <w:r>
        <w:t xml:space="preserve">This type of web application was chosen with the goal of creating a non-committal and simple website that someone can just enter a </w:t>
      </w:r>
      <w:r w:rsidR="00F70A59">
        <w:t>bands</w:t>
      </w:r>
      <w:r>
        <w:t xml:space="preserve"> or artists details or check out the other bands and artists that people have recommended.</w:t>
      </w:r>
    </w:p>
    <w:p w14:paraId="740CF647" w14:textId="4FDA6423" w:rsidR="00AB4C47" w:rsidRDefault="00AB4C47" w:rsidP="00533A36">
      <w:r>
        <w:t>While it is understood that there are other websites that also recommend music such as Gnoosic (screenshot shown below), it felt like that there that some effort is involved in getting those music recommendations</w:t>
      </w:r>
      <w:r w:rsidR="00897589">
        <w:t xml:space="preserve"> such as Gnoosic would ask a series of questions</w:t>
      </w:r>
      <w:r w:rsidR="00F70A59">
        <w:t xml:space="preserve"> before you get a music recommendation of a band or an artist and it seems to be one at a time.</w:t>
      </w:r>
    </w:p>
    <w:p w14:paraId="08406A76" w14:textId="30E2F4A2" w:rsidR="00F70A59" w:rsidRDefault="00F70A59" w:rsidP="00533A36">
      <w:r>
        <w:rPr>
          <w:noProof/>
        </w:rPr>
        <w:drawing>
          <wp:inline distT="0" distB="0" distL="0" distR="0" wp14:anchorId="589048FD" wp14:editId="7F6A6CF5">
            <wp:extent cx="6136640" cy="38557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6141598" cy="3858835"/>
                    </a:xfrm>
                    <a:prstGeom prst="rect">
                      <a:avLst/>
                    </a:prstGeom>
                  </pic:spPr>
                </pic:pic>
              </a:graphicData>
            </a:graphic>
          </wp:inline>
        </w:drawing>
      </w:r>
    </w:p>
    <w:p w14:paraId="0DCFA79F" w14:textId="3FA4B40C" w:rsidR="00F70A59" w:rsidRDefault="00F70A59" w:rsidP="00F70A59">
      <w:pPr>
        <w:jc w:val="center"/>
      </w:pPr>
      <w:r>
        <w:t>(Screenshot of Gnoosic homepage)</w:t>
      </w:r>
    </w:p>
    <w:p w14:paraId="2C9BF9B7" w14:textId="49A82926" w:rsidR="00F70A59" w:rsidRPr="00BE46C4" w:rsidRDefault="00EC1881" w:rsidP="00F70A59">
      <w:r>
        <w:t>In order to create a music recommendation website, the Ruby programming language and the framework Ruby on Rails 7 were chosen to be the tools to create this web application.</w:t>
      </w:r>
    </w:p>
    <w:p w14:paraId="2B61E819" w14:textId="6611E38B" w:rsidR="0020478A" w:rsidRDefault="0020478A" w:rsidP="00533A36">
      <w:pPr>
        <w:rPr>
          <w:b/>
          <w:bCs/>
          <w:sz w:val="40"/>
          <w:szCs w:val="40"/>
          <w:u w:val="single"/>
        </w:rPr>
      </w:pPr>
    </w:p>
    <w:p w14:paraId="57532AE1" w14:textId="2CA0DC58" w:rsidR="0020478A" w:rsidRDefault="0020478A" w:rsidP="00533A36">
      <w:pPr>
        <w:rPr>
          <w:b/>
          <w:bCs/>
          <w:sz w:val="40"/>
          <w:szCs w:val="40"/>
          <w:u w:val="single"/>
        </w:rPr>
      </w:pPr>
    </w:p>
    <w:p w14:paraId="3231F74F" w14:textId="41E95549" w:rsidR="0020478A" w:rsidRDefault="0020478A" w:rsidP="00533A36">
      <w:pPr>
        <w:rPr>
          <w:b/>
          <w:bCs/>
          <w:sz w:val="40"/>
          <w:szCs w:val="40"/>
          <w:u w:val="single"/>
        </w:rPr>
      </w:pPr>
    </w:p>
    <w:p w14:paraId="2F79A537" w14:textId="68C404B2" w:rsidR="0020478A" w:rsidRDefault="0020478A" w:rsidP="00533A36">
      <w:pPr>
        <w:rPr>
          <w:b/>
          <w:bCs/>
          <w:sz w:val="40"/>
          <w:szCs w:val="40"/>
          <w:u w:val="single"/>
        </w:rPr>
      </w:pPr>
    </w:p>
    <w:p w14:paraId="51A0A7D0" w14:textId="77777777" w:rsidR="0020478A" w:rsidRPr="0020478A" w:rsidRDefault="0020478A" w:rsidP="0020478A">
      <w:pPr>
        <w:jc w:val="center"/>
        <w:rPr>
          <w:b/>
          <w:bCs/>
          <w:sz w:val="40"/>
          <w:szCs w:val="40"/>
          <w:u w:val="single"/>
        </w:rPr>
      </w:pPr>
    </w:p>
    <w:sectPr w:rsidR="0020478A" w:rsidRPr="0020478A" w:rsidSect="005D3B83">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9A07" w14:textId="77777777" w:rsidR="00C71F63" w:rsidRDefault="00C71F63" w:rsidP="0012740D">
      <w:pPr>
        <w:spacing w:after="0" w:line="240" w:lineRule="auto"/>
      </w:pPr>
      <w:r>
        <w:separator/>
      </w:r>
    </w:p>
  </w:endnote>
  <w:endnote w:type="continuationSeparator" w:id="0">
    <w:p w14:paraId="7A54EDC7" w14:textId="77777777" w:rsidR="00C71F63" w:rsidRDefault="00C71F63" w:rsidP="0012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613799"/>
      <w:docPartObj>
        <w:docPartGallery w:val="Page Numbers (Bottom of Page)"/>
        <w:docPartUnique/>
      </w:docPartObj>
    </w:sdtPr>
    <w:sdtEndPr>
      <w:rPr>
        <w:noProof/>
      </w:rPr>
    </w:sdtEndPr>
    <w:sdtContent>
      <w:p w14:paraId="1CC19A15" w14:textId="367131CE" w:rsidR="005D3B83" w:rsidRDefault="005D3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834E0" w14:textId="77777777" w:rsidR="0012740D" w:rsidRDefault="00127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1088" w14:textId="77777777" w:rsidR="00C71F63" w:rsidRDefault="00C71F63" w:rsidP="0012740D">
      <w:pPr>
        <w:spacing w:after="0" w:line="240" w:lineRule="auto"/>
      </w:pPr>
      <w:r>
        <w:separator/>
      </w:r>
    </w:p>
  </w:footnote>
  <w:footnote w:type="continuationSeparator" w:id="0">
    <w:p w14:paraId="51297881" w14:textId="77777777" w:rsidR="00C71F63" w:rsidRDefault="00C71F63" w:rsidP="0012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B17A0"/>
    <w:multiLevelType w:val="hybridMultilevel"/>
    <w:tmpl w:val="B0F6671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94"/>
    <w:rsid w:val="0012740D"/>
    <w:rsid w:val="001B0735"/>
    <w:rsid w:val="001F4CAF"/>
    <w:rsid w:val="0020478A"/>
    <w:rsid w:val="002539AC"/>
    <w:rsid w:val="002B10F7"/>
    <w:rsid w:val="002C04D0"/>
    <w:rsid w:val="00332B44"/>
    <w:rsid w:val="004F442E"/>
    <w:rsid w:val="00533A36"/>
    <w:rsid w:val="005B22C3"/>
    <w:rsid w:val="005D3B83"/>
    <w:rsid w:val="005F3261"/>
    <w:rsid w:val="00602A94"/>
    <w:rsid w:val="00643830"/>
    <w:rsid w:val="007479D8"/>
    <w:rsid w:val="007E706E"/>
    <w:rsid w:val="00802A5A"/>
    <w:rsid w:val="00847428"/>
    <w:rsid w:val="00897589"/>
    <w:rsid w:val="008C6BFF"/>
    <w:rsid w:val="008F22F9"/>
    <w:rsid w:val="00916D15"/>
    <w:rsid w:val="009873D6"/>
    <w:rsid w:val="00A00D34"/>
    <w:rsid w:val="00A03332"/>
    <w:rsid w:val="00AB4C47"/>
    <w:rsid w:val="00BE46C4"/>
    <w:rsid w:val="00C71F63"/>
    <w:rsid w:val="00C83E58"/>
    <w:rsid w:val="00C87633"/>
    <w:rsid w:val="00CD2DF3"/>
    <w:rsid w:val="00D9694A"/>
    <w:rsid w:val="00DC0DAC"/>
    <w:rsid w:val="00DC2A90"/>
    <w:rsid w:val="00DC5B01"/>
    <w:rsid w:val="00EC1881"/>
    <w:rsid w:val="00EE0492"/>
    <w:rsid w:val="00F02E55"/>
    <w:rsid w:val="00F70A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07660"/>
  <w15:chartTrackingRefBased/>
  <w15:docId w15:val="{616AC733-029C-4A75-8590-CDC6855A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F9"/>
    <w:pPr>
      <w:ind w:left="720"/>
      <w:contextualSpacing/>
    </w:pPr>
  </w:style>
  <w:style w:type="paragraph" w:styleId="Header">
    <w:name w:val="header"/>
    <w:basedOn w:val="Normal"/>
    <w:link w:val="HeaderChar"/>
    <w:uiPriority w:val="99"/>
    <w:unhideWhenUsed/>
    <w:rsid w:val="00127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40D"/>
  </w:style>
  <w:style w:type="paragraph" w:styleId="Footer">
    <w:name w:val="footer"/>
    <w:basedOn w:val="Normal"/>
    <w:link w:val="FooterChar"/>
    <w:uiPriority w:val="99"/>
    <w:unhideWhenUsed/>
    <w:rsid w:val="00127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40D"/>
  </w:style>
  <w:style w:type="character" w:styleId="PageNumber">
    <w:name w:val="page number"/>
    <w:basedOn w:val="DefaultParagraphFont"/>
    <w:uiPriority w:val="99"/>
    <w:semiHidden/>
    <w:unhideWhenUsed/>
    <w:rsid w:val="007E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Morrissey</dc:creator>
  <cp:keywords/>
  <dc:description/>
  <cp:lastModifiedBy>Daniel Morrissey</cp:lastModifiedBy>
  <cp:revision>27</cp:revision>
  <dcterms:created xsi:type="dcterms:W3CDTF">2022-03-26T19:06:00Z</dcterms:created>
  <dcterms:modified xsi:type="dcterms:W3CDTF">2022-03-29T19:06:00Z</dcterms:modified>
</cp:coreProperties>
</file>