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9443342"/>
        <w:docPartObj>
          <w:docPartGallery w:val="Cover Pages"/>
          <w:docPartUnique/>
        </w:docPartObj>
      </w:sdtPr>
      <w:sdtEndPr/>
      <w:sdtContent>
        <w:p w14:paraId="611E844C" w14:textId="0B1B01CF" w:rsidR="006A0D8B" w:rsidRDefault="006A0D8B"/>
        <w:p w14:paraId="59367AEF" w14:textId="7DF9AC2A" w:rsidR="006A0D8B" w:rsidRDefault="006A0D8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4CAFF9" wp14:editId="0607C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DF42B" w14:textId="438BABAC" w:rsidR="006A0D8B" w:rsidRDefault="00844F0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D8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Milestone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ED0592" w14:textId="2FAAC64F" w:rsidR="006A0D8B" w:rsidRDefault="006A0D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WEB601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FB6477" w14:textId="43865CFE" w:rsidR="006A0D8B" w:rsidRDefault="006A0D8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Musgrave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4CAF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DDF42B" w14:textId="438BABAC" w:rsidR="006A0D8B" w:rsidRDefault="006A0D8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Milestone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ED0592" w14:textId="2FAAC64F" w:rsidR="006A0D8B" w:rsidRDefault="006A0D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WEB601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FB6477" w14:textId="43865CFE" w:rsidR="006A0D8B" w:rsidRDefault="006A0D8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Musgrave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4B23" wp14:editId="411281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CBEB0C" w14:textId="668B92CC" w:rsidR="006A0D8B" w:rsidRDefault="006A0D8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9F4B2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CBEB0C" w14:textId="668B92CC" w:rsidR="006A0D8B" w:rsidRDefault="006A0D8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4B8639D" w14:textId="1F2B83BD" w:rsidR="00844F08" w:rsidRDefault="00844F08" w:rsidP="00C328D0">
      <w:pPr>
        <w:pStyle w:val="Heading1"/>
      </w:pPr>
      <w:r>
        <w:lastRenderedPageBreak/>
        <w:t>Introduction</w:t>
      </w:r>
    </w:p>
    <w:p w14:paraId="6369A0CE" w14:textId="77777777" w:rsidR="00844F08" w:rsidRPr="00844F08" w:rsidRDefault="00844F08" w:rsidP="00844F08">
      <w:bookmarkStart w:id="0" w:name="_GoBack"/>
      <w:bookmarkEnd w:id="0"/>
    </w:p>
    <w:p w14:paraId="7D0D95F4" w14:textId="4F21F4C7" w:rsidR="00126ABC" w:rsidRDefault="00126ABC" w:rsidP="00C328D0">
      <w:pPr>
        <w:pStyle w:val="Heading1"/>
      </w:pPr>
      <w:r>
        <w:t>Site Goals</w:t>
      </w:r>
    </w:p>
    <w:p w14:paraId="1C47A04A" w14:textId="7D6093A8" w:rsidR="006A0D8B" w:rsidRDefault="00C328D0" w:rsidP="00126ABC">
      <w:pPr>
        <w:pStyle w:val="Heading2"/>
      </w:pPr>
      <w:r>
        <w:t>Mission and Purpose</w:t>
      </w:r>
    </w:p>
    <w:p w14:paraId="01D01459" w14:textId="51FCACBC" w:rsidR="00C328D0" w:rsidRDefault="00C328D0" w:rsidP="00C328D0"/>
    <w:p w14:paraId="657B92D8" w14:textId="32E43AA9" w:rsidR="00C328D0" w:rsidRDefault="00C328D0" w:rsidP="00C328D0">
      <w:r>
        <w:t xml:space="preserve">The purpose of this site is to create a centralized hub for all of the various services that I can provide people, acting as both a portfolio and a means of organizing </w:t>
      </w:r>
      <w:r w:rsidR="00DF04E0">
        <w:t>potential hired work.</w:t>
      </w:r>
    </w:p>
    <w:p w14:paraId="46910197" w14:textId="722F011C" w:rsidR="00C328D0" w:rsidRDefault="00C328D0" w:rsidP="00126ABC">
      <w:pPr>
        <w:pStyle w:val="Heading2"/>
      </w:pPr>
      <w:r>
        <w:t>Goals</w:t>
      </w:r>
    </w:p>
    <w:p w14:paraId="104A7A19" w14:textId="143ACC5A" w:rsidR="00C328D0" w:rsidRDefault="00C328D0" w:rsidP="00C328D0"/>
    <w:p w14:paraId="2EBE662C" w14:textId="06D4215D" w:rsidR="00C328D0" w:rsidRDefault="00C328D0" w:rsidP="00126ABC">
      <w:pPr>
        <w:pStyle w:val="Heading2"/>
      </w:pPr>
      <w:r>
        <w:t>Target Audience</w:t>
      </w:r>
    </w:p>
    <w:p w14:paraId="4E6933B8" w14:textId="34F1EE37" w:rsidR="00C328D0" w:rsidRDefault="00C328D0" w:rsidP="00C328D0"/>
    <w:p w14:paraId="404C7BB0" w14:textId="5E51231E" w:rsidR="00C328D0" w:rsidRDefault="00C328D0" w:rsidP="00126ABC">
      <w:pPr>
        <w:pStyle w:val="Heading2"/>
      </w:pPr>
      <w:r>
        <w:t>Incentive</w:t>
      </w:r>
    </w:p>
    <w:p w14:paraId="69BD2CE2" w14:textId="196FC507" w:rsidR="00126ABC" w:rsidRDefault="00126ABC" w:rsidP="00126ABC"/>
    <w:p w14:paraId="6FE658BC" w14:textId="2FB06482" w:rsidR="00126ABC" w:rsidRDefault="00126ABC" w:rsidP="00126ABC">
      <w:pPr>
        <w:pStyle w:val="Heading1"/>
      </w:pPr>
      <w:r>
        <w:t>User Experience</w:t>
      </w:r>
    </w:p>
    <w:p w14:paraId="1D0C8B52" w14:textId="05499632" w:rsidR="00126ABC" w:rsidRDefault="00126ABC" w:rsidP="00126ABC"/>
    <w:p w14:paraId="7313A1A0" w14:textId="7A9A481F" w:rsidR="00126ABC" w:rsidRDefault="00126ABC" w:rsidP="00126ABC">
      <w:pPr>
        <w:pStyle w:val="Heading2"/>
      </w:pPr>
      <w:r>
        <w:t>Audience</w:t>
      </w:r>
    </w:p>
    <w:p w14:paraId="0BCDD27D" w14:textId="7210B762" w:rsidR="00126ABC" w:rsidRDefault="00126ABC" w:rsidP="00126ABC"/>
    <w:p w14:paraId="065830BA" w14:textId="4BB95FDA" w:rsidR="00126ABC" w:rsidRDefault="00126ABC" w:rsidP="00126ABC">
      <w:pPr>
        <w:pStyle w:val="Heading2"/>
      </w:pPr>
      <w:r>
        <w:t>Scenarios</w:t>
      </w:r>
    </w:p>
    <w:p w14:paraId="219F147A" w14:textId="42A71D1A" w:rsidR="00126ABC" w:rsidRDefault="00126ABC" w:rsidP="00126ABC">
      <w:pPr>
        <w:pStyle w:val="Heading2"/>
      </w:pPr>
      <w:r>
        <w:br/>
        <w:t>Competitive Analysis</w:t>
      </w:r>
    </w:p>
    <w:p w14:paraId="20143D7F" w14:textId="767A033D" w:rsidR="00126ABC" w:rsidRDefault="00126ABC" w:rsidP="00126ABC"/>
    <w:p w14:paraId="5C5215E8" w14:textId="083A0BD1" w:rsidR="00126ABC" w:rsidRPr="00126ABC" w:rsidRDefault="00126ABC" w:rsidP="00126ABC">
      <w:pPr>
        <w:pStyle w:val="Heading1"/>
      </w:pPr>
      <w:r w:rsidRPr="00126ABC">
        <w:t>Site Content</w:t>
      </w:r>
    </w:p>
    <w:p w14:paraId="35E40779" w14:textId="07FF8FCB" w:rsidR="00126ABC" w:rsidRDefault="00126ABC" w:rsidP="00126ABC"/>
    <w:p w14:paraId="723C0242" w14:textId="24F131AF" w:rsidR="00126ABC" w:rsidRDefault="00126ABC" w:rsidP="00126ABC">
      <w:pPr>
        <w:pStyle w:val="Heading2"/>
      </w:pPr>
      <w:r>
        <w:t>Content</w:t>
      </w:r>
    </w:p>
    <w:p w14:paraId="540BCE6E" w14:textId="63FB3337" w:rsidR="00126ABC" w:rsidRDefault="00126ABC" w:rsidP="00126ABC"/>
    <w:p w14:paraId="36E8BC58" w14:textId="69DDFEB2" w:rsidR="00126ABC" w:rsidRDefault="00126ABC" w:rsidP="00126ABC">
      <w:pPr>
        <w:pStyle w:val="Heading2"/>
      </w:pPr>
      <w:r>
        <w:t>Requirements</w:t>
      </w:r>
    </w:p>
    <w:p w14:paraId="0480E66F" w14:textId="6014D5C9" w:rsidR="00126ABC" w:rsidRDefault="00126ABC" w:rsidP="00126ABC"/>
    <w:p w14:paraId="1A5A7955" w14:textId="1880757E" w:rsidR="00126ABC" w:rsidRDefault="00126ABC" w:rsidP="00126ABC">
      <w:pPr>
        <w:pStyle w:val="Heading2"/>
      </w:pPr>
      <w:r>
        <w:t>Groups and Labels</w:t>
      </w:r>
    </w:p>
    <w:p w14:paraId="1328307A" w14:textId="07D879A9" w:rsidR="0005081B" w:rsidRDefault="0005081B" w:rsidP="0005081B"/>
    <w:p w14:paraId="16C00ADC" w14:textId="7B37C0D0" w:rsidR="0005081B" w:rsidRDefault="0005081B" w:rsidP="0005081B">
      <w:pPr>
        <w:pStyle w:val="Heading1"/>
      </w:pPr>
      <w:r w:rsidRPr="0005081B">
        <w:t>Site Structure</w:t>
      </w:r>
    </w:p>
    <w:p w14:paraId="24ECDF7B" w14:textId="2E462529" w:rsidR="0005081B" w:rsidRDefault="0005081B" w:rsidP="0005081B"/>
    <w:p w14:paraId="540C6791" w14:textId="1C30FB8E" w:rsidR="0005081B" w:rsidRDefault="0005081B" w:rsidP="0005081B">
      <w:pPr>
        <w:pStyle w:val="Heading2"/>
      </w:pPr>
      <w:r>
        <w:lastRenderedPageBreak/>
        <w:t>Metaphor Exploration</w:t>
      </w:r>
    </w:p>
    <w:p w14:paraId="1E2F4231" w14:textId="160B0FD8" w:rsidR="0005081B" w:rsidRDefault="0005081B" w:rsidP="0005081B"/>
    <w:p w14:paraId="416B943B" w14:textId="067C054F" w:rsidR="0005081B" w:rsidRDefault="0005081B" w:rsidP="0005081B">
      <w:pPr>
        <w:pStyle w:val="Heading2"/>
      </w:pPr>
      <w:r>
        <w:t>Site Structure Listing</w:t>
      </w:r>
    </w:p>
    <w:p w14:paraId="5EE44931" w14:textId="76D8BE0E" w:rsidR="0005081B" w:rsidRDefault="0005081B" w:rsidP="0005081B"/>
    <w:p w14:paraId="74001672" w14:textId="4D05BB3F" w:rsidR="0005081B" w:rsidRDefault="0005081B" w:rsidP="0005081B">
      <w:pPr>
        <w:pStyle w:val="Heading2"/>
      </w:pPr>
      <w:r>
        <w:t>Architectural Blueprints</w:t>
      </w:r>
    </w:p>
    <w:p w14:paraId="6FED3DC5" w14:textId="7B679F41" w:rsidR="0005081B" w:rsidRDefault="0005081B" w:rsidP="0005081B"/>
    <w:p w14:paraId="51558802" w14:textId="6C84D4FD" w:rsidR="0005081B" w:rsidRDefault="0005081B" w:rsidP="0005081B">
      <w:pPr>
        <w:pStyle w:val="Heading1"/>
      </w:pPr>
      <w:r>
        <w:t>Visual Design</w:t>
      </w:r>
    </w:p>
    <w:p w14:paraId="3EEBEC51" w14:textId="7BD5A362" w:rsidR="0005081B" w:rsidRDefault="0005081B" w:rsidP="0005081B"/>
    <w:p w14:paraId="4DE9DD23" w14:textId="26FA2DB5" w:rsidR="0005081B" w:rsidRDefault="0005081B" w:rsidP="0005081B">
      <w:pPr>
        <w:pStyle w:val="Heading2"/>
      </w:pPr>
      <w:r>
        <w:t>Wireframes</w:t>
      </w:r>
    </w:p>
    <w:p w14:paraId="7422C791" w14:textId="754F013B" w:rsidR="0005081B" w:rsidRDefault="0005081B" w:rsidP="0005081B"/>
    <w:p w14:paraId="72EF2280" w14:textId="5E16FFD8" w:rsidR="0005081B" w:rsidRPr="0005081B" w:rsidRDefault="0005081B" w:rsidP="0005081B">
      <w:r>
        <w:rPr>
          <w:noProof/>
        </w:rPr>
        <w:lastRenderedPageBreak/>
        <w:drawing>
          <wp:inline distT="0" distB="0" distL="0" distR="0" wp14:anchorId="720C110F" wp14:editId="55894B67">
            <wp:extent cx="5507852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39" cy="602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4CC1" w14:textId="6658A38A" w:rsidR="0005081B" w:rsidRPr="0005081B" w:rsidRDefault="0005081B" w:rsidP="0005081B">
      <w:r>
        <w:rPr>
          <w:noProof/>
        </w:rPr>
        <w:lastRenderedPageBreak/>
        <w:drawing>
          <wp:inline distT="0" distB="0" distL="0" distR="0" wp14:anchorId="3653B9C6" wp14:editId="14D384B0">
            <wp:extent cx="5516567" cy="60293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40" cy="60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D378" w14:textId="77777777" w:rsidR="0005081B" w:rsidRDefault="0005081B" w:rsidP="0005081B">
      <w:pPr>
        <w:pStyle w:val="Heading2"/>
      </w:pPr>
    </w:p>
    <w:p w14:paraId="53061534" w14:textId="0D5B0139" w:rsidR="0005081B" w:rsidRDefault="0005081B" w:rsidP="0005081B">
      <w:pPr>
        <w:pStyle w:val="Heading2"/>
      </w:pPr>
      <w:r>
        <w:rPr>
          <w:noProof/>
        </w:rPr>
        <w:drawing>
          <wp:inline distT="0" distB="0" distL="0" distR="0" wp14:anchorId="613ACF1C" wp14:editId="7F67F6C8">
            <wp:extent cx="5603717" cy="612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13" cy="612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CBBE" w14:textId="1B277026" w:rsidR="0005081B" w:rsidRPr="0005081B" w:rsidRDefault="0005081B" w:rsidP="0005081B">
      <w:pPr>
        <w:pStyle w:val="Heading2"/>
      </w:pPr>
      <w:r>
        <w:t>Sketches/Mockups</w:t>
      </w:r>
    </w:p>
    <w:p w14:paraId="49BB8458" w14:textId="39D0FF62" w:rsidR="00C328D0" w:rsidRDefault="00C328D0" w:rsidP="00C328D0"/>
    <w:p w14:paraId="21E22ACB" w14:textId="77777777" w:rsidR="00C328D0" w:rsidRPr="00C328D0" w:rsidRDefault="00C328D0" w:rsidP="00C328D0"/>
    <w:sectPr w:rsidR="00C328D0" w:rsidRPr="00C328D0" w:rsidSect="006A0D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8B"/>
    <w:rsid w:val="0005081B"/>
    <w:rsid w:val="00126ABC"/>
    <w:rsid w:val="006A0D8B"/>
    <w:rsid w:val="00844F08"/>
    <w:rsid w:val="00C328D0"/>
    <w:rsid w:val="00D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E60"/>
  <w15:chartTrackingRefBased/>
  <w15:docId w15:val="{95718899-1695-4F18-9CA8-6CADF31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0D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0D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32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1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</dc:title>
  <dc:subject>WEB601</dc:subject>
  <dc:creator>Daniel Musgrave</dc:creator>
  <cp:keywords/>
  <dc:description/>
  <cp:lastModifiedBy>Daniel Musgrave</cp:lastModifiedBy>
  <cp:revision>5</cp:revision>
  <dcterms:created xsi:type="dcterms:W3CDTF">2019-08-20T20:22:00Z</dcterms:created>
  <dcterms:modified xsi:type="dcterms:W3CDTF">2019-08-20T20:48:00Z</dcterms:modified>
</cp:coreProperties>
</file>