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86671" w14:textId="38C26411" w:rsidR="00130ED4" w:rsidRPr="004F0811" w:rsidRDefault="00130ED4" w:rsidP="00130ED4">
      <w:pPr>
        <w:rPr>
          <w:rFonts w:ascii="Times New Roman" w:hAnsi="Times New Roman" w:cs="Times New Roman"/>
          <w:sz w:val="32"/>
          <w:szCs w:val="32"/>
        </w:rPr>
      </w:pPr>
      <w:r w:rsidRPr="004F0811">
        <w:rPr>
          <w:rFonts w:ascii="Times New Roman" w:hAnsi="Times New Roman" w:cs="Times New Roman"/>
          <w:sz w:val="32"/>
          <w:szCs w:val="32"/>
        </w:rPr>
        <w:t>Module 0</w:t>
      </w:r>
      <w:r>
        <w:rPr>
          <w:rFonts w:ascii="Times New Roman" w:hAnsi="Times New Roman" w:cs="Times New Roman"/>
          <w:sz w:val="32"/>
          <w:szCs w:val="32"/>
        </w:rPr>
        <w:t>5</w:t>
      </w:r>
      <w:r w:rsidRPr="004F0811">
        <w:rPr>
          <w:rFonts w:ascii="Times New Roman" w:hAnsi="Times New Roman" w:cs="Times New Roman"/>
          <w:sz w:val="32"/>
          <w:szCs w:val="32"/>
        </w:rPr>
        <w:t xml:space="preserve"> </w:t>
      </w:r>
      <w:r>
        <w:rPr>
          <w:rFonts w:ascii="Times New Roman" w:hAnsi="Times New Roman" w:cs="Times New Roman"/>
          <w:sz w:val="32"/>
          <w:szCs w:val="32"/>
        </w:rPr>
        <w:t>HW</w:t>
      </w:r>
    </w:p>
    <w:p w14:paraId="3DAEB6BF" w14:textId="77777777" w:rsidR="00130ED4" w:rsidRPr="004F0811" w:rsidRDefault="00130ED4" w:rsidP="00130ED4">
      <w:pPr>
        <w:rPr>
          <w:rFonts w:ascii="Times New Roman" w:hAnsi="Times New Roman" w:cs="Times New Roman"/>
          <w:sz w:val="32"/>
          <w:szCs w:val="32"/>
        </w:rPr>
      </w:pPr>
      <w:r w:rsidRPr="004F0811">
        <w:rPr>
          <w:rFonts w:ascii="Times New Roman" w:hAnsi="Times New Roman" w:cs="Times New Roman"/>
          <w:sz w:val="32"/>
          <w:szCs w:val="32"/>
        </w:rPr>
        <w:t>Daniel Jackson</w:t>
      </w:r>
    </w:p>
    <w:p w14:paraId="72A591FA" w14:textId="7DB43CB4" w:rsidR="00130ED4" w:rsidRPr="004F0811" w:rsidRDefault="00130ED4" w:rsidP="00130ED4">
      <w:pPr>
        <w:rPr>
          <w:rFonts w:ascii="Times New Roman" w:hAnsi="Times New Roman" w:cs="Times New Roman"/>
          <w:sz w:val="32"/>
          <w:szCs w:val="32"/>
        </w:rPr>
      </w:pPr>
      <w:r w:rsidRPr="004F0811">
        <w:rPr>
          <w:rFonts w:ascii="Times New Roman" w:hAnsi="Times New Roman" w:cs="Times New Roman"/>
          <w:sz w:val="32"/>
          <w:szCs w:val="32"/>
        </w:rPr>
        <w:t xml:space="preserve">September </w:t>
      </w:r>
      <w:r>
        <w:rPr>
          <w:rFonts w:ascii="Times New Roman" w:hAnsi="Times New Roman" w:cs="Times New Roman"/>
          <w:sz w:val="32"/>
          <w:szCs w:val="32"/>
        </w:rPr>
        <w:t>27</w:t>
      </w:r>
      <w:r w:rsidRPr="004F0811">
        <w:rPr>
          <w:rFonts w:ascii="Times New Roman" w:hAnsi="Times New Roman" w:cs="Times New Roman"/>
          <w:sz w:val="32"/>
          <w:szCs w:val="32"/>
          <w:vertAlign w:val="superscript"/>
        </w:rPr>
        <w:t>th</w:t>
      </w:r>
      <w:r w:rsidRPr="004F0811">
        <w:rPr>
          <w:rFonts w:ascii="Times New Roman" w:hAnsi="Times New Roman" w:cs="Times New Roman"/>
          <w:sz w:val="32"/>
          <w:szCs w:val="32"/>
        </w:rPr>
        <w:t>, 2023</w:t>
      </w:r>
    </w:p>
    <w:p w14:paraId="54DE26CB" w14:textId="77777777" w:rsidR="00130ED4" w:rsidRDefault="00130ED4" w:rsidP="00130ED4">
      <w:pPr>
        <w:rPr>
          <w:rFonts w:ascii="Times New Roman" w:hAnsi="Times New Roman" w:cs="Times New Roman"/>
          <w:sz w:val="32"/>
          <w:szCs w:val="32"/>
        </w:rPr>
      </w:pPr>
      <w:r w:rsidRPr="004F0811">
        <w:rPr>
          <w:rFonts w:ascii="Times New Roman" w:hAnsi="Times New Roman" w:cs="Times New Roman"/>
          <w:sz w:val="32"/>
          <w:szCs w:val="32"/>
        </w:rPr>
        <w:t>Word Document</w:t>
      </w:r>
    </w:p>
    <w:p w14:paraId="66FC371E" w14:textId="77777777" w:rsidR="00130ED4" w:rsidRDefault="00130ED4" w:rsidP="00130ED4">
      <w:pPr>
        <w:rPr>
          <w:rFonts w:ascii="Times New Roman" w:hAnsi="Times New Roman" w:cs="Times New Roman"/>
          <w:sz w:val="32"/>
          <w:szCs w:val="32"/>
        </w:rPr>
      </w:pPr>
    </w:p>
    <w:p w14:paraId="207E04ED" w14:textId="77777777" w:rsidR="00130ED4" w:rsidRPr="00130ED4" w:rsidRDefault="00130ED4" w:rsidP="00130ED4">
      <w:pPr>
        <w:rPr>
          <w:rFonts w:ascii="Times New Roman" w:hAnsi="Times New Roman" w:cs="Times New Roman"/>
        </w:rPr>
      </w:pPr>
    </w:p>
    <w:p w14:paraId="02B6EB9F" w14:textId="6C66AF68" w:rsidR="00130ED4" w:rsidRDefault="00130ED4" w:rsidP="00130ED4">
      <w:pPr>
        <w:rPr>
          <w:rFonts w:ascii="Times New Roman" w:hAnsi="Times New Roman" w:cs="Times New Roman"/>
          <w:b/>
          <w:bCs/>
        </w:rPr>
      </w:pPr>
      <w:r w:rsidRPr="009136CE">
        <w:rPr>
          <w:rFonts w:ascii="Times New Roman" w:hAnsi="Times New Roman" w:cs="Times New Roman"/>
          <w:b/>
          <w:bCs/>
        </w:rPr>
        <w:t xml:space="preserve">Exercises </w:t>
      </w:r>
      <w:r>
        <w:rPr>
          <w:rFonts w:ascii="Times New Roman" w:hAnsi="Times New Roman" w:cs="Times New Roman"/>
          <w:b/>
          <w:bCs/>
        </w:rPr>
        <w:t>3.8, 3.12, 3.16, 3.22</w:t>
      </w:r>
    </w:p>
    <w:p w14:paraId="2BF8C62A" w14:textId="77777777" w:rsidR="00130ED4" w:rsidRDefault="00130ED4" w:rsidP="00130ED4">
      <w:pPr>
        <w:rPr>
          <w:rFonts w:ascii="Times New Roman" w:hAnsi="Times New Roman" w:cs="Times New Roman"/>
          <w:b/>
          <w:bCs/>
        </w:rPr>
      </w:pPr>
    </w:p>
    <w:p w14:paraId="2C7E3F9B" w14:textId="2A241A01" w:rsidR="00130ED4" w:rsidRDefault="00130ED4" w:rsidP="00130ED4">
      <w:pPr>
        <w:spacing w:line="480" w:lineRule="auto"/>
        <w:rPr>
          <w:rFonts w:ascii="Times New Roman" w:hAnsi="Times New Roman" w:cs="Times New Roman"/>
          <w:b/>
          <w:bCs/>
        </w:rPr>
      </w:pPr>
      <w:r>
        <w:rPr>
          <w:rFonts w:ascii="Times New Roman" w:hAnsi="Times New Roman" w:cs="Times New Roman"/>
          <w:b/>
          <w:bCs/>
        </w:rPr>
        <w:t>Exercise 3.8 Poverty and language.</w:t>
      </w:r>
    </w:p>
    <w:p w14:paraId="445BB65E" w14:textId="01D2EBE9" w:rsidR="00130ED4" w:rsidRPr="00130ED4" w:rsidRDefault="00130ED4" w:rsidP="00130ED4">
      <w:pPr>
        <w:pStyle w:val="ListParagraph"/>
        <w:numPr>
          <w:ilvl w:val="0"/>
          <w:numId w:val="3"/>
        </w:numPr>
        <w:spacing w:line="480" w:lineRule="auto"/>
        <w:rPr>
          <w:rStyle w:val="Strong"/>
          <w:rFonts w:ascii="Times New Roman" w:hAnsi="Times New Roman" w:cs="Times New Roman"/>
        </w:rPr>
      </w:pPr>
      <w:r>
        <w:rPr>
          <w:rStyle w:val="Strong"/>
          <w:rFonts w:ascii="Times New Roman" w:hAnsi="Times New Roman" w:cs="Times New Roman"/>
          <w:b w:val="0"/>
          <w:bCs w:val="0"/>
        </w:rPr>
        <w:t>No, they are not disjointed. An outcome can occur where an individual is below the poverty line and speaks a foreign language at home.</w:t>
      </w:r>
    </w:p>
    <w:p w14:paraId="431B8D6C" w14:textId="7F5357D9" w:rsidR="00130ED4" w:rsidRPr="00130ED4" w:rsidRDefault="00130ED4" w:rsidP="00130ED4">
      <w:pPr>
        <w:pStyle w:val="ListParagraph"/>
        <w:numPr>
          <w:ilvl w:val="0"/>
          <w:numId w:val="3"/>
        </w:numPr>
        <w:spacing w:line="480" w:lineRule="auto"/>
        <w:rPr>
          <w:rStyle w:val="Strong"/>
          <w:rFonts w:ascii="Times New Roman" w:hAnsi="Times New Roman" w:cs="Times New Roman"/>
        </w:rPr>
      </w:pPr>
    </w:p>
    <w:p w14:paraId="5B7F015A" w14:textId="6687EAFA" w:rsidR="00E600F6" w:rsidRDefault="00130ED4" w:rsidP="00E600F6">
      <w:pPr>
        <w:spacing w:line="480" w:lineRule="auto"/>
        <w:ind w:left="360"/>
        <w:rPr>
          <w:rFonts w:ascii="Times New Roman" w:hAnsi="Times New Roman" w:cs="Times New Roman"/>
          <w:b/>
          <w:bCs/>
        </w:rPr>
      </w:pPr>
      <w:r>
        <w:rPr>
          <w:noProof/>
        </w:rPr>
        <mc:AlternateContent>
          <mc:Choice Requires="wps">
            <w:drawing>
              <wp:anchor distT="0" distB="0" distL="114300" distR="114300" simplePos="0" relativeHeight="251659264" behindDoc="0" locked="0" layoutInCell="1" allowOverlap="1" wp14:anchorId="72172151" wp14:editId="01111671">
                <wp:simplePos x="0" y="0"/>
                <wp:positionH relativeFrom="column">
                  <wp:posOffset>2501900</wp:posOffset>
                </wp:positionH>
                <wp:positionV relativeFrom="paragraph">
                  <wp:posOffset>1285240</wp:posOffset>
                </wp:positionV>
                <wp:extent cx="1384300" cy="685800"/>
                <wp:effectExtent l="0" t="0" r="0" b="0"/>
                <wp:wrapNone/>
                <wp:docPr id="1263241005" name="Text Box 1"/>
                <wp:cNvGraphicFramePr/>
                <a:graphic xmlns:a="http://schemas.openxmlformats.org/drawingml/2006/main">
                  <a:graphicData uri="http://schemas.microsoft.com/office/word/2010/wordprocessingShape">
                    <wps:wsp>
                      <wps:cNvSpPr txBox="1"/>
                      <wps:spPr>
                        <a:xfrm rot="5400000">
                          <a:off x="0" y="0"/>
                          <a:ext cx="1384300" cy="685800"/>
                        </a:xfrm>
                        <a:prstGeom prst="rect">
                          <a:avLst/>
                        </a:prstGeom>
                        <a:noFill/>
                        <a:ln>
                          <a:noFill/>
                        </a:ln>
                      </wps:spPr>
                      <wps:txbx>
                        <w:txbxContent>
                          <w:p w14:paraId="05492F27" w14:textId="5CDC2171" w:rsidR="00130ED4" w:rsidRPr="00130ED4" w:rsidRDefault="00130ED4" w:rsidP="00130ED4">
                            <w:pPr>
                              <w:spacing w:line="480" w:lineRule="auto"/>
                              <w:ind w:left="360"/>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172151" id="_x0000_t202" coordsize="21600,21600" o:spt="202" path="m,l,21600r21600,l21600,xe">
                <v:stroke joinstyle="miter"/>
                <v:path gradientshapeok="t" o:connecttype="rect"/>
              </v:shapetype>
              <v:shape id="Text Box 1" o:spid="_x0000_s1026" type="#_x0000_t202" style="position:absolute;left:0;text-align:left;margin-left:197pt;margin-top:101.2pt;width:109pt;height:54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" filled="f" stroked="f">
                <v:fill o:detectmouseclick="t"/>
                <v:textbox>
                  <w:txbxContent>
                    <w:p w14:paraId="05492F27" w14:textId="5CDC2171" w:rsidR="00130ED4" w:rsidRPr="00130ED4" w:rsidRDefault="00130ED4" w:rsidP="00130ED4">
                      <w:pPr>
                        <w:spacing w:line="480" w:lineRule="auto"/>
                        <w:ind w:left="360"/>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w:t>
                      </w:r>
                    </w:p>
                  </w:txbxContent>
                </v:textbox>
              </v:shape>
            </w:pict>
          </mc:Fallback>
        </mc:AlternateContent>
      </w:r>
      <w:r>
        <w:rPr>
          <w:noProof/>
        </w:rPr>
        <w:drawing>
          <wp:inline distT="0" distB="0" distL="0" distR="0" wp14:anchorId="0C64DAB4" wp14:editId="1F564AE1">
            <wp:extent cx="6261100" cy="3441700"/>
            <wp:effectExtent l="0" t="0" r="12700" b="0"/>
            <wp:docPr id="148096515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0ABB5E0" w14:textId="77777777" w:rsidR="00E600F6" w:rsidRPr="00E600F6" w:rsidRDefault="00E600F6" w:rsidP="00E600F6">
      <w:pPr>
        <w:pStyle w:val="ListParagraph"/>
        <w:numPr>
          <w:ilvl w:val="0"/>
          <w:numId w:val="3"/>
        </w:numPr>
        <w:spacing w:line="480" w:lineRule="auto"/>
        <w:rPr>
          <w:rFonts w:ascii="Times New Roman" w:hAnsi="Times New Roman" w:cs="Times New Roman"/>
          <w:b/>
          <w:bCs/>
        </w:rPr>
      </w:pPr>
      <w:r>
        <w:rPr>
          <w:rFonts w:ascii="Times New Roman" w:hAnsi="Times New Roman" w:cs="Times New Roman"/>
        </w:rPr>
        <w:t xml:space="preserve">P(Poverty) – </w:t>
      </w:r>
      <w:proofErr w:type="gramStart"/>
      <w:r>
        <w:rPr>
          <w:rFonts w:ascii="Times New Roman" w:hAnsi="Times New Roman" w:cs="Times New Roman"/>
        </w:rPr>
        <w:t>P(</w:t>
      </w:r>
      <w:proofErr w:type="gramEnd"/>
      <w:r>
        <w:rPr>
          <w:rFonts w:ascii="Times New Roman" w:hAnsi="Times New Roman" w:cs="Times New Roman"/>
        </w:rPr>
        <w:t>Poverty and Foreign Language</w:t>
      </w:r>
    </w:p>
    <w:p w14:paraId="066D4731" w14:textId="77777777" w:rsidR="00E600F6" w:rsidRDefault="00E600F6" w:rsidP="00E600F6">
      <w:pPr>
        <w:spacing w:line="480" w:lineRule="auto"/>
        <w:ind w:left="720"/>
        <w:rPr>
          <w:rFonts w:ascii="Times New Roman" w:hAnsi="Times New Roman" w:cs="Times New Roman"/>
        </w:rPr>
      </w:pPr>
      <w:r>
        <w:rPr>
          <w:rFonts w:ascii="Times New Roman" w:hAnsi="Times New Roman" w:cs="Times New Roman"/>
        </w:rPr>
        <w:t>14.6% - 4.2% = 10.4%</w:t>
      </w:r>
    </w:p>
    <w:p w14:paraId="2950DD2C" w14:textId="77777777" w:rsidR="00E600F6" w:rsidRDefault="00E600F6" w:rsidP="00E600F6">
      <w:pPr>
        <w:spacing w:line="480" w:lineRule="auto"/>
        <w:ind w:left="720"/>
        <w:rPr>
          <w:rFonts w:ascii="Times New Roman" w:hAnsi="Times New Roman" w:cs="Times New Roman"/>
        </w:rPr>
      </w:pPr>
      <w:r>
        <w:rPr>
          <w:rFonts w:ascii="Times New Roman" w:hAnsi="Times New Roman" w:cs="Times New Roman"/>
        </w:rPr>
        <w:t>10.4% of Americans live below the poverty line and only speak English at home.</w:t>
      </w:r>
    </w:p>
    <w:p w14:paraId="3088B36E" w14:textId="77777777" w:rsidR="00E600F6" w:rsidRPr="00E600F6" w:rsidRDefault="00E600F6" w:rsidP="00E600F6">
      <w:pPr>
        <w:pStyle w:val="ListParagraph"/>
        <w:numPr>
          <w:ilvl w:val="0"/>
          <w:numId w:val="3"/>
        </w:numPr>
        <w:spacing w:line="480" w:lineRule="auto"/>
        <w:rPr>
          <w:rFonts w:ascii="Times New Roman" w:hAnsi="Times New Roman" w:cs="Times New Roman"/>
          <w:b/>
          <w:bCs/>
        </w:rPr>
      </w:pPr>
      <w:proofErr w:type="gramStart"/>
      <w:r>
        <w:rPr>
          <w:rFonts w:ascii="Times New Roman" w:hAnsi="Times New Roman" w:cs="Times New Roman"/>
        </w:rPr>
        <w:t>P(</w:t>
      </w:r>
      <w:proofErr w:type="gramEnd"/>
      <w:r>
        <w:rPr>
          <w:rFonts w:ascii="Times New Roman" w:hAnsi="Times New Roman" w:cs="Times New Roman"/>
        </w:rPr>
        <w:t>Poverty or Foreign Language) =</w:t>
      </w:r>
    </w:p>
    <w:p w14:paraId="07584CD8" w14:textId="77777777" w:rsidR="00E600F6" w:rsidRDefault="00E600F6" w:rsidP="00E600F6">
      <w:pPr>
        <w:pStyle w:val="ListParagraph"/>
        <w:spacing w:line="480" w:lineRule="auto"/>
        <w:rPr>
          <w:rFonts w:ascii="Times New Roman" w:hAnsi="Times New Roman" w:cs="Times New Roman"/>
        </w:rPr>
      </w:pPr>
      <w:r>
        <w:rPr>
          <w:rFonts w:ascii="Times New Roman" w:hAnsi="Times New Roman" w:cs="Times New Roman"/>
        </w:rPr>
        <w:lastRenderedPageBreak/>
        <w:t xml:space="preserve">P(Poverty) + </w:t>
      </w:r>
      <w:proofErr w:type="gramStart"/>
      <w:r>
        <w:rPr>
          <w:rFonts w:ascii="Times New Roman" w:hAnsi="Times New Roman" w:cs="Times New Roman"/>
        </w:rPr>
        <w:t>P(</w:t>
      </w:r>
      <w:proofErr w:type="gramEnd"/>
      <w:r>
        <w:rPr>
          <w:rFonts w:ascii="Times New Roman" w:hAnsi="Times New Roman" w:cs="Times New Roman"/>
        </w:rPr>
        <w:t>Foreign Language) – P(Poverty and Foreign Language)</w:t>
      </w:r>
    </w:p>
    <w:p w14:paraId="6188B1B0" w14:textId="77777777" w:rsidR="00E600F6" w:rsidRDefault="00E600F6" w:rsidP="00E600F6">
      <w:pPr>
        <w:pStyle w:val="ListParagraph"/>
        <w:spacing w:line="480" w:lineRule="auto"/>
        <w:rPr>
          <w:rFonts w:ascii="Times New Roman" w:hAnsi="Times New Roman" w:cs="Times New Roman"/>
        </w:rPr>
      </w:pPr>
      <w:r>
        <w:rPr>
          <w:rFonts w:ascii="Times New Roman" w:hAnsi="Times New Roman" w:cs="Times New Roman"/>
        </w:rPr>
        <w:t>14.6% + 20.7% - 4.2%</w:t>
      </w:r>
    </w:p>
    <w:p w14:paraId="5415A81E" w14:textId="77777777" w:rsidR="00E600F6" w:rsidRDefault="00E600F6" w:rsidP="00E600F6">
      <w:pPr>
        <w:pStyle w:val="ListParagraph"/>
        <w:spacing w:line="480" w:lineRule="auto"/>
        <w:rPr>
          <w:rFonts w:ascii="Times New Roman" w:hAnsi="Times New Roman" w:cs="Times New Roman"/>
        </w:rPr>
      </w:pPr>
      <w:r>
        <w:rPr>
          <w:rFonts w:ascii="Times New Roman" w:hAnsi="Times New Roman" w:cs="Times New Roman"/>
        </w:rPr>
        <w:t>31.1% of Americans live below the poverty line and speak a foreign language.</w:t>
      </w:r>
    </w:p>
    <w:p w14:paraId="2865D503" w14:textId="77777777" w:rsidR="00E600F6" w:rsidRPr="00E600F6" w:rsidRDefault="00E600F6" w:rsidP="00E600F6">
      <w:pPr>
        <w:pStyle w:val="ListParagraph"/>
        <w:numPr>
          <w:ilvl w:val="0"/>
          <w:numId w:val="3"/>
        </w:numPr>
        <w:spacing w:line="480" w:lineRule="auto"/>
        <w:rPr>
          <w:rFonts w:ascii="Times New Roman" w:hAnsi="Times New Roman" w:cs="Times New Roman"/>
          <w:b/>
          <w:bCs/>
        </w:rPr>
      </w:pPr>
      <w:proofErr w:type="gramStart"/>
      <w:r>
        <w:rPr>
          <w:rFonts w:ascii="Times New Roman" w:hAnsi="Times New Roman" w:cs="Times New Roman"/>
        </w:rPr>
        <w:t>P(</w:t>
      </w:r>
      <w:proofErr w:type="gramEnd"/>
      <w:r>
        <w:rPr>
          <w:rFonts w:ascii="Times New Roman" w:hAnsi="Times New Roman" w:cs="Times New Roman"/>
        </w:rPr>
        <w:t xml:space="preserve">above Poverty and Only English) = </w:t>
      </w:r>
    </w:p>
    <w:p w14:paraId="65A9AA7B" w14:textId="77777777" w:rsidR="00E600F6" w:rsidRDefault="00E600F6" w:rsidP="00E600F6">
      <w:pPr>
        <w:pStyle w:val="ListParagraph"/>
        <w:spacing w:line="480" w:lineRule="auto"/>
        <w:rPr>
          <w:rFonts w:ascii="Times New Roman" w:hAnsi="Times New Roman" w:cs="Times New Roman"/>
        </w:rPr>
      </w:pPr>
      <w:r>
        <w:rPr>
          <w:rFonts w:ascii="Times New Roman" w:hAnsi="Times New Roman" w:cs="Times New Roman"/>
        </w:rPr>
        <w:t>100% - 31.1% = 68.9%</w:t>
      </w:r>
    </w:p>
    <w:p w14:paraId="38FE1B15" w14:textId="77777777" w:rsidR="00E600F6" w:rsidRDefault="00E600F6" w:rsidP="00E600F6">
      <w:pPr>
        <w:pStyle w:val="ListParagraph"/>
        <w:spacing w:line="480" w:lineRule="auto"/>
        <w:rPr>
          <w:rFonts w:ascii="Times New Roman" w:hAnsi="Times New Roman" w:cs="Times New Roman"/>
        </w:rPr>
      </w:pPr>
      <w:r>
        <w:rPr>
          <w:rFonts w:ascii="Times New Roman" w:hAnsi="Times New Roman" w:cs="Times New Roman"/>
        </w:rPr>
        <w:t>68.9% of Americans live above the poverty line and only speak English.</w:t>
      </w:r>
    </w:p>
    <w:p w14:paraId="2512EFC2" w14:textId="1F75E9C6" w:rsidR="00E600F6" w:rsidRPr="008D642F" w:rsidRDefault="00E600F6" w:rsidP="00E600F6">
      <w:pPr>
        <w:pStyle w:val="ListParagraph"/>
        <w:numPr>
          <w:ilvl w:val="0"/>
          <w:numId w:val="3"/>
        </w:numPr>
        <w:spacing w:line="480" w:lineRule="auto"/>
        <w:rPr>
          <w:rFonts w:ascii="Times New Roman" w:hAnsi="Times New Roman" w:cs="Times New Roman"/>
          <w:b/>
          <w:bCs/>
        </w:rPr>
      </w:pPr>
      <w:r>
        <w:rPr>
          <w:rFonts w:ascii="Times New Roman" w:hAnsi="Times New Roman" w:cs="Times New Roman"/>
        </w:rPr>
        <w:t>No, because the poverty line provides useful information about the event the person speaks either English or a foreign language at home.</w:t>
      </w:r>
    </w:p>
    <w:p w14:paraId="6F6AA4ED" w14:textId="77777777" w:rsidR="008D642F" w:rsidRDefault="008D642F" w:rsidP="008D642F">
      <w:pPr>
        <w:spacing w:line="480" w:lineRule="auto"/>
        <w:rPr>
          <w:rFonts w:ascii="Times New Roman" w:hAnsi="Times New Roman" w:cs="Times New Roman"/>
          <w:b/>
          <w:bCs/>
        </w:rPr>
      </w:pPr>
    </w:p>
    <w:p w14:paraId="02C9FE1C" w14:textId="55862615" w:rsidR="008D642F" w:rsidRDefault="008D642F" w:rsidP="008D642F">
      <w:pPr>
        <w:spacing w:line="480" w:lineRule="auto"/>
        <w:rPr>
          <w:rFonts w:ascii="Times New Roman" w:hAnsi="Times New Roman" w:cs="Times New Roman"/>
          <w:b/>
          <w:bCs/>
        </w:rPr>
      </w:pPr>
      <w:r>
        <w:rPr>
          <w:rFonts w:ascii="Times New Roman" w:hAnsi="Times New Roman" w:cs="Times New Roman"/>
          <w:b/>
          <w:bCs/>
        </w:rPr>
        <w:t>Exercise 3.</w:t>
      </w:r>
      <w:r>
        <w:rPr>
          <w:rFonts w:ascii="Times New Roman" w:hAnsi="Times New Roman" w:cs="Times New Roman"/>
          <w:b/>
          <w:bCs/>
        </w:rPr>
        <w:t>12</w:t>
      </w:r>
      <w:r>
        <w:rPr>
          <w:rFonts w:ascii="Times New Roman" w:hAnsi="Times New Roman" w:cs="Times New Roman"/>
          <w:b/>
          <w:bCs/>
        </w:rPr>
        <w:t xml:space="preserve"> </w:t>
      </w:r>
      <w:r>
        <w:rPr>
          <w:rFonts w:ascii="Times New Roman" w:hAnsi="Times New Roman" w:cs="Times New Roman"/>
          <w:b/>
          <w:bCs/>
        </w:rPr>
        <w:t>School absences.</w:t>
      </w:r>
    </w:p>
    <w:p w14:paraId="5CE7A6B5" w14:textId="302556E8" w:rsidR="008D642F" w:rsidRPr="008D642F" w:rsidRDefault="008D642F" w:rsidP="008D642F">
      <w:pPr>
        <w:pStyle w:val="ListParagraph"/>
        <w:numPr>
          <w:ilvl w:val="0"/>
          <w:numId w:val="5"/>
        </w:numPr>
        <w:spacing w:line="480" w:lineRule="auto"/>
        <w:rPr>
          <w:rFonts w:ascii="Times New Roman" w:hAnsi="Times New Roman" w:cs="Times New Roman"/>
          <w:b/>
          <w:bCs/>
        </w:rPr>
      </w:pPr>
      <w:r>
        <w:rPr>
          <w:rFonts w:ascii="Times New Roman" w:hAnsi="Times New Roman" w:cs="Times New Roman"/>
        </w:rPr>
        <w:t>25% + 15% + 28% = 68%</w:t>
      </w:r>
    </w:p>
    <w:p w14:paraId="14920395" w14:textId="4BBE3623" w:rsidR="008D642F" w:rsidRDefault="008D642F" w:rsidP="008D642F">
      <w:pPr>
        <w:pStyle w:val="ListParagraph"/>
        <w:spacing w:line="480" w:lineRule="auto"/>
        <w:rPr>
          <w:rFonts w:ascii="Times New Roman" w:hAnsi="Times New Roman" w:cs="Times New Roman"/>
        </w:rPr>
      </w:pPr>
      <w:r>
        <w:rPr>
          <w:rFonts w:ascii="Times New Roman" w:hAnsi="Times New Roman" w:cs="Times New Roman"/>
        </w:rPr>
        <w:t>100% - 68% = 32%</w:t>
      </w:r>
    </w:p>
    <w:p w14:paraId="0C40725B" w14:textId="5E2958BB" w:rsidR="008D642F" w:rsidRDefault="008D642F" w:rsidP="008D642F">
      <w:pPr>
        <w:pStyle w:val="ListParagraph"/>
        <w:spacing w:line="480" w:lineRule="auto"/>
        <w:rPr>
          <w:rFonts w:ascii="Times New Roman" w:hAnsi="Times New Roman" w:cs="Times New Roman"/>
        </w:rPr>
      </w:pPr>
      <w:r>
        <w:rPr>
          <w:rFonts w:ascii="Times New Roman" w:hAnsi="Times New Roman" w:cs="Times New Roman"/>
        </w:rPr>
        <w:t>32% probability that a student at random does not miss any days of school due to sickness.</w:t>
      </w:r>
    </w:p>
    <w:p w14:paraId="2729B17E" w14:textId="3524D942" w:rsidR="008D642F" w:rsidRPr="008D642F" w:rsidRDefault="008D642F" w:rsidP="008D642F">
      <w:pPr>
        <w:pStyle w:val="ListParagraph"/>
        <w:numPr>
          <w:ilvl w:val="0"/>
          <w:numId w:val="5"/>
        </w:numPr>
        <w:spacing w:line="480" w:lineRule="auto"/>
        <w:rPr>
          <w:rFonts w:ascii="Times New Roman" w:hAnsi="Times New Roman" w:cs="Times New Roman"/>
          <w:b/>
          <w:bCs/>
        </w:rPr>
      </w:pPr>
      <w:r>
        <w:rPr>
          <w:rFonts w:ascii="Times New Roman" w:hAnsi="Times New Roman" w:cs="Times New Roman"/>
        </w:rPr>
        <w:t>32% + 25% = 57%</w:t>
      </w:r>
    </w:p>
    <w:p w14:paraId="26C8974D" w14:textId="11D552B4" w:rsidR="008D642F" w:rsidRDefault="008D642F" w:rsidP="008D642F">
      <w:pPr>
        <w:pStyle w:val="ListParagraph"/>
        <w:spacing w:line="480" w:lineRule="auto"/>
        <w:rPr>
          <w:rFonts w:ascii="Times New Roman" w:hAnsi="Times New Roman" w:cs="Times New Roman"/>
        </w:rPr>
      </w:pPr>
      <w:r>
        <w:rPr>
          <w:rFonts w:ascii="Times New Roman" w:hAnsi="Times New Roman" w:cs="Times New Roman"/>
        </w:rPr>
        <w:t>57% probability that a student chosen at random misses no more than one day.</w:t>
      </w:r>
    </w:p>
    <w:p w14:paraId="074C7E27" w14:textId="4991287A" w:rsidR="008D642F" w:rsidRPr="00797644" w:rsidRDefault="00797644" w:rsidP="008D642F">
      <w:pPr>
        <w:pStyle w:val="ListParagraph"/>
        <w:numPr>
          <w:ilvl w:val="0"/>
          <w:numId w:val="5"/>
        </w:numPr>
        <w:spacing w:line="480" w:lineRule="auto"/>
        <w:rPr>
          <w:rFonts w:ascii="Times New Roman" w:hAnsi="Times New Roman" w:cs="Times New Roman"/>
          <w:b/>
          <w:bCs/>
        </w:rPr>
      </w:pPr>
      <w:r>
        <w:rPr>
          <w:rFonts w:ascii="Times New Roman" w:hAnsi="Times New Roman" w:cs="Times New Roman"/>
        </w:rPr>
        <w:t>25% + 15% + 28% = 68%</w:t>
      </w:r>
    </w:p>
    <w:p w14:paraId="5B7E4697" w14:textId="376A438F" w:rsidR="00797644" w:rsidRDefault="00797644" w:rsidP="00797644">
      <w:pPr>
        <w:pStyle w:val="ListParagraph"/>
        <w:spacing w:line="480" w:lineRule="auto"/>
        <w:rPr>
          <w:rFonts w:ascii="Times New Roman" w:hAnsi="Times New Roman" w:cs="Times New Roman"/>
        </w:rPr>
      </w:pPr>
      <w:r>
        <w:rPr>
          <w:rFonts w:ascii="Times New Roman" w:hAnsi="Times New Roman" w:cs="Times New Roman"/>
        </w:rPr>
        <w:t>68% probability that a student chosen at random misses at least one day.</w:t>
      </w:r>
    </w:p>
    <w:p w14:paraId="0812F656" w14:textId="77777777" w:rsidR="009C56FD" w:rsidRPr="00797644" w:rsidRDefault="009C56FD" w:rsidP="009C56FD">
      <w:pPr>
        <w:pStyle w:val="ListParagraph"/>
        <w:numPr>
          <w:ilvl w:val="0"/>
          <w:numId w:val="5"/>
        </w:numPr>
        <w:spacing w:line="480" w:lineRule="auto"/>
        <w:rPr>
          <w:rFonts w:ascii="Times New Roman" w:hAnsi="Times New Roman" w:cs="Times New Roman"/>
          <w:b/>
          <w:bCs/>
        </w:rPr>
      </w:pPr>
      <w:r>
        <w:rPr>
          <w:rFonts w:ascii="Times New Roman" w:hAnsi="Times New Roman" w:cs="Times New Roman"/>
        </w:rPr>
        <w:t>Assuming no kids miss more than three days of school and assuming that missing school and sickness are independent:</w:t>
      </w:r>
    </w:p>
    <w:p w14:paraId="5A80E73B" w14:textId="77777777" w:rsidR="009C56FD" w:rsidRDefault="009C56FD" w:rsidP="009C56FD">
      <w:pPr>
        <w:pStyle w:val="ListParagraph"/>
        <w:spacing w:line="480" w:lineRule="auto"/>
        <w:rPr>
          <w:rFonts w:ascii="Times New Roman" w:hAnsi="Times New Roman" w:cs="Times New Roman"/>
        </w:rPr>
      </w:pPr>
      <w:r>
        <w:rPr>
          <w:rFonts w:ascii="Times New Roman" w:hAnsi="Times New Roman" w:cs="Times New Roman"/>
        </w:rPr>
        <w:t>32% x 32% = 10.24%</w:t>
      </w:r>
    </w:p>
    <w:p w14:paraId="1E339FCC" w14:textId="77777777" w:rsidR="009C56FD" w:rsidRDefault="009C56FD" w:rsidP="009C56FD">
      <w:pPr>
        <w:pStyle w:val="ListParagraph"/>
        <w:spacing w:line="480" w:lineRule="auto"/>
        <w:rPr>
          <w:rFonts w:ascii="Times New Roman" w:hAnsi="Times New Roman" w:cs="Times New Roman"/>
        </w:rPr>
      </w:pPr>
      <w:r>
        <w:rPr>
          <w:rFonts w:ascii="Times New Roman" w:hAnsi="Times New Roman" w:cs="Times New Roman"/>
        </w:rPr>
        <w:t>10.24%</w:t>
      </w:r>
    </w:p>
    <w:p w14:paraId="60297895" w14:textId="76703773" w:rsidR="009C56FD" w:rsidRPr="009C56FD" w:rsidRDefault="009C56FD" w:rsidP="009C56FD">
      <w:pPr>
        <w:pStyle w:val="ListParagraph"/>
        <w:numPr>
          <w:ilvl w:val="0"/>
          <w:numId w:val="5"/>
        </w:numPr>
        <w:spacing w:line="480" w:lineRule="auto"/>
        <w:rPr>
          <w:rFonts w:ascii="Times New Roman" w:hAnsi="Times New Roman" w:cs="Times New Roman"/>
          <w:b/>
          <w:bCs/>
        </w:rPr>
      </w:pPr>
      <w:r>
        <w:rPr>
          <w:rFonts w:ascii="Times New Roman" w:hAnsi="Times New Roman" w:cs="Times New Roman"/>
        </w:rPr>
        <w:t>Once again, assuming they are independent.</w:t>
      </w:r>
    </w:p>
    <w:p w14:paraId="51EB09D3" w14:textId="77777777" w:rsidR="009C56FD" w:rsidRDefault="009C56FD" w:rsidP="009C56FD">
      <w:pPr>
        <w:pStyle w:val="ListParagraph"/>
        <w:spacing w:line="480" w:lineRule="auto"/>
        <w:rPr>
          <w:rFonts w:ascii="Times New Roman" w:hAnsi="Times New Roman" w:cs="Times New Roman"/>
        </w:rPr>
      </w:pPr>
      <w:r>
        <w:rPr>
          <w:rFonts w:ascii="Times New Roman" w:hAnsi="Times New Roman" w:cs="Times New Roman"/>
        </w:rPr>
        <w:lastRenderedPageBreak/>
        <w:t>68% x 68% = 46.24%</w:t>
      </w:r>
    </w:p>
    <w:p w14:paraId="6468F63D" w14:textId="77777777" w:rsidR="00A105B5" w:rsidRPr="00A105B5" w:rsidRDefault="009C56FD" w:rsidP="00A105B5">
      <w:pPr>
        <w:pStyle w:val="ListParagraph"/>
        <w:numPr>
          <w:ilvl w:val="0"/>
          <w:numId w:val="5"/>
        </w:numPr>
        <w:spacing w:line="480" w:lineRule="auto"/>
        <w:rPr>
          <w:rFonts w:ascii="Times New Roman" w:hAnsi="Times New Roman" w:cs="Times New Roman"/>
          <w:b/>
          <w:bCs/>
        </w:rPr>
      </w:pPr>
      <w:r>
        <w:rPr>
          <w:rFonts w:ascii="Times New Roman" w:hAnsi="Times New Roman" w:cs="Times New Roman"/>
        </w:rPr>
        <w:t>Hard to say if it was reasonable for a few reasons.</w:t>
      </w:r>
      <w:r>
        <w:rPr>
          <w:rFonts w:ascii="Times New Roman" w:hAnsi="Times New Roman" w:cs="Times New Roman"/>
          <w:b/>
          <w:bCs/>
        </w:rPr>
        <w:t xml:space="preserve"> </w:t>
      </w:r>
      <w:r>
        <w:rPr>
          <w:rFonts w:ascii="Times New Roman" w:hAnsi="Times New Roman" w:cs="Times New Roman"/>
        </w:rPr>
        <w:t>Kids are missing school based on being sick and since sickness is contagious and can spread, these events are probably dependent. Also, there are probably kids were sick for more than three days, which is not present in the data.</w:t>
      </w:r>
    </w:p>
    <w:p w14:paraId="354F1AA1" w14:textId="77777777" w:rsidR="00A105B5" w:rsidRDefault="00A105B5" w:rsidP="00A105B5">
      <w:pPr>
        <w:spacing w:line="480" w:lineRule="auto"/>
        <w:rPr>
          <w:rFonts w:ascii="Times New Roman" w:hAnsi="Times New Roman" w:cs="Times New Roman"/>
          <w:b/>
          <w:bCs/>
        </w:rPr>
      </w:pPr>
    </w:p>
    <w:p w14:paraId="36BD54F3" w14:textId="716CC0C6" w:rsidR="00A105B5" w:rsidRDefault="00A105B5" w:rsidP="00A105B5">
      <w:pPr>
        <w:spacing w:line="480" w:lineRule="auto"/>
        <w:rPr>
          <w:rFonts w:ascii="Times New Roman" w:hAnsi="Times New Roman" w:cs="Times New Roman"/>
          <w:b/>
          <w:bCs/>
        </w:rPr>
      </w:pPr>
      <w:r>
        <w:rPr>
          <w:rFonts w:ascii="Times New Roman" w:hAnsi="Times New Roman" w:cs="Times New Roman"/>
          <w:b/>
          <w:bCs/>
        </w:rPr>
        <w:t>Exercise 3.1</w:t>
      </w:r>
      <w:r>
        <w:rPr>
          <w:rFonts w:ascii="Times New Roman" w:hAnsi="Times New Roman" w:cs="Times New Roman"/>
          <w:b/>
          <w:bCs/>
        </w:rPr>
        <w:t>6</w:t>
      </w:r>
      <w:r>
        <w:rPr>
          <w:rFonts w:ascii="Times New Roman" w:hAnsi="Times New Roman" w:cs="Times New Roman"/>
          <w:b/>
          <w:bCs/>
        </w:rPr>
        <w:t xml:space="preserve"> </w:t>
      </w:r>
      <w:r>
        <w:rPr>
          <w:rFonts w:ascii="Times New Roman" w:hAnsi="Times New Roman" w:cs="Times New Roman"/>
          <w:b/>
          <w:bCs/>
        </w:rPr>
        <w:t>Health coverage, relative frequencies.</w:t>
      </w:r>
    </w:p>
    <w:p w14:paraId="65405D10" w14:textId="3E662657" w:rsidR="00A105B5" w:rsidRPr="00A105B5" w:rsidRDefault="00A105B5" w:rsidP="00A105B5">
      <w:pPr>
        <w:pStyle w:val="ListParagraph"/>
        <w:numPr>
          <w:ilvl w:val="0"/>
          <w:numId w:val="6"/>
        </w:numPr>
        <w:spacing w:line="480" w:lineRule="auto"/>
        <w:rPr>
          <w:rFonts w:ascii="Times New Roman" w:hAnsi="Times New Roman" w:cs="Times New Roman"/>
          <w:b/>
          <w:bCs/>
        </w:rPr>
      </w:pPr>
      <w:r>
        <w:rPr>
          <w:rFonts w:ascii="Times New Roman" w:hAnsi="Times New Roman" w:cs="Times New Roman"/>
        </w:rPr>
        <w:t>They are not mutually exclusive. For those in excellent health, some have healthy coverage and others do not.</w:t>
      </w:r>
    </w:p>
    <w:p w14:paraId="7D68D451" w14:textId="77777777" w:rsidR="00A105B5" w:rsidRPr="00A105B5" w:rsidRDefault="00A105B5" w:rsidP="00A105B5">
      <w:pPr>
        <w:pStyle w:val="ListParagraph"/>
        <w:numPr>
          <w:ilvl w:val="0"/>
          <w:numId w:val="6"/>
        </w:numPr>
        <w:spacing w:line="480" w:lineRule="auto"/>
        <w:rPr>
          <w:rFonts w:ascii="Times New Roman" w:hAnsi="Times New Roman" w:cs="Times New Roman"/>
          <w:b/>
          <w:bCs/>
        </w:rPr>
      </w:pPr>
      <w:proofErr w:type="gramStart"/>
      <w:r>
        <w:rPr>
          <w:rFonts w:ascii="Times New Roman" w:hAnsi="Times New Roman" w:cs="Times New Roman"/>
        </w:rPr>
        <w:t>P(</w:t>
      </w:r>
      <w:proofErr w:type="gramEnd"/>
      <w:r>
        <w:rPr>
          <w:rFonts w:ascii="Times New Roman" w:hAnsi="Times New Roman" w:cs="Times New Roman"/>
        </w:rPr>
        <w:t>Health = Excellent) = 0.023 + 0.2099 = 0.2329</w:t>
      </w:r>
    </w:p>
    <w:p w14:paraId="39A6295A" w14:textId="77777777" w:rsidR="00A105B5" w:rsidRDefault="00A105B5" w:rsidP="00A105B5">
      <w:pPr>
        <w:pStyle w:val="ListParagraph"/>
        <w:spacing w:line="480" w:lineRule="auto"/>
        <w:rPr>
          <w:rFonts w:ascii="Times New Roman" w:hAnsi="Times New Roman" w:cs="Times New Roman"/>
        </w:rPr>
      </w:pPr>
      <w:r>
        <w:rPr>
          <w:rFonts w:ascii="Times New Roman" w:hAnsi="Times New Roman" w:cs="Times New Roman"/>
        </w:rPr>
        <w:t>23.29%</w:t>
      </w:r>
    </w:p>
    <w:p w14:paraId="7E2D4221" w14:textId="77777777" w:rsidR="00497909" w:rsidRPr="00F32A9E" w:rsidRDefault="00497909" w:rsidP="00497909">
      <w:pPr>
        <w:pStyle w:val="ListParagraph"/>
        <w:numPr>
          <w:ilvl w:val="0"/>
          <w:numId w:val="6"/>
        </w:numPr>
        <w:spacing w:line="480" w:lineRule="auto"/>
        <w:rPr>
          <w:rFonts w:ascii="Times New Roman" w:hAnsi="Times New Roman" w:cs="Times New Roman"/>
          <w:b/>
          <w:bCs/>
        </w:rPr>
      </w:pPr>
      <w:proofErr w:type="gramStart"/>
      <w:r>
        <w:rPr>
          <w:rFonts w:ascii="Times New Roman" w:hAnsi="Times New Roman" w:cs="Times New Roman"/>
        </w:rPr>
        <w:t>P(</w:t>
      </w:r>
      <w:proofErr w:type="gramEnd"/>
      <w:r>
        <w:rPr>
          <w:rFonts w:ascii="Times New Roman" w:hAnsi="Times New Roman" w:cs="Times New Roman"/>
        </w:rPr>
        <w:t>Health = Excellent | Health Coverage = Yes)</w:t>
      </w:r>
    </w:p>
    <w:p w14:paraId="294EEA9E" w14:textId="77777777" w:rsidR="00497909" w:rsidRDefault="00497909" w:rsidP="00497909">
      <w:pPr>
        <w:pStyle w:val="ListParagraph"/>
        <w:rPr>
          <w:rFonts w:ascii="Times New Roman" w:hAnsi="Times New Roman" w:cs="Times New Roman"/>
          <w:u w:val="single"/>
        </w:rPr>
      </w:pPr>
      <w:r>
        <w:rPr>
          <w:rFonts w:ascii="Times New Roman" w:hAnsi="Times New Roman" w:cs="Times New Roman"/>
        </w:rPr>
        <w:t xml:space="preserve">= </w:t>
      </w:r>
      <w:proofErr w:type="gramStart"/>
      <w:r w:rsidRPr="00F32A9E">
        <w:rPr>
          <w:rFonts w:ascii="Times New Roman" w:hAnsi="Times New Roman" w:cs="Times New Roman"/>
          <w:u w:val="single"/>
        </w:rPr>
        <w:t>P(</w:t>
      </w:r>
      <w:proofErr w:type="gramEnd"/>
      <w:r w:rsidRPr="00F32A9E">
        <w:rPr>
          <w:rFonts w:ascii="Times New Roman" w:hAnsi="Times New Roman" w:cs="Times New Roman"/>
          <w:u w:val="single"/>
        </w:rPr>
        <w:t>Health = Excellent and Health Coverage = Yes)</w:t>
      </w:r>
    </w:p>
    <w:p w14:paraId="538B8856" w14:textId="77777777" w:rsidR="00497909" w:rsidRDefault="00497909" w:rsidP="00497909">
      <w:pPr>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proofErr w:type="gramStart"/>
      <w:r>
        <w:rPr>
          <w:rFonts w:ascii="Times New Roman" w:hAnsi="Times New Roman" w:cs="Times New Roman"/>
        </w:rPr>
        <w:t>P(</w:t>
      </w:r>
      <w:proofErr w:type="gramEnd"/>
      <w:r>
        <w:rPr>
          <w:rFonts w:ascii="Times New Roman" w:hAnsi="Times New Roman" w:cs="Times New Roman"/>
        </w:rPr>
        <w:t>Health Coverage = Yes)</w:t>
      </w:r>
    </w:p>
    <w:p w14:paraId="2AFA3C63" w14:textId="77777777" w:rsidR="00497909" w:rsidRDefault="00497909" w:rsidP="00497909">
      <w:pPr>
        <w:rPr>
          <w:rFonts w:ascii="Times New Roman" w:hAnsi="Times New Roman" w:cs="Times New Roman"/>
        </w:rPr>
      </w:pPr>
    </w:p>
    <w:p w14:paraId="5CEB6014" w14:textId="77777777" w:rsidR="00497909" w:rsidRPr="00F32A9E" w:rsidRDefault="00497909" w:rsidP="00497909">
      <w:pPr>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u w:val="single"/>
        </w:rPr>
        <w:t>0.2099</w:t>
      </w:r>
      <w:r>
        <w:rPr>
          <w:rFonts w:ascii="Times New Roman" w:hAnsi="Times New Roman" w:cs="Times New Roman"/>
        </w:rPr>
        <w:t xml:space="preserve"> = 0.2402 = 24.02%</w:t>
      </w:r>
    </w:p>
    <w:p w14:paraId="4CD1CF5C" w14:textId="77777777" w:rsidR="00497909" w:rsidRDefault="00497909" w:rsidP="00497909">
      <w:pPr>
        <w:rPr>
          <w:rFonts w:ascii="Times New Roman" w:hAnsi="Times New Roman" w:cs="Times New Roman"/>
        </w:rPr>
      </w:pPr>
      <w:r>
        <w:rPr>
          <w:rFonts w:ascii="Times New Roman" w:hAnsi="Times New Roman" w:cs="Times New Roman"/>
        </w:rPr>
        <w:tab/>
        <w:t xml:space="preserve">   0.8738</w:t>
      </w:r>
    </w:p>
    <w:p w14:paraId="280CCC13" w14:textId="77777777" w:rsidR="00497909" w:rsidRDefault="00497909" w:rsidP="00497909">
      <w:pPr>
        <w:rPr>
          <w:rFonts w:ascii="Times New Roman" w:hAnsi="Times New Roman" w:cs="Times New Roman"/>
        </w:rPr>
      </w:pPr>
    </w:p>
    <w:p w14:paraId="0DFDAB9A" w14:textId="77777777" w:rsidR="00497909" w:rsidRDefault="00497909" w:rsidP="00497909">
      <w:pPr>
        <w:spacing w:line="480" w:lineRule="auto"/>
        <w:rPr>
          <w:rFonts w:ascii="Times New Roman" w:hAnsi="Times New Roman" w:cs="Times New Roman"/>
        </w:rPr>
      </w:pPr>
      <w:r>
        <w:rPr>
          <w:rFonts w:ascii="Times New Roman" w:hAnsi="Times New Roman" w:cs="Times New Roman"/>
        </w:rPr>
        <w:tab/>
        <w:t>24.02%</w:t>
      </w:r>
    </w:p>
    <w:p w14:paraId="28931D94" w14:textId="26DC620E" w:rsidR="00A0420E" w:rsidRPr="00A0420E" w:rsidRDefault="00A0420E" w:rsidP="00A0420E">
      <w:pPr>
        <w:pStyle w:val="ListParagraph"/>
        <w:numPr>
          <w:ilvl w:val="0"/>
          <w:numId w:val="6"/>
        </w:numPr>
        <w:spacing w:line="480" w:lineRule="auto"/>
        <w:rPr>
          <w:rFonts w:ascii="Times New Roman" w:hAnsi="Times New Roman" w:cs="Times New Roman"/>
          <w:b/>
          <w:bCs/>
        </w:rPr>
      </w:pPr>
      <w:proofErr w:type="gramStart"/>
      <w:r w:rsidRPr="00A0420E">
        <w:rPr>
          <w:rFonts w:ascii="Times New Roman" w:hAnsi="Times New Roman" w:cs="Times New Roman"/>
        </w:rPr>
        <w:t>P(</w:t>
      </w:r>
      <w:proofErr w:type="gramEnd"/>
      <w:r w:rsidRPr="00A0420E">
        <w:rPr>
          <w:rFonts w:ascii="Times New Roman" w:hAnsi="Times New Roman" w:cs="Times New Roman"/>
        </w:rPr>
        <w:t>Health = Excellent | Health Coverage = No)</w:t>
      </w:r>
    </w:p>
    <w:p w14:paraId="2EE27209" w14:textId="77777777" w:rsidR="00A0420E" w:rsidRDefault="00A0420E" w:rsidP="00A0420E">
      <w:pPr>
        <w:pStyle w:val="ListParagraph"/>
        <w:rPr>
          <w:rFonts w:ascii="Times New Roman" w:hAnsi="Times New Roman" w:cs="Times New Roman"/>
          <w:u w:val="single"/>
        </w:rPr>
      </w:pPr>
      <w:r>
        <w:rPr>
          <w:rFonts w:ascii="Times New Roman" w:hAnsi="Times New Roman" w:cs="Times New Roman"/>
        </w:rPr>
        <w:t xml:space="preserve">= </w:t>
      </w:r>
      <w:proofErr w:type="gramStart"/>
      <w:r w:rsidRPr="00F32A9E">
        <w:rPr>
          <w:rFonts w:ascii="Times New Roman" w:hAnsi="Times New Roman" w:cs="Times New Roman"/>
          <w:u w:val="single"/>
        </w:rPr>
        <w:t>P(</w:t>
      </w:r>
      <w:proofErr w:type="gramEnd"/>
      <w:r w:rsidRPr="00F32A9E">
        <w:rPr>
          <w:rFonts w:ascii="Times New Roman" w:hAnsi="Times New Roman" w:cs="Times New Roman"/>
          <w:u w:val="single"/>
        </w:rPr>
        <w:t xml:space="preserve">Health = Excellent and Health Coverage = </w:t>
      </w:r>
      <w:r>
        <w:rPr>
          <w:rFonts w:ascii="Times New Roman" w:hAnsi="Times New Roman" w:cs="Times New Roman"/>
          <w:u w:val="single"/>
        </w:rPr>
        <w:t>No</w:t>
      </w:r>
      <w:r w:rsidRPr="00F32A9E">
        <w:rPr>
          <w:rFonts w:ascii="Times New Roman" w:hAnsi="Times New Roman" w:cs="Times New Roman"/>
          <w:u w:val="single"/>
        </w:rPr>
        <w:t>)</w:t>
      </w:r>
    </w:p>
    <w:p w14:paraId="403D90BF" w14:textId="77777777" w:rsidR="00A0420E" w:rsidRDefault="00A0420E" w:rsidP="00A0420E">
      <w:pPr>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proofErr w:type="gramStart"/>
      <w:r>
        <w:rPr>
          <w:rFonts w:ascii="Times New Roman" w:hAnsi="Times New Roman" w:cs="Times New Roman"/>
        </w:rPr>
        <w:t>P(</w:t>
      </w:r>
      <w:proofErr w:type="gramEnd"/>
      <w:r>
        <w:rPr>
          <w:rFonts w:ascii="Times New Roman" w:hAnsi="Times New Roman" w:cs="Times New Roman"/>
        </w:rPr>
        <w:t>Health Coverage = No)</w:t>
      </w:r>
    </w:p>
    <w:p w14:paraId="14E6C22F" w14:textId="77777777" w:rsidR="00A0420E" w:rsidRDefault="00A0420E" w:rsidP="00A0420E">
      <w:pPr>
        <w:rPr>
          <w:rFonts w:ascii="Times New Roman" w:hAnsi="Times New Roman" w:cs="Times New Roman"/>
        </w:rPr>
      </w:pPr>
    </w:p>
    <w:p w14:paraId="73B453E5" w14:textId="77777777" w:rsidR="00A0420E" w:rsidRPr="00497909" w:rsidRDefault="00A0420E" w:rsidP="00A0420E">
      <w:pPr>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u w:val="single"/>
        </w:rPr>
        <w:t>0.0230</w:t>
      </w:r>
      <w:r>
        <w:rPr>
          <w:rFonts w:ascii="Times New Roman" w:hAnsi="Times New Roman" w:cs="Times New Roman"/>
        </w:rPr>
        <w:t xml:space="preserve"> = 0.1823 = 18.23%</w:t>
      </w:r>
    </w:p>
    <w:p w14:paraId="68037BB0" w14:textId="77777777" w:rsidR="00A0420E" w:rsidRDefault="00A0420E" w:rsidP="00A0420E">
      <w:pPr>
        <w:rPr>
          <w:rFonts w:ascii="Times New Roman" w:hAnsi="Times New Roman" w:cs="Times New Roman"/>
        </w:rPr>
      </w:pPr>
      <w:r>
        <w:rPr>
          <w:rFonts w:ascii="Times New Roman" w:hAnsi="Times New Roman" w:cs="Times New Roman"/>
        </w:rPr>
        <w:tab/>
        <w:t xml:space="preserve">   0.1262</w:t>
      </w:r>
    </w:p>
    <w:p w14:paraId="68AD06BF" w14:textId="77777777" w:rsidR="00A0420E" w:rsidRDefault="00A0420E" w:rsidP="00A0420E">
      <w:pPr>
        <w:rPr>
          <w:rFonts w:ascii="Times New Roman" w:hAnsi="Times New Roman" w:cs="Times New Roman"/>
        </w:rPr>
      </w:pPr>
    </w:p>
    <w:p w14:paraId="50E8B83C" w14:textId="77777777" w:rsidR="00A0420E" w:rsidRDefault="00A0420E" w:rsidP="00A0420E">
      <w:pPr>
        <w:spacing w:line="480" w:lineRule="auto"/>
        <w:rPr>
          <w:rFonts w:ascii="Times New Roman" w:hAnsi="Times New Roman" w:cs="Times New Roman"/>
        </w:rPr>
      </w:pPr>
      <w:r>
        <w:rPr>
          <w:rFonts w:ascii="Times New Roman" w:hAnsi="Times New Roman" w:cs="Times New Roman"/>
        </w:rPr>
        <w:tab/>
        <w:t>18.23%</w:t>
      </w:r>
    </w:p>
    <w:p w14:paraId="53DBA17F" w14:textId="77777777" w:rsidR="00A603B3" w:rsidRDefault="00A0420E" w:rsidP="00A603B3">
      <w:pPr>
        <w:pStyle w:val="ListParagraph"/>
        <w:numPr>
          <w:ilvl w:val="0"/>
          <w:numId w:val="6"/>
        </w:numPr>
        <w:spacing w:line="480" w:lineRule="auto"/>
        <w:rPr>
          <w:rFonts w:ascii="Times New Roman" w:hAnsi="Times New Roman" w:cs="Times New Roman"/>
        </w:rPr>
      </w:pPr>
      <w:r w:rsidRPr="00A0420E">
        <w:rPr>
          <w:rFonts w:ascii="Times New Roman" w:hAnsi="Times New Roman" w:cs="Times New Roman"/>
        </w:rPr>
        <w:t>No, more people with excellent health have health coverage compared to those in      excellent health who have no insurance. About 18.7% of people more.</w:t>
      </w:r>
    </w:p>
    <w:p w14:paraId="4B86CE10" w14:textId="11B0EA19" w:rsidR="00A603B3" w:rsidRDefault="00A603B3" w:rsidP="00A603B3">
      <w:pPr>
        <w:spacing w:line="480" w:lineRule="auto"/>
        <w:rPr>
          <w:rFonts w:ascii="Times New Roman" w:hAnsi="Times New Roman" w:cs="Times New Roman"/>
          <w:b/>
          <w:bCs/>
        </w:rPr>
      </w:pPr>
      <w:r w:rsidRPr="00A603B3">
        <w:rPr>
          <w:rFonts w:ascii="Times New Roman" w:hAnsi="Times New Roman" w:cs="Times New Roman"/>
          <w:b/>
          <w:bCs/>
        </w:rPr>
        <w:lastRenderedPageBreak/>
        <w:t>Exercise 3.</w:t>
      </w:r>
      <w:r>
        <w:rPr>
          <w:rFonts w:ascii="Times New Roman" w:hAnsi="Times New Roman" w:cs="Times New Roman"/>
          <w:b/>
          <w:bCs/>
        </w:rPr>
        <w:t>22</w:t>
      </w:r>
      <w:r w:rsidRPr="00A603B3">
        <w:rPr>
          <w:rFonts w:ascii="Times New Roman" w:hAnsi="Times New Roman" w:cs="Times New Roman"/>
          <w:b/>
          <w:bCs/>
        </w:rPr>
        <w:t xml:space="preserve"> </w:t>
      </w:r>
      <w:r>
        <w:rPr>
          <w:rFonts w:ascii="Times New Roman" w:hAnsi="Times New Roman" w:cs="Times New Roman"/>
          <w:b/>
          <w:bCs/>
        </w:rPr>
        <w:t>Exit poll.</w:t>
      </w:r>
    </w:p>
    <w:p w14:paraId="7B1E1C2C" w14:textId="79FEF7F1" w:rsidR="00A603B3" w:rsidRDefault="00A603B3" w:rsidP="00A603B3">
      <w:pPr>
        <w:spacing w:line="480" w:lineRule="auto"/>
        <w:ind w:left="360"/>
        <w:rPr>
          <w:rFonts w:ascii="Times New Roman" w:hAnsi="Times New Roman" w:cs="Times New Roman"/>
          <w:b/>
          <w:bCs/>
        </w:rPr>
      </w:pPr>
      <w:r>
        <w:rPr>
          <w:noProof/>
        </w:rPr>
        <w:drawing>
          <wp:inline distT="0" distB="0" distL="0" distR="0" wp14:anchorId="457AD95A" wp14:editId="47CC4BE4">
            <wp:extent cx="5486400" cy="3200400"/>
            <wp:effectExtent l="25400" t="0" r="0" b="0"/>
            <wp:docPr id="5361060"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845780F" w14:textId="32C1AC87" w:rsidR="001903D1" w:rsidRDefault="001903D1" w:rsidP="00A603B3">
      <w:pPr>
        <w:spacing w:line="480" w:lineRule="auto"/>
        <w:ind w:left="360"/>
        <w:rPr>
          <w:rFonts w:ascii="Times New Roman" w:hAnsi="Times New Roman" w:cs="Times New Roman"/>
          <w:b/>
          <w:bCs/>
        </w:rPr>
      </w:pPr>
      <w:r>
        <w:rPr>
          <w:noProof/>
        </w:rPr>
        <w:drawing>
          <wp:inline distT="0" distB="0" distL="0" distR="0" wp14:anchorId="4B0481F9" wp14:editId="5CD055B0">
            <wp:extent cx="5486400" cy="3200400"/>
            <wp:effectExtent l="0" t="0" r="0" b="0"/>
            <wp:docPr id="695960927" name="Diagram 6959609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82F523F" w14:textId="1D82B302" w:rsidR="001903D1" w:rsidRDefault="001903D1" w:rsidP="001903D1">
      <w:pPr>
        <w:spacing w:line="480" w:lineRule="auto"/>
        <w:rPr>
          <w:rFonts w:ascii="Times New Roman" w:hAnsi="Times New Roman" w:cs="Times New Roman"/>
        </w:rPr>
      </w:pPr>
      <w:proofErr w:type="gramStart"/>
      <w:r>
        <w:rPr>
          <w:rFonts w:ascii="Times New Roman" w:hAnsi="Times New Roman" w:cs="Times New Roman"/>
        </w:rPr>
        <w:t>P(</w:t>
      </w:r>
      <w:proofErr w:type="gramEnd"/>
      <w:r>
        <w:rPr>
          <w:rFonts w:ascii="Times New Roman" w:hAnsi="Times New Roman" w:cs="Times New Roman"/>
        </w:rPr>
        <w:t>Voted for Walker | College Degree = Yes)</w:t>
      </w:r>
    </w:p>
    <w:p w14:paraId="39BB9B03" w14:textId="0BD3D3AB" w:rsidR="001903D1" w:rsidRPr="001903D1" w:rsidRDefault="001903D1" w:rsidP="001903D1">
      <w:pPr>
        <w:rPr>
          <w:rFonts w:ascii="Times New Roman" w:hAnsi="Times New Roman" w:cs="Times New Roman"/>
        </w:rPr>
      </w:pPr>
      <w:r w:rsidRPr="001903D1">
        <w:rPr>
          <w:rFonts w:ascii="Times New Roman" w:hAnsi="Times New Roman" w:cs="Times New Roman"/>
        </w:rPr>
        <w:t xml:space="preserve">= </w:t>
      </w:r>
      <w:proofErr w:type="gramStart"/>
      <w:r w:rsidRPr="001903D1">
        <w:rPr>
          <w:rFonts w:ascii="Times New Roman" w:hAnsi="Times New Roman" w:cs="Times New Roman"/>
          <w:u w:val="single"/>
        </w:rPr>
        <w:t>P(</w:t>
      </w:r>
      <w:proofErr w:type="gramEnd"/>
      <w:r w:rsidRPr="001903D1">
        <w:rPr>
          <w:rFonts w:ascii="Times New Roman" w:hAnsi="Times New Roman" w:cs="Times New Roman"/>
          <w:u w:val="single"/>
        </w:rPr>
        <w:t>Voted for Walker | College Degree = Yes)</w:t>
      </w:r>
    </w:p>
    <w:p w14:paraId="6D369E40" w14:textId="1C53735B" w:rsidR="001903D1" w:rsidRDefault="001903D1" w:rsidP="001903D1">
      <w:pPr>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 xml:space="preserve">    </w:t>
      </w:r>
      <w:proofErr w:type="gramStart"/>
      <w:r>
        <w:rPr>
          <w:rFonts w:ascii="Times New Roman" w:hAnsi="Times New Roman" w:cs="Times New Roman"/>
        </w:rPr>
        <w:t>P(</w:t>
      </w:r>
      <w:proofErr w:type="gramEnd"/>
      <w:r>
        <w:rPr>
          <w:rFonts w:ascii="Times New Roman" w:hAnsi="Times New Roman" w:cs="Times New Roman"/>
        </w:rPr>
        <w:t>College Degree = Yes</w:t>
      </w:r>
      <w:r>
        <w:rPr>
          <w:rFonts w:ascii="Times New Roman" w:hAnsi="Times New Roman" w:cs="Times New Roman"/>
        </w:rPr>
        <w:t>)</w:t>
      </w:r>
    </w:p>
    <w:p w14:paraId="04727078" w14:textId="77777777" w:rsidR="001903D1" w:rsidRDefault="001903D1" w:rsidP="001903D1">
      <w:pPr>
        <w:rPr>
          <w:rFonts w:ascii="Times New Roman" w:hAnsi="Times New Roman" w:cs="Times New Roman"/>
        </w:rPr>
      </w:pPr>
    </w:p>
    <w:p w14:paraId="6AC155D1" w14:textId="77777777" w:rsidR="001903D1" w:rsidRDefault="001903D1" w:rsidP="001903D1">
      <w:pPr>
        <w:rPr>
          <w:rFonts w:ascii="Times New Roman" w:hAnsi="Times New Roman" w:cs="Times New Roman"/>
        </w:rPr>
      </w:pPr>
    </w:p>
    <w:p w14:paraId="73F83D4D" w14:textId="3E06137F" w:rsidR="001903D1" w:rsidRPr="001903D1" w:rsidRDefault="001903D1" w:rsidP="001903D1">
      <w:pPr>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u w:val="single"/>
        </w:rPr>
        <w:t xml:space="preserve">        0.1961___</w:t>
      </w:r>
    </w:p>
    <w:p w14:paraId="459A8523" w14:textId="631117CE" w:rsidR="001903D1" w:rsidRDefault="001903D1" w:rsidP="001903D1">
      <w:pPr>
        <w:rPr>
          <w:rFonts w:ascii="Times New Roman" w:hAnsi="Times New Roman" w:cs="Times New Roman"/>
        </w:rPr>
      </w:pPr>
      <w:r>
        <w:rPr>
          <w:rFonts w:ascii="Times New Roman" w:hAnsi="Times New Roman" w:cs="Times New Roman"/>
        </w:rPr>
        <w:t xml:space="preserve">   0.1961 + 0.2068</w:t>
      </w:r>
    </w:p>
    <w:p w14:paraId="0EEFF9DD" w14:textId="77777777" w:rsidR="001903D1" w:rsidRDefault="001903D1" w:rsidP="001903D1">
      <w:pPr>
        <w:rPr>
          <w:rFonts w:ascii="Times New Roman" w:hAnsi="Times New Roman" w:cs="Times New Roman"/>
        </w:rPr>
      </w:pPr>
    </w:p>
    <w:p w14:paraId="752B4BF7" w14:textId="77BE7BA3" w:rsidR="001903D1" w:rsidRPr="001903D1" w:rsidRDefault="001903D1" w:rsidP="001903D1">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u w:val="single"/>
        </w:rPr>
        <w:t>0.1961</w:t>
      </w:r>
      <w:r>
        <w:rPr>
          <w:rFonts w:ascii="Times New Roman" w:hAnsi="Times New Roman" w:cs="Times New Roman"/>
        </w:rPr>
        <w:t xml:space="preserve"> = 0.4867 = 48.67%</w:t>
      </w:r>
    </w:p>
    <w:p w14:paraId="6AED61D8" w14:textId="40482090" w:rsidR="001903D1" w:rsidRDefault="001903D1" w:rsidP="001903D1">
      <w:pPr>
        <w:rPr>
          <w:rFonts w:ascii="Times New Roman" w:hAnsi="Times New Roman" w:cs="Times New Roman"/>
        </w:rPr>
      </w:pPr>
      <w:r>
        <w:rPr>
          <w:rFonts w:ascii="Times New Roman" w:hAnsi="Times New Roman" w:cs="Times New Roman"/>
        </w:rPr>
        <w:t xml:space="preserve">   0.</w:t>
      </w:r>
      <w:r w:rsidRPr="001903D1">
        <w:rPr>
          <w:rFonts w:ascii="Times New Roman" w:hAnsi="Times New Roman" w:cs="Times New Roman"/>
        </w:rPr>
        <w:t>4029</w:t>
      </w:r>
    </w:p>
    <w:p w14:paraId="7143BAFA" w14:textId="77777777" w:rsidR="001903D1" w:rsidRDefault="001903D1" w:rsidP="001903D1">
      <w:pPr>
        <w:rPr>
          <w:rFonts w:ascii="Times New Roman" w:hAnsi="Times New Roman" w:cs="Times New Roman"/>
        </w:rPr>
      </w:pPr>
    </w:p>
    <w:p w14:paraId="2BAEFDD5" w14:textId="251643DE" w:rsidR="001903D1" w:rsidRPr="001903D1" w:rsidRDefault="001903D1" w:rsidP="001903D1">
      <w:pPr>
        <w:rPr>
          <w:rFonts w:ascii="Times New Roman" w:hAnsi="Times New Roman" w:cs="Times New Roman"/>
        </w:rPr>
      </w:pPr>
      <w:r>
        <w:rPr>
          <w:rFonts w:ascii="Times New Roman" w:hAnsi="Times New Roman" w:cs="Times New Roman"/>
        </w:rPr>
        <w:t>48.67% probability that he voted in favor of Scott Walker.</w:t>
      </w:r>
    </w:p>
    <w:p w14:paraId="41146E86" w14:textId="77777777" w:rsidR="001903D1" w:rsidRDefault="001903D1" w:rsidP="00A603B3">
      <w:pPr>
        <w:spacing w:line="480" w:lineRule="auto"/>
        <w:ind w:left="360"/>
        <w:rPr>
          <w:rFonts w:ascii="Times New Roman" w:hAnsi="Times New Roman" w:cs="Times New Roman"/>
          <w:b/>
          <w:bCs/>
        </w:rPr>
      </w:pPr>
    </w:p>
    <w:p w14:paraId="1869A27A" w14:textId="087A126C" w:rsidR="001903D1" w:rsidRPr="00A603B3" w:rsidRDefault="001903D1" w:rsidP="00A603B3">
      <w:pPr>
        <w:spacing w:line="480" w:lineRule="auto"/>
        <w:ind w:left="360"/>
        <w:rPr>
          <w:rFonts w:ascii="Times New Roman" w:hAnsi="Times New Roman" w:cs="Times New Roman"/>
          <w:b/>
          <w:bCs/>
        </w:rPr>
      </w:pPr>
    </w:p>
    <w:p w14:paraId="171AAC16" w14:textId="77777777" w:rsidR="00A603B3" w:rsidRPr="00A603B3" w:rsidRDefault="00A603B3" w:rsidP="00A603B3">
      <w:pPr>
        <w:pStyle w:val="ListParagraph"/>
        <w:spacing w:line="480" w:lineRule="auto"/>
        <w:rPr>
          <w:rFonts w:ascii="Times New Roman" w:hAnsi="Times New Roman" w:cs="Times New Roman"/>
          <w:b/>
          <w:bCs/>
        </w:rPr>
      </w:pPr>
    </w:p>
    <w:p w14:paraId="72201FF9" w14:textId="29563C58" w:rsidR="00A0420E" w:rsidRPr="00A0420E" w:rsidRDefault="00A0420E" w:rsidP="00A0420E">
      <w:pPr>
        <w:spacing w:line="480" w:lineRule="auto"/>
        <w:rPr>
          <w:rFonts w:ascii="Times New Roman" w:hAnsi="Times New Roman" w:cs="Times New Roman"/>
        </w:rPr>
      </w:pPr>
    </w:p>
    <w:p w14:paraId="7F3FD04A" w14:textId="1392C01C" w:rsidR="009C56FD" w:rsidRPr="00497909" w:rsidRDefault="009C56FD" w:rsidP="00497909">
      <w:pPr>
        <w:pStyle w:val="ListParagraph"/>
        <w:spacing w:line="480" w:lineRule="auto"/>
        <w:rPr>
          <w:rFonts w:ascii="Times New Roman" w:hAnsi="Times New Roman" w:cs="Times New Roman"/>
          <w:b/>
          <w:bCs/>
        </w:rPr>
      </w:pPr>
      <w:r w:rsidRPr="00497909">
        <w:rPr>
          <w:rFonts w:ascii="Times New Roman" w:hAnsi="Times New Roman" w:cs="Times New Roman"/>
          <w:b/>
          <w:bCs/>
        </w:rPr>
        <w:tab/>
      </w:r>
      <w:r w:rsidRPr="00497909">
        <w:rPr>
          <w:rFonts w:ascii="Times New Roman" w:hAnsi="Times New Roman" w:cs="Times New Roman"/>
          <w:b/>
          <w:bCs/>
        </w:rPr>
        <w:tab/>
      </w:r>
    </w:p>
    <w:p w14:paraId="7BE7B2F9" w14:textId="77777777" w:rsidR="008D642F" w:rsidRPr="008D642F" w:rsidRDefault="008D642F" w:rsidP="008D642F">
      <w:pPr>
        <w:spacing w:line="480" w:lineRule="auto"/>
        <w:rPr>
          <w:rFonts w:ascii="Times New Roman" w:hAnsi="Times New Roman" w:cs="Times New Roman"/>
          <w:b/>
          <w:bCs/>
        </w:rPr>
      </w:pPr>
    </w:p>
    <w:sectPr w:rsidR="008D642F" w:rsidRPr="008D6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F189F"/>
    <w:multiLevelType w:val="hybridMultilevel"/>
    <w:tmpl w:val="A4F85C12"/>
    <w:lvl w:ilvl="0" w:tplc="96BC38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05E3A"/>
    <w:multiLevelType w:val="hybridMultilevel"/>
    <w:tmpl w:val="546E76E8"/>
    <w:lvl w:ilvl="0" w:tplc="1B32B4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45541"/>
    <w:multiLevelType w:val="hybridMultilevel"/>
    <w:tmpl w:val="C3D695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C14C01"/>
    <w:multiLevelType w:val="hybridMultilevel"/>
    <w:tmpl w:val="41583A90"/>
    <w:lvl w:ilvl="0" w:tplc="7496415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D510EB"/>
    <w:multiLevelType w:val="hybridMultilevel"/>
    <w:tmpl w:val="A8C624D8"/>
    <w:lvl w:ilvl="0" w:tplc="7B3A07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A642E5"/>
    <w:multiLevelType w:val="hybridMultilevel"/>
    <w:tmpl w:val="69705CCC"/>
    <w:lvl w:ilvl="0" w:tplc="B3182BC4">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3B0870B8"/>
    <w:multiLevelType w:val="hybridMultilevel"/>
    <w:tmpl w:val="01E2A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2049B0"/>
    <w:multiLevelType w:val="hybridMultilevel"/>
    <w:tmpl w:val="D53A9BB8"/>
    <w:lvl w:ilvl="0" w:tplc="7018C88A">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8073FB"/>
    <w:multiLevelType w:val="hybridMultilevel"/>
    <w:tmpl w:val="D1AA1CE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4580042"/>
    <w:multiLevelType w:val="hybridMultilevel"/>
    <w:tmpl w:val="6B6A4970"/>
    <w:lvl w:ilvl="0" w:tplc="D8EC8D5C">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4A1B50"/>
    <w:multiLevelType w:val="hybridMultilevel"/>
    <w:tmpl w:val="CF1E4ABA"/>
    <w:lvl w:ilvl="0" w:tplc="0886610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82132296">
    <w:abstractNumId w:val="9"/>
  </w:num>
  <w:num w:numId="2" w16cid:durableId="248469665">
    <w:abstractNumId w:val="2"/>
  </w:num>
  <w:num w:numId="3" w16cid:durableId="1324697245">
    <w:abstractNumId w:val="4"/>
  </w:num>
  <w:num w:numId="4" w16cid:durableId="194391512">
    <w:abstractNumId w:val="10"/>
  </w:num>
  <w:num w:numId="5" w16cid:durableId="849374563">
    <w:abstractNumId w:val="0"/>
  </w:num>
  <w:num w:numId="6" w16cid:durableId="913012063">
    <w:abstractNumId w:val="7"/>
  </w:num>
  <w:num w:numId="7" w16cid:durableId="648630351">
    <w:abstractNumId w:val="6"/>
  </w:num>
  <w:num w:numId="8" w16cid:durableId="1209100904">
    <w:abstractNumId w:val="8"/>
  </w:num>
  <w:num w:numId="9" w16cid:durableId="1844776221">
    <w:abstractNumId w:val="3"/>
  </w:num>
  <w:num w:numId="10" w16cid:durableId="107890733">
    <w:abstractNumId w:val="1"/>
  </w:num>
  <w:num w:numId="11" w16cid:durableId="19746275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ED4"/>
    <w:rsid w:val="00130ED4"/>
    <w:rsid w:val="001903D1"/>
    <w:rsid w:val="00497909"/>
    <w:rsid w:val="00797644"/>
    <w:rsid w:val="008D642F"/>
    <w:rsid w:val="009C56FD"/>
    <w:rsid w:val="00A0420E"/>
    <w:rsid w:val="00A105B5"/>
    <w:rsid w:val="00A603B3"/>
    <w:rsid w:val="00E600F6"/>
    <w:rsid w:val="00F32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7B230"/>
  <w15:chartTrackingRefBased/>
  <w15:docId w15:val="{2F6C7E4C-01EE-CC47-B368-7D5FEA735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ED4"/>
  </w:style>
  <w:style w:type="paragraph" w:styleId="Heading1">
    <w:name w:val="heading 1"/>
    <w:basedOn w:val="Normal"/>
    <w:next w:val="Normal"/>
    <w:link w:val="Heading1Char"/>
    <w:uiPriority w:val="9"/>
    <w:qFormat/>
    <w:rsid w:val="00E600F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30ED4"/>
    <w:rPr>
      <w:b/>
      <w:bCs/>
    </w:rPr>
  </w:style>
  <w:style w:type="paragraph" w:styleId="ListParagraph">
    <w:name w:val="List Paragraph"/>
    <w:basedOn w:val="Normal"/>
    <w:uiPriority w:val="34"/>
    <w:qFormat/>
    <w:rsid w:val="00130ED4"/>
    <w:pPr>
      <w:ind w:left="720"/>
      <w:contextualSpacing/>
    </w:pPr>
  </w:style>
  <w:style w:type="character" w:customStyle="1" w:styleId="Heading1Char">
    <w:name w:val="Heading 1 Char"/>
    <w:basedOn w:val="DefaultParagraphFont"/>
    <w:link w:val="Heading1"/>
    <w:uiPriority w:val="9"/>
    <w:rsid w:val="00E600F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diagramData" Target="diagrams/data3.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53F109-EC2E-DD47-BCCA-E03BCEF3082F}" type="doc">
      <dgm:prSet loTypeId="urn:microsoft.com/office/officeart/2005/8/layout/venn3" loCatId="" qsTypeId="urn:microsoft.com/office/officeart/2005/8/quickstyle/simple1" qsCatId="simple" csTypeId="urn:microsoft.com/office/officeart/2005/8/colors/accent1_2" csCatId="accent1" phldr="1"/>
      <dgm:spPr/>
    </dgm:pt>
    <dgm:pt modelId="{95701CA2-DAB7-9142-BB66-2388A406F4B4}">
      <dgm:prSet phldrT="[Text]"/>
      <dgm:spPr/>
      <dgm:t>
        <a:bodyPr/>
        <a:lstStyle/>
        <a:p>
          <a:r>
            <a:rPr lang="en-US"/>
            <a:t>Poverty 10.4%</a:t>
          </a:r>
        </a:p>
      </dgm:t>
    </dgm:pt>
    <dgm:pt modelId="{4A3E80B2-9A8F-CA43-99CB-EF5FF8780CF4}" type="parTrans" cxnId="{24F4DCD4-8DAA-5044-8CF6-7B906C33A048}">
      <dgm:prSet/>
      <dgm:spPr/>
      <dgm:t>
        <a:bodyPr/>
        <a:lstStyle/>
        <a:p>
          <a:endParaRPr lang="en-US"/>
        </a:p>
      </dgm:t>
    </dgm:pt>
    <dgm:pt modelId="{32B26087-225A-BF4C-B25F-505380856027}" type="sibTrans" cxnId="{24F4DCD4-8DAA-5044-8CF6-7B906C33A048}">
      <dgm:prSet/>
      <dgm:spPr/>
      <dgm:t>
        <a:bodyPr/>
        <a:lstStyle/>
        <a:p>
          <a:endParaRPr lang="en-US"/>
        </a:p>
      </dgm:t>
    </dgm:pt>
    <dgm:pt modelId="{6609CF35-4030-2F4E-9FD1-C0C9853B9200}">
      <dgm:prSet phldrT="[Text]"/>
      <dgm:spPr/>
      <dgm:t>
        <a:bodyPr/>
        <a:lstStyle/>
        <a:p>
          <a:r>
            <a:rPr lang="en-US"/>
            <a:t>Foreign Language 16.5%</a:t>
          </a:r>
        </a:p>
      </dgm:t>
    </dgm:pt>
    <dgm:pt modelId="{ECE3CB0C-1DDF-1B43-97D7-DAF6EDC2385F}" type="parTrans" cxnId="{13C76ADA-59F9-3747-93F7-F450750F1D34}">
      <dgm:prSet/>
      <dgm:spPr/>
      <dgm:t>
        <a:bodyPr/>
        <a:lstStyle/>
        <a:p>
          <a:endParaRPr lang="en-US"/>
        </a:p>
      </dgm:t>
    </dgm:pt>
    <dgm:pt modelId="{2B6DE344-323F-A241-9673-FD811F713BDD}" type="sibTrans" cxnId="{13C76ADA-59F9-3747-93F7-F450750F1D34}">
      <dgm:prSet/>
      <dgm:spPr/>
      <dgm:t>
        <a:bodyPr/>
        <a:lstStyle/>
        <a:p>
          <a:endParaRPr lang="en-US"/>
        </a:p>
      </dgm:t>
    </dgm:pt>
    <dgm:pt modelId="{9D43686A-C991-8942-B615-315B685F0DF0}" type="pres">
      <dgm:prSet presAssocID="{F153F109-EC2E-DD47-BCCA-E03BCEF3082F}" presName="Name0" presStyleCnt="0">
        <dgm:presLayoutVars>
          <dgm:dir/>
          <dgm:resizeHandles val="exact"/>
        </dgm:presLayoutVars>
      </dgm:prSet>
      <dgm:spPr/>
    </dgm:pt>
    <dgm:pt modelId="{B01FD79B-6081-904C-BAFD-2E058DA89FB1}" type="pres">
      <dgm:prSet presAssocID="{95701CA2-DAB7-9142-BB66-2388A406F4B4}" presName="Name5" presStyleLbl="vennNode1" presStyleIdx="0" presStyleCnt="2">
        <dgm:presLayoutVars>
          <dgm:bulletEnabled val="1"/>
        </dgm:presLayoutVars>
      </dgm:prSet>
      <dgm:spPr/>
    </dgm:pt>
    <dgm:pt modelId="{3194C45B-CF91-F84A-8B3F-BCD28876551D}" type="pres">
      <dgm:prSet presAssocID="{32B26087-225A-BF4C-B25F-505380856027}" presName="space" presStyleCnt="0"/>
      <dgm:spPr/>
    </dgm:pt>
    <dgm:pt modelId="{368B6025-5608-AA4E-970B-3BA2693176C7}" type="pres">
      <dgm:prSet presAssocID="{6609CF35-4030-2F4E-9FD1-C0C9853B9200}" presName="Name5" presStyleLbl="vennNode1" presStyleIdx="1" presStyleCnt="2" custScaleX="113861">
        <dgm:presLayoutVars>
          <dgm:bulletEnabled val="1"/>
        </dgm:presLayoutVars>
      </dgm:prSet>
      <dgm:spPr/>
    </dgm:pt>
  </dgm:ptLst>
  <dgm:cxnLst>
    <dgm:cxn modelId="{9CB8355C-2DA0-3F4D-ABAE-891FF4497C1F}" type="presOf" srcId="{6609CF35-4030-2F4E-9FD1-C0C9853B9200}" destId="{368B6025-5608-AA4E-970B-3BA2693176C7}" srcOrd="0" destOrd="0" presId="urn:microsoft.com/office/officeart/2005/8/layout/venn3"/>
    <dgm:cxn modelId="{A8B6818C-B68F-3341-9788-75B5935CD5BE}" type="presOf" srcId="{F153F109-EC2E-DD47-BCCA-E03BCEF3082F}" destId="{9D43686A-C991-8942-B615-315B685F0DF0}" srcOrd="0" destOrd="0" presId="urn:microsoft.com/office/officeart/2005/8/layout/venn3"/>
    <dgm:cxn modelId="{3703F4C9-C9C2-9D43-A83C-AFDBCF2627E2}" type="presOf" srcId="{95701CA2-DAB7-9142-BB66-2388A406F4B4}" destId="{B01FD79B-6081-904C-BAFD-2E058DA89FB1}" srcOrd="0" destOrd="0" presId="urn:microsoft.com/office/officeart/2005/8/layout/venn3"/>
    <dgm:cxn modelId="{24F4DCD4-8DAA-5044-8CF6-7B906C33A048}" srcId="{F153F109-EC2E-DD47-BCCA-E03BCEF3082F}" destId="{95701CA2-DAB7-9142-BB66-2388A406F4B4}" srcOrd="0" destOrd="0" parTransId="{4A3E80B2-9A8F-CA43-99CB-EF5FF8780CF4}" sibTransId="{32B26087-225A-BF4C-B25F-505380856027}"/>
    <dgm:cxn modelId="{13C76ADA-59F9-3747-93F7-F450750F1D34}" srcId="{F153F109-EC2E-DD47-BCCA-E03BCEF3082F}" destId="{6609CF35-4030-2F4E-9FD1-C0C9853B9200}" srcOrd="1" destOrd="0" parTransId="{ECE3CB0C-1DDF-1B43-97D7-DAF6EDC2385F}" sibTransId="{2B6DE344-323F-A241-9673-FD811F713BDD}"/>
    <dgm:cxn modelId="{F10769A4-14A7-094A-8146-DD6BB910A5F6}" type="presParOf" srcId="{9D43686A-C991-8942-B615-315B685F0DF0}" destId="{B01FD79B-6081-904C-BAFD-2E058DA89FB1}" srcOrd="0" destOrd="0" presId="urn:microsoft.com/office/officeart/2005/8/layout/venn3"/>
    <dgm:cxn modelId="{0EDE4539-1061-EF40-9FB4-269BB2792DF3}" type="presParOf" srcId="{9D43686A-C991-8942-B615-315B685F0DF0}" destId="{3194C45B-CF91-F84A-8B3F-BCD28876551D}" srcOrd="1" destOrd="0" presId="urn:microsoft.com/office/officeart/2005/8/layout/venn3"/>
    <dgm:cxn modelId="{7515B0E6-1627-D749-903B-D9C0F1199896}" type="presParOf" srcId="{9D43686A-C991-8942-B615-315B685F0DF0}" destId="{368B6025-5608-AA4E-970B-3BA2693176C7}" srcOrd="2" destOrd="0" presId="urn:microsoft.com/office/officeart/2005/8/layout/venn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E2A45A6-83DD-4943-8971-6F0E5C1ED8F7}" type="doc">
      <dgm:prSet loTypeId="urn:microsoft.com/office/officeart/2005/8/layout/hierarchy5" loCatId="" qsTypeId="urn:microsoft.com/office/officeart/2005/8/quickstyle/simple1" qsCatId="simple" csTypeId="urn:microsoft.com/office/officeart/2005/8/colors/accent1_2" csCatId="accent1" phldr="1"/>
      <dgm:spPr/>
      <dgm:t>
        <a:bodyPr/>
        <a:lstStyle/>
        <a:p>
          <a:endParaRPr lang="en-US"/>
        </a:p>
      </dgm:t>
    </dgm:pt>
    <dgm:pt modelId="{5B25F2E4-AE46-8941-A7F4-1A91ED5CE814}">
      <dgm:prSet phldrT="[Text]"/>
      <dgm:spPr/>
      <dgm:t>
        <a:bodyPr/>
        <a:lstStyle/>
        <a:p>
          <a:r>
            <a:rPr lang="en-US"/>
            <a:t>Yes, 0.53</a:t>
          </a:r>
        </a:p>
      </dgm:t>
    </dgm:pt>
    <dgm:pt modelId="{ACD6934C-CD06-B341-A2D4-F693D0762830}" type="parTrans" cxnId="{B424D705-5C0E-6D4D-8F1C-AE4D5E16F282}">
      <dgm:prSet/>
      <dgm:spPr/>
      <dgm:t>
        <a:bodyPr/>
        <a:lstStyle/>
        <a:p>
          <a:endParaRPr lang="en-US"/>
        </a:p>
      </dgm:t>
    </dgm:pt>
    <dgm:pt modelId="{D470DDC3-33DC-0547-88F3-D1BBF51EEB85}" type="sibTrans" cxnId="{B424D705-5C0E-6D4D-8F1C-AE4D5E16F282}">
      <dgm:prSet/>
      <dgm:spPr/>
      <dgm:t>
        <a:bodyPr/>
        <a:lstStyle/>
        <a:p>
          <a:endParaRPr lang="en-US"/>
        </a:p>
      </dgm:t>
    </dgm:pt>
    <dgm:pt modelId="{0D688B4C-BD99-C34F-A911-109D989088BE}">
      <dgm:prSet phldrT="[Text]"/>
      <dgm:spPr/>
      <dgm:t>
        <a:bodyPr/>
        <a:lstStyle/>
        <a:p>
          <a:r>
            <a:rPr lang="en-US"/>
            <a:t>Yes, 0.37</a:t>
          </a:r>
        </a:p>
      </dgm:t>
    </dgm:pt>
    <dgm:pt modelId="{66123ACA-945F-7044-99E6-A83524AEB53E}" type="parTrans" cxnId="{66E14B09-8FFB-3145-8749-D90C6AE682E4}">
      <dgm:prSet/>
      <dgm:spPr/>
      <dgm:t>
        <a:bodyPr/>
        <a:lstStyle/>
        <a:p>
          <a:endParaRPr lang="en-US"/>
        </a:p>
      </dgm:t>
    </dgm:pt>
    <dgm:pt modelId="{D449F552-6460-9643-BA55-C7FAC1DFDE77}" type="sibTrans" cxnId="{66E14B09-8FFB-3145-8749-D90C6AE682E4}">
      <dgm:prSet/>
      <dgm:spPr/>
      <dgm:t>
        <a:bodyPr/>
        <a:lstStyle/>
        <a:p>
          <a:endParaRPr lang="en-US"/>
        </a:p>
      </dgm:t>
    </dgm:pt>
    <dgm:pt modelId="{839BD90E-948D-4A41-B833-DF680C2DFB08}">
      <dgm:prSet phldrT="[Text]"/>
      <dgm:spPr/>
      <dgm:t>
        <a:bodyPr/>
        <a:lstStyle/>
        <a:p>
          <a:r>
            <a:rPr lang="en-US"/>
            <a:t>0.1961</a:t>
          </a:r>
        </a:p>
      </dgm:t>
    </dgm:pt>
    <dgm:pt modelId="{AD71ABF1-EC50-8E46-9E53-B930A3895532}" type="parTrans" cxnId="{BC09A4DD-F516-1D40-AF3A-5DBA556B44B4}">
      <dgm:prSet/>
      <dgm:spPr/>
      <dgm:t>
        <a:bodyPr/>
        <a:lstStyle/>
        <a:p>
          <a:endParaRPr lang="en-US"/>
        </a:p>
      </dgm:t>
    </dgm:pt>
    <dgm:pt modelId="{1BC9C939-59A7-A94A-849C-951795A5A89D}" type="sibTrans" cxnId="{BC09A4DD-F516-1D40-AF3A-5DBA556B44B4}">
      <dgm:prSet/>
      <dgm:spPr/>
      <dgm:t>
        <a:bodyPr/>
        <a:lstStyle/>
        <a:p>
          <a:endParaRPr lang="en-US"/>
        </a:p>
      </dgm:t>
    </dgm:pt>
    <dgm:pt modelId="{0F9550A6-DBE6-BF48-9FD0-4BC45B153124}">
      <dgm:prSet phldrT="[Text]"/>
      <dgm:spPr/>
      <dgm:t>
        <a:bodyPr/>
        <a:lstStyle/>
        <a:p>
          <a:r>
            <a:rPr lang="en-US"/>
            <a:t>No, 0.63</a:t>
          </a:r>
        </a:p>
      </dgm:t>
    </dgm:pt>
    <dgm:pt modelId="{77C1CADA-4C93-6A4D-BCA8-128C84385955}" type="parTrans" cxnId="{4AACD1E8-9C96-734C-872F-4CA6444A7DE9}">
      <dgm:prSet/>
      <dgm:spPr/>
      <dgm:t>
        <a:bodyPr/>
        <a:lstStyle/>
        <a:p>
          <a:endParaRPr lang="en-US"/>
        </a:p>
      </dgm:t>
    </dgm:pt>
    <dgm:pt modelId="{58C18D01-648F-2B4B-8E49-7D7F1668D3C2}" type="sibTrans" cxnId="{4AACD1E8-9C96-734C-872F-4CA6444A7DE9}">
      <dgm:prSet/>
      <dgm:spPr/>
      <dgm:t>
        <a:bodyPr/>
        <a:lstStyle/>
        <a:p>
          <a:endParaRPr lang="en-US"/>
        </a:p>
      </dgm:t>
    </dgm:pt>
    <dgm:pt modelId="{E74FF549-CF90-3648-92EF-D3963691585C}">
      <dgm:prSet phldrT="[Text]"/>
      <dgm:spPr/>
      <dgm:t>
        <a:bodyPr/>
        <a:lstStyle/>
        <a:p>
          <a:r>
            <a:rPr lang="en-US"/>
            <a:t>0.3339</a:t>
          </a:r>
        </a:p>
      </dgm:t>
    </dgm:pt>
    <dgm:pt modelId="{09EEDF15-3E0E-8345-B622-9076428B33F8}" type="parTrans" cxnId="{9C506379-65D8-474A-B185-9ECD6910CC40}">
      <dgm:prSet/>
      <dgm:spPr/>
      <dgm:t>
        <a:bodyPr/>
        <a:lstStyle/>
        <a:p>
          <a:endParaRPr lang="en-US"/>
        </a:p>
      </dgm:t>
    </dgm:pt>
    <dgm:pt modelId="{ACB499AE-35EE-324D-82A6-C94183C4EA42}" type="sibTrans" cxnId="{9C506379-65D8-474A-B185-9ECD6910CC40}">
      <dgm:prSet/>
      <dgm:spPr/>
      <dgm:t>
        <a:bodyPr/>
        <a:lstStyle/>
        <a:p>
          <a:endParaRPr lang="en-US"/>
        </a:p>
      </dgm:t>
    </dgm:pt>
    <dgm:pt modelId="{DC4D3EB1-0129-EC42-BD33-1EED639927F8}">
      <dgm:prSet phldrT="[Text]"/>
      <dgm:spPr/>
      <dgm:t>
        <a:bodyPr/>
        <a:lstStyle/>
        <a:p>
          <a:r>
            <a:rPr lang="en-US"/>
            <a:t>Voted for Scott Walker</a:t>
          </a:r>
        </a:p>
      </dgm:t>
    </dgm:pt>
    <dgm:pt modelId="{BAC2B484-EDAD-8B48-AFD5-A8A186AD92AE}" type="parTrans" cxnId="{C15B4D91-6762-9048-BF18-0CFFC78FC8C6}">
      <dgm:prSet/>
      <dgm:spPr/>
      <dgm:t>
        <a:bodyPr/>
        <a:lstStyle/>
        <a:p>
          <a:endParaRPr lang="en-US"/>
        </a:p>
      </dgm:t>
    </dgm:pt>
    <dgm:pt modelId="{A9483B4D-DD1E-3242-9F47-C48D84EF3921}" type="sibTrans" cxnId="{C15B4D91-6762-9048-BF18-0CFFC78FC8C6}">
      <dgm:prSet/>
      <dgm:spPr/>
      <dgm:t>
        <a:bodyPr/>
        <a:lstStyle/>
        <a:p>
          <a:endParaRPr lang="en-US"/>
        </a:p>
      </dgm:t>
    </dgm:pt>
    <dgm:pt modelId="{6D706DBB-10F4-4045-9E27-DEA876543D11}">
      <dgm:prSet phldrT="[Text]"/>
      <dgm:spPr/>
      <dgm:t>
        <a:bodyPr/>
        <a:lstStyle/>
        <a:p>
          <a:r>
            <a:rPr lang="en-US"/>
            <a:t>College Degree</a:t>
          </a:r>
        </a:p>
      </dgm:t>
    </dgm:pt>
    <dgm:pt modelId="{57044D44-5309-1446-988F-977A111074EA}" type="parTrans" cxnId="{87772458-8196-CA49-991F-651863C7AAF0}">
      <dgm:prSet/>
      <dgm:spPr/>
      <dgm:t>
        <a:bodyPr/>
        <a:lstStyle/>
        <a:p>
          <a:endParaRPr lang="en-US"/>
        </a:p>
      </dgm:t>
    </dgm:pt>
    <dgm:pt modelId="{76F6A934-304B-8F48-B496-530926F94DF8}" type="sibTrans" cxnId="{87772458-8196-CA49-991F-651863C7AAF0}">
      <dgm:prSet/>
      <dgm:spPr/>
      <dgm:t>
        <a:bodyPr/>
        <a:lstStyle/>
        <a:p>
          <a:endParaRPr lang="en-US"/>
        </a:p>
      </dgm:t>
    </dgm:pt>
    <dgm:pt modelId="{79981F69-96AB-4B4B-B978-21484773D38E}">
      <dgm:prSet phldrT="[Text]"/>
      <dgm:spPr/>
      <dgm:t>
        <a:bodyPr/>
        <a:lstStyle/>
        <a:p>
          <a:r>
            <a:rPr lang="en-US"/>
            <a:t>Probabilities</a:t>
          </a:r>
        </a:p>
      </dgm:t>
    </dgm:pt>
    <dgm:pt modelId="{A20587EB-F47D-2045-B206-B2EDC984D5AD}" type="parTrans" cxnId="{235F09B2-9C36-7244-9719-22A95DDC97BE}">
      <dgm:prSet/>
      <dgm:spPr/>
      <dgm:t>
        <a:bodyPr/>
        <a:lstStyle/>
        <a:p>
          <a:endParaRPr lang="en-US"/>
        </a:p>
      </dgm:t>
    </dgm:pt>
    <dgm:pt modelId="{E2FE81DE-0943-1042-AB01-1EC7A3C6C4C9}" type="sibTrans" cxnId="{235F09B2-9C36-7244-9719-22A95DDC97BE}">
      <dgm:prSet/>
      <dgm:spPr/>
      <dgm:t>
        <a:bodyPr/>
        <a:lstStyle/>
        <a:p>
          <a:endParaRPr lang="en-US"/>
        </a:p>
      </dgm:t>
    </dgm:pt>
    <dgm:pt modelId="{EDA2C5AF-9193-0A4A-A547-7A6E944D52DB}" type="pres">
      <dgm:prSet presAssocID="{8E2A45A6-83DD-4943-8971-6F0E5C1ED8F7}" presName="mainComposite" presStyleCnt="0">
        <dgm:presLayoutVars>
          <dgm:chPref val="1"/>
          <dgm:dir/>
          <dgm:animOne val="branch"/>
          <dgm:animLvl val="lvl"/>
          <dgm:resizeHandles val="exact"/>
        </dgm:presLayoutVars>
      </dgm:prSet>
      <dgm:spPr/>
    </dgm:pt>
    <dgm:pt modelId="{0BF57EDF-85A4-4D4F-8CD9-E86C0A08119F}" type="pres">
      <dgm:prSet presAssocID="{8E2A45A6-83DD-4943-8971-6F0E5C1ED8F7}" presName="hierFlow" presStyleCnt="0"/>
      <dgm:spPr/>
    </dgm:pt>
    <dgm:pt modelId="{CE80875E-1E74-FC4B-959E-2127ADB2595C}" type="pres">
      <dgm:prSet presAssocID="{8E2A45A6-83DD-4943-8971-6F0E5C1ED8F7}" presName="firstBuf" presStyleCnt="0"/>
      <dgm:spPr/>
    </dgm:pt>
    <dgm:pt modelId="{613BEA8E-83AE-B54D-A5AF-C6840A2DE292}" type="pres">
      <dgm:prSet presAssocID="{8E2A45A6-83DD-4943-8971-6F0E5C1ED8F7}" presName="hierChild1" presStyleCnt="0">
        <dgm:presLayoutVars>
          <dgm:chPref val="1"/>
          <dgm:animOne val="branch"/>
          <dgm:animLvl val="lvl"/>
        </dgm:presLayoutVars>
      </dgm:prSet>
      <dgm:spPr/>
    </dgm:pt>
    <dgm:pt modelId="{3E8C5E04-67BC-0949-8AF9-7F050A98F529}" type="pres">
      <dgm:prSet presAssocID="{5B25F2E4-AE46-8941-A7F4-1A91ED5CE814}" presName="Name17" presStyleCnt="0"/>
      <dgm:spPr/>
    </dgm:pt>
    <dgm:pt modelId="{03AB85DE-C1DE-954F-9160-7C07A9D91F54}" type="pres">
      <dgm:prSet presAssocID="{5B25F2E4-AE46-8941-A7F4-1A91ED5CE814}" presName="level1Shape" presStyleLbl="node0" presStyleIdx="0" presStyleCnt="1">
        <dgm:presLayoutVars>
          <dgm:chPref val="3"/>
        </dgm:presLayoutVars>
      </dgm:prSet>
      <dgm:spPr/>
    </dgm:pt>
    <dgm:pt modelId="{772C15B2-88F4-3748-B5C6-B76ADA6A148F}" type="pres">
      <dgm:prSet presAssocID="{5B25F2E4-AE46-8941-A7F4-1A91ED5CE814}" presName="hierChild2" presStyleCnt="0"/>
      <dgm:spPr/>
    </dgm:pt>
    <dgm:pt modelId="{C4E2B154-BD74-B443-9C5C-1F9C9366A13F}" type="pres">
      <dgm:prSet presAssocID="{66123ACA-945F-7044-99E6-A83524AEB53E}" presName="Name25" presStyleLbl="parChTrans1D2" presStyleIdx="0" presStyleCnt="2"/>
      <dgm:spPr/>
    </dgm:pt>
    <dgm:pt modelId="{B4A68287-07E0-E841-BD6F-D6763C83FC62}" type="pres">
      <dgm:prSet presAssocID="{66123ACA-945F-7044-99E6-A83524AEB53E}" presName="connTx" presStyleLbl="parChTrans1D2" presStyleIdx="0" presStyleCnt="2"/>
      <dgm:spPr/>
    </dgm:pt>
    <dgm:pt modelId="{5785AA40-045A-1946-8754-4DC212220E38}" type="pres">
      <dgm:prSet presAssocID="{0D688B4C-BD99-C34F-A911-109D989088BE}" presName="Name30" presStyleCnt="0"/>
      <dgm:spPr/>
    </dgm:pt>
    <dgm:pt modelId="{C5ED4E54-2E9E-074B-97B6-1AB23614F9E4}" type="pres">
      <dgm:prSet presAssocID="{0D688B4C-BD99-C34F-A911-109D989088BE}" presName="level2Shape" presStyleLbl="node2" presStyleIdx="0" presStyleCnt="2"/>
      <dgm:spPr/>
    </dgm:pt>
    <dgm:pt modelId="{28060887-9315-7248-9185-DDD16F7A31E5}" type="pres">
      <dgm:prSet presAssocID="{0D688B4C-BD99-C34F-A911-109D989088BE}" presName="hierChild3" presStyleCnt="0"/>
      <dgm:spPr/>
    </dgm:pt>
    <dgm:pt modelId="{91830C75-FA01-354C-A09A-7105A255F3FC}" type="pres">
      <dgm:prSet presAssocID="{AD71ABF1-EC50-8E46-9E53-B930A3895532}" presName="Name25" presStyleLbl="parChTrans1D3" presStyleIdx="0" presStyleCnt="2"/>
      <dgm:spPr/>
    </dgm:pt>
    <dgm:pt modelId="{999A9283-A2A1-1D41-9252-C395CC76AF5E}" type="pres">
      <dgm:prSet presAssocID="{AD71ABF1-EC50-8E46-9E53-B930A3895532}" presName="connTx" presStyleLbl="parChTrans1D3" presStyleIdx="0" presStyleCnt="2"/>
      <dgm:spPr/>
    </dgm:pt>
    <dgm:pt modelId="{C6B29564-E44E-8E44-A888-8F0853D3F656}" type="pres">
      <dgm:prSet presAssocID="{839BD90E-948D-4A41-B833-DF680C2DFB08}" presName="Name30" presStyleCnt="0"/>
      <dgm:spPr/>
    </dgm:pt>
    <dgm:pt modelId="{FBD4E436-72B8-2448-848E-21D1A92C0084}" type="pres">
      <dgm:prSet presAssocID="{839BD90E-948D-4A41-B833-DF680C2DFB08}" presName="level2Shape" presStyleLbl="node3" presStyleIdx="0" presStyleCnt="2"/>
      <dgm:spPr/>
    </dgm:pt>
    <dgm:pt modelId="{41FDBC3A-1563-CC4A-A7C2-AABE8392876E}" type="pres">
      <dgm:prSet presAssocID="{839BD90E-948D-4A41-B833-DF680C2DFB08}" presName="hierChild3" presStyleCnt="0"/>
      <dgm:spPr/>
    </dgm:pt>
    <dgm:pt modelId="{73ACF0F9-D8E0-F943-8F41-021F00F73D5F}" type="pres">
      <dgm:prSet presAssocID="{77C1CADA-4C93-6A4D-BCA8-128C84385955}" presName="Name25" presStyleLbl="parChTrans1D2" presStyleIdx="1" presStyleCnt="2"/>
      <dgm:spPr/>
    </dgm:pt>
    <dgm:pt modelId="{AD817C33-9F44-8E40-9166-03722EF6A16D}" type="pres">
      <dgm:prSet presAssocID="{77C1CADA-4C93-6A4D-BCA8-128C84385955}" presName="connTx" presStyleLbl="parChTrans1D2" presStyleIdx="1" presStyleCnt="2"/>
      <dgm:spPr/>
    </dgm:pt>
    <dgm:pt modelId="{C3BC4A1C-C499-9A43-89E0-4EE618F06E81}" type="pres">
      <dgm:prSet presAssocID="{0F9550A6-DBE6-BF48-9FD0-4BC45B153124}" presName="Name30" presStyleCnt="0"/>
      <dgm:spPr/>
    </dgm:pt>
    <dgm:pt modelId="{2C30203D-CE65-DC43-AAF5-BA4A8C39812D}" type="pres">
      <dgm:prSet presAssocID="{0F9550A6-DBE6-BF48-9FD0-4BC45B153124}" presName="level2Shape" presStyleLbl="node2" presStyleIdx="1" presStyleCnt="2"/>
      <dgm:spPr/>
    </dgm:pt>
    <dgm:pt modelId="{6EFFFAA4-9377-E243-B64E-C25D7EB2C190}" type="pres">
      <dgm:prSet presAssocID="{0F9550A6-DBE6-BF48-9FD0-4BC45B153124}" presName="hierChild3" presStyleCnt="0"/>
      <dgm:spPr/>
    </dgm:pt>
    <dgm:pt modelId="{338047F1-DB39-D941-BED0-3D86CF685F7F}" type="pres">
      <dgm:prSet presAssocID="{09EEDF15-3E0E-8345-B622-9076428B33F8}" presName="Name25" presStyleLbl="parChTrans1D3" presStyleIdx="1" presStyleCnt="2"/>
      <dgm:spPr/>
    </dgm:pt>
    <dgm:pt modelId="{DE080EFB-B14A-6740-BE97-4C0232DD7441}" type="pres">
      <dgm:prSet presAssocID="{09EEDF15-3E0E-8345-B622-9076428B33F8}" presName="connTx" presStyleLbl="parChTrans1D3" presStyleIdx="1" presStyleCnt="2"/>
      <dgm:spPr/>
    </dgm:pt>
    <dgm:pt modelId="{0CF07AFB-4E43-E44E-83B1-21FA3CE323AD}" type="pres">
      <dgm:prSet presAssocID="{E74FF549-CF90-3648-92EF-D3963691585C}" presName="Name30" presStyleCnt="0"/>
      <dgm:spPr/>
    </dgm:pt>
    <dgm:pt modelId="{6C9BFE69-8FC7-F24E-B2A5-AB8DFFF71509}" type="pres">
      <dgm:prSet presAssocID="{E74FF549-CF90-3648-92EF-D3963691585C}" presName="level2Shape" presStyleLbl="node3" presStyleIdx="1" presStyleCnt="2"/>
      <dgm:spPr/>
    </dgm:pt>
    <dgm:pt modelId="{E66E48EE-37E7-E942-A4FD-36B13CB37F58}" type="pres">
      <dgm:prSet presAssocID="{E74FF549-CF90-3648-92EF-D3963691585C}" presName="hierChild3" presStyleCnt="0"/>
      <dgm:spPr/>
    </dgm:pt>
    <dgm:pt modelId="{39DE5DAD-05FC-7B43-8A1C-2BE37C4C898B}" type="pres">
      <dgm:prSet presAssocID="{8E2A45A6-83DD-4943-8971-6F0E5C1ED8F7}" presName="bgShapesFlow" presStyleCnt="0"/>
      <dgm:spPr/>
    </dgm:pt>
    <dgm:pt modelId="{74D87888-8425-D94A-8886-751643199F64}" type="pres">
      <dgm:prSet presAssocID="{DC4D3EB1-0129-EC42-BD33-1EED639927F8}" presName="rectComp" presStyleCnt="0"/>
      <dgm:spPr/>
    </dgm:pt>
    <dgm:pt modelId="{3F453BE1-0742-924F-86E9-ADD61FF60B0C}" type="pres">
      <dgm:prSet presAssocID="{DC4D3EB1-0129-EC42-BD33-1EED639927F8}" presName="bgRect" presStyleLbl="bgShp" presStyleIdx="0" presStyleCnt="3"/>
      <dgm:spPr/>
    </dgm:pt>
    <dgm:pt modelId="{B1142C55-0BCA-004D-B963-44A8A68D4F7D}" type="pres">
      <dgm:prSet presAssocID="{DC4D3EB1-0129-EC42-BD33-1EED639927F8}" presName="bgRectTx" presStyleLbl="bgShp" presStyleIdx="0" presStyleCnt="3">
        <dgm:presLayoutVars>
          <dgm:bulletEnabled val="1"/>
        </dgm:presLayoutVars>
      </dgm:prSet>
      <dgm:spPr/>
    </dgm:pt>
    <dgm:pt modelId="{1CDFB585-7890-794E-A0D0-3DE9BD4CA667}" type="pres">
      <dgm:prSet presAssocID="{DC4D3EB1-0129-EC42-BD33-1EED639927F8}" presName="spComp" presStyleCnt="0"/>
      <dgm:spPr/>
    </dgm:pt>
    <dgm:pt modelId="{84DD3B25-2DE1-F147-9B68-9E01FE998A01}" type="pres">
      <dgm:prSet presAssocID="{DC4D3EB1-0129-EC42-BD33-1EED639927F8}" presName="hSp" presStyleCnt="0"/>
      <dgm:spPr/>
    </dgm:pt>
    <dgm:pt modelId="{3B3C06F4-6257-7D45-8C64-FE442290045D}" type="pres">
      <dgm:prSet presAssocID="{6D706DBB-10F4-4045-9E27-DEA876543D11}" presName="rectComp" presStyleCnt="0"/>
      <dgm:spPr/>
    </dgm:pt>
    <dgm:pt modelId="{1F14A3CF-7B5D-3E41-9D81-47C2AB83CF5B}" type="pres">
      <dgm:prSet presAssocID="{6D706DBB-10F4-4045-9E27-DEA876543D11}" presName="bgRect" presStyleLbl="bgShp" presStyleIdx="1" presStyleCnt="3"/>
      <dgm:spPr/>
    </dgm:pt>
    <dgm:pt modelId="{C7D926AE-0DB1-FC4F-817F-29D7B8F5DABD}" type="pres">
      <dgm:prSet presAssocID="{6D706DBB-10F4-4045-9E27-DEA876543D11}" presName="bgRectTx" presStyleLbl="bgShp" presStyleIdx="1" presStyleCnt="3">
        <dgm:presLayoutVars>
          <dgm:bulletEnabled val="1"/>
        </dgm:presLayoutVars>
      </dgm:prSet>
      <dgm:spPr/>
    </dgm:pt>
    <dgm:pt modelId="{B5D3E2C5-F61D-9549-9750-3892D0858C29}" type="pres">
      <dgm:prSet presAssocID="{6D706DBB-10F4-4045-9E27-DEA876543D11}" presName="spComp" presStyleCnt="0"/>
      <dgm:spPr/>
    </dgm:pt>
    <dgm:pt modelId="{08F2026A-0380-9B4A-8B57-6E9109B44CB3}" type="pres">
      <dgm:prSet presAssocID="{6D706DBB-10F4-4045-9E27-DEA876543D11}" presName="hSp" presStyleCnt="0"/>
      <dgm:spPr/>
    </dgm:pt>
    <dgm:pt modelId="{A8F25CAA-D990-3E4F-A82B-320EEC60E3DA}" type="pres">
      <dgm:prSet presAssocID="{79981F69-96AB-4B4B-B978-21484773D38E}" presName="rectComp" presStyleCnt="0"/>
      <dgm:spPr/>
    </dgm:pt>
    <dgm:pt modelId="{465D402D-C2C2-4E4E-A18F-CA5182B7EED1}" type="pres">
      <dgm:prSet presAssocID="{79981F69-96AB-4B4B-B978-21484773D38E}" presName="bgRect" presStyleLbl="bgShp" presStyleIdx="2" presStyleCnt="3"/>
      <dgm:spPr/>
    </dgm:pt>
    <dgm:pt modelId="{546ED6A8-67F2-264E-8680-C63E0E5EC4CF}" type="pres">
      <dgm:prSet presAssocID="{79981F69-96AB-4B4B-B978-21484773D38E}" presName="bgRectTx" presStyleLbl="bgShp" presStyleIdx="2" presStyleCnt="3">
        <dgm:presLayoutVars>
          <dgm:bulletEnabled val="1"/>
        </dgm:presLayoutVars>
      </dgm:prSet>
      <dgm:spPr/>
    </dgm:pt>
  </dgm:ptLst>
  <dgm:cxnLst>
    <dgm:cxn modelId="{B424D705-5C0E-6D4D-8F1C-AE4D5E16F282}" srcId="{8E2A45A6-83DD-4943-8971-6F0E5C1ED8F7}" destId="{5B25F2E4-AE46-8941-A7F4-1A91ED5CE814}" srcOrd="0" destOrd="0" parTransId="{ACD6934C-CD06-B341-A2D4-F693D0762830}" sibTransId="{D470DDC3-33DC-0547-88F3-D1BBF51EEB85}"/>
    <dgm:cxn modelId="{66E14B09-8FFB-3145-8749-D90C6AE682E4}" srcId="{5B25F2E4-AE46-8941-A7F4-1A91ED5CE814}" destId="{0D688B4C-BD99-C34F-A911-109D989088BE}" srcOrd="0" destOrd="0" parTransId="{66123ACA-945F-7044-99E6-A83524AEB53E}" sibTransId="{D449F552-6460-9643-BA55-C7FAC1DFDE77}"/>
    <dgm:cxn modelId="{CDD1C017-42FE-3449-995F-AB40661074DD}" type="presOf" srcId="{E74FF549-CF90-3648-92EF-D3963691585C}" destId="{6C9BFE69-8FC7-F24E-B2A5-AB8DFFF71509}" srcOrd="0" destOrd="0" presId="urn:microsoft.com/office/officeart/2005/8/layout/hierarchy5"/>
    <dgm:cxn modelId="{9D6D4718-B1A7-2B42-89A1-6D3C9B4AAD25}" type="presOf" srcId="{839BD90E-948D-4A41-B833-DF680C2DFB08}" destId="{FBD4E436-72B8-2448-848E-21D1A92C0084}" srcOrd="0" destOrd="0" presId="urn:microsoft.com/office/officeart/2005/8/layout/hierarchy5"/>
    <dgm:cxn modelId="{631D041E-9901-6644-9967-09F9076E01A7}" type="presOf" srcId="{5B25F2E4-AE46-8941-A7F4-1A91ED5CE814}" destId="{03AB85DE-C1DE-954F-9160-7C07A9D91F54}" srcOrd="0" destOrd="0" presId="urn:microsoft.com/office/officeart/2005/8/layout/hierarchy5"/>
    <dgm:cxn modelId="{C60D8A1F-56B8-814A-936C-6E681F6A288B}" type="presOf" srcId="{66123ACA-945F-7044-99E6-A83524AEB53E}" destId="{B4A68287-07E0-E841-BD6F-D6763C83FC62}" srcOrd="1" destOrd="0" presId="urn:microsoft.com/office/officeart/2005/8/layout/hierarchy5"/>
    <dgm:cxn modelId="{9C53B220-DF16-3441-A186-24F693F15D71}" type="presOf" srcId="{DC4D3EB1-0129-EC42-BD33-1EED639927F8}" destId="{3F453BE1-0742-924F-86E9-ADD61FF60B0C}" srcOrd="0" destOrd="0" presId="urn:microsoft.com/office/officeart/2005/8/layout/hierarchy5"/>
    <dgm:cxn modelId="{51A86C26-C2CA-704F-A766-585320A4AA66}" type="presOf" srcId="{77C1CADA-4C93-6A4D-BCA8-128C84385955}" destId="{AD817C33-9F44-8E40-9166-03722EF6A16D}" srcOrd="1" destOrd="0" presId="urn:microsoft.com/office/officeart/2005/8/layout/hierarchy5"/>
    <dgm:cxn modelId="{0A07A446-2B55-4849-8D6F-34D989E0A301}" type="presOf" srcId="{09EEDF15-3E0E-8345-B622-9076428B33F8}" destId="{338047F1-DB39-D941-BED0-3D86CF685F7F}" srcOrd="0" destOrd="0" presId="urn:microsoft.com/office/officeart/2005/8/layout/hierarchy5"/>
    <dgm:cxn modelId="{8A24C64E-F2F8-8F43-A052-9429500C4F61}" type="presOf" srcId="{0D688B4C-BD99-C34F-A911-109D989088BE}" destId="{C5ED4E54-2E9E-074B-97B6-1AB23614F9E4}" srcOrd="0" destOrd="0" presId="urn:microsoft.com/office/officeart/2005/8/layout/hierarchy5"/>
    <dgm:cxn modelId="{362CB457-C9D4-D141-A162-8EACC759BD09}" type="presOf" srcId="{DC4D3EB1-0129-EC42-BD33-1EED639927F8}" destId="{B1142C55-0BCA-004D-B963-44A8A68D4F7D}" srcOrd="1" destOrd="0" presId="urn:microsoft.com/office/officeart/2005/8/layout/hierarchy5"/>
    <dgm:cxn modelId="{87772458-8196-CA49-991F-651863C7AAF0}" srcId="{8E2A45A6-83DD-4943-8971-6F0E5C1ED8F7}" destId="{6D706DBB-10F4-4045-9E27-DEA876543D11}" srcOrd="2" destOrd="0" parTransId="{57044D44-5309-1446-988F-977A111074EA}" sibTransId="{76F6A934-304B-8F48-B496-530926F94DF8}"/>
    <dgm:cxn modelId="{F92E6D63-5A8F-9D45-9F29-035734B4A431}" type="presOf" srcId="{6D706DBB-10F4-4045-9E27-DEA876543D11}" destId="{C7D926AE-0DB1-FC4F-817F-29D7B8F5DABD}" srcOrd="1" destOrd="0" presId="urn:microsoft.com/office/officeart/2005/8/layout/hierarchy5"/>
    <dgm:cxn modelId="{D33BB96C-7F4F-B144-A94F-8EA9EAF8FA52}" type="presOf" srcId="{AD71ABF1-EC50-8E46-9E53-B930A3895532}" destId="{999A9283-A2A1-1D41-9252-C395CC76AF5E}" srcOrd="1" destOrd="0" presId="urn:microsoft.com/office/officeart/2005/8/layout/hierarchy5"/>
    <dgm:cxn modelId="{9C506379-65D8-474A-B185-9ECD6910CC40}" srcId="{0F9550A6-DBE6-BF48-9FD0-4BC45B153124}" destId="{E74FF549-CF90-3648-92EF-D3963691585C}" srcOrd="0" destOrd="0" parTransId="{09EEDF15-3E0E-8345-B622-9076428B33F8}" sibTransId="{ACB499AE-35EE-324D-82A6-C94183C4EA42}"/>
    <dgm:cxn modelId="{8429417B-28D4-B94B-9355-20E6508F91AD}" type="presOf" srcId="{79981F69-96AB-4B4B-B978-21484773D38E}" destId="{546ED6A8-67F2-264E-8680-C63E0E5EC4CF}" srcOrd="1" destOrd="0" presId="urn:microsoft.com/office/officeart/2005/8/layout/hierarchy5"/>
    <dgm:cxn modelId="{E0038880-40B3-2E4C-B509-E5C1BADE7A8D}" type="presOf" srcId="{8E2A45A6-83DD-4943-8971-6F0E5C1ED8F7}" destId="{EDA2C5AF-9193-0A4A-A547-7A6E944D52DB}" srcOrd="0" destOrd="0" presId="urn:microsoft.com/office/officeart/2005/8/layout/hierarchy5"/>
    <dgm:cxn modelId="{454CC38A-3FBE-C442-96FA-21EDEC59C36E}" type="presOf" srcId="{AD71ABF1-EC50-8E46-9E53-B930A3895532}" destId="{91830C75-FA01-354C-A09A-7105A255F3FC}" srcOrd="0" destOrd="0" presId="urn:microsoft.com/office/officeart/2005/8/layout/hierarchy5"/>
    <dgm:cxn modelId="{C15B4D91-6762-9048-BF18-0CFFC78FC8C6}" srcId="{8E2A45A6-83DD-4943-8971-6F0E5C1ED8F7}" destId="{DC4D3EB1-0129-EC42-BD33-1EED639927F8}" srcOrd="1" destOrd="0" parTransId="{BAC2B484-EDAD-8B48-AFD5-A8A186AD92AE}" sibTransId="{A9483B4D-DD1E-3242-9F47-C48D84EF3921}"/>
    <dgm:cxn modelId="{20D4F7A1-8E6C-EB49-9F45-2E0AE0265579}" type="presOf" srcId="{09EEDF15-3E0E-8345-B622-9076428B33F8}" destId="{DE080EFB-B14A-6740-BE97-4C0232DD7441}" srcOrd="1" destOrd="0" presId="urn:microsoft.com/office/officeart/2005/8/layout/hierarchy5"/>
    <dgm:cxn modelId="{DFDA82B0-7E11-0549-BAF8-03DC4A4468D4}" type="presOf" srcId="{6D706DBB-10F4-4045-9E27-DEA876543D11}" destId="{1F14A3CF-7B5D-3E41-9D81-47C2AB83CF5B}" srcOrd="0" destOrd="0" presId="urn:microsoft.com/office/officeart/2005/8/layout/hierarchy5"/>
    <dgm:cxn modelId="{235F09B2-9C36-7244-9719-22A95DDC97BE}" srcId="{8E2A45A6-83DD-4943-8971-6F0E5C1ED8F7}" destId="{79981F69-96AB-4B4B-B978-21484773D38E}" srcOrd="3" destOrd="0" parTransId="{A20587EB-F47D-2045-B206-B2EDC984D5AD}" sibTransId="{E2FE81DE-0943-1042-AB01-1EC7A3C6C4C9}"/>
    <dgm:cxn modelId="{D91752BA-D210-7E44-B640-5976BB92C2D0}" type="presOf" srcId="{66123ACA-945F-7044-99E6-A83524AEB53E}" destId="{C4E2B154-BD74-B443-9C5C-1F9C9366A13F}" srcOrd="0" destOrd="0" presId="urn:microsoft.com/office/officeart/2005/8/layout/hierarchy5"/>
    <dgm:cxn modelId="{1F44E9BB-05AC-7744-9C4B-2F0DE76161FA}" type="presOf" srcId="{0F9550A6-DBE6-BF48-9FD0-4BC45B153124}" destId="{2C30203D-CE65-DC43-AAF5-BA4A8C39812D}" srcOrd="0" destOrd="0" presId="urn:microsoft.com/office/officeart/2005/8/layout/hierarchy5"/>
    <dgm:cxn modelId="{150189D8-1505-D64A-BA25-66C8A3C01E39}" type="presOf" srcId="{79981F69-96AB-4B4B-B978-21484773D38E}" destId="{465D402D-C2C2-4E4E-A18F-CA5182B7EED1}" srcOrd="0" destOrd="0" presId="urn:microsoft.com/office/officeart/2005/8/layout/hierarchy5"/>
    <dgm:cxn modelId="{BC09A4DD-F516-1D40-AF3A-5DBA556B44B4}" srcId="{0D688B4C-BD99-C34F-A911-109D989088BE}" destId="{839BD90E-948D-4A41-B833-DF680C2DFB08}" srcOrd="0" destOrd="0" parTransId="{AD71ABF1-EC50-8E46-9E53-B930A3895532}" sibTransId="{1BC9C939-59A7-A94A-849C-951795A5A89D}"/>
    <dgm:cxn modelId="{4AACD1E8-9C96-734C-872F-4CA6444A7DE9}" srcId="{5B25F2E4-AE46-8941-A7F4-1A91ED5CE814}" destId="{0F9550A6-DBE6-BF48-9FD0-4BC45B153124}" srcOrd="1" destOrd="0" parTransId="{77C1CADA-4C93-6A4D-BCA8-128C84385955}" sibTransId="{58C18D01-648F-2B4B-8E49-7D7F1668D3C2}"/>
    <dgm:cxn modelId="{353647F5-83A7-1240-9974-CEA8D696CA2D}" type="presOf" srcId="{77C1CADA-4C93-6A4D-BCA8-128C84385955}" destId="{73ACF0F9-D8E0-F943-8F41-021F00F73D5F}" srcOrd="0" destOrd="0" presId="urn:microsoft.com/office/officeart/2005/8/layout/hierarchy5"/>
    <dgm:cxn modelId="{616DAFD2-8C6F-0F4C-8FE4-A79808389604}" type="presParOf" srcId="{EDA2C5AF-9193-0A4A-A547-7A6E944D52DB}" destId="{0BF57EDF-85A4-4D4F-8CD9-E86C0A08119F}" srcOrd="0" destOrd="0" presId="urn:microsoft.com/office/officeart/2005/8/layout/hierarchy5"/>
    <dgm:cxn modelId="{ED9BEE59-16BC-E94F-BFC2-930EB15B55EF}" type="presParOf" srcId="{0BF57EDF-85A4-4D4F-8CD9-E86C0A08119F}" destId="{CE80875E-1E74-FC4B-959E-2127ADB2595C}" srcOrd="0" destOrd="0" presId="urn:microsoft.com/office/officeart/2005/8/layout/hierarchy5"/>
    <dgm:cxn modelId="{D052F235-334A-FE47-A3B8-91919BA78A1B}" type="presParOf" srcId="{0BF57EDF-85A4-4D4F-8CD9-E86C0A08119F}" destId="{613BEA8E-83AE-B54D-A5AF-C6840A2DE292}" srcOrd="1" destOrd="0" presId="urn:microsoft.com/office/officeart/2005/8/layout/hierarchy5"/>
    <dgm:cxn modelId="{68EBDE93-39B9-9943-896B-46BA09749881}" type="presParOf" srcId="{613BEA8E-83AE-B54D-A5AF-C6840A2DE292}" destId="{3E8C5E04-67BC-0949-8AF9-7F050A98F529}" srcOrd="0" destOrd="0" presId="urn:microsoft.com/office/officeart/2005/8/layout/hierarchy5"/>
    <dgm:cxn modelId="{AE0E0183-A409-5247-84A4-3D09B90F6B0D}" type="presParOf" srcId="{3E8C5E04-67BC-0949-8AF9-7F050A98F529}" destId="{03AB85DE-C1DE-954F-9160-7C07A9D91F54}" srcOrd="0" destOrd="0" presId="urn:microsoft.com/office/officeart/2005/8/layout/hierarchy5"/>
    <dgm:cxn modelId="{C2F0563B-4340-4644-90DB-23CFA9E13C28}" type="presParOf" srcId="{3E8C5E04-67BC-0949-8AF9-7F050A98F529}" destId="{772C15B2-88F4-3748-B5C6-B76ADA6A148F}" srcOrd="1" destOrd="0" presId="urn:microsoft.com/office/officeart/2005/8/layout/hierarchy5"/>
    <dgm:cxn modelId="{7D586034-FB75-194A-8F54-E74F5474B3EF}" type="presParOf" srcId="{772C15B2-88F4-3748-B5C6-B76ADA6A148F}" destId="{C4E2B154-BD74-B443-9C5C-1F9C9366A13F}" srcOrd="0" destOrd="0" presId="urn:microsoft.com/office/officeart/2005/8/layout/hierarchy5"/>
    <dgm:cxn modelId="{462B607D-7473-7445-B024-0A48B2A6DBB0}" type="presParOf" srcId="{C4E2B154-BD74-B443-9C5C-1F9C9366A13F}" destId="{B4A68287-07E0-E841-BD6F-D6763C83FC62}" srcOrd="0" destOrd="0" presId="urn:microsoft.com/office/officeart/2005/8/layout/hierarchy5"/>
    <dgm:cxn modelId="{051AAA5A-B1CE-074A-B43B-5966AFD99EEC}" type="presParOf" srcId="{772C15B2-88F4-3748-B5C6-B76ADA6A148F}" destId="{5785AA40-045A-1946-8754-4DC212220E38}" srcOrd="1" destOrd="0" presId="urn:microsoft.com/office/officeart/2005/8/layout/hierarchy5"/>
    <dgm:cxn modelId="{5D1E4376-0164-A140-9217-19682F4EA2A5}" type="presParOf" srcId="{5785AA40-045A-1946-8754-4DC212220E38}" destId="{C5ED4E54-2E9E-074B-97B6-1AB23614F9E4}" srcOrd="0" destOrd="0" presId="urn:microsoft.com/office/officeart/2005/8/layout/hierarchy5"/>
    <dgm:cxn modelId="{B875AC37-498C-8B4D-A6EB-BFA9D402775C}" type="presParOf" srcId="{5785AA40-045A-1946-8754-4DC212220E38}" destId="{28060887-9315-7248-9185-DDD16F7A31E5}" srcOrd="1" destOrd="0" presId="urn:microsoft.com/office/officeart/2005/8/layout/hierarchy5"/>
    <dgm:cxn modelId="{1865CF26-4ECD-0440-B80B-C40026A79E87}" type="presParOf" srcId="{28060887-9315-7248-9185-DDD16F7A31E5}" destId="{91830C75-FA01-354C-A09A-7105A255F3FC}" srcOrd="0" destOrd="0" presId="urn:microsoft.com/office/officeart/2005/8/layout/hierarchy5"/>
    <dgm:cxn modelId="{AAD1F4D6-D8AF-F842-8C46-1269033D375C}" type="presParOf" srcId="{91830C75-FA01-354C-A09A-7105A255F3FC}" destId="{999A9283-A2A1-1D41-9252-C395CC76AF5E}" srcOrd="0" destOrd="0" presId="urn:microsoft.com/office/officeart/2005/8/layout/hierarchy5"/>
    <dgm:cxn modelId="{687E4125-96D7-3643-87F7-D2178AB6BCF0}" type="presParOf" srcId="{28060887-9315-7248-9185-DDD16F7A31E5}" destId="{C6B29564-E44E-8E44-A888-8F0853D3F656}" srcOrd="1" destOrd="0" presId="urn:microsoft.com/office/officeart/2005/8/layout/hierarchy5"/>
    <dgm:cxn modelId="{7A76F074-649D-7343-8847-B16C46097796}" type="presParOf" srcId="{C6B29564-E44E-8E44-A888-8F0853D3F656}" destId="{FBD4E436-72B8-2448-848E-21D1A92C0084}" srcOrd="0" destOrd="0" presId="urn:microsoft.com/office/officeart/2005/8/layout/hierarchy5"/>
    <dgm:cxn modelId="{121F749F-AC3A-4549-8F04-40606101DF7E}" type="presParOf" srcId="{C6B29564-E44E-8E44-A888-8F0853D3F656}" destId="{41FDBC3A-1563-CC4A-A7C2-AABE8392876E}" srcOrd="1" destOrd="0" presId="urn:microsoft.com/office/officeart/2005/8/layout/hierarchy5"/>
    <dgm:cxn modelId="{ED4C0353-382C-8449-A48A-8C444AFDD1D8}" type="presParOf" srcId="{772C15B2-88F4-3748-B5C6-B76ADA6A148F}" destId="{73ACF0F9-D8E0-F943-8F41-021F00F73D5F}" srcOrd="2" destOrd="0" presId="urn:microsoft.com/office/officeart/2005/8/layout/hierarchy5"/>
    <dgm:cxn modelId="{F2AC89CC-BA70-0E40-B3EE-B18E3B913A25}" type="presParOf" srcId="{73ACF0F9-D8E0-F943-8F41-021F00F73D5F}" destId="{AD817C33-9F44-8E40-9166-03722EF6A16D}" srcOrd="0" destOrd="0" presId="urn:microsoft.com/office/officeart/2005/8/layout/hierarchy5"/>
    <dgm:cxn modelId="{D8AD8571-B711-2D4C-9D6B-2207511F6FF7}" type="presParOf" srcId="{772C15B2-88F4-3748-B5C6-B76ADA6A148F}" destId="{C3BC4A1C-C499-9A43-89E0-4EE618F06E81}" srcOrd="3" destOrd="0" presId="urn:microsoft.com/office/officeart/2005/8/layout/hierarchy5"/>
    <dgm:cxn modelId="{E029CB18-AAF4-C74C-8BE9-77C8F85ABD4B}" type="presParOf" srcId="{C3BC4A1C-C499-9A43-89E0-4EE618F06E81}" destId="{2C30203D-CE65-DC43-AAF5-BA4A8C39812D}" srcOrd="0" destOrd="0" presId="urn:microsoft.com/office/officeart/2005/8/layout/hierarchy5"/>
    <dgm:cxn modelId="{CD1BC731-6661-874B-8D28-DD401EBC6567}" type="presParOf" srcId="{C3BC4A1C-C499-9A43-89E0-4EE618F06E81}" destId="{6EFFFAA4-9377-E243-B64E-C25D7EB2C190}" srcOrd="1" destOrd="0" presId="urn:microsoft.com/office/officeart/2005/8/layout/hierarchy5"/>
    <dgm:cxn modelId="{3C948CB9-A6A7-4049-8987-B3F358F41A8A}" type="presParOf" srcId="{6EFFFAA4-9377-E243-B64E-C25D7EB2C190}" destId="{338047F1-DB39-D941-BED0-3D86CF685F7F}" srcOrd="0" destOrd="0" presId="urn:microsoft.com/office/officeart/2005/8/layout/hierarchy5"/>
    <dgm:cxn modelId="{0A966E7C-5952-6642-ABCB-E3BC6F265462}" type="presParOf" srcId="{338047F1-DB39-D941-BED0-3D86CF685F7F}" destId="{DE080EFB-B14A-6740-BE97-4C0232DD7441}" srcOrd="0" destOrd="0" presId="urn:microsoft.com/office/officeart/2005/8/layout/hierarchy5"/>
    <dgm:cxn modelId="{A257223F-C8A2-654F-A211-A870282EA272}" type="presParOf" srcId="{6EFFFAA4-9377-E243-B64E-C25D7EB2C190}" destId="{0CF07AFB-4E43-E44E-83B1-21FA3CE323AD}" srcOrd="1" destOrd="0" presId="urn:microsoft.com/office/officeart/2005/8/layout/hierarchy5"/>
    <dgm:cxn modelId="{F06695B2-8125-A14E-A189-24D0C02D6CB6}" type="presParOf" srcId="{0CF07AFB-4E43-E44E-83B1-21FA3CE323AD}" destId="{6C9BFE69-8FC7-F24E-B2A5-AB8DFFF71509}" srcOrd="0" destOrd="0" presId="urn:microsoft.com/office/officeart/2005/8/layout/hierarchy5"/>
    <dgm:cxn modelId="{7D102C7D-F885-6142-9940-13CEEA629347}" type="presParOf" srcId="{0CF07AFB-4E43-E44E-83B1-21FA3CE323AD}" destId="{E66E48EE-37E7-E942-A4FD-36B13CB37F58}" srcOrd="1" destOrd="0" presId="urn:microsoft.com/office/officeart/2005/8/layout/hierarchy5"/>
    <dgm:cxn modelId="{D19453CC-D56F-D344-9980-1A3610019355}" type="presParOf" srcId="{EDA2C5AF-9193-0A4A-A547-7A6E944D52DB}" destId="{39DE5DAD-05FC-7B43-8A1C-2BE37C4C898B}" srcOrd="1" destOrd="0" presId="urn:microsoft.com/office/officeart/2005/8/layout/hierarchy5"/>
    <dgm:cxn modelId="{D29FAB3B-2F0A-C64B-ADBB-D4ED31084787}" type="presParOf" srcId="{39DE5DAD-05FC-7B43-8A1C-2BE37C4C898B}" destId="{74D87888-8425-D94A-8886-751643199F64}" srcOrd="0" destOrd="0" presId="urn:microsoft.com/office/officeart/2005/8/layout/hierarchy5"/>
    <dgm:cxn modelId="{12B6B680-BF56-1B46-B2F2-48701911F5C6}" type="presParOf" srcId="{74D87888-8425-D94A-8886-751643199F64}" destId="{3F453BE1-0742-924F-86E9-ADD61FF60B0C}" srcOrd="0" destOrd="0" presId="urn:microsoft.com/office/officeart/2005/8/layout/hierarchy5"/>
    <dgm:cxn modelId="{CE12AFFF-A49D-EC40-80C1-E9BB5699A7D6}" type="presParOf" srcId="{74D87888-8425-D94A-8886-751643199F64}" destId="{B1142C55-0BCA-004D-B963-44A8A68D4F7D}" srcOrd="1" destOrd="0" presId="urn:microsoft.com/office/officeart/2005/8/layout/hierarchy5"/>
    <dgm:cxn modelId="{AB8CAE9A-6109-0E45-B863-CEDB99D41A10}" type="presParOf" srcId="{39DE5DAD-05FC-7B43-8A1C-2BE37C4C898B}" destId="{1CDFB585-7890-794E-A0D0-3DE9BD4CA667}" srcOrd="1" destOrd="0" presId="urn:microsoft.com/office/officeart/2005/8/layout/hierarchy5"/>
    <dgm:cxn modelId="{A765E5BE-C712-7341-B33B-4D6899AA0641}" type="presParOf" srcId="{1CDFB585-7890-794E-A0D0-3DE9BD4CA667}" destId="{84DD3B25-2DE1-F147-9B68-9E01FE998A01}" srcOrd="0" destOrd="0" presId="urn:microsoft.com/office/officeart/2005/8/layout/hierarchy5"/>
    <dgm:cxn modelId="{8D219CA9-92AE-D447-808A-0039656AF1A5}" type="presParOf" srcId="{39DE5DAD-05FC-7B43-8A1C-2BE37C4C898B}" destId="{3B3C06F4-6257-7D45-8C64-FE442290045D}" srcOrd="2" destOrd="0" presId="urn:microsoft.com/office/officeart/2005/8/layout/hierarchy5"/>
    <dgm:cxn modelId="{9CC58E34-6B20-4641-B934-E04EF97447B1}" type="presParOf" srcId="{3B3C06F4-6257-7D45-8C64-FE442290045D}" destId="{1F14A3CF-7B5D-3E41-9D81-47C2AB83CF5B}" srcOrd="0" destOrd="0" presId="urn:microsoft.com/office/officeart/2005/8/layout/hierarchy5"/>
    <dgm:cxn modelId="{14503E8C-B0EE-C248-9AD6-49A2494DA950}" type="presParOf" srcId="{3B3C06F4-6257-7D45-8C64-FE442290045D}" destId="{C7D926AE-0DB1-FC4F-817F-29D7B8F5DABD}" srcOrd="1" destOrd="0" presId="urn:microsoft.com/office/officeart/2005/8/layout/hierarchy5"/>
    <dgm:cxn modelId="{DB480A99-39EA-AF45-B13F-715E97A63735}" type="presParOf" srcId="{39DE5DAD-05FC-7B43-8A1C-2BE37C4C898B}" destId="{B5D3E2C5-F61D-9549-9750-3892D0858C29}" srcOrd="3" destOrd="0" presId="urn:microsoft.com/office/officeart/2005/8/layout/hierarchy5"/>
    <dgm:cxn modelId="{06556377-4ACE-7948-B07B-984F83A31F7C}" type="presParOf" srcId="{B5D3E2C5-F61D-9549-9750-3892D0858C29}" destId="{08F2026A-0380-9B4A-8B57-6E9109B44CB3}" srcOrd="0" destOrd="0" presId="urn:microsoft.com/office/officeart/2005/8/layout/hierarchy5"/>
    <dgm:cxn modelId="{0B164DD0-5E61-D347-90EB-8887389F5519}" type="presParOf" srcId="{39DE5DAD-05FC-7B43-8A1C-2BE37C4C898B}" destId="{A8F25CAA-D990-3E4F-A82B-320EEC60E3DA}" srcOrd="4" destOrd="0" presId="urn:microsoft.com/office/officeart/2005/8/layout/hierarchy5"/>
    <dgm:cxn modelId="{C4AE7823-D20D-0041-99AF-C60913083DFD}" type="presParOf" srcId="{A8F25CAA-D990-3E4F-A82B-320EEC60E3DA}" destId="{465D402D-C2C2-4E4E-A18F-CA5182B7EED1}" srcOrd="0" destOrd="0" presId="urn:microsoft.com/office/officeart/2005/8/layout/hierarchy5"/>
    <dgm:cxn modelId="{17C412F4-9140-D446-A748-8BE4DC82609A}" type="presParOf" srcId="{A8F25CAA-D990-3E4F-A82B-320EEC60E3DA}" destId="{546ED6A8-67F2-264E-8680-C63E0E5EC4CF}" srcOrd="1" destOrd="0" presId="urn:microsoft.com/office/officeart/2005/8/layout/hierarchy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E2A45A6-83DD-4943-8971-6F0E5C1ED8F7}" type="doc">
      <dgm:prSet loTypeId="urn:microsoft.com/office/officeart/2005/8/layout/hierarchy5" loCatId="" qsTypeId="urn:microsoft.com/office/officeart/2005/8/quickstyle/simple1" qsCatId="simple" csTypeId="urn:microsoft.com/office/officeart/2005/8/colors/accent1_2" csCatId="accent1" phldr="1"/>
      <dgm:spPr/>
      <dgm:t>
        <a:bodyPr/>
        <a:lstStyle/>
        <a:p>
          <a:endParaRPr lang="en-US"/>
        </a:p>
      </dgm:t>
    </dgm:pt>
    <dgm:pt modelId="{5B25F2E4-AE46-8941-A7F4-1A91ED5CE814}">
      <dgm:prSet phldrT="[Text]"/>
      <dgm:spPr/>
      <dgm:t>
        <a:bodyPr/>
        <a:lstStyle/>
        <a:p>
          <a:r>
            <a:rPr lang="en-US"/>
            <a:t>No, 0.47</a:t>
          </a:r>
        </a:p>
      </dgm:t>
    </dgm:pt>
    <dgm:pt modelId="{ACD6934C-CD06-B341-A2D4-F693D0762830}" type="parTrans" cxnId="{B424D705-5C0E-6D4D-8F1C-AE4D5E16F282}">
      <dgm:prSet/>
      <dgm:spPr/>
      <dgm:t>
        <a:bodyPr/>
        <a:lstStyle/>
        <a:p>
          <a:endParaRPr lang="en-US"/>
        </a:p>
      </dgm:t>
    </dgm:pt>
    <dgm:pt modelId="{D470DDC3-33DC-0547-88F3-D1BBF51EEB85}" type="sibTrans" cxnId="{B424D705-5C0E-6D4D-8F1C-AE4D5E16F282}">
      <dgm:prSet/>
      <dgm:spPr/>
      <dgm:t>
        <a:bodyPr/>
        <a:lstStyle/>
        <a:p>
          <a:endParaRPr lang="en-US"/>
        </a:p>
      </dgm:t>
    </dgm:pt>
    <dgm:pt modelId="{0D688B4C-BD99-C34F-A911-109D989088BE}">
      <dgm:prSet phldrT="[Text]"/>
      <dgm:spPr/>
      <dgm:t>
        <a:bodyPr/>
        <a:lstStyle/>
        <a:p>
          <a:r>
            <a:rPr lang="en-US"/>
            <a:t>Yes, 0.44</a:t>
          </a:r>
        </a:p>
      </dgm:t>
    </dgm:pt>
    <dgm:pt modelId="{66123ACA-945F-7044-99E6-A83524AEB53E}" type="parTrans" cxnId="{66E14B09-8FFB-3145-8749-D90C6AE682E4}">
      <dgm:prSet/>
      <dgm:spPr/>
      <dgm:t>
        <a:bodyPr/>
        <a:lstStyle/>
        <a:p>
          <a:endParaRPr lang="en-US"/>
        </a:p>
      </dgm:t>
    </dgm:pt>
    <dgm:pt modelId="{D449F552-6460-9643-BA55-C7FAC1DFDE77}" type="sibTrans" cxnId="{66E14B09-8FFB-3145-8749-D90C6AE682E4}">
      <dgm:prSet/>
      <dgm:spPr/>
      <dgm:t>
        <a:bodyPr/>
        <a:lstStyle/>
        <a:p>
          <a:endParaRPr lang="en-US"/>
        </a:p>
      </dgm:t>
    </dgm:pt>
    <dgm:pt modelId="{839BD90E-948D-4A41-B833-DF680C2DFB08}">
      <dgm:prSet phldrT="[Text]"/>
      <dgm:spPr/>
      <dgm:t>
        <a:bodyPr/>
        <a:lstStyle/>
        <a:p>
          <a:r>
            <a:rPr lang="en-US"/>
            <a:t>0.2068</a:t>
          </a:r>
        </a:p>
      </dgm:t>
    </dgm:pt>
    <dgm:pt modelId="{AD71ABF1-EC50-8E46-9E53-B930A3895532}" type="parTrans" cxnId="{BC09A4DD-F516-1D40-AF3A-5DBA556B44B4}">
      <dgm:prSet/>
      <dgm:spPr/>
      <dgm:t>
        <a:bodyPr/>
        <a:lstStyle/>
        <a:p>
          <a:endParaRPr lang="en-US"/>
        </a:p>
      </dgm:t>
    </dgm:pt>
    <dgm:pt modelId="{1BC9C939-59A7-A94A-849C-951795A5A89D}" type="sibTrans" cxnId="{BC09A4DD-F516-1D40-AF3A-5DBA556B44B4}">
      <dgm:prSet/>
      <dgm:spPr/>
      <dgm:t>
        <a:bodyPr/>
        <a:lstStyle/>
        <a:p>
          <a:endParaRPr lang="en-US"/>
        </a:p>
      </dgm:t>
    </dgm:pt>
    <dgm:pt modelId="{0F9550A6-DBE6-BF48-9FD0-4BC45B153124}">
      <dgm:prSet phldrT="[Text]"/>
      <dgm:spPr/>
      <dgm:t>
        <a:bodyPr/>
        <a:lstStyle/>
        <a:p>
          <a:r>
            <a:rPr lang="en-US"/>
            <a:t>No, 0.56</a:t>
          </a:r>
        </a:p>
      </dgm:t>
    </dgm:pt>
    <dgm:pt modelId="{77C1CADA-4C93-6A4D-BCA8-128C84385955}" type="parTrans" cxnId="{4AACD1E8-9C96-734C-872F-4CA6444A7DE9}">
      <dgm:prSet/>
      <dgm:spPr/>
      <dgm:t>
        <a:bodyPr/>
        <a:lstStyle/>
        <a:p>
          <a:endParaRPr lang="en-US"/>
        </a:p>
      </dgm:t>
    </dgm:pt>
    <dgm:pt modelId="{58C18D01-648F-2B4B-8E49-7D7F1668D3C2}" type="sibTrans" cxnId="{4AACD1E8-9C96-734C-872F-4CA6444A7DE9}">
      <dgm:prSet/>
      <dgm:spPr/>
      <dgm:t>
        <a:bodyPr/>
        <a:lstStyle/>
        <a:p>
          <a:endParaRPr lang="en-US"/>
        </a:p>
      </dgm:t>
    </dgm:pt>
    <dgm:pt modelId="{E74FF549-CF90-3648-92EF-D3963691585C}">
      <dgm:prSet phldrT="[Text]"/>
      <dgm:spPr/>
      <dgm:t>
        <a:bodyPr/>
        <a:lstStyle/>
        <a:p>
          <a:r>
            <a:rPr lang="en-US"/>
            <a:t>0.2632</a:t>
          </a:r>
        </a:p>
      </dgm:t>
    </dgm:pt>
    <dgm:pt modelId="{09EEDF15-3E0E-8345-B622-9076428B33F8}" type="parTrans" cxnId="{9C506379-65D8-474A-B185-9ECD6910CC40}">
      <dgm:prSet/>
      <dgm:spPr/>
      <dgm:t>
        <a:bodyPr/>
        <a:lstStyle/>
        <a:p>
          <a:endParaRPr lang="en-US"/>
        </a:p>
      </dgm:t>
    </dgm:pt>
    <dgm:pt modelId="{ACB499AE-35EE-324D-82A6-C94183C4EA42}" type="sibTrans" cxnId="{9C506379-65D8-474A-B185-9ECD6910CC40}">
      <dgm:prSet/>
      <dgm:spPr/>
      <dgm:t>
        <a:bodyPr/>
        <a:lstStyle/>
        <a:p>
          <a:endParaRPr lang="en-US"/>
        </a:p>
      </dgm:t>
    </dgm:pt>
    <dgm:pt modelId="{DC4D3EB1-0129-EC42-BD33-1EED639927F8}">
      <dgm:prSet phldrT="[Text]"/>
      <dgm:spPr/>
      <dgm:t>
        <a:bodyPr/>
        <a:lstStyle/>
        <a:p>
          <a:r>
            <a:rPr lang="en-US"/>
            <a:t>Voted for Scott Walker</a:t>
          </a:r>
        </a:p>
      </dgm:t>
    </dgm:pt>
    <dgm:pt modelId="{BAC2B484-EDAD-8B48-AFD5-A8A186AD92AE}" type="parTrans" cxnId="{C15B4D91-6762-9048-BF18-0CFFC78FC8C6}">
      <dgm:prSet/>
      <dgm:spPr/>
      <dgm:t>
        <a:bodyPr/>
        <a:lstStyle/>
        <a:p>
          <a:endParaRPr lang="en-US"/>
        </a:p>
      </dgm:t>
    </dgm:pt>
    <dgm:pt modelId="{A9483B4D-DD1E-3242-9F47-C48D84EF3921}" type="sibTrans" cxnId="{C15B4D91-6762-9048-BF18-0CFFC78FC8C6}">
      <dgm:prSet/>
      <dgm:spPr/>
      <dgm:t>
        <a:bodyPr/>
        <a:lstStyle/>
        <a:p>
          <a:endParaRPr lang="en-US"/>
        </a:p>
      </dgm:t>
    </dgm:pt>
    <dgm:pt modelId="{6D706DBB-10F4-4045-9E27-DEA876543D11}">
      <dgm:prSet phldrT="[Text]"/>
      <dgm:spPr/>
      <dgm:t>
        <a:bodyPr/>
        <a:lstStyle/>
        <a:p>
          <a:r>
            <a:rPr lang="en-US"/>
            <a:t>College Degree</a:t>
          </a:r>
        </a:p>
      </dgm:t>
    </dgm:pt>
    <dgm:pt modelId="{57044D44-5309-1446-988F-977A111074EA}" type="parTrans" cxnId="{87772458-8196-CA49-991F-651863C7AAF0}">
      <dgm:prSet/>
      <dgm:spPr/>
      <dgm:t>
        <a:bodyPr/>
        <a:lstStyle/>
        <a:p>
          <a:endParaRPr lang="en-US"/>
        </a:p>
      </dgm:t>
    </dgm:pt>
    <dgm:pt modelId="{76F6A934-304B-8F48-B496-530926F94DF8}" type="sibTrans" cxnId="{87772458-8196-CA49-991F-651863C7AAF0}">
      <dgm:prSet/>
      <dgm:spPr/>
      <dgm:t>
        <a:bodyPr/>
        <a:lstStyle/>
        <a:p>
          <a:endParaRPr lang="en-US"/>
        </a:p>
      </dgm:t>
    </dgm:pt>
    <dgm:pt modelId="{79981F69-96AB-4B4B-B978-21484773D38E}">
      <dgm:prSet phldrT="[Text]"/>
      <dgm:spPr/>
      <dgm:t>
        <a:bodyPr/>
        <a:lstStyle/>
        <a:p>
          <a:r>
            <a:rPr lang="en-US"/>
            <a:t>Probabilities</a:t>
          </a:r>
        </a:p>
      </dgm:t>
    </dgm:pt>
    <dgm:pt modelId="{A20587EB-F47D-2045-B206-B2EDC984D5AD}" type="parTrans" cxnId="{235F09B2-9C36-7244-9719-22A95DDC97BE}">
      <dgm:prSet/>
      <dgm:spPr/>
      <dgm:t>
        <a:bodyPr/>
        <a:lstStyle/>
        <a:p>
          <a:endParaRPr lang="en-US"/>
        </a:p>
      </dgm:t>
    </dgm:pt>
    <dgm:pt modelId="{E2FE81DE-0943-1042-AB01-1EC7A3C6C4C9}" type="sibTrans" cxnId="{235F09B2-9C36-7244-9719-22A95DDC97BE}">
      <dgm:prSet/>
      <dgm:spPr/>
      <dgm:t>
        <a:bodyPr/>
        <a:lstStyle/>
        <a:p>
          <a:endParaRPr lang="en-US"/>
        </a:p>
      </dgm:t>
    </dgm:pt>
    <dgm:pt modelId="{EDA2C5AF-9193-0A4A-A547-7A6E944D52DB}" type="pres">
      <dgm:prSet presAssocID="{8E2A45A6-83DD-4943-8971-6F0E5C1ED8F7}" presName="mainComposite" presStyleCnt="0">
        <dgm:presLayoutVars>
          <dgm:chPref val="1"/>
          <dgm:dir/>
          <dgm:animOne val="branch"/>
          <dgm:animLvl val="lvl"/>
          <dgm:resizeHandles val="exact"/>
        </dgm:presLayoutVars>
      </dgm:prSet>
      <dgm:spPr/>
    </dgm:pt>
    <dgm:pt modelId="{0BF57EDF-85A4-4D4F-8CD9-E86C0A08119F}" type="pres">
      <dgm:prSet presAssocID="{8E2A45A6-83DD-4943-8971-6F0E5C1ED8F7}" presName="hierFlow" presStyleCnt="0"/>
      <dgm:spPr/>
    </dgm:pt>
    <dgm:pt modelId="{CE80875E-1E74-FC4B-959E-2127ADB2595C}" type="pres">
      <dgm:prSet presAssocID="{8E2A45A6-83DD-4943-8971-6F0E5C1ED8F7}" presName="firstBuf" presStyleCnt="0"/>
      <dgm:spPr/>
    </dgm:pt>
    <dgm:pt modelId="{613BEA8E-83AE-B54D-A5AF-C6840A2DE292}" type="pres">
      <dgm:prSet presAssocID="{8E2A45A6-83DD-4943-8971-6F0E5C1ED8F7}" presName="hierChild1" presStyleCnt="0">
        <dgm:presLayoutVars>
          <dgm:chPref val="1"/>
          <dgm:animOne val="branch"/>
          <dgm:animLvl val="lvl"/>
        </dgm:presLayoutVars>
      </dgm:prSet>
      <dgm:spPr/>
    </dgm:pt>
    <dgm:pt modelId="{3E8C5E04-67BC-0949-8AF9-7F050A98F529}" type="pres">
      <dgm:prSet presAssocID="{5B25F2E4-AE46-8941-A7F4-1A91ED5CE814}" presName="Name17" presStyleCnt="0"/>
      <dgm:spPr/>
    </dgm:pt>
    <dgm:pt modelId="{03AB85DE-C1DE-954F-9160-7C07A9D91F54}" type="pres">
      <dgm:prSet presAssocID="{5B25F2E4-AE46-8941-A7F4-1A91ED5CE814}" presName="level1Shape" presStyleLbl="node0" presStyleIdx="0" presStyleCnt="1">
        <dgm:presLayoutVars>
          <dgm:chPref val="3"/>
        </dgm:presLayoutVars>
      </dgm:prSet>
      <dgm:spPr/>
    </dgm:pt>
    <dgm:pt modelId="{772C15B2-88F4-3748-B5C6-B76ADA6A148F}" type="pres">
      <dgm:prSet presAssocID="{5B25F2E4-AE46-8941-A7F4-1A91ED5CE814}" presName="hierChild2" presStyleCnt="0"/>
      <dgm:spPr/>
    </dgm:pt>
    <dgm:pt modelId="{C4E2B154-BD74-B443-9C5C-1F9C9366A13F}" type="pres">
      <dgm:prSet presAssocID="{66123ACA-945F-7044-99E6-A83524AEB53E}" presName="Name25" presStyleLbl="parChTrans1D2" presStyleIdx="0" presStyleCnt="2"/>
      <dgm:spPr/>
    </dgm:pt>
    <dgm:pt modelId="{B4A68287-07E0-E841-BD6F-D6763C83FC62}" type="pres">
      <dgm:prSet presAssocID="{66123ACA-945F-7044-99E6-A83524AEB53E}" presName="connTx" presStyleLbl="parChTrans1D2" presStyleIdx="0" presStyleCnt="2"/>
      <dgm:spPr/>
    </dgm:pt>
    <dgm:pt modelId="{5785AA40-045A-1946-8754-4DC212220E38}" type="pres">
      <dgm:prSet presAssocID="{0D688B4C-BD99-C34F-A911-109D989088BE}" presName="Name30" presStyleCnt="0"/>
      <dgm:spPr/>
    </dgm:pt>
    <dgm:pt modelId="{C5ED4E54-2E9E-074B-97B6-1AB23614F9E4}" type="pres">
      <dgm:prSet presAssocID="{0D688B4C-BD99-C34F-A911-109D989088BE}" presName="level2Shape" presStyleLbl="node2" presStyleIdx="0" presStyleCnt="2"/>
      <dgm:spPr/>
    </dgm:pt>
    <dgm:pt modelId="{28060887-9315-7248-9185-DDD16F7A31E5}" type="pres">
      <dgm:prSet presAssocID="{0D688B4C-BD99-C34F-A911-109D989088BE}" presName="hierChild3" presStyleCnt="0"/>
      <dgm:spPr/>
    </dgm:pt>
    <dgm:pt modelId="{91830C75-FA01-354C-A09A-7105A255F3FC}" type="pres">
      <dgm:prSet presAssocID="{AD71ABF1-EC50-8E46-9E53-B930A3895532}" presName="Name25" presStyleLbl="parChTrans1D3" presStyleIdx="0" presStyleCnt="2"/>
      <dgm:spPr/>
    </dgm:pt>
    <dgm:pt modelId="{999A9283-A2A1-1D41-9252-C395CC76AF5E}" type="pres">
      <dgm:prSet presAssocID="{AD71ABF1-EC50-8E46-9E53-B930A3895532}" presName="connTx" presStyleLbl="parChTrans1D3" presStyleIdx="0" presStyleCnt="2"/>
      <dgm:spPr/>
    </dgm:pt>
    <dgm:pt modelId="{C6B29564-E44E-8E44-A888-8F0853D3F656}" type="pres">
      <dgm:prSet presAssocID="{839BD90E-948D-4A41-B833-DF680C2DFB08}" presName="Name30" presStyleCnt="0"/>
      <dgm:spPr/>
    </dgm:pt>
    <dgm:pt modelId="{FBD4E436-72B8-2448-848E-21D1A92C0084}" type="pres">
      <dgm:prSet presAssocID="{839BD90E-948D-4A41-B833-DF680C2DFB08}" presName="level2Shape" presStyleLbl="node3" presStyleIdx="0" presStyleCnt="2"/>
      <dgm:spPr/>
    </dgm:pt>
    <dgm:pt modelId="{41FDBC3A-1563-CC4A-A7C2-AABE8392876E}" type="pres">
      <dgm:prSet presAssocID="{839BD90E-948D-4A41-B833-DF680C2DFB08}" presName="hierChild3" presStyleCnt="0"/>
      <dgm:spPr/>
    </dgm:pt>
    <dgm:pt modelId="{73ACF0F9-D8E0-F943-8F41-021F00F73D5F}" type="pres">
      <dgm:prSet presAssocID="{77C1CADA-4C93-6A4D-BCA8-128C84385955}" presName="Name25" presStyleLbl="parChTrans1D2" presStyleIdx="1" presStyleCnt="2"/>
      <dgm:spPr/>
    </dgm:pt>
    <dgm:pt modelId="{AD817C33-9F44-8E40-9166-03722EF6A16D}" type="pres">
      <dgm:prSet presAssocID="{77C1CADA-4C93-6A4D-BCA8-128C84385955}" presName="connTx" presStyleLbl="parChTrans1D2" presStyleIdx="1" presStyleCnt="2"/>
      <dgm:spPr/>
    </dgm:pt>
    <dgm:pt modelId="{C3BC4A1C-C499-9A43-89E0-4EE618F06E81}" type="pres">
      <dgm:prSet presAssocID="{0F9550A6-DBE6-BF48-9FD0-4BC45B153124}" presName="Name30" presStyleCnt="0"/>
      <dgm:spPr/>
    </dgm:pt>
    <dgm:pt modelId="{2C30203D-CE65-DC43-AAF5-BA4A8C39812D}" type="pres">
      <dgm:prSet presAssocID="{0F9550A6-DBE6-BF48-9FD0-4BC45B153124}" presName="level2Shape" presStyleLbl="node2" presStyleIdx="1" presStyleCnt="2"/>
      <dgm:spPr/>
    </dgm:pt>
    <dgm:pt modelId="{6EFFFAA4-9377-E243-B64E-C25D7EB2C190}" type="pres">
      <dgm:prSet presAssocID="{0F9550A6-DBE6-BF48-9FD0-4BC45B153124}" presName="hierChild3" presStyleCnt="0"/>
      <dgm:spPr/>
    </dgm:pt>
    <dgm:pt modelId="{338047F1-DB39-D941-BED0-3D86CF685F7F}" type="pres">
      <dgm:prSet presAssocID="{09EEDF15-3E0E-8345-B622-9076428B33F8}" presName="Name25" presStyleLbl="parChTrans1D3" presStyleIdx="1" presStyleCnt="2"/>
      <dgm:spPr/>
    </dgm:pt>
    <dgm:pt modelId="{DE080EFB-B14A-6740-BE97-4C0232DD7441}" type="pres">
      <dgm:prSet presAssocID="{09EEDF15-3E0E-8345-B622-9076428B33F8}" presName="connTx" presStyleLbl="parChTrans1D3" presStyleIdx="1" presStyleCnt="2"/>
      <dgm:spPr/>
    </dgm:pt>
    <dgm:pt modelId="{0CF07AFB-4E43-E44E-83B1-21FA3CE323AD}" type="pres">
      <dgm:prSet presAssocID="{E74FF549-CF90-3648-92EF-D3963691585C}" presName="Name30" presStyleCnt="0"/>
      <dgm:spPr/>
    </dgm:pt>
    <dgm:pt modelId="{6C9BFE69-8FC7-F24E-B2A5-AB8DFFF71509}" type="pres">
      <dgm:prSet presAssocID="{E74FF549-CF90-3648-92EF-D3963691585C}" presName="level2Shape" presStyleLbl="node3" presStyleIdx="1" presStyleCnt="2"/>
      <dgm:spPr/>
    </dgm:pt>
    <dgm:pt modelId="{E66E48EE-37E7-E942-A4FD-36B13CB37F58}" type="pres">
      <dgm:prSet presAssocID="{E74FF549-CF90-3648-92EF-D3963691585C}" presName="hierChild3" presStyleCnt="0"/>
      <dgm:spPr/>
    </dgm:pt>
    <dgm:pt modelId="{39DE5DAD-05FC-7B43-8A1C-2BE37C4C898B}" type="pres">
      <dgm:prSet presAssocID="{8E2A45A6-83DD-4943-8971-6F0E5C1ED8F7}" presName="bgShapesFlow" presStyleCnt="0"/>
      <dgm:spPr/>
    </dgm:pt>
    <dgm:pt modelId="{74D87888-8425-D94A-8886-751643199F64}" type="pres">
      <dgm:prSet presAssocID="{DC4D3EB1-0129-EC42-BD33-1EED639927F8}" presName="rectComp" presStyleCnt="0"/>
      <dgm:spPr/>
    </dgm:pt>
    <dgm:pt modelId="{3F453BE1-0742-924F-86E9-ADD61FF60B0C}" type="pres">
      <dgm:prSet presAssocID="{DC4D3EB1-0129-EC42-BD33-1EED639927F8}" presName="bgRect" presStyleLbl="bgShp" presStyleIdx="0" presStyleCnt="3"/>
      <dgm:spPr/>
    </dgm:pt>
    <dgm:pt modelId="{B1142C55-0BCA-004D-B963-44A8A68D4F7D}" type="pres">
      <dgm:prSet presAssocID="{DC4D3EB1-0129-EC42-BD33-1EED639927F8}" presName="bgRectTx" presStyleLbl="bgShp" presStyleIdx="0" presStyleCnt="3">
        <dgm:presLayoutVars>
          <dgm:bulletEnabled val="1"/>
        </dgm:presLayoutVars>
      </dgm:prSet>
      <dgm:spPr/>
    </dgm:pt>
    <dgm:pt modelId="{1CDFB585-7890-794E-A0D0-3DE9BD4CA667}" type="pres">
      <dgm:prSet presAssocID="{DC4D3EB1-0129-EC42-BD33-1EED639927F8}" presName="spComp" presStyleCnt="0"/>
      <dgm:spPr/>
    </dgm:pt>
    <dgm:pt modelId="{84DD3B25-2DE1-F147-9B68-9E01FE998A01}" type="pres">
      <dgm:prSet presAssocID="{DC4D3EB1-0129-EC42-BD33-1EED639927F8}" presName="hSp" presStyleCnt="0"/>
      <dgm:spPr/>
    </dgm:pt>
    <dgm:pt modelId="{3B3C06F4-6257-7D45-8C64-FE442290045D}" type="pres">
      <dgm:prSet presAssocID="{6D706DBB-10F4-4045-9E27-DEA876543D11}" presName="rectComp" presStyleCnt="0"/>
      <dgm:spPr/>
    </dgm:pt>
    <dgm:pt modelId="{1F14A3CF-7B5D-3E41-9D81-47C2AB83CF5B}" type="pres">
      <dgm:prSet presAssocID="{6D706DBB-10F4-4045-9E27-DEA876543D11}" presName="bgRect" presStyleLbl="bgShp" presStyleIdx="1" presStyleCnt="3"/>
      <dgm:spPr/>
    </dgm:pt>
    <dgm:pt modelId="{C7D926AE-0DB1-FC4F-817F-29D7B8F5DABD}" type="pres">
      <dgm:prSet presAssocID="{6D706DBB-10F4-4045-9E27-DEA876543D11}" presName="bgRectTx" presStyleLbl="bgShp" presStyleIdx="1" presStyleCnt="3">
        <dgm:presLayoutVars>
          <dgm:bulletEnabled val="1"/>
        </dgm:presLayoutVars>
      </dgm:prSet>
      <dgm:spPr/>
    </dgm:pt>
    <dgm:pt modelId="{B5D3E2C5-F61D-9549-9750-3892D0858C29}" type="pres">
      <dgm:prSet presAssocID="{6D706DBB-10F4-4045-9E27-DEA876543D11}" presName="spComp" presStyleCnt="0"/>
      <dgm:spPr/>
    </dgm:pt>
    <dgm:pt modelId="{08F2026A-0380-9B4A-8B57-6E9109B44CB3}" type="pres">
      <dgm:prSet presAssocID="{6D706DBB-10F4-4045-9E27-DEA876543D11}" presName="hSp" presStyleCnt="0"/>
      <dgm:spPr/>
    </dgm:pt>
    <dgm:pt modelId="{A8F25CAA-D990-3E4F-A82B-320EEC60E3DA}" type="pres">
      <dgm:prSet presAssocID="{79981F69-96AB-4B4B-B978-21484773D38E}" presName="rectComp" presStyleCnt="0"/>
      <dgm:spPr/>
    </dgm:pt>
    <dgm:pt modelId="{465D402D-C2C2-4E4E-A18F-CA5182B7EED1}" type="pres">
      <dgm:prSet presAssocID="{79981F69-96AB-4B4B-B978-21484773D38E}" presName="bgRect" presStyleLbl="bgShp" presStyleIdx="2" presStyleCnt="3"/>
      <dgm:spPr/>
    </dgm:pt>
    <dgm:pt modelId="{546ED6A8-67F2-264E-8680-C63E0E5EC4CF}" type="pres">
      <dgm:prSet presAssocID="{79981F69-96AB-4B4B-B978-21484773D38E}" presName="bgRectTx" presStyleLbl="bgShp" presStyleIdx="2" presStyleCnt="3">
        <dgm:presLayoutVars>
          <dgm:bulletEnabled val="1"/>
        </dgm:presLayoutVars>
      </dgm:prSet>
      <dgm:spPr/>
    </dgm:pt>
  </dgm:ptLst>
  <dgm:cxnLst>
    <dgm:cxn modelId="{B424D705-5C0E-6D4D-8F1C-AE4D5E16F282}" srcId="{8E2A45A6-83DD-4943-8971-6F0E5C1ED8F7}" destId="{5B25F2E4-AE46-8941-A7F4-1A91ED5CE814}" srcOrd="0" destOrd="0" parTransId="{ACD6934C-CD06-B341-A2D4-F693D0762830}" sibTransId="{D470DDC3-33DC-0547-88F3-D1BBF51EEB85}"/>
    <dgm:cxn modelId="{66E14B09-8FFB-3145-8749-D90C6AE682E4}" srcId="{5B25F2E4-AE46-8941-A7F4-1A91ED5CE814}" destId="{0D688B4C-BD99-C34F-A911-109D989088BE}" srcOrd="0" destOrd="0" parTransId="{66123ACA-945F-7044-99E6-A83524AEB53E}" sibTransId="{D449F552-6460-9643-BA55-C7FAC1DFDE77}"/>
    <dgm:cxn modelId="{CDD1C017-42FE-3449-995F-AB40661074DD}" type="presOf" srcId="{E74FF549-CF90-3648-92EF-D3963691585C}" destId="{6C9BFE69-8FC7-F24E-B2A5-AB8DFFF71509}" srcOrd="0" destOrd="0" presId="urn:microsoft.com/office/officeart/2005/8/layout/hierarchy5"/>
    <dgm:cxn modelId="{9D6D4718-B1A7-2B42-89A1-6D3C9B4AAD25}" type="presOf" srcId="{839BD90E-948D-4A41-B833-DF680C2DFB08}" destId="{FBD4E436-72B8-2448-848E-21D1A92C0084}" srcOrd="0" destOrd="0" presId="urn:microsoft.com/office/officeart/2005/8/layout/hierarchy5"/>
    <dgm:cxn modelId="{631D041E-9901-6644-9967-09F9076E01A7}" type="presOf" srcId="{5B25F2E4-AE46-8941-A7F4-1A91ED5CE814}" destId="{03AB85DE-C1DE-954F-9160-7C07A9D91F54}" srcOrd="0" destOrd="0" presId="urn:microsoft.com/office/officeart/2005/8/layout/hierarchy5"/>
    <dgm:cxn modelId="{C60D8A1F-56B8-814A-936C-6E681F6A288B}" type="presOf" srcId="{66123ACA-945F-7044-99E6-A83524AEB53E}" destId="{B4A68287-07E0-E841-BD6F-D6763C83FC62}" srcOrd="1" destOrd="0" presId="urn:microsoft.com/office/officeart/2005/8/layout/hierarchy5"/>
    <dgm:cxn modelId="{9C53B220-DF16-3441-A186-24F693F15D71}" type="presOf" srcId="{DC4D3EB1-0129-EC42-BD33-1EED639927F8}" destId="{3F453BE1-0742-924F-86E9-ADD61FF60B0C}" srcOrd="0" destOrd="0" presId="urn:microsoft.com/office/officeart/2005/8/layout/hierarchy5"/>
    <dgm:cxn modelId="{51A86C26-C2CA-704F-A766-585320A4AA66}" type="presOf" srcId="{77C1CADA-4C93-6A4D-BCA8-128C84385955}" destId="{AD817C33-9F44-8E40-9166-03722EF6A16D}" srcOrd="1" destOrd="0" presId="urn:microsoft.com/office/officeart/2005/8/layout/hierarchy5"/>
    <dgm:cxn modelId="{0A07A446-2B55-4849-8D6F-34D989E0A301}" type="presOf" srcId="{09EEDF15-3E0E-8345-B622-9076428B33F8}" destId="{338047F1-DB39-D941-BED0-3D86CF685F7F}" srcOrd="0" destOrd="0" presId="urn:microsoft.com/office/officeart/2005/8/layout/hierarchy5"/>
    <dgm:cxn modelId="{8A24C64E-F2F8-8F43-A052-9429500C4F61}" type="presOf" srcId="{0D688B4C-BD99-C34F-A911-109D989088BE}" destId="{C5ED4E54-2E9E-074B-97B6-1AB23614F9E4}" srcOrd="0" destOrd="0" presId="urn:microsoft.com/office/officeart/2005/8/layout/hierarchy5"/>
    <dgm:cxn modelId="{362CB457-C9D4-D141-A162-8EACC759BD09}" type="presOf" srcId="{DC4D3EB1-0129-EC42-BD33-1EED639927F8}" destId="{B1142C55-0BCA-004D-B963-44A8A68D4F7D}" srcOrd="1" destOrd="0" presId="urn:microsoft.com/office/officeart/2005/8/layout/hierarchy5"/>
    <dgm:cxn modelId="{87772458-8196-CA49-991F-651863C7AAF0}" srcId="{8E2A45A6-83DD-4943-8971-6F0E5C1ED8F7}" destId="{6D706DBB-10F4-4045-9E27-DEA876543D11}" srcOrd="2" destOrd="0" parTransId="{57044D44-5309-1446-988F-977A111074EA}" sibTransId="{76F6A934-304B-8F48-B496-530926F94DF8}"/>
    <dgm:cxn modelId="{F92E6D63-5A8F-9D45-9F29-035734B4A431}" type="presOf" srcId="{6D706DBB-10F4-4045-9E27-DEA876543D11}" destId="{C7D926AE-0DB1-FC4F-817F-29D7B8F5DABD}" srcOrd="1" destOrd="0" presId="urn:microsoft.com/office/officeart/2005/8/layout/hierarchy5"/>
    <dgm:cxn modelId="{D33BB96C-7F4F-B144-A94F-8EA9EAF8FA52}" type="presOf" srcId="{AD71ABF1-EC50-8E46-9E53-B930A3895532}" destId="{999A9283-A2A1-1D41-9252-C395CC76AF5E}" srcOrd="1" destOrd="0" presId="urn:microsoft.com/office/officeart/2005/8/layout/hierarchy5"/>
    <dgm:cxn modelId="{9C506379-65D8-474A-B185-9ECD6910CC40}" srcId="{0F9550A6-DBE6-BF48-9FD0-4BC45B153124}" destId="{E74FF549-CF90-3648-92EF-D3963691585C}" srcOrd="0" destOrd="0" parTransId="{09EEDF15-3E0E-8345-B622-9076428B33F8}" sibTransId="{ACB499AE-35EE-324D-82A6-C94183C4EA42}"/>
    <dgm:cxn modelId="{8429417B-28D4-B94B-9355-20E6508F91AD}" type="presOf" srcId="{79981F69-96AB-4B4B-B978-21484773D38E}" destId="{546ED6A8-67F2-264E-8680-C63E0E5EC4CF}" srcOrd="1" destOrd="0" presId="urn:microsoft.com/office/officeart/2005/8/layout/hierarchy5"/>
    <dgm:cxn modelId="{E0038880-40B3-2E4C-B509-E5C1BADE7A8D}" type="presOf" srcId="{8E2A45A6-83DD-4943-8971-6F0E5C1ED8F7}" destId="{EDA2C5AF-9193-0A4A-A547-7A6E944D52DB}" srcOrd="0" destOrd="0" presId="urn:microsoft.com/office/officeart/2005/8/layout/hierarchy5"/>
    <dgm:cxn modelId="{454CC38A-3FBE-C442-96FA-21EDEC59C36E}" type="presOf" srcId="{AD71ABF1-EC50-8E46-9E53-B930A3895532}" destId="{91830C75-FA01-354C-A09A-7105A255F3FC}" srcOrd="0" destOrd="0" presId="urn:microsoft.com/office/officeart/2005/8/layout/hierarchy5"/>
    <dgm:cxn modelId="{C15B4D91-6762-9048-BF18-0CFFC78FC8C6}" srcId="{8E2A45A6-83DD-4943-8971-6F0E5C1ED8F7}" destId="{DC4D3EB1-0129-EC42-BD33-1EED639927F8}" srcOrd="1" destOrd="0" parTransId="{BAC2B484-EDAD-8B48-AFD5-A8A186AD92AE}" sibTransId="{A9483B4D-DD1E-3242-9F47-C48D84EF3921}"/>
    <dgm:cxn modelId="{20D4F7A1-8E6C-EB49-9F45-2E0AE0265579}" type="presOf" srcId="{09EEDF15-3E0E-8345-B622-9076428B33F8}" destId="{DE080EFB-B14A-6740-BE97-4C0232DD7441}" srcOrd="1" destOrd="0" presId="urn:microsoft.com/office/officeart/2005/8/layout/hierarchy5"/>
    <dgm:cxn modelId="{DFDA82B0-7E11-0549-BAF8-03DC4A4468D4}" type="presOf" srcId="{6D706DBB-10F4-4045-9E27-DEA876543D11}" destId="{1F14A3CF-7B5D-3E41-9D81-47C2AB83CF5B}" srcOrd="0" destOrd="0" presId="urn:microsoft.com/office/officeart/2005/8/layout/hierarchy5"/>
    <dgm:cxn modelId="{235F09B2-9C36-7244-9719-22A95DDC97BE}" srcId="{8E2A45A6-83DD-4943-8971-6F0E5C1ED8F7}" destId="{79981F69-96AB-4B4B-B978-21484773D38E}" srcOrd="3" destOrd="0" parTransId="{A20587EB-F47D-2045-B206-B2EDC984D5AD}" sibTransId="{E2FE81DE-0943-1042-AB01-1EC7A3C6C4C9}"/>
    <dgm:cxn modelId="{D91752BA-D210-7E44-B640-5976BB92C2D0}" type="presOf" srcId="{66123ACA-945F-7044-99E6-A83524AEB53E}" destId="{C4E2B154-BD74-B443-9C5C-1F9C9366A13F}" srcOrd="0" destOrd="0" presId="urn:microsoft.com/office/officeart/2005/8/layout/hierarchy5"/>
    <dgm:cxn modelId="{1F44E9BB-05AC-7744-9C4B-2F0DE76161FA}" type="presOf" srcId="{0F9550A6-DBE6-BF48-9FD0-4BC45B153124}" destId="{2C30203D-CE65-DC43-AAF5-BA4A8C39812D}" srcOrd="0" destOrd="0" presId="urn:microsoft.com/office/officeart/2005/8/layout/hierarchy5"/>
    <dgm:cxn modelId="{150189D8-1505-D64A-BA25-66C8A3C01E39}" type="presOf" srcId="{79981F69-96AB-4B4B-B978-21484773D38E}" destId="{465D402D-C2C2-4E4E-A18F-CA5182B7EED1}" srcOrd="0" destOrd="0" presId="urn:microsoft.com/office/officeart/2005/8/layout/hierarchy5"/>
    <dgm:cxn modelId="{BC09A4DD-F516-1D40-AF3A-5DBA556B44B4}" srcId="{0D688B4C-BD99-C34F-A911-109D989088BE}" destId="{839BD90E-948D-4A41-B833-DF680C2DFB08}" srcOrd="0" destOrd="0" parTransId="{AD71ABF1-EC50-8E46-9E53-B930A3895532}" sibTransId="{1BC9C939-59A7-A94A-849C-951795A5A89D}"/>
    <dgm:cxn modelId="{4AACD1E8-9C96-734C-872F-4CA6444A7DE9}" srcId="{5B25F2E4-AE46-8941-A7F4-1A91ED5CE814}" destId="{0F9550A6-DBE6-BF48-9FD0-4BC45B153124}" srcOrd="1" destOrd="0" parTransId="{77C1CADA-4C93-6A4D-BCA8-128C84385955}" sibTransId="{58C18D01-648F-2B4B-8E49-7D7F1668D3C2}"/>
    <dgm:cxn modelId="{353647F5-83A7-1240-9974-CEA8D696CA2D}" type="presOf" srcId="{77C1CADA-4C93-6A4D-BCA8-128C84385955}" destId="{73ACF0F9-D8E0-F943-8F41-021F00F73D5F}" srcOrd="0" destOrd="0" presId="urn:microsoft.com/office/officeart/2005/8/layout/hierarchy5"/>
    <dgm:cxn modelId="{616DAFD2-8C6F-0F4C-8FE4-A79808389604}" type="presParOf" srcId="{EDA2C5AF-9193-0A4A-A547-7A6E944D52DB}" destId="{0BF57EDF-85A4-4D4F-8CD9-E86C0A08119F}" srcOrd="0" destOrd="0" presId="urn:microsoft.com/office/officeart/2005/8/layout/hierarchy5"/>
    <dgm:cxn modelId="{ED9BEE59-16BC-E94F-BFC2-930EB15B55EF}" type="presParOf" srcId="{0BF57EDF-85A4-4D4F-8CD9-E86C0A08119F}" destId="{CE80875E-1E74-FC4B-959E-2127ADB2595C}" srcOrd="0" destOrd="0" presId="urn:microsoft.com/office/officeart/2005/8/layout/hierarchy5"/>
    <dgm:cxn modelId="{D052F235-334A-FE47-A3B8-91919BA78A1B}" type="presParOf" srcId="{0BF57EDF-85A4-4D4F-8CD9-E86C0A08119F}" destId="{613BEA8E-83AE-B54D-A5AF-C6840A2DE292}" srcOrd="1" destOrd="0" presId="urn:microsoft.com/office/officeart/2005/8/layout/hierarchy5"/>
    <dgm:cxn modelId="{68EBDE93-39B9-9943-896B-46BA09749881}" type="presParOf" srcId="{613BEA8E-83AE-B54D-A5AF-C6840A2DE292}" destId="{3E8C5E04-67BC-0949-8AF9-7F050A98F529}" srcOrd="0" destOrd="0" presId="urn:microsoft.com/office/officeart/2005/8/layout/hierarchy5"/>
    <dgm:cxn modelId="{AE0E0183-A409-5247-84A4-3D09B90F6B0D}" type="presParOf" srcId="{3E8C5E04-67BC-0949-8AF9-7F050A98F529}" destId="{03AB85DE-C1DE-954F-9160-7C07A9D91F54}" srcOrd="0" destOrd="0" presId="urn:microsoft.com/office/officeart/2005/8/layout/hierarchy5"/>
    <dgm:cxn modelId="{C2F0563B-4340-4644-90DB-23CFA9E13C28}" type="presParOf" srcId="{3E8C5E04-67BC-0949-8AF9-7F050A98F529}" destId="{772C15B2-88F4-3748-B5C6-B76ADA6A148F}" srcOrd="1" destOrd="0" presId="urn:microsoft.com/office/officeart/2005/8/layout/hierarchy5"/>
    <dgm:cxn modelId="{7D586034-FB75-194A-8F54-E74F5474B3EF}" type="presParOf" srcId="{772C15B2-88F4-3748-B5C6-B76ADA6A148F}" destId="{C4E2B154-BD74-B443-9C5C-1F9C9366A13F}" srcOrd="0" destOrd="0" presId="urn:microsoft.com/office/officeart/2005/8/layout/hierarchy5"/>
    <dgm:cxn modelId="{462B607D-7473-7445-B024-0A48B2A6DBB0}" type="presParOf" srcId="{C4E2B154-BD74-B443-9C5C-1F9C9366A13F}" destId="{B4A68287-07E0-E841-BD6F-D6763C83FC62}" srcOrd="0" destOrd="0" presId="urn:microsoft.com/office/officeart/2005/8/layout/hierarchy5"/>
    <dgm:cxn modelId="{051AAA5A-B1CE-074A-B43B-5966AFD99EEC}" type="presParOf" srcId="{772C15B2-88F4-3748-B5C6-B76ADA6A148F}" destId="{5785AA40-045A-1946-8754-4DC212220E38}" srcOrd="1" destOrd="0" presId="urn:microsoft.com/office/officeart/2005/8/layout/hierarchy5"/>
    <dgm:cxn modelId="{5D1E4376-0164-A140-9217-19682F4EA2A5}" type="presParOf" srcId="{5785AA40-045A-1946-8754-4DC212220E38}" destId="{C5ED4E54-2E9E-074B-97B6-1AB23614F9E4}" srcOrd="0" destOrd="0" presId="urn:microsoft.com/office/officeart/2005/8/layout/hierarchy5"/>
    <dgm:cxn modelId="{B875AC37-498C-8B4D-A6EB-BFA9D402775C}" type="presParOf" srcId="{5785AA40-045A-1946-8754-4DC212220E38}" destId="{28060887-9315-7248-9185-DDD16F7A31E5}" srcOrd="1" destOrd="0" presId="urn:microsoft.com/office/officeart/2005/8/layout/hierarchy5"/>
    <dgm:cxn modelId="{1865CF26-4ECD-0440-B80B-C40026A79E87}" type="presParOf" srcId="{28060887-9315-7248-9185-DDD16F7A31E5}" destId="{91830C75-FA01-354C-A09A-7105A255F3FC}" srcOrd="0" destOrd="0" presId="urn:microsoft.com/office/officeart/2005/8/layout/hierarchy5"/>
    <dgm:cxn modelId="{AAD1F4D6-D8AF-F842-8C46-1269033D375C}" type="presParOf" srcId="{91830C75-FA01-354C-A09A-7105A255F3FC}" destId="{999A9283-A2A1-1D41-9252-C395CC76AF5E}" srcOrd="0" destOrd="0" presId="urn:microsoft.com/office/officeart/2005/8/layout/hierarchy5"/>
    <dgm:cxn modelId="{687E4125-96D7-3643-87F7-D2178AB6BCF0}" type="presParOf" srcId="{28060887-9315-7248-9185-DDD16F7A31E5}" destId="{C6B29564-E44E-8E44-A888-8F0853D3F656}" srcOrd="1" destOrd="0" presId="urn:microsoft.com/office/officeart/2005/8/layout/hierarchy5"/>
    <dgm:cxn modelId="{7A76F074-649D-7343-8847-B16C46097796}" type="presParOf" srcId="{C6B29564-E44E-8E44-A888-8F0853D3F656}" destId="{FBD4E436-72B8-2448-848E-21D1A92C0084}" srcOrd="0" destOrd="0" presId="urn:microsoft.com/office/officeart/2005/8/layout/hierarchy5"/>
    <dgm:cxn modelId="{121F749F-AC3A-4549-8F04-40606101DF7E}" type="presParOf" srcId="{C6B29564-E44E-8E44-A888-8F0853D3F656}" destId="{41FDBC3A-1563-CC4A-A7C2-AABE8392876E}" srcOrd="1" destOrd="0" presId="urn:microsoft.com/office/officeart/2005/8/layout/hierarchy5"/>
    <dgm:cxn modelId="{ED4C0353-382C-8449-A48A-8C444AFDD1D8}" type="presParOf" srcId="{772C15B2-88F4-3748-B5C6-B76ADA6A148F}" destId="{73ACF0F9-D8E0-F943-8F41-021F00F73D5F}" srcOrd="2" destOrd="0" presId="urn:microsoft.com/office/officeart/2005/8/layout/hierarchy5"/>
    <dgm:cxn modelId="{F2AC89CC-BA70-0E40-B3EE-B18E3B913A25}" type="presParOf" srcId="{73ACF0F9-D8E0-F943-8F41-021F00F73D5F}" destId="{AD817C33-9F44-8E40-9166-03722EF6A16D}" srcOrd="0" destOrd="0" presId="urn:microsoft.com/office/officeart/2005/8/layout/hierarchy5"/>
    <dgm:cxn modelId="{D8AD8571-B711-2D4C-9D6B-2207511F6FF7}" type="presParOf" srcId="{772C15B2-88F4-3748-B5C6-B76ADA6A148F}" destId="{C3BC4A1C-C499-9A43-89E0-4EE618F06E81}" srcOrd="3" destOrd="0" presId="urn:microsoft.com/office/officeart/2005/8/layout/hierarchy5"/>
    <dgm:cxn modelId="{E029CB18-AAF4-C74C-8BE9-77C8F85ABD4B}" type="presParOf" srcId="{C3BC4A1C-C499-9A43-89E0-4EE618F06E81}" destId="{2C30203D-CE65-DC43-AAF5-BA4A8C39812D}" srcOrd="0" destOrd="0" presId="urn:microsoft.com/office/officeart/2005/8/layout/hierarchy5"/>
    <dgm:cxn modelId="{CD1BC731-6661-874B-8D28-DD401EBC6567}" type="presParOf" srcId="{C3BC4A1C-C499-9A43-89E0-4EE618F06E81}" destId="{6EFFFAA4-9377-E243-B64E-C25D7EB2C190}" srcOrd="1" destOrd="0" presId="urn:microsoft.com/office/officeart/2005/8/layout/hierarchy5"/>
    <dgm:cxn modelId="{3C948CB9-A6A7-4049-8987-B3F358F41A8A}" type="presParOf" srcId="{6EFFFAA4-9377-E243-B64E-C25D7EB2C190}" destId="{338047F1-DB39-D941-BED0-3D86CF685F7F}" srcOrd="0" destOrd="0" presId="urn:microsoft.com/office/officeart/2005/8/layout/hierarchy5"/>
    <dgm:cxn modelId="{0A966E7C-5952-6642-ABCB-E3BC6F265462}" type="presParOf" srcId="{338047F1-DB39-D941-BED0-3D86CF685F7F}" destId="{DE080EFB-B14A-6740-BE97-4C0232DD7441}" srcOrd="0" destOrd="0" presId="urn:microsoft.com/office/officeart/2005/8/layout/hierarchy5"/>
    <dgm:cxn modelId="{A257223F-C8A2-654F-A211-A870282EA272}" type="presParOf" srcId="{6EFFFAA4-9377-E243-B64E-C25D7EB2C190}" destId="{0CF07AFB-4E43-E44E-83B1-21FA3CE323AD}" srcOrd="1" destOrd="0" presId="urn:microsoft.com/office/officeart/2005/8/layout/hierarchy5"/>
    <dgm:cxn modelId="{F06695B2-8125-A14E-A189-24D0C02D6CB6}" type="presParOf" srcId="{0CF07AFB-4E43-E44E-83B1-21FA3CE323AD}" destId="{6C9BFE69-8FC7-F24E-B2A5-AB8DFFF71509}" srcOrd="0" destOrd="0" presId="urn:microsoft.com/office/officeart/2005/8/layout/hierarchy5"/>
    <dgm:cxn modelId="{7D102C7D-F885-6142-9940-13CEEA629347}" type="presParOf" srcId="{0CF07AFB-4E43-E44E-83B1-21FA3CE323AD}" destId="{E66E48EE-37E7-E942-A4FD-36B13CB37F58}" srcOrd="1" destOrd="0" presId="urn:microsoft.com/office/officeart/2005/8/layout/hierarchy5"/>
    <dgm:cxn modelId="{D19453CC-D56F-D344-9980-1A3610019355}" type="presParOf" srcId="{EDA2C5AF-9193-0A4A-A547-7A6E944D52DB}" destId="{39DE5DAD-05FC-7B43-8A1C-2BE37C4C898B}" srcOrd="1" destOrd="0" presId="urn:microsoft.com/office/officeart/2005/8/layout/hierarchy5"/>
    <dgm:cxn modelId="{D29FAB3B-2F0A-C64B-ADBB-D4ED31084787}" type="presParOf" srcId="{39DE5DAD-05FC-7B43-8A1C-2BE37C4C898B}" destId="{74D87888-8425-D94A-8886-751643199F64}" srcOrd="0" destOrd="0" presId="urn:microsoft.com/office/officeart/2005/8/layout/hierarchy5"/>
    <dgm:cxn modelId="{12B6B680-BF56-1B46-B2F2-48701911F5C6}" type="presParOf" srcId="{74D87888-8425-D94A-8886-751643199F64}" destId="{3F453BE1-0742-924F-86E9-ADD61FF60B0C}" srcOrd="0" destOrd="0" presId="urn:microsoft.com/office/officeart/2005/8/layout/hierarchy5"/>
    <dgm:cxn modelId="{CE12AFFF-A49D-EC40-80C1-E9BB5699A7D6}" type="presParOf" srcId="{74D87888-8425-D94A-8886-751643199F64}" destId="{B1142C55-0BCA-004D-B963-44A8A68D4F7D}" srcOrd="1" destOrd="0" presId="urn:microsoft.com/office/officeart/2005/8/layout/hierarchy5"/>
    <dgm:cxn modelId="{AB8CAE9A-6109-0E45-B863-CEDB99D41A10}" type="presParOf" srcId="{39DE5DAD-05FC-7B43-8A1C-2BE37C4C898B}" destId="{1CDFB585-7890-794E-A0D0-3DE9BD4CA667}" srcOrd="1" destOrd="0" presId="urn:microsoft.com/office/officeart/2005/8/layout/hierarchy5"/>
    <dgm:cxn modelId="{A765E5BE-C712-7341-B33B-4D6899AA0641}" type="presParOf" srcId="{1CDFB585-7890-794E-A0D0-3DE9BD4CA667}" destId="{84DD3B25-2DE1-F147-9B68-9E01FE998A01}" srcOrd="0" destOrd="0" presId="urn:microsoft.com/office/officeart/2005/8/layout/hierarchy5"/>
    <dgm:cxn modelId="{8D219CA9-92AE-D447-808A-0039656AF1A5}" type="presParOf" srcId="{39DE5DAD-05FC-7B43-8A1C-2BE37C4C898B}" destId="{3B3C06F4-6257-7D45-8C64-FE442290045D}" srcOrd="2" destOrd="0" presId="urn:microsoft.com/office/officeart/2005/8/layout/hierarchy5"/>
    <dgm:cxn modelId="{9CC58E34-6B20-4641-B934-E04EF97447B1}" type="presParOf" srcId="{3B3C06F4-6257-7D45-8C64-FE442290045D}" destId="{1F14A3CF-7B5D-3E41-9D81-47C2AB83CF5B}" srcOrd="0" destOrd="0" presId="urn:microsoft.com/office/officeart/2005/8/layout/hierarchy5"/>
    <dgm:cxn modelId="{14503E8C-B0EE-C248-9AD6-49A2494DA950}" type="presParOf" srcId="{3B3C06F4-6257-7D45-8C64-FE442290045D}" destId="{C7D926AE-0DB1-FC4F-817F-29D7B8F5DABD}" srcOrd="1" destOrd="0" presId="urn:microsoft.com/office/officeart/2005/8/layout/hierarchy5"/>
    <dgm:cxn modelId="{DB480A99-39EA-AF45-B13F-715E97A63735}" type="presParOf" srcId="{39DE5DAD-05FC-7B43-8A1C-2BE37C4C898B}" destId="{B5D3E2C5-F61D-9549-9750-3892D0858C29}" srcOrd="3" destOrd="0" presId="urn:microsoft.com/office/officeart/2005/8/layout/hierarchy5"/>
    <dgm:cxn modelId="{06556377-4ACE-7948-B07B-984F83A31F7C}" type="presParOf" srcId="{B5D3E2C5-F61D-9549-9750-3892D0858C29}" destId="{08F2026A-0380-9B4A-8B57-6E9109B44CB3}" srcOrd="0" destOrd="0" presId="urn:microsoft.com/office/officeart/2005/8/layout/hierarchy5"/>
    <dgm:cxn modelId="{0B164DD0-5E61-D347-90EB-8887389F5519}" type="presParOf" srcId="{39DE5DAD-05FC-7B43-8A1C-2BE37C4C898B}" destId="{A8F25CAA-D990-3E4F-A82B-320EEC60E3DA}" srcOrd="4" destOrd="0" presId="urn:microsoft.com/office/officeart/2005/8/layout/hierarchy5"/>
    <dgm:cxn modelId="{C4AE7823-D20D-0041-99AF-C60913083DFD}" type="presParOf" srcId="{A8F25CAA-D990-3E4F-A82B-320EEC60E3DA}" destId="{465D402D-C2C2-4E4E-A18F-CA5182B7EED1}" srcOrd="0" destOrd="0" presId="urn:microsoft.com/office/officeart/2005/8/layout/hierarchy5"/>
    <dgm:cxn modelId="{17C412F4-9140-D446-A748-8BE4DC82609A}" type="presParOf" srcId="{A8F25CAA-D990-3E4F-A82B-320EEC60E3DA}" destId="{546ED6A8-67F2-264E-8680-C63E0E5EC4CF}" srcOrd="1" destOrd="0" presId="urn:microsoft.com/office/officeart/2005/8/layout/hierarchy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1FD79B-6081-904C-BAFD-2E058DA89FB1}">
      <dsp:nvSpPr>
        <dsp:cNvPr id="0" name=""/>
        <dsp:cNvSpPr/>
      </dsp:nvSpPr>
      <dsp:spPr>
        <a:xfrm>
          <a:off x="1265" y="106660"/>
          <a:ext cx="3228379" cy="3228379"/>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77668" tIns="57150" rIns="177668" bIns="57150" numCol="1" spcCol="1270" anchor="ctr" anchorCtr="0">
          <a:noAutofit/>
        </a:bodyPr>
        <a:lstStyle/>
        <a:p>
          <a:pPr marL="0" lvl="0" indent="0" algn="ctr" defTabSz="2000250">
            <a:lnSpc>
              <a:spcPct val="90000"/>
            </a:lnSpc>
            <a:spcBef>
              <a:spcPct val="0"/>
            </a:spcBef>
            <a:spcAft>
              <a:spcPct val="35000"/>
            </a:spcAft>
            <a:buNone/>
          </a:pPr>
          <a:r>
            <a:rPr lang="en-US" sz="4500" kern="1200"/>
            <a:t>Poverty 10.4%</a:t>
          </a:r>
        </a:p>
      </dsp:txBody>
      <dsp:txXfrm>
        <a:off x="474050" y="579445"/>
        <a:ext cx="2282809" cy="2282809"/>
      </dsp:txXfrm>
    </dsp:sp>
    <dsp:sp modelId="{368B6025-5608-AA4E-970B-3BA2693176C7}">
      <dsp:nvSpPr>
        <dsp:cNvPr id="0" name=""/>
        <dsp:cNvSpPr/>
      </dsp:nvSpPr>
      <dsp:spPr>
        <a:xfrm>
          <a:off x="2583969" y="106660"/>
          <a:ext cx="3675865" cy="3228379"/>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77668" tIns="57150" rIns="177668" bIns="57150" numCol="1" spcCol="1270" anchor="ctr" anchorCtr="0">
          <a:noAutofit/>
        </a:bodyPr>
        <a:lstStyle/>
        <a:p>
          <a:pPr marL="0" lvl="0" indent="0" algn="ctr" defTabSz="2000250">
            <a:lnSpc>
              <a:spcPct val="90000"/>
            </a:lnSpc>
            <a:spcBef>
              <a:spcPct val="0"/>
            </a:spcBef>
            <a:spcAft>
              <a:spcPct val="35000"/>
            </a:spcAft>
            <a:buNone/>
          </a:pPr>
          <a:r>
            <a:rPr lang="en-US" sz="4500" kern="1200"/>
            <a:t>Foreign Language 16.5%</a:t>
          </a:r>
        </a:p>
      </dsp:txBody>
      <dsp:txXfrm>
        <a:off x="3122287" y="579445"/>
        <a:ext cx="2599229" cy="228280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5D402D-C2C2-4E4E-A18F-CA5182B7EED1}">
      <dsp:nvSpPr>
        <dsp:cNvPr id="0" name=""/>
        <dsp:cNvSpPr/>
      </dsp:nvSpPr>
      <dsp:spPr>
        <a:xfrm>
          <a:off x="3840726" y="0"/>
          <a:ext cx="1644273"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42240" tIns="142240" rIns="142240" bIns="142240" numCol="1" spcCol="1270" anchor="ctr" anchorCtr="0">
          <a:noAutofit/>
        </a:bodyPr>
        <a:lstStyle/>
        <a:p>
          <a:pPr marL="0" lvl="0" indent="0" algn="ctr" defTabSz="889000">
            <a:lnSpc>
              <a:spcPct val="90000"/>
            </a:lnSpc>
            <a:spcBef>
              <a:spcPct val="0"/>
            </a:spcBef>
            <a:spcAft>
              <a:spcPct val="35000"/>
            </a:spcAft>
            <a:buNone/>
          </a:pPr>
          <a:r>
            <a:rPr lang="en-US" sz="2000" kern="1200"/>
            <a:t>Probabilities</a:t>
          </a:r>
        </a:p>
      </dsp:txBody>
      <dsp:txXfrm>
        <a:off x="3840726" y="0"/>
        <a:ext cx="1644273" cy="960120"/>
      </dsp:txXfrm>
    </dsp:sp>
    <dsp:sp modelId="{1F14A3CF-7B5D-3E41-9D81-47C2AB83CF5B}">
      <dsp:nvSpPr>
        <dsp:cNvPr id="0" name=""/>
        <dsp:cNvSpPr/>
      </dsp:nvSpPr>
      <dsp:spPr>
        <a:xfrm>
          <a:off x="1921063" y="0"/>
          <a:ext cx="1644273"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42240" tIns="142240" rIns="142240" bIns="142240" numCol="1" spcCol="1270" anchor="ctr" anchorCtr="0">
          <a:noAutofit/>
        </a:bodyPr>
        <a:lstStyle/>
        <a:p>
          <a:pPr marL="0" lvl="0" indent="0" algn="ctr" defTabSz="889000">
            <a:lnSpc>
              <a:spcPct val="90000"/>
            </a:lnSpc>
            <a:spcBef>
              <a:spcPct val="0"/>
            </a:spcBef>
            <a:spcAft>
              <a:spcPct val="35000"/>
            </a:spcAft>
            <a:buNone/>
          </a:pPr>
          <a:r>
            <a:rPr lang="en-US" sz="2000" kern="1200"/>
            <a:t>College Degree</a:t>
          </a:r>
        </a:p>
      </dsp:txBody>
      <dsp:txXfrm>
        <a:off x="1921063" y="0"/>
        <a:ext cx="1644273" cy="960120"/>
      </dsp:txXfrm>
    </dsp:sp>
    <dsp:sp modelId="{3F453BE1-0742-924F-86E9-ADD61FF60B0C}">
      <dsp:nvSpPr>
        <dsp:cNvPr id="0" name=""/>
        <dsp:cNvSpPr/>
      </dsp:nvSpPr>
      <dsp:spPr>
        <a:xfrm>
          <a:off x="1399" y="0"/>
          <a:ext cx="1644273"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42240" tIns="142240" rIns="142240" bIns="142240" numCol="1" spcCol="1270" anchor="ctr" anchorCtr="0">
          <a:noAutofit/>
        </a:bodyPr>
        <a:lstStyle/>
        <a:p>
          <a:pPr marL="0" lvl="0" indent="0" algn="ctr" defTabSz="889000">
            <a:lnSpc>
              <a:spcPct val="90000"/>
            </a:lnSpc>
            <a:spcBef>
              <a:spcPct val="0"/>
            </a:spcBef>
            <a:spcAft>
              <a:spcPct val="35000"/>
            </a:spcAft>
            <a:buNone/>
          </a:pPr>
          <a:r>
            <a:rPr lang="en-US" sz="2000" kern="1200"/>
            <a:t>Voted for Scott Walker</a:t>
          </a:r>
        </a:p>
      </dsp:txBody>
      <dsp:txXfrm>
        <a:off x="1399" y="0"/>
        <a:ext cx="1644273" cy="960120"/>
      </dsp:txXfrm>
    </dsp:sp>
    <dsp:sp modelId="{03AB85DE-C1DE-954F-9160-7C07A9D91F54}">
      <dsp:nvSpPr>
        <dsp:cNvPr id="0" name=""/>
        <dsp:cNvSpPr/>
      </dsp:nvSpPr>
      <dsp:spPr>
        <a:xfrm>
          <a:off x="139094" y="1672014"/>
          <a:ext cx="1376951" cy="6884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US" sz="2800" kern="1200"/>
            <a:t>Yes, 0.53</a:t>
          </a:r>
        </a:p>
      </dsp:txBody>
      <dsp:txXfrm>
        <a:off x="159259" y="1692179"/>
        <a:ext cx="1336621" cy="648145"/>
      </dsp:txXfrm>
    </dsp:sp>
    <dsp:sp modelId="{C4E2B154-BD74-B443-9C5C-1F9C9366A13F}">
      <dsp:nvSpPr>
        <dsp:cNvPr id="0" name=""/>
        <dsp:cNvSpPr/>
      </dsp:nvSpPr>
      <dsp:spPr>
        <a:xfrm rot="19457599">
          <a:off x="1452292" y="1798954"/>
          <a:ext cx="678288" cy="38721"/>
        </a:xfrm>
        <a:custGeom>
          <a:avLst/>
          <a:gdLst/>
          <a:ahLst/>
          <a:cxnLst/>
          <a:rect l="0" t="0" r="0" b="0"/>
          <a:pathLst>
            <a:path>
              <a:moveTo>
                <a:pt x="0" y="19360"/>
              </a:moveTo>
              <a:lnTo>
                <a:pt x="678288" y="193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74479" y="1801358"/>
        <a:ext cx="33914" cy="33914"/>
      </dsp:txXfrm>
    </dsp:sp>
    <dsp:sp modelId="{C5ED4E54-2E9E-074B-97B6-1AB23614F9E4}">
      <dsp:nvSpPr>
        <dsp:cNvPr id="0" name=""/>
        <dsp:cNvSpPr/>
      </dsp:nvSpPr>
      <dsp:spPr>
        <a:xfrm>
          <a:off x="2066826" y="1276140"/>
          <a:ext cx="1376951" cy="6884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US" sz="2800" kern="1200"/>
            <a:t>Yes, 0.37</a:t>
          </a:r>
        </a:p>
      </dsp:txBody>
      <dsp:txXfrm>
        <a:off x="2086991" y="1296305"/>
        <a:ext cx="1336621" cy="648145"/>
      </dsp:txXfrm>
    </dsp:sp>
    <dsp:sp modelId="{91830C75-FA01-354C-A09A-7105A255F3FC}">
      <dsp:nvSpPr>
        <dsp:cNvPr id="0" name=""/>
        <dsp:cNvSpPr/>
      </dsp:nvSpPr>
      <dsp:spPr>
        <a:xfrm>
          <a:off x="3443777" y="1601017"/>
          <a:ext cx="550780" cy="38721"/>
        </a:xfrm>
        <a:custGeom>
          <a:avLst/>
          <a:gdLst/>
          <a:ahLst/>
          <a:cxnLst/>
          <a:rect l="0" t="0" r="0" b="0"/>
          <a:pathLst>
            <a:path>
              <a:moveTo>
                <a:pt x="0" y="19360"/>
              </a:moveTo>
              <a:lnTo>
                <a:pt x="550780" y="193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05398" y="1606608"/>
        <a:ext cx="27539" cy="27539"/>
      </dsp:txXfrm>
    </dsp:sp>
    <dsp:sp modelId="{FBD4E436-72B8-2448-848E-21D1A92C0084}">
      <dsp:nvSpPr>
        <dsp:cNvPr id="0" name=""/>
        <dsp:cNvSpPr/>
      </dsp:nvSpPr>
      <dsp:spPr>
        <a:xfrm>
          <a:off x="3994558" y="1276140"/>
          <a:ext cx="1376951" cy="6884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US" sz="2800" kern="1200"/>
            <a:t>0.1961</a:t>
          </a:r>
        </a:p>
      </dsp:txBody>
      <dsp:txXfrm>
        <a:off x="4014723" y="1296305"/>
        <a:ext cx="1336621" cy="648145"/>
      </dsp:txXfrm>
    </dsp:sp>
    <dsp:sp modelId="{73ACF0F9-D8E0-F943-8F41-021F00F73D5F}">
      <dsp:nvSpPr>
        <dsp:cNvPr id="0" name=""/>
        <dsp:cNvSpPr/>
      </dsp:nvSpPr>
      <dsp:spPr>
        <a:xfrm rot="2142401">
          <a:off x="1452292" y="2194827"/>
          <a:ext cx="678288" cy="38721"/>
        </a:xfrm>
        <a:custGeom>
          <a:avLst/>
          <a:gdLst/>
          <a:ahLst/>
          <a:cxnLst/>
          <a:rect l="0" t="0" r="0" b="0"/>
          <a:pathLst>
            <a:path>
              <a:moveTo>
                <a:pt x="0" y="19360"/>
              </a:moveTo>
              <a:lnTo>
                <a:pt x="678288" y="193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74479" y="2197231"/>
        <a:ext cx="33914" cy="33914"/>
      </dsp:txXfrm>
    </dsp:sp>
    <dsp:sp modelId="{2C30203D-CE65-DC43-AAF5-BA4A8C39812D}">
      <dsp:nvSpPr>
        <dsp:cNvPr id="0" name=""/>
        <dsp:cNvSpPr/>
      </dsp:nvSpPr>
      <dsp:spPr>
        <a:xfrm>
          <a:off x="2066826" y="2067887"/>
          <a:ext cx="1376951" cy="6884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US" sz="2800" kern="1200"/>
            <a:t>No, 0.63</a:t>
          </a:r>
        </a:p>
      </dsp:txBody>
      <dsp:txXfrm>
        <a:off x="2086991" y="2088052"/>
        <a:ext cx="1336621" cy="648145"/>
      </dsp:txXfrm>
    </dsp:sp>
    <dsp:sp modelId="{338047F1-DB39-D941-BED0-3D86CF685F7F}">
      <dsp:nvSpPr>
        <dsp:cNvPr id="0" name=""/>
        <dsp:cNvSpPr/>
      </dsp:nvSpPr>
      <dsp:spPr>
        <a:xfrm>
          <a:off x="3443777" y="2392764"/>
          <a:ext cx="550780" cy="38721"/>
        </a:xfrm>
        <a:custGeom>
          <a:avLst/>
          <a:gdLst/>
          <a:ahLst/>
          <a:cxnLst/>
          <a:rect l="0" t="0" r="0" b="0"/>
          <a:pathLst>
            <a:path>
              <a:moveTo>
                <a:pt x="0" y="19360"/>
              </a:moveTo>
              <a:lnTo>
                <a:pt x="550780" y="193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05398" y="2398355"/>
        <a:ext cx="27539" cy="27539"/>
      </dsp:txXfrm>
    </dsp:sp>
    <dsp:sp modelId="{6C9BFE69-8FC7-F24E-B2A5-AB8DFFF71509}">
      <dsp:nvSpPr>
        <dsp:cNvPr id="0" name=""/>
        <dsp:cNvSpPr/>
      </dsp:nvSpPr>
      <dsp:spPr>
        <a:xfrm>
          <a:off x="3994558" y="2067887"/>
          <a:ext cx="1376951" cy="6884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US" sz="2800" kern="1200"/>
            <a:t>0.3339</a:t>
          </a:r>
        </a:p>
      </dsp:txBody>
      <dsp:txXfrm>
        <a:off x="4014723" y="2088052"/>
        <a:ext cx="1336621" cy="64814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5D402D-C2C2-4E4E-A18F-CA5182B7EED1}">
      <dsp:nvSpPr>
        <dsp:cNvPr id="0" name=""/>
        <dsp:cNvSpPr/>
      </dsp:nvSpPr>
      <dsp:spPr>
        <a:xfrm>
          <a:off x="3840726" y="0"/>
          <a:ext cx="1644273"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42240" tIns="142240" rIns="142240" bIns="142240" numCol="1" spcCol="1270" anchor="ctr" anchorCtr="0">
          <a:noAutofit/>
        </a:bodyPr>
        <a:lstStyle/>
        <a:p>
          <a:pPr marL="0" lvl="0" indent="0" algn="ctr" defTabSz="889000">
            <a:lnSpc>
              <a:spcPct val="90000"/>
            </a:lnSpc>
            <a:spcBef>
              <a:spcPct val="0"/>
            </a:spcBef>
            <a:spcAft>
              <a:spcPct val="35000"/>
            </a:spcAft>
            <a:buNone/>
          </a:pPr>
          <a:r>
            <a:rPr lang="en-US" sz="2000" kern="1200"/>
            <a:t>Probabilities</a:t>
          </a:r>
        </a:p>
      </dsp:txBody>
      <dsp:txXfrm>
        <a:off x="3840726" y="0"/>
        <a:ext cx="1644273" cy="960120"/>
      </dsp:txXfrm>
    </dsp:sp>
    <dsp:sp modelId="{1F14A3CF-7B5D-3E41-9D81-47C2AB83CF5B}">
      <dsp:nvSpPr>
        <dsp:cNvPr id="0" name=""/>
        <dsp:cNvSpPr/>
      </dsp:nvSpPr>
      <dsp:spPr>
        <a:xfrm>
          <a:off x="1921063" y="0"/>
          <a:ext cx="1644273"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42240" tIns="142240" rIns="142240" bIns="142240" numCol="1" spcCol="1270" anchor="ctr" anchorCtr="0">
          <a:noAutofit/>
        </a:bodyPr>
        <a:lstStyle/>
        <a:p>
          <a:pPr marL="0" lvl="0" indent="0" algn="ctr" defTabSz="889000">
            <a:lnSpc>
              <a:spcPct val="90000"/>
            </a:lnSpc>
            <a:spcBef>
              <a:spcPct val="0"/>
            </a:spcBef>
            <a:spcAft>
              <a:spcPct val="35000"/>
            </a:spcAft>
            <a:buNone/>
          </a:pPr>
          <a:r>
            <a:rPr lang="en-US" sz="2000" kern="1200"/>
            <a:t>College Degree</a:t>
          </a:r>
        </a:p>
      </dsp:txBody>
      <dsp:txXfrm>
        <a:off x="1921063" y="0"/>
        <a:ext cx="1644273" cy="960120"/>
      </dsp:txXfrm>
    </dsp:sp>
    <dsp:sp modelId="{3F453BE1-0742-924F-86E9-ADD61FF60B0C}">
      <dsp:nvSpPr>
        <dsp:cNvPr id="0" name=""/>
        <dsp:cNvSpPr/>
      </dsp:nvSpPr>
      <dsp:spPr>
        <a:xfrm>
          <a:off x="1399" y="0"/>
          <a:ext cx="1644273"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42240" tIns="142240" rIns="142240" bIns="142240" numCol="1" spcCol="1270" anchor="ctr" anchorCtr="0">
          <a:noAutofit/>
        </a:bodyPr>
        <a:lstStyle/>
        <a:p>
          <a:pPr marL="0" lvl="0" indent="0" algn="ctr" defTabSz="889000">
            <a:lnSpc>
              <a:spcPct val="90000"/>
            </a:lnSpc>
            <a:spcBef>
              <a:spcPct val="0"/>
            </a:spcBef>
            <a:spcAft>
              <a:spcPct val="35000"/>
            </a:spcAft>
            <a:buNone/>
          </a:pPr>
          <a:r>
            <a:rPr lang="en-US" sz="2000" kern="1200"/>
            <a:t>Voted for Scott Walker</a:t>
          </a:r>
        </a:p>
      </dsp:txBody>
      <dsp:txXfrm>
        <a:off x="1399" y="0"/>
        <a:ext cx="1644273" cy="960120"/>
      </dsp:txXfrm>
    </dsp:sp>
    <dsp:sp modelId="{03AB85DE-C1DE-954F-9160-7C07A9D91F54}">
      <dsp:nvSpPr>
        <dsp:cNvPr id="0" name=""/>
        <dsp:cNvSpPr/>
      </dsp:nvSpPr>
      <dsp:spPr>
        <a:xfrm>
          <a:off x="139094" y="1672014"/>
          <a:ext cx="1376951" cy="6884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US" sz="2800" kern="1200"/>
            <a:t>No, 0.47</a:t>
          </a:r>
        </a:p>
      </dsp:txBody>
      <dsp:txXfrm>
        <a:off x="159259" y="1692179"/>
        <a:ext cx="1336621" cy="648145"/>
      </dsp:txXfrm>
    </dsp:sp>
    <dsp:sp modelId="{C4E2B154-BD74-B443-9C5C-1F9C9366A13F}">
      <dsp:nvSpPr>
        <dsp:cNvPr id="0" name=""/>
        <dsp:cNvSpPr/>
      </dsp:nvSpPr>
      <dsp:spPr>
        <a:xfrm rot="19457599">
          <a:off x="1452292" y="1798954"/>
          <a:ext cx="678288" cy="38721"/>
        </a:xfrm>
        <a:custGeom>
          <a:avLst/>
          <a:gdLst/>
          <a:ahLst/>
          <a:cxnLst/>
          <a:rect l="0" t="0" r="0" b="0"/>
          <a:pathLst>
            <a:path>
              <a:moveTo>
                <a:pt x="0" y="19360"/>
              </a:moveTo>
              <a:lnTo>
                <a:pt x="678288" y="193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74479" y="1801358"/>
        <a:ext cx="33914" cy="33914"/>
      </dsp:txXfrm>
    </dsp:sp>
    <dsp:sp modelId="{C5ED4E54-2E9E-074B-97B6-1AB23614F9E4}">
      <dsp:nvSpPr>
        <dsp:cNvPr id="0" name=""/>
        <dsp:cNvSpPr/>
      </dsp:nvSpPr>
      <dsp:spPr>
        <a:xfrm>
          <a:off x="2066826" y="1276140"/>
          <a:ext cx="1376951" cy="6884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US" sz="2800" kern="1200"/>
            <a:t>Yes, 0.44</a:t>
          </a:r>
        </a:p>
      </dsp:txBody>
      <dsp:txXfrm>
        <a:off x="2086991" y="1296305"/>
        <a:ext cx="1336621" cy="648145"/>
      </dsp:txXfrm>
    </dsp:sp>
    <dsp:sp modelId="{91830C75-FA01-354C-A09A-7105A255F3FC}">
      <dsp:nvSpPr>
        <dsp:cNvPr id="0" name=""/>
        <dsp:cNvSpPr/>
      </dsp:nvSpPr>
      <dsp:spPr>
        <a:xfrm>
          <a:off x="3443777" y="1601017"/>
          <a:ext cx="550780" cy="38721"/>
        </a:xfrm>
        <a:custGeom>
          <a:avLst/>
          <a:gdLst/>
          <a:ahLst/>
          <a:cxnLst/>
          <a:rect l="0" t="0" r="0" b="0"/>
          <a:pathLst>
            <a:path>
              <a:moveTo>
                <a:pt x="0" y="19360"/>
              </a:moveTo>
              <a:lnTo>
                <a:pt x="550780" y="193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05398" y="1606608"/>
        <a:ext cx="27539" cy="27539"/>
      </dsp:txXfrm>
    </dsp:sp>
    <dsp:sp modelId="{FBD4E436-72B8-2448-848E-21D1A92C0084}">
      <dsp:nvSpPr>
        <dsp:cNvPr id="0" name=""/>
        <dsp:cNvSpPr/>
      </dsp:nvSpPr>
      <dsp:spPr>
        <a:xfrm>
          <a:off x="3994558" y="1276140"/>
          <a:ext cx="1376951" cy="6884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US" sz="2800" kern="1200"/>
            <a:t>0.2068</a:t>
          </a:r>
        </a:p>
      </dsp:txBody>
      <dsp:txXfrm>
        <a:off x="4014723" y="1296305"/>
        <a:ext cx="1336621" cy="648145"/>
      </dsp:txXfrm>
    </dsp:sp>
    <dsp:sp modelId="{73ACF0F9-D8E0-F943-8F41-021F00F73D5F}">
      <dsp:nvSpPr>
        <dsp:cNvPr id="0" name=""/>
        <dsp:cNvSpPr/>
      </dsp:nvSpPr>
      <dsp:spPr>
        <a:xfrm rot="2142401">
          <a:off x="1452292" y="2194827"/>
          <a:ext cx="678288" cy="38721"/>
        </a:xfrm>
        <a:custGeom>
          <a:avLst/>
          <a:gdLst/>
          <a:ahLst/>
          <a:cxnLst/>
          <a:rect l="0" t="0" r="0" b="0"/>
          <a:pathLst>
            <a:path>
              <a:moveTo>
                <a:pt x="0" y="19360"/>
              </a:moveTo>
              <a:lnTo>
                <a:pt x="678288" y="193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74479" y="2197231"/>
        <a:ext cx="33914" cy="33914"/>
      </dsp:txXfrm>
    </dsp:sp>
    <dsp:sp modelId="{2C30203D-CE65-DC43-AAF5-BA4A8C39812D}">
      <dsp:nvSpPr>
        <dsp:cNvPr id="0" name=""/>
        <dsp:cNvSpPr/>
      </dsp:nvSpPr>
      <dsp:spPr>
        <a:xfrm>
          <a:off x="2066826" y="2067887"/>
          <a:ext cx="1376951" cy="6884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US" sz="2800" kern="1200"/>
            <a:t>No, 0.56</a:t>
          </a:r>
        </a:p>
      </dsp:txBody>
      <dsp:txXfrm>
        <a:off x="2086991" y="2088052"/>
        <a:ext cx="1336621" cy="648145"/>
      </dsp:txXfrm>
    </dsp:sp>
    <dsp:sp modelId="{338047F1-DB39-D941-BED0-3D86CF685F7F}">
      <dsp:nvSpPr>
        <dsp:cNvPr id="0" name=""/>
        <dsp:cNvSpPr/>
      </dsp:nvSpPr>
      <dsp:spPr>
        <a:xfrm>
          <a:off x="3443777" y="2392764"/>
          <a:ext cx="550780" cy="38721"/>
        </a:xfrm>
        <a:custGeom>
          <a:avLst/>
          <a:gdLst/>
          <a:ahLst/>
          <a:cxnLst/>
          <a:rect l="0" t="0" r="0" b="0"/>
          <a:pathLst>
            <a:path>
              <a:moveTo>
                <a:pt x="0" y="19360"/>
              </a:moveTo>
              <a:lnTo>
                <a:pt x="550780" y="193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05398" y="2398355"/>
        <a:ext cx="27539" cy="27539"/>
      </dsp:txXfrm>
    </dsp:sp>
    <dsp:sp modelId="{6C9BFE69-8FC7-F24E-B2A5-AB8DFFF71509}">
      <dsp:nvSpPr>
        <dsp:cNvPr id="0" name=""/>
        <dsp:cNvSpPr/>
      </dsp:nvSpPr>
      <dsp:spPr>
        <a:xfrm>
          <a:off x="3994558" y="2067887"/>
          <a:ext cx="1376951" cy="6884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US" sz="2800" kern="1200"/>
            <a:t>0.2632</a:t>
          </a:r>
        </a:p>
      </dsp:txBody>
      <dsp:txXfrm>
        <a:off x="4014723" y="2088052"/>
        <a:ext cx="1336621" cy="648145"/>
      </dsp:txXfrm>
    </dsp:sp>
  </dsp:spTree>
</dsp:drawing>
</file>

<file path=word/diagrams/layout1.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Daniel2</dc:creator>
  <cp:keywords/>
  <dc:description/>
  <cp:lastModifiedBy>Jackson, Daniel2</cp:lastModifiedBy>
  <cp:revision>7</cp:revision>
  <dcterms:created xsi:type="dcterms:W3CDTF">2023-09-28T00:49:00Z</dcterms:created>
  <dcterms:modified xsi:type="dcterms:W3CDTF">2023-09-28T01:40:00Z</dcterms:modified>
</cp:coreProperties>
</file>