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F717" w14:textId="77777777" w:rsidR="00673354" w:rsidRPr="00902828" w:rsidRDefault="00673354" w:rsidP="00902828">
      <w:pPr>
        <w:pStyle w:val="Heading1"/>
      </w:pPr>
      <w:r w:rsidRPr="00902828">
        <w:t>Games Engine Creation – Semester 2 – Assignment Part 2 – Super Mario Bros.</w:t>
      </w:r>
    </w:p>
    <w:p w14:paraId="668501CC" w14:textId="77777777" w:rsidR="00673354" w:rsidRPr="00902828" w:rsidRDefault="00673354" w:rsidP="00902828">
      <w:pPr>
        <w:pStyle w:val="Heading2"/>
      </w:pPr>
      <w:r w:rsidRPr="00902828">
        <w:t>Game Description</w:t>
      </w:r>
    </w:p>
    <w:p w14:paraId="17A2E426" w14:textId="77777777" w:rsidR="00673354" w:rsidRPr="00277D53" w:rsidRDefault="00673354" w:rsidP="00E0595E">
      <w:r w:rsidRPr="00277D53">
        <w:t>For my recreation of a Super Mario Bros. game</w:t>
      </w:r>
      <w:r w:rsidR="00280C38">
        <w:t>,</w:t>
      </w:r>
      <w:r w:rsidRPr="00277D53">
        <w:t xml:space="preserve"> I took heavy influence from the original Super Mario Bros. My incarnation uses a tile-based level loader and features </w:t>
      </w:r>
      <w:r w:rsidR="005C753B" w:rsidRPr="00277D53">
        <w:t>most of</w:t>
      </w:r>
      <w:r w:rsidRPr="00277D53">
        <w:t xml:space="preserve"> the core mechanics of the original game.</w:t>
      </w:r>
    </w:p>
    <w:p w14:paraId="5F175501" w14:textId="77777777" w:rsidR="00673354" w:rsidRDefault="00673354" w:rsidP="003C69B0">
      <w:pPr>
        <w:pStyle w:val="Heading3"/>
      </w:pPr>
      <w:r w:rsidRPr="00E0595E">
        <w:t>Features</w:t>
      </w:r>
    </w:p>
    <w:p w14:paraId="1D24E0FB" w14:textId="77777777" w:rsidR="00A760ED" w:rsidRPr="00A760ED" w:rsidRDefault="00A760ED" w:rsidP="00A760ED">
      <w:r>
        <w:t xml:space="preserve">These are the graphical and </w:t>
      </w:r>
      <w:r w:rsidR="00322E63">
        <w:t>‘</w:t>
      </w:r>
      <w:r>
        <w:t>quality of life</w:t>
      </w:r>
      <w:r w:rsidR="00322E63">
        <w:t>’</w:t>
      </w:r>
      <w:r>
        <w:t xml:space="preserve"> improvements the game offers.</w:t>
      </w:r>
    </w:p>
    <w:p w14:paraId="2AD7B9F4" w14:textId="77777777" w:rsidR="00BC05C3" w:rsidRPr="00277D53" w:rsidRDefault="00BC05C3" w:rsidP="00B52127">
      <w:pPr>
        <w:pStyle w:val="ListParagraph"/>
        <w:numPr>
          <w:ilvl w:val="0"/>
          <w:numId w:val="3"/>
        </w:numPr>
      </w:pPr>
      <w:r w:rsidRPr="00277D53">
        <w:t>Revamped versions of the original graphics</w:t>
      </w:r>
      <w:r w:rsidR="002A5BFC">
        <w:t xml:space="preserve"> –</w:t>
      </w:r>
      <w:r w:rsidR="002A5BFC" w:rsidRPr="00277D53">
        <w:t xml:space="preserve"> </w:t>
      </w:r>
      <w:r w:rsidRPr="00277D53">
        <w:t>Mostly brighter and more diverse colors</w:t>
      </w:r>
      <w:r w:rsidR="00322E63">
        <w:t>,</w:t>
      </w:r>
      <w:r w:rsidRPr="00277D53">
        <w:t xml:space="preserve"> as well as some entirely reworked textures</w:t>
      </w:r>
      <w:r w:rsidR="00322E63">
        <w:t>,</w:t>
      </w:r>
      <w:r w:rsidRPr="00277D53">
        <w:t xml:space="preserve"> like the floor tiles.</w:t>
      </w:r>
    </w:p>
    <w:p w14:paraId="31058508" w14:textId="77777777" w:rsidR="00BC05C3" w:rsidRPr="00277D53" w:rsidRDefault="00BC05C3" w:rsidP="00B52127">
      <w:pPr>
        <w:pStyle w:val="ListParagraph"/>
        <w:numPr>
          <w:ilvl w:val="0"/>
          <w:numId w:val="3"/>
        </w:numPr>
      </w:pPr>
      <w:r w:rsidRPr="00277D53">
        <w:t>Animated Mario</w:t>
      </w:r>
      <w:r w:rsidR="002A5BFC">
        <w:t xml:space="preserve"> –</w:t>
      </w:r>
      <w:r w:rsidR="002A5BFC" w:rsidRPr="00277D53">
        <w:t xml:space="preserve"> </w:t>
      </w:r>
      <w:r w:rsidRPr="00277D53">
        <w:t xml:space="preserve">Mario </w:t>
      </w:r>
      <w:r w:rsidR="00322E63">
        <w:t>displays</w:t>
      </w:r>
      <w:r w:rsidRPr="00277D53">
        <w:t xml:space="preserve"> a walking animation in both directions, as well as a jump and a stopped frame.</w:t>
      </w:r>
    </w:p>
    <w:p w14:paraId="3BCD5102" w14:textId="77777777" w:rsidR="00BC05C3" w:rsidRPr="00277D53" w:rsidRDefault="00BC05C3" w:rsidP="00B52127">
      <w:pPr>
        <w:pStyle w:val="ListParagraph"/>
        <w:numPr>
          <w:ilvl w:val="0"/>
          <w:numId w:val="3"/>
        </w:numPr>
      </w:pPr>
      <w:r w:rsidRPr="00277D53">
        <w:t xml:space="preserve">Animation </w:t>
      </w:r>
      <w:r w:rsidR="00322E63">
        <w:t>e</w:t>
      </w:r>
      <w:r w:rsidRPr="00277D53">
        <w:t>ffects</w:t>
      </w:r>
      <w:r w:rsidR="00C163A4">
        <w:t xml:space="preserve"> –</w:t>
      </w:r>
      <w:r w:rsidRPr="00277D53">
        <w:t xml:space="preserve"> When</w:t>
      </w:r>
      <w:r w:rsidR="00C163A4">
        <w:t xml:space="preserve"> </w:t>
      </w:r>
      <w:r w:rsidRPr="00277D53">
        <w:t>animations occur on objects that are pur</w:t>
      </w:r>
      <w:r w:rsidR="00370DFA" w:rsidRPr="00277D53">
        <w:t>e</w:t>
      </w:r>
      <w:r w:rsidRPr="00277D53">
        <w:t>ly for graphical effect</w:t>
      </w:r>
      <w:r w:rsidR="00322E63">
        <w:t>,</w:t>
      </w:r>
      <w:r w:rsidRPr="00277D53">
        <w:t xml:space="preserve"> an </w:t>
      </w:r>
      <w:r w:rsidR="00322E63">
        <w:t xml:space="preserve">effect </w:t>
      </w:r>
      <w:r w:rsidR="00370DFA" w:rsidRPr="00277D53">
        <w:t xml:space="preserve">is required. These </w:t>
      </w:r>
      <w:proofErr w:type="gramStart"/>
      <w:r w:rsidR="007F76FC" w:rsidRPr="00277D53">
        <w:t>include</w:t>
      </w:r>
      <w:r w:rsidR="00322E63">
        <w:t>,</w:t>
      </w:r>
      <w:r w:rsidR="007F76FC" w:rsidRPr="00277D53">
        <w:t xml:space="preserve"> but</w:t>
      </w:r>
      <w:proofErr w:type="gramEnd"/>
      <w:r w:rsidR="00370DFA" w:rsidRPr="00277D53">
        <w:t xml:space="preserve"> aren’t limited </w:t>
      </w:r>
      <w:r w:rsidR="00AB7549" w:rsidRPr="00277D53">
        <w:t>to</w:t>
      </w:r>
      <w:r w:rsidR="00724342" w:rsidRPr="00277D53">
        <w:t>:</w:t>
      </w:r>
      <w:r w:rsidR="0014203B" w:rsidRPr="00277D53">
        <w:t xml:space="preserve"> c</w:t>
      </w:r>
      <w:r w:rsidR="00370DFA" w:rsidRPr="00277D53">
        <w:t xml:space="preserve">oin bounce from </w:t>
      </w:r>
      <w:r w:rsidR="00322E63">
        <w:t xml:space="preserve">a </w:t>
      </w:r>
      <w:r w:rsidR="00370DFA" w:rsidRPr="00277D53">
        <w:t xml:space="preserve">special block, bricks breaking, score text when </w:t>
      </w:r>
      <w:r w:rsidR="00322E63">
        <w:t xml:space="preserve">points are </w:t>
      </w:r>
      <w:r w:rsidR="00370DFA" w:rsidRPr="00277D53">
        <w:t>gained, level transitions</w:t>
      </w:r>
      <w:r w:rsidR="00322E63">
        <w:t>,</w:t>
      </w:r>
      <w:r w:rsidR="003E7911">
        <w:t xml:space="preserve"> and</w:t>
      </w:r>
      <w:r w:rsidR="00370DFA" w:rsidRPr="00277D53">
        <w:t xml:space="preserve"> enemy deaths. As well as these repeated effects</w:t>
      </w:r>
      <w:r w:rsidR="00322E63">
        <w:t>,</w:t>
      </w:r>
      <w:r w:rsidR="00036B6C" w:rsidRPr="00277D53">
        <w:t xml:space="preserve"> </w:t>
      </w:r>
      <w:r w:rsidR="00370DFA" w:rsidRPr="00277D53">
        <w:t>the more complex end level sequence</w:t>
      </w:r>
      <w:r w:rsidR="002D4983" w:rsidRPr="00277D53">
        <w:t xml:space="preserve"> is present at the end of every level.</w:t>
      </w:r>
      <w:r w:rsidR="00277D53" w:rsidRPr="00277D53">
        <w:t xml:space="preserve"> </w:t>
      </w:r>
      <w:r w:rsidR="002D4983" w:rsidRPr="00277D53">
        <w:t>This</w:t>
      </w:r>
      <w:r w:rsidR="00370DFA" w:rsidRPr="00277D53">
        <w:t xml:space="preserve"> ‘takes control’</w:t>
      </w:r>
      <w:r w:rsidR="0014203B" w:rsidRPr="00277D53">
        <w:t xml:space="preserve"> of the </w:t>
      </w:r>
      <w:r w:rsidR="003C734B" w:rsidRPr="00277D53">
        <w:t>player character and completes the level</w:t>
      </w:r>
      <w:r w:rsidR="00277D53">
        <w:t xml:space="preserve"> in a smooth fashion</w:t>
      </w:r>
      <w:r w:rsidR="003C734B" w:rsidRPr="00277D53">
        <w:t>.</w:t>
      </w:r>
    </w:p>
    <w:p w14:paraId="4EA9900B" w14:textId="77777777" w:rsidR="00BD38FA" w:rsidRDefault="00C46AC6" w:rsidP="00D257D7">
      <w:pPr>
        <w:pStyle w:val="ListParagraph"/>
        <w:numPr>
          <w:ilvl w:val="0"/>
          <w:numId w:val="3"/>
        </w:numPr>
      </w:pPr>
      <w:r>
        <w:t xml:space="preserve">Sound </w:t>
      </w:r>
      <w:r w:rsidR="00322E63">
        <w:t>d</w:t>
      </w:r>
      <w:r>
        <w:t>esign – Most actions and effects have an accompanying noise. There is also music</w:t>
      </w:r>
      <w:r w:rsidR="00322E63">
        <w:t>,</w:t>
      </w:r>
      <w:r>
        <w:t xml:space="preserve"> which loops continuously.</w:t>
      </w:r>
    </w:p>
    <w:p w14:paraId="5A07D96D" w14:textId="77777777" w:rsidR="003C69B0" w:rsidRDefault="003C69B0" w:rsidP="00B52127">
      <w:pPr>
        <w:pStyle w:val="ListParagraph"/>
        <w:numPr>
          <w:ilvl w:val="0"/>
          <w:numId w:val="3"/>
        </w:numPr>
      </w:pPr>
      <w:r>
        <w:t xml:space="preserve">Debug </w:t>
      </w:r>
      <w:r w:rsidR="00322E63">
        <w:t>m</w:t>
      </w:r>
      <w:r>
        <w:t>ode – When debug mode is enabled</w:t>
      </w:r>
      <w:r w:rsidR="00322E63">
        <w:t xml:space="preserve">, </w:t>
      </w:r>
      <w:r>
        <w:t xml:space="preserve">the graphics are </w:t>
      </w:r>
      <w:r w:rsidR="00322E63">
        <w:t xml:space="preserve">switched </w:t>
      </w:r>
      <w:r>
        <w:t>to wire frame renditions of the hitboxes</w:t>
      </w:r>
      <w:r w:rsidR="00322E63">
        <w:t>,</w:t>
      </w:r>
      <w:r>
        <w:t xml:space="preserve"> and</w:t>
      </w:r>
      <w:r w:rsidR="00322E63">
        <w:t xml:space="preserve"> the</w:t>
      </w:r>
      <w:r>
        <w:t xml:space="preserve"> sizes of the various sprites </w:t>
      </w:r>
      <w:r w:rsidR="00922B89">
        <w:t>(</w:t>
      </w:r>
      <w:r>
        <w:t>including tiles, windows and entities</w:t>
      </w:r>
      <w:r w:rsidR="00922B89">
        <w:t>,</w:t>
      </w:r>
      <w:r>
        <w:t xml:space="preserve"> such as enemies</w:t>
      </w:r>
      <w:r w:rsidR="00922B89">
        <w:t>)</w:t>
      </w:r>
      <w:r w:rsidR="006542CC">
        <w:t xml:space="preserve"> </w:t>
      </w:r>
      <w:r w:rsidR="00922B89">
        <w:t xml:space="preserve">are </w:t>
      </w:r>
      <w:r w:rsidR="006542CC">
        <w:t>all color coded based on their characteristics and type.</w:t>
      </w:r>
    </w:p>
    <w:p w14:paraId="7A2D05DB" w14:textId="77777777" w:rsidR="00B4055E" w:rsidRDefault="00B4055E" w:rsidP="00B4055E">
      <w:pPr>
        <w:pStyle w:val="ListParagraph"/>
      </w:pPr>
      <w:r>
        <w:t>See Image [</w:t>
      </w:r>
      <w:r w:rsidR="00E14A51">
        <w:t>11</w:t>
      </w:r>
      <w:r>
        <w:t>]</w:t>
      </w:r>
    </w:p>
    <w:p w14:paraId="2C46ABE7" w14:textId="77777777" w:rsidR="00C46AC6" w:rsidRDefault="0019732A" w:rsidP="003C69B0">
      <w:pPr>
        <w:pStyle w:val="Heading3"/>
      </w:pPr>
      <w:r w:rsidRPr="003C69B0">
        <w:t>Mechanics</w:t>
      </w:r>
    </w:p>
    <w:p w14:paraId="2E3D94CF" w14:textId="77777777" w:rsidR="00D714BE" w:rsidRPr="00D714BE" w:rsidRDefault="00D714BE" w:rsidP="00D714BE">
      <w:r>
        <w:t>These are the mechanics of the game</w:t>
      </w:r>
      <w:r w:rsidR="00922B89">
        <w:t xml:space="preserve">, </w:t>
      </w:r>
      <w:r>
        <w:t>the features that effect gameplay</w:t>
      </w:r>
      <w:r w:rsidR="00922B89">
        <w:t xml:space="preserve">, </w:t>
      </w:r>
      <w:r>
        <w:t>and user input as opposed to graphics.</w:t>
      </w:r>
    </w:p>
    <w:p w14:paraId="0B82A584" w14:textId="77777777" w:rsidR="00AC79D2" w:rsidRDefault="00413739" w:rsidP="00B52127">
      <w:pPr>
        <w:pStyle w:val="ListParagraph"/>
        <w:numPr>
          <w:ilvl w:val="0"/>
          <w:numId w:val="4"/>
        </w:numPr>
      </w:pPr>
      <w:r>
        <w:t xml:space="preserve">Movable player character – Mario </w:t>
      </w:r>
      <w:r w:rsidR="00BC497A">
        <w:t>can</w:t>
      </w:r>
      <w:r>
        <w:t xml:space="preserve"> move left</w:t>
      </w:r>
      <w:r w:rsidR="00922B89">
        <w:t xml:space="preserve">, </w:t>
      </w:r>
      <w:r>
        <w:t>right</w:t>
      </w:r>
      <w:r w:rsidR="00922B89">
        <w:t>,</w:t>
      </w:r>
      <w:r>
        <w:t xml:space="preserve"> a</w:t>
      </w:r>
      <w:r w:rsidR="00922B89">
        <w:t>nd</w:t>
      </w:r>
      <w:r>
        <w:t xml:space="preserve"> jump. If he lands on an enemy, he kills it. If Mario is in large form, he can punch bricks above him hard enough to break the block.</w:t>
      </w:r>
    </w:p>
    <w:p w14:paraId="2E14640A" w14:textId="77777777" w:rsidR="00396017" w:rsidRDefault="00FD6A79" w:rsidP="00B52127">
      <w:pPr>
        <w:pStyle w:val="ListParagraph"/>
        <w:numPr>
          <w:ilvl w:val="0"/>
          <w:numId w:val="4"/>
        </w:numPr>
      </w:pPr>
      <w:r>
        <w:t xml:space="preserve">Tile </w:t>
      </w:r>
      <w:r w:rsidR="00922B89">
        <w:t>c</w:t>
      </w:r>
      <w:r>
        <w:t xml:space="preserve">lass – There are many kinds of tile. </w:t>
      </w:r>
      <w:r w:rsidR="00AC79D2">
        <w:t>The</w:t>
      </w:r>
      <w:r w:rsidR="00922B89">
        <w:t xml:space="preserve"> blocks </w:t>
      </w:r>
      <w:r w:rsidR="00AC79D2">
        <w:t xml:space="preserve">can be </w:t>
      </w:r>
      <w:r w:rsidR="00922B89">
        <w:t>p</w:t>
      </w:r>
      <w:r w:rsidR="00AC79D2">
        <w:t xml:space="preserve">assable or </w:t>
      </w:r>
      <w:r w:rsidR="00922B89">
        <w:t>i</w:t>
      </w:r>
      <w:r w:rsidR="00AC79D2">
        <w:t xml:space="preserve">mpassable, </w:t>
      </w:r>
      <w:r w:rsidR="00922B89">
        <w:t>or one of the two</w:t>
      </w:r>
      <w:r w:rsidR="00AC79D2">
        <w:t xml:space="preserve"> unique types</w:t>
      </w:r>
      <w:r w:rsidR="00922B89">
        <w:t>:</w:t>
      </w:r>
      <w:r w:rsidR="00AC79D2">
        <w:t xml:space="preserve"> </w:t>
      </w:r>
      <w:r w:rsidR="00922B89">
        <w:t>i</w:t>
      </w:r>
      <w:r w:rsidR="00AC79D2">
        <w:t xml:space="preserve">tem and </w:t>
      </w:r>
      <w:r w:rsidR="00922B89">
        <w:t>f</w:t>
      </w:r>
      <w:r w:rsidR="00AC79D2">
        <w:t xml:space="preserve">lag blocks. </w:t>
      </w:r>
      <w:r w:rsidR="00424A7A">
        <w:t xml:space="preserve">All </w:t>
      </w:r>
      <w:r w:rsidR="00AC79D2">
        <w:t>tiles react and look different</w:t>
      </w:r>
      <w:r w:rsidR="00424A7A">
        <w:t>ly</w:t>
      </w:r>
      <w:r w:rsidR="00AC79D2">
        <w:t>.</w:t>
      </w:r>
    </w:p>
    <w:p w14:paraId="5F4E981E" w14:textId="77777777" w:rsidR="00EF181C" w:rsidRDefault="00EF181C" w:rsidP="00B4055E">
      <w:pPr>
        <w:pStyle w:val="ListParagraph"/>
      </w:pPr>
      <w:r>
        <w:t xml:space="preserve">For a full tile list see </w:t>
      </w:r>
      <w:r w:rsidR="00424A7A">
        <w:t>b</w:t>
      </w:r>
      <w:r w:rsidR="002C72BC">
        <w:t>ibliography [1]</w:t>
      </w:r>
      <w:r w:rsidRPr="00396017">
        <w:t>.</w:t>
      </w:r>
    </w:p>
    <w:p w14:paraId="652E917C" w14:textId="77777777" w:rsidR="00EF181C" w:rsidRDefault="00EF181C" w:rsidP="00B52127">
      <w:pPr>
        <w:pStyle w:val="ListParagraph"/>
        <w:numPr>
          <w:ilvl w:val="0"/>
          <w:numId w:val="4"/>
        </w:numPr>
      </w:pPr>
      <w:r>
        <w:t xml:space="preserve">Two different enemies – There </w:t>
      </w:r>
      <w:r w:rsidR="00424A7A">
        <w:t xml:space="preserve">is </w:t>
      </w:r>
      <w:r>
        <w:t>the Goomba and the Koopa. The Goomba walks left and right</w:t>
      </w:r>
      <w:r w:rsidR="00424A7A">
        <w:t>,</w:t>
      </w:r>
      <w:r>
        <w:t xml:space="preserve"> as does the Koopa, however the Koopa turns into a shell when hit normally</w:t>
      </w:r>
      <w:r w:rsidR="00424A7A">
        <w:t>,</w:t>
      </w:r>
      <w:r>
        <w:t xml:space="preserve"> which will rapidly move back and forth</w:t>
      </w:r>
      <w:r w:rsidR="00424A7A">
        <w:t xml:space="preserve"> along the floor.</w:t>
      </w:r>
    </w:p>
    <w:p w14:paraId="4690330A" w14:textId="77777777" w:rsidR="00EF181C" w:rsidRDefault="00EF181C" w:rsidP="00B52127">
      <w:pPr>
        <w:pStyle w:val="ListParagraph"/>
        <w:numPr>
          <w:ilvl w:val="0"/>
          <w:numId w:val="4"/>
        </w:numPr>
      </w:pPr>
      <w:r>
        <w:t xml:space="preserve">Information </w:t>
      </w:r>
      <w:r w:rsidR="00424A7A">
        <w:t>p</w:t>
      </w:r>
      <w:r>
        <w:t>anels – There are 3 information panels in the main game. The leftmost is the FPS (</w:t>
      </w:r>
      <w:r w:rsidR="00424A7A">
        <w:t>f</w:t>
      </w:r>
      <w:r>
        <w:t xml:space="preserve">rames per </w:t>
      </w:r>
      <w:r w:rsidR="00424A7A">
        <w:t>s</w:t>
      </w:r>
      <w:r>
        <w:t>econd), the right most the player’s score and the middle</w:t>
      </w:r>
      <w:r w:rsidR="00424A7A">
        <w:t xml:space="preserve"> panel</w:t>
      </w:r>
      <w:r>
        <w:t xml:space="preserve"> </w:t>
      </w:r>
      <w:r w:rsidR="00424A7A">
        <w:t>informs the player of</w:t>
      </w:r>
      <w:r>
        <w:t xml:space="preserve"> the </w:t>
      </w:r>
      <w:r w:rsidR="00424A7A">
        <w:t xml:space="preserve">amount of </w:t>
      </w:r>
      <w:r>
        <w:t>remaining lives.</w:t>
      </w:r>
    </w:p>
    <w:p w14:paraId="2502DD2D" w14:textId="77777777" w:rsidR="002435D3" w:rsidRDefault="002435D3" w:rsidP="00B52127">
      <w:pPr>
        <w:pStyle w:val="ListParagraph"/>
        <w:numPr>
          <w:ilvl w:val="0"/>
          <w:numId w:val="4"/>
        </w:numPr>
      </w:pPr>
      <w:r>
        <w:t xml:space="preserve">Items – There are 4 items in the game, </w:t>
      </w:r>
      <w:r w:rsidR="00424A7A">
        <w:t xml:space="preserve">which are </w:t>
      </w:r>
      <w:r>
        <w:t xml:space="preserve">not counted as tiles. These are the mushroom, the </w:t>
      </w:r>
      <w:r w:rsidR="00424A7A">
        <w:t>‘</w:t>
      </w:r>
      <w:r>
        <w:t>1-Up</w:t>
      </w:r>
      <w:r w:rsidR="00424A7A">
        <w:t>’</w:t>
      </w:r>
      <w:r>
        <w:t xml:space="preserve">, the star and the fire flower. </w:t>
      </w:r>
      <w:r w:rsidR="00424A7A">
        <w:t>The fire flower is the only item that has different mechanics than those of</w:t>
      </w:r>
      <w:r>
        <w:t xml:space="preserve"> the original game, currently only giving a bonus 1500 points</w:t>
      </w:r>
      <w:r w:rsidR="00424A7A">
        <w:t>,</w:t>
      </w:r>
      <w:r>
        <w:t xml:space="preserve"> instead of an entire state change for Mario.</w:t>
      </w:r>
    </w:p>
    <w:p w14:paraId="79EBD951" w14:textId="77777777" w:rsidR="009D3131" w:rsidRDefault="009D3131" w:rsidP="00B52127">
      <w:pPr>
        <w:pStyle w:val="ListParagraph"/>
        <w:numPr>
          <w:ilvl w:val="0"/>
          <w:numId w:val="4"/>
        </w:numPr>
      </w:pPr>
      <w:r>
        <w:t xml:space="preserve">Levels – Each level is made up of </w:t>
      </w:r>
      <w:r w:rsidR="00897445">
        <w:t>tiles and</w:t>
      </w:r>
      <w:r>
        <w:t xml:space="preserve"> is loaded in from a text file (seen in image [</w:t>
      </w:r>
      <w:r w:rsidR="0020287F">
        <w:t>10</w:t>
      </w:r>
      <w:r>
        <w:t>])</w:t>
      </w:r>
      <w:r w:rsidR="00897445">
        <w:t>. The game has 3 levels currently, the first is modelled on Stage 1-1 from the original game, whilst the second is a lesser rendition of stage 2-1.</w:t>
      </w:r>
      <w:r w:rsidR="00BB1F43">
        <w:t xml:space="preserve"> The final level is a level of my own creation</w:t>
      </w:r>
      <w:r w:rsidR="00B066E8">
        <w:t>,</w:t>
      </w:r>
      <w:r w:rsidR="00BB1F43">
        <w:t xml:space="preserve"> which contains every type of tile usable</w:t>
      </w:r>
      <w:r w:rsidR="00B066E8">
        <w:t xml:space="preserve"> block</w:t>
      </w:r>
      <w:r w:rsidR="00BB1F43">
        <w:t xml:space="preserve"> </w:t>
      </w:r>
      <w:r w:rsidR="00B066E8">
        <w:t>within</w:t>
      </w:r>
      <w:r w:rsidR="00BB1F43">
        <w:t xml:space="preserve"> the game, including </w:t>
      </w:r>
      <w:r w:rsidR="000D5A91">
        <w:t>all</w:t>
      </w:r>
      <w:r w:rsidR="00BB1F43">
        <w:t xml:space="preserve"> the various pipe orientations and corners.</w:t>
      </w:r>
    </w:p>
    <w:p w14:paraId="67FCEDB0" w14:textId="77777777" w:rsidR="00D257D7" w:rsidRDefault="00D257D7" w:rsidP="00B52127">
      <w:pPr>
        <w:pStyle w:val="ListParagraph"/>
        <w:numPr>
          <w:ilvl w:val="0"/>
          <w:numId w:val="4"/>
        </w:numPr>
      </w:pPr>
      <w:r>
        <w:t xml:space="preserve">Interactive </w:t>
      </w:r>
      <w:r w:rsidR="00B066E8">
        <w:t>m</w:t>
      </w:r>
      <w:r>
        <w:t>enu(s) – The main menu has two options: Play Game and Quit. These run operations when clicked</w:t>
      </w:r>
      <w:r w:rsidR="00B066E8">
        <w:t xml:space="preserve">, </w:t>
      </w:r>
      <w:proofErr w:type="gramStart"/>
      <w:r w:rsidR="00B066E8">
        <w:t xml:space="preserve">and </w:t>
      </w:r>
      <w:r>
        <w:t>also</w:t>
      </w:r>
      <w:proofErr w:type="gramEnd"/>
      <w:r>
        <w:t xml:space="preserve"> change color when hovered over.</w:t>
      </w:r>
    </w:p>
    <w:p w14:paraId="6D375D1D" w14:textId="77777777" w:rsidR="00165562" w:rsidRDefault="00165562" w:rsidP="00B52127">
      <w:pPr>
        <w:pStyle w:val="ListParagraph"/>
        <w:numPr>
          <w:ilvl w:val="0"/>
          <w:numId w:val="4"/>
        </w:numPr>
      </w:pPr>
      <w:r>
        <w:t>Scenes – The scenes are the</w:t>
      </w:r>
      <w:r w:rsidR="00B066E8">
        <w:t xml:space="preserve"> various</w:t>
      </w:r>
      <w:r>
        <w:t xml:space="preserve"> states of the game. There are 3 in the game</w:t>
      </w:r>
      <w:r w:rsidR="00B066E8">
        <w:t xml:space="preserve">: </w:t>
      </w:r>
      <w:r>
        <w:t>MAINMENU, MAINGAME and the incomplete LEVELEDITOR. The scene effects which controls are active</w:t>
      </w:r>
      <w:r w:rsidR="00B066E8">
        <w:t xml:space="preserve">, </w:t>
      </w:r>
      <w:r>
        <w:t>the information panels and windows on screen.</w:t>
      </w:r>
    </w:p>
    <w:p w14:paraId="7FFC1C1D" w14:textId="77777777" w:rsidR="00EF181C" w:rsidRDefault="003C69B0" w:rsidP="003C69B0">
      <w:pPr>
        <w:pStyle w:val="Heading3"/>
      </w:pPr>
      <w:r>
        <w:t>Controls</w:t>
      </w:r>
    </w:p>
    <w:p w14:paraId="05CF8B09" w14:textId="77777777" w:rsidR="003C69B0" w:rsidRDefault="003C69B0" w:rsidP="003C69B0">
      <w:r>
        <w:t>The game features a variety of controls</w:t>
      </w:r>
      <w:r w:rsidR="00B066E8">
        <w:t xml:space="preserve">, </w:t>
      </w:r>
      <w:r>
        <w:t>many of which would be classed as developer controls</w:t>
      </w:r>
      <w:r w:rsidR="00D714BE">
        <w:t>.</w:t>
      </w:r>
    </w:p>
    <w:p w14:paraId="06158D8C" w14:textId="77777777" w:rsidR="00D714BE" w:rsidRDefault="00C60274" w:rsidP="00D714BE">
      <w:pPr>
        <w:pStyle w:val="ListParagraph"/>
        <w:numPr>
          <w:ilvl w:val="0"/>
          <w:numId w:val="5"/>
        </w:numPr>
      </w:pPr>
      <w:r>
        <w:t>Arrow Keys / WA(S)D – Player Control.</w:t>
      </w:r>
      <w:r w:rsidR="0078295A">
        <w:t xml:space="preserve"> Left and Right are self-explanatory, whilst up is the control for jumping.</w:t>
      </w:r>
    </w:p>
    <w:p w14:paraId="03E3ECF5" w14:textId="77777777" w:rsidR="00822966" w:rsidRDefault="00822966" w:rsidP="00D714BE">
      <w:pPr>
        <w:pStyle w:val="ListParagraph"/>
        <w:numPr>
          <w:ilvl w:val="0"/>
          <w:numId w:val="5"/>
        </w:numPr>
      </w:pPr>
      <w:r>
        <w:t xml:space="preserve">ESCAPE – Whilst in the main game, ESC will take </w:t>
      </w:r>
      <w:r w:rsidR="00B066E8">
        <w:t>the player</w:t>
      </w:r>
      <w:r>
        <w:t xml:space="preserve"> back to the main menu, where </w:t>
      </w:r>
      <w:r w:rsidR="00B066E8">
        <w:t xml:space="preserve">as if they are already </w:t>
      </w:r>
      <w:r>
        <w:t>at the menu</w:t>
      </w:r>
      <w:r w:rsidR="00B066E8">
        <w:t>,</w:t>
      </w:r>
      <w:r>
        <w:t xml:space="preserve"> it will close the game.</w:t>
      </w:r>
    </w:p>
    <w:p w14:paraId="5A063637" w14:textId="77777777" w:rsidR="00C46ADB" w:rsidRDefault="00C46ADB" w:rsidP="00D714BE">
      <w:pPr>
        <w:pStyle w:val="ListParagraph"/>
        <w:numPr>
          <w:ilvl w:val="0"/>
          <w:numId w:val="5"/>
        </w:numPr>
      </w:pPr>
      <w:r>
        <w:t>Left Click – Depend</w:t>
      </w:r>
      <w:r w:rsidR="00B066E8">
        <w:t>ant</w:t>
      </w:r>
      <w:r>
        <w:t xml:space="preserve"> on what </w:t>
      </w:r>
      <w:r w:rsidR="00B066E8">
        <w:t>the cursor is</w:t>
      </w:r>
      <w:r>
        <w:t xml:space="preserve"> over. The game supports minimizing and force closing (via X). </w:t>
      </w:r>
      <w:r w:rsidR="00B066E8">
        <w:t>Left click is also</w:t>
      </w:r>
      <w:r>
        <w:t xml:space="preserve"> used on menu(s) to click buttons</w:t>
      </w:r>
      <w:r w:rsidR="00DE740F">
        <w:t>.</w:t>
      </w:r>
    </w:p>
    <w:p w14:paraId="3B5AB333" w14:textId="77777777" w:rsidR="00B23F66" w:rsidRDefault="00B23F66" w:rsidP="00B23F66">
      <w:pPr>
        <w:pStyle w:val="ListParagraph"/>
        <w:numPr>
          <w:ilvl w:val="0"/>
          <w:numId w:val="5"/>
        </w:numPr>
      </w:pPr>
      <w:r>
        <w:t xml:space="preserve">Scroll Wheel – Experimental control for zooming in and out. </w:t>
      </w:r>
      <w:r w:rsidR="00B066E8">
        <w:t>Excessive zooming causes the player character to move illogically</w:t>
      </w:r>
      <w:r>
        <w:t xml:space="preserve"> when near edges of the level.</w:t>
      </w:r>
    </w:p>
    <w:p w14:paraId="21996F7D" w14:textId="77777777" w:rsidR="00B23F66" w:rsidRDefault="00B23F66" w:rsidP="00B23F66">
      <w:pPr>
        <w:pStyle w:val="ListParagraph"/>
        <w:numPr>
          <w:ilvl w:val="0"/>
          <w:numId w:val="5"/>
        </w:numPr>
      </w:pPr>
      <w:r>
        <w:t>Z – Activates Debug Mode.</w:t>
      </w:r>
    </w:p>
    <w:p w14:paraId="1656DE96" w14:textId="77777777" w:rsidR="00B23F66" w:rsidRDefault="00B23F66" w:rsidP="00B23F66">
      <w:pPr>
        <w:pStyle w:val="ListParagraph"/>
        <w:numPr>
          <w:ilvl w:val="0"/>
          <w:numId w:val="5"/>
        </w:numPr>
      </w:pPr>
      <w:r>
        <w:t xml:space="preserve">X – Restarts </w:t>
      </w:r>
      <w:r w:rsidR="00B066E8">
        <w:t>l</w:t>
      </w:r>
      <w:r>
        <w:t>evel</w:t>
      </w:r>
      <w:r w:rsidR="00165562">
        <w:t>. Currently also bound to manually switch</w:t>
      </w:r>
      <w:r w:rsidR="00B066E8">
        <w:t xml:space="preserve"> </w:t>
      </w:r>
      <w:r w:rsidR="00165562">
        <w:t>the current scene.</w:t>
      </w:r>
    </w:p>
    <w:p w14:paraId="1DA5E19B" w14:textId="77777777" w:rsidR="00F57F98" w:rsidRDefault="00F57F98" w:rsidP="00B23F66">
      <w:pPr>
        <w:pStyle w:val="ListParagraph"/>
        <w:numPr>
          <w:ilvl w:val="0"/>
          <w:numId w:val="5"/>
        </w:numPr>
      </w:pPr>
      <w:r>
        <w:t>C – Skip to</w:t>
      </w:r>
      <w:r w:rsidR="00B066E8">
        <w:t xml:space="preserve"> the</w:t>
      </w:r>
      <w:r>
        <w:t xml:space="preserve"> next level.</w:t>
      </w:r>
    </w:p>
    <w:p w14:paraId="7FCCCB3A" w14:textId="5E6E09F1" w:rsidR="00F57F98" w:rsidRDefault="00F57F98" w:rsidP="00B23F66">
      <w:pPr>
        <w:pStyle w:val="ListParagraph"/>
        <w:numPr>
          <w:ilvl w:val="0"/>
          <w:numId w:val="5"/>
        </w:numPr>
      </w:pPr>
      <w:r>
        <w:t>Q / E – Navigate</w:t>
      </w:r>
      <w:r w:rsidR="00B066E8">
        <w:t xml:space="preserve"> the</w:t>
      </w:r>
      <w:r>
        <w:t xml:space="preserve"> pages of multi-page menus.</w:t>
      </w:r>
    </w:p>
    <w:p w14:paraId="6E9D5AB1" w14:textId="77777777" w:rsidR="00902828" w:rsidRDefault="00A41AAA" w:rsidP="00B066E8">
      <w:pPr>
        <w:pStyle w:val="ListParagraph"/>
        <w:numPr>
          <w:ilvl w:val="0"/>
          <w:numId w:val="5"/>
        </w:numPr>
      </w:pPr>
      <w:r>
        <w:t>P – Manually toggle Mario’s state (</w:t>
      </w:r>
      <w:r w:rsidR="00B066E8">
        <w:t>s</w:t>
      </w:r>
      <w:r>
        <w:t xml:space="preserve">mall or </w:t>
      </w:r>
      <w:r w:rsidR="00B066E8">
        <w:t>la</w:t>
      </w:r>
      <w:r>
        <w:t>rge)</w:t>
      </w:r>
      <w:r w:rsidR="00B066E8">
        <w:t>.</w:t>
      </w:r>
    </w:p>
    <w:p w14:paraId="25AD246D" w14:textId="77777777" w:rsidR="00902828" w:rsidRDefault="00E71622" w:rsidP="00902828">
      <w:pPr>
        <w:pStyle w:val="Heading2"/>
      </w:pPr>
      <w:r>
        <w:rPr>
          <w:noProof/>
        </w:rPr>
        <w:lastRenderedPageBreak/>
        <w:drawing>
          <wp:anchor distT="0" distB="0" distL="114300" distR="114300" simplePos="0" relativeHeight="251658240" behindDoc="0" locked="0" layoutInCell="1" allowOverlap="1" wp14:anchorId="7BD48807" wp14:editId="23737A4B">
            <wp:simplePos x="0" y="0"/>
            <wp:positionH relativeFrom="margin">
              <wp:align>center</wp:align>
            </wp:positionH>
            <wp:positionV relativeFrom="margin">
              <wp:posOffset>300079</wp:posOffset>
            </wp:positionV>
            <wp:extent cx="4307292" cy="242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7292" cy="2422800"/>
                    </a:xfrm>
                    <a:prstGeom prst="rect">
                      <a:avLst/>
                    </a:prstGeom>
                  </pic:spPr>
                </pic:pic>
              </a:graphicData>
            </a:graphic>
            <wp14:sizeRelH relativeFrom="page">
              <wp14:pctWidth>0</wp14:pctWidth>
            </wp14:sizeRelH>
            <wp14:sizeRelV relativeFrom="page">
              <wp14:pctHeight>0</wp14:pctHeight>
            </wp14:sizeRelV>
          </wp:anchor>
        </w:drawing>
      </w:r>
      <w:r w:rsidR="00902828">
        <w:t>Screenshots</w:t>
      </w:r>
    </w:p>
    <w:p w14:paraId="7E5B2144" w14:textId="77777777" w:rsidR="00E71622" w:rsidRPr="00E71622" w:rsidRDefault="00E71622" w:rsidP="00E71622">
      <w:r>
        <w:rPr>
          <w:noProof/>
        </w:rPr>
        <mc:AlternateContent>
          <mc:Choice Requires="wps">
            <w:drawing>
              <wp:anchor distT="0" distB="0" distL="114300" distR="114300" simplePos="0" relativeHeight="251663360" behindDoc="0" locked="0" layoutInCell="1" allowOverlap="1" wp14:anchorId="20274B91" wp14:editId="1E8AB59F">
                <wp:simplePos x="0" y="0"/>
                <wp:positionH relativeFrom="column">
                  <wp:posOffset>480818</wp:posOffset>
                </wp:positionH>
                <wp:positionV relativeFrom="paragraph">
                  <wp:posOffset>10283</wp:posOffset>
                </wp:positionV>
                <wp:extent cx="451263" cy="9381507"/>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451263" cy="9381507"/>
                        </a:xfrm>
                        <a:prstGeom prst="rect">
                          <a:avLst/>
                        </a:prstGeom>
                        <a:solidFill>
                          <a:schemeClr val="lt1"/>
                        </a:solidFill>
                        <a:ln w="6350">
                          <a:noFill/>
                        </a:ln>
                      </wps:spPr>
                      <wps:txbx>
                        <w:txbxContent>
                          <w:p w14:paraId="3FBB4F17" w14:textId="77777777" w:rsidR="00E71622" w:rsidRPr="00E71622" w:rsidRDefault="00E71622">
                            <w:pPr>
                              <w:rPr>
                                <w:sz w:val="48"/>
                              </w:rPr>
                            </w:pPr>
                          </w:p>
                          <w:p w14:paraId="0FD5F30F" w14:textId="77777777" w:rsidR="00E71622" w:rsidRDefault="00E71622">
                            <w:pPr>
                              <w:rPr>
                                <w:sz w:val="48"/>
                              </w:rPr>
                            </w:pPr>
                            <w:r w:rsidRPr="00E71622">
                              <w:rPr>
                                <w:sz w:val="48"/>
                              </w:rPr>
                              <w:t>1)</w:t>
                            </w:r>
                          </w:p>
                          <w:p w14:paraId="1DDA47CA" w14:textId="77777777" w:rsidR="00E71622" w:rsidRDefault="00E71622">
                            <w:pPr>
                              <w:rPr>
                                <w:sz w:val="48"/>
                              </w:rPr>
                            </w:pPr>
                          </w:p>
                          <w:p w14:paraId="5A00D2D8" w14:textId="77777777" w:rsidR="00E71622" w:rsidRDefault="00E71622">
                            <w:pPr>
                              <w:rPr>
                                <w:sz w:val="48"/>
                              </w:rPr>
                            </w:pPr>
                          </w:p>
                          <w:p w14:paraId="6CA586BA" w14:textId="77777777" w:rsidR="00E71622" w:rsidRDefault="00E71622">
                            <w:pPr>
                              <w:rPr>
                                <w:sz w:val="48"/>
                              </w:rPr>
                            </w:pPr>
                          </w:p>
                          <w:p w14:paraId="252E7ABE" w14:textId="77777777" w:rsidR="00E71622" w:rsidRDefault="00E71622">
                            <w:pPr>
                              <w:rPr>
                                <w:sz w:val="48"/>
                              </w:rPr>
                            </w:pPr>
                          </w:p>
                          <w:p w14:paraId="03279787" w14:textId="77777777" w:rsidR="00E71622" w:rsidRDefault="00E71622">
                            <w:pPr>
                              <w:rPr>
                                <w:sz w:val="48"/>
                              </w:rPr>
                            </w:pPr>
                            <w:r>
                              <w:rPr>
                                <w:sz w:val="48"/>
                              </w:rPr>
                              <w:t>2)</w:t>
                            </w:r>
                          </w:p>
                          <w:p w14:paraId="20ECDAFB" w14:textId="77777777" w:rsidR="00E71622" w:rsidRDefault="00E71622">
                            <w:pPr>
                              <w:rPr>
                                <w:sz w:val="48"/>
                              </w:rPr>
                            </w:pPr>
                          </w:p>
                          <w:p w14:paraId="399986DC" w14:textId="77777777" w:rsidR="00E71622" w:rsidRDefault="00E71622">
                            <w:pPr>
                              <w:rPr>
                                <w:sz w:val="48"/>
                              </w:rPr>
                            </w:pPr>
                          </w:p>
                          <w:p w14:paraId="51D76ED4" w14:textId="77777777" w:rsidR="00E71622" w:rsidRDefault="00E71622">
                            <w:pPr>
                              <w:rPr>
                                <w:sz w:val="48"/>
                              </w:rPr>
                            </w:pPr>
                          </w:p>
                          <w:p w14:paraId="50C38ABD" w14:textId="77777777" w:rsidR="00E71622" w:rsidRDefault="00E71622">
                            <w:pPr>
                              <w:rPr>
                                <w:sz w:val="48"/>
                              </w:rPr>
                            </w:pPr>
                          </w:p>
                          <w:p w14:paraId="78AE58B0" w14:textId="77777777" w:rsidR="00E71622" w:rsidRDefault="00E71622">
                            <w:pPr>
                              <w:rPr>
                                <w:sz w:val="48"/>
                              </w:rPr>
                            </w:pPr>
                            <w:r>
                              <w:rPr>
                                <w:sz w:val="48"/>
                              </w:rPr>
                              <w:t>3)</w:t>
                            </w:r>
                          </w:p>
                          <w:p w14:paraId="538D4495" w14:textId="77777777" w:rsidR="00E71622" w:rsidRDefault="00E71622">
                            <w:pPr>
                              <w:rPr>
                                <w:sz w:val="48"/>
                              </w:rPr>
                            </w:pPr>
                          </w:p>
                          <w:p w14:paraId="6D8CF0A7" w14:textId="77777777" w:rsidR="00E71622" w:rsidRDefault="00E71622">
                            <w:pPr>
                              <w:rPr>
                                <w:sz w:val="48"/>
                              </w:rPr>
                            </w:pPr>
                          </w:p>
                          <w:p w14:paraId="52F91F6B" w14:textId="77777777" w:rsidR="00E71622" w:rsidRDefault="00E71622">
                            <w:pPr>
                              <w:rPr>
                                <w:sz w:val="48"/>
                              </w:rPr>
                            </w:pPr>
                          </w:p>
                          <w:p w14:paraId="3A372350" w14:textId="77777777" w:rsidR="00E71622" w:rsidRDefault="00E71622">
                            <w:pPr>
                              <w:rPr>
                                <w:sz w:val="48"/>
                              </w:rPr>
                            </w:pPr>
                          </w:p>
                          <w:p w14:paraId="70528CED" w14:textId="77777777" w:rsidR="00E71622" w:rsidRPr="00E71622" w:rsidRDefault="00E71622">
                            <w:pPr>
                              <w:rPr>
                                <w:sz w:val="48"/>
                              </w:rPr>
                            </w:pPr>
                            <w:r>
                              <w:rPr>
                                <w:sz w:val="4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274B91" id="_x0000_t202" coordsize="21600,21600" o:spt="202" path="m,l,21600r21600,l21600,xe">
                <v:stroke joinstyle="miter"/>
                <v:path gradientshapeok="t" o:connecttype="rect"/>
              </v:shapetype>
              <v:shape id="Text Box 5" o:spid="_x0000_s1026" type="#_x0000_t202" style="position:absolute;margin-left:37.85pt;margin-top:.8pt;width:35.55pt;height:738.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Y5QwIAAHkEAAAOAAAAZHJzL2Uyb0RvYy54bWysVFFv2jAQfp+0/2D5fSQBQtuIUDEqpkmo&#10;rUSnPhvHIZEcn2cbEvbrd3YCpd2epr2Y893l83333TG/7xpJjsLYGlROk1FMiVAcilrtc/rjZf3l&#10;lhLrmCqYBCVyehKW3i8+f5q3OhNjqEAWwhAEUTZrdU4r53QWRZZXomF2BFooDJZgGubwavZRYViL&#10;6I2MxnE8i1owhTbAhbXofeiDdBHwy1Jw91SWVjgic4q1uXCacO78GS3mLNsbpquaD2Wwf6iiYbXC&#10;Ry9QD8wxcjD1H1BNzQ1YKN2IQxNBWdZcBA7IJok/sNlWTIvABZtj9aVN9v/B8sfjsyF1kdOUEsUa&#10;lOhFdI58hY6kvjutthkmbTWmuQ7dqPLZb9HpSXelafwv0iEYxz6fLr31YByd0zQZzyaUcAzdTW6T&#10;NL7xMNHb19pY901AQ7yRU4PahZay48a6PvWc4h+zIOtiXUsZLn5exEoacmSotHShRgR/lyUVaXM6&#10;m6RxAFbgP++RpcJaPNeek7dct+uGBuygOCF/A/38WM3XNRa5YdY9M4MDg5RxCdwTHqUEfAQGi5IK&#10;zK+/+X0+6ohRSlocwJzanwdmBCXyu0KF75Lp1E9suEzTmzFezHVkdx1Rh2YFyDzBddM8mD7fybNZ&#10;GmhecVeW/lUMMcXx7Zy6s7ly/VrgrnGxXIYknFHN3EZtNffQvtNegpfulRk96ORQ4Uc4jyrLPsjV&#10;5/ovFSwPDso6aOkb3Hd16DvOd5iGYRf9Al3fQ9bbP8biNwAAAP//AwBQSwMEFAAGAAgAAAAhAMwL&#10;KXXfAAAACQEAAA8AAABkcnMvZG93bnJldi54bWxMj0FPg0AQhe8m/ofNmHgxdtFaUGRpjFGbeLO0&#10;Gm9bdgQiO0vYLeC/dzjpbWbey5vvZevJtmLA3jeOFFwtIhBIpTMNVQp2xfPlLQgfNBndOkIFP+hh&#10;nZ+eZDo1bqQ3HLahEhxCPtUK6hC6VEpf1mi1X7gOibUv11sdeO0raXo9crht5XUUxdLqhvhDrTt8&#10;rLH83h6tgs+L6uPVTy/7cbladk+boUjeTaHU+dn0cA8i4BT+zDDjMzrkzHRwRzJetAqSVcJOvscg&#10;Zvkm5iaHeUjuIpB5Jv83yH8BAAD//wMAUEsBAi0AFAAGAAgAAAAhALaDOJL+AAAA4QEAABMAAAAA&#10;AAAAAAAAAAAAAAAAAFtDb250ZW50X1R5cGVzXS54bWxQSwECLQAUAAYACAAAACEAOP0h/9YAAACU&#10;AQAACwAAAAAAAAAAAAAAAAAvAQAAX3JlbHMvLnJlbHNQSwECLQAUAAYACAAAACEAZCLGOUMCAAB5&#10;BAAADgAAAAAAAAAAAAAAAAAuAgAAZHJzL2Uyb0RvYy54bWxQSwECLQAUAAYACAAAACEAzAspdd8A&#10;AAAJAQAADwAAAAAAAAAAAAAAAACdBAAAZHJzL2Rvd25yZXYueG1sUEsFBgAAAAAEAAQA8wAAAKkF&#10;AAAAAA==&#10;" fillcolor="white [3201]" stroked="f" strokeweight=".5pt">
                <v:textbox>
                  <w:txbxContent>
                    <w:p w14:paraId="3FBB4F17" w14:textId="77777777" w:rsidR="00E71622" w:rsidRPr="00E71622" w:rsidRDefault="00E71622">
                      <w:pPr>
                        <w:rPr>
                          <w:sz w:val="48"/>
                        </w:rPr>
                      </w:pPr>
                    </w:p>
                    <w:p w14:paraId="0FD5F30F" w14:textId="77777777" w:rsidR="00E71622" w:rsidRDefault="00E71622">
                      <w:pPr>
                        <w:rPr>
                          <w:sz w:val="48"/>
                        </w:rPr>
                      </w:pPr>
                      <w:r w:rsidRPr="00E71622">
                        <w:rPr>
                          <w:sz w:val="48"/>
                        </w:rPr>
                        <w:t>1)</w:t>
                      </w:r>
                    </w:p>
                    <w:p w14:paraId="1DDA47CA" w14:textId="77777777" w:rsidR="00E71622" w:rsidRDefault="00E71622">
                      <w:pPr>
                        <w:rPr>
                          <w:sz w:val="48"/>
                        </w:rPr>
                      </w:pPr>
                    </w:p>
                    <w:p w14:paraId="5A00D2D8" w14:textId="77777777" w:rsidR="00E71622" w:rsidRDefault="00E71622">
                      <w:pPr>
                        <w:rPr>
                          <w:sz w:val="48"/>
                        </w:rPr>
                      </w:pPr>
                    </w:p>
                    <w:p w14:paraId="6CA586BA" w14:textId="77777777" w:rsidR="00E71622" w:rsidRDefault="00E71622">
                      <w:pPr>
                        <w:rPr>
                          <w:sz w:val="48"/>
                        </w:rPr>
                      </w:pPr>
                    </w:p>
                    <w:p w14:paraId="252E7ABE" w14:textId="77777777" w:rsidR="00E71622" w:rsidRDefault="00E71622">
                      <w:pPr>
                        <w:rPr>
                          <w:sz w:val="48"/>
                        </w:rPr>
                      </w:pPr>
                    </w:p>
                    <w:p w14:paraId="03279787" w14:textId="77777777" w:rsidR="00E71622" w:rsidRDefault="00E71622">
                      <w:pPr>
                        <w:rPr>
                          <w:sz w:val="48"/>
                        </w:rPr>
                      </w:pPr>
                      <w:r>
                        <w:rPr>
                          <w:sz w:val="48"/>
                        </w:rPr>
                        <w:t>2)</w:t>
                      </w:r>
                    </w:p>
                    <w:p w14:paraId="20ECDAFB" w14:textId="77777777" w:rsidR="00E71622" w:rsidRDefault="00E71622">
                      <w:pPr>
                        <w:rPr>
                          <w:sz w:val="48"/>
                        </w:rPr>
                      </w:pPr>
                    </w:p>
                    <w:p w14:paraId="399986DC" w14:textId="77777777" w:rsidR="00E71622" w:rsidRDefault="00E71622">
                      <w:pPr>
                        <w:rPr>
                          <w:sz w:val="48"/>
                        </w:rPr>
                      </w:pPr>
                    </w:p>
                    <w:p w14:paraId="51D76ED4" w14:textId="77777777" w:rsidR="00E71622" w:rsidRDefault="00E71622">
                      <w:pPr>
                        <w:rPr>
                          <w:sz w:val="48"/>
                        </w:rPr>
                      </w:pPr>
                    </w:p>
                    <w:p w14:paraId="50C38ABD" w14:textId="77777777" w:rsidR="00E71622" w:rsidRDefault="00E71622">
                      <w:pPr>
                        <w:rPr>
                          <w:sz w:val="48"/>
                        </w:rPr>
                      </w:pPr>
                    </w:p>
                    <w:p w14:paraId="78AE58B0" w14:textId="77777777" w:rsidR="00E71622" w:rsidRDefault="00E71622">
                      <w:pPr>
                        <w:rPr>
                          <w:sz w:val="48"/>
                        </w:rPr>
                      </w:pPr>
                      <w:r>
                        <w:rPr>
                          <w:sz w:val="48"/>
                        </w:rPr>
                        <w:t>3)</w:t>
                      </w:r>
                    </w:p>
                    <w:p w14:paraId="538D4495" w14:textId="77777777" w:rsidR="00E71622" w:rsidRDefault="00E71622">
                      <w:pPr>
                        <w:rPr>
                          <w:sz w:val="48"/>
                        </w:rPr>
                      </w:pPr>
                    </w:p>
                    <w:p w14:paraId="6D8CF0A7" w14:textId="77777777" w:rsidR="00E71622" w:rsidRDefault="00E71622">
                      <w:pPr>
                        <w:rPr>
                          <w:sz w:val="48"/>
                        </w:rPr>
                      </w:pPr>
                    </w:p>
                    <w:p w14:paraId="52F91F6B" w14:textId="77777777" w:rsidR="00E71622" w:rsidRDefault="00E71622">
                      <w:pPr>
                        <w:rPr>
                          <w:sz w:val="48"/>
                        </w:rPr>
                      </w:pPr>
                    </w:p>
                    <w:p w14:paraId="3A372350" w14:textId="77777777" w:rsidR="00E71622" w:rsidRDefault="00E71622">
                      <w:pPr>
                        <w:rPr>
                          <w:sz w:val="48"/>
                        </w:rPr>
                      </w:pPr>
                    </w:p>
                    <w:p w14:paraId="70528CED" w14:textId="77777777" w:rsidR="00E71622" w:rsidRPr="00E71622" w:rsidRDefault="00E71622">
                      <w:pPr>
                        <w:rPr>
                          <w:sz w:val="48"/>
                        </w:rPr>
                      </w:pPr>
                      <w:r>
                        <w:rPr>
                          <w:sz w:val="48"/>
                        </w:rPr>
                        <w:t>4)</w:t>
                      </w:r>
                    </w:p>
                  </w:txbxContent>
                </v:textbox>
                <w10:wrap type="square"/>
              </v:shape>
            </w:pict>
          </mc:Fallback>
        </mc:AlternateContent>
      </w:r>
    </w:p>
    <w:p w14:paraId="09182C56" w14:textId="77777777" w:rsidR="00E71622" w:rsidRDefault="00E71622" w:rsidP="00E71622"/>
    <w:p w14:paraId="7F6991D1" w14:textId="77777777" w:rsidR="00E71622" w:rsidRDefault="00E71622" w:rsidP="00E71622"/>
    <w:p w14:paraId="100BF012" w14:textId="77777777" w:rsidR="00E71622" w:rsidRDefault="00E71622" w:rsidP="00E71622"/>
    <w:p w14:paraId="3505A0CE" w14:textId="77777777" w:rsidR="00E529BC" w:rsidRDefault="00E529BC" w:rsidP="00E71622"/>
    <w:p w14:paraId="33F6D681" w14:textId="77777777" w:rsidR="00E529BC" w:rsidRDefault="00E529BC" w:rsidP="00E71622"/>
    <w:p w14:paraId="1F8FDA46" w14:textId="77777777" w:rsidR="00E529BC" w:rsidRDefault="00E529BC" w:rsidP="00E71622"/>
    <w:p w14:paraId="6CB566E0" w14:textId="77777777" w:rsidR="00E529BC" w:rsidRDefault="00E529BC" w:rsidP="00E71622"/>
    <w:p w14:paraId="0638891A" w14:textId="77777777" w:rsidR="00E529BC" w:rsidRDefault="00E529BC" w:rsidP="00E71622"/>
    <w:p w14:paraId="41F0694F" w14:textId="77777777" w:rsidR="00E529BC" w:rsidRDefault="00E529BC" w:rsidP="00E71622">
      <w:r>
        <w:rPr>
          <w:noProof/>
        </w:rPr>
        <w:drawing>
          <wp:anchor distT="0" distB="0" distL="114300" distR="114300" simplePos="0" relativeHeight="251660288" behindDoc="0" locked="0" layoutInCell="1" allowOverlap="1" wp14:anchorId="4A66543A" wp14:editId="52BA0924">
            <wp:simplePos x="0" y="0"/>
            <wp:positionH relativeFrom="margin">
              <wp:posOffset>1169035</wp:posOffset>
            </wp:positionH>
            <wp:positionV relativeFrom="paragraph">
              <wp:posOffset>161735</wp:posOffset>
            </wp:positionV>
            <wp:extent cx="4307205" cy="24225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7205" cy="2422525"/>
                    </a:xfrm>
                    <a:prstGeom prst="rect">
                      <a:avLst/>
                    </a:prstGeom>
                  </pic:spPr>
                </pic:pic>
              </a:graphicData>
            </a:graphic>
            <wp14:sizeRelH relativeFrom="margin">
              <wp14:pctWidth>0</wp14:pctWidth>
            </wp14:sizeRelH>
            <wp14:sizeRelV relativeFrom="margin">
              <wp14:pctHeight>0</wp14:pctHeight>
            </wp14:sizeRelV>
          </wp:anchor>
        </w:drawing>
      </w:r>
    </w:p>
    <w:p w14:paraId="3F04E4C0" w14:textId="77777777" w:rsidR="00E529BC" w:rsidRDefault="00E529BC" w:rsidP="00E71622"/>
    <w:p w14:paraId="39C8668D" w14:textId="77777777" w:rsidR="00E529BC" w:rsidRDefault="00E529BC" w:rsidP="00E71622"/>
    <w:p w14:paraId="58131007" w14:textId="77777777" w:rsidR="00E529BC" w:rsidRDefault="00E529BC" w:rsidP="00E71622"/>
    <w:p w14:paraId="6E5AD074" w14:textId="77777777" w:rsidR="00E529BC" w:rsidRDefault="00E529BC" w:rsidP="00E71622"/>
    <w:p w14:paraId="2CFBF245" w14:textId="77777777" w:rsidR="00E529BC" w:rsidRDefault="00E529BC" w:rsidP="00E71622"/>
    <w:p w14:paraId="588A0BEB" w14:textId="77777777" w:rsidR="00E529BC" w:rsidRDefault="00E529BC" w:rsidP="00E71622"/>
    <w:p w14:paraId="42F821D2" w14:textId="77777777" w:rsidR="00E529BC" w:rsidRDefault="00E529BC" w:rsidP="00E71622"/>
    <w:p w14:paraId="44363AE6" w14:textId="77777777" w:rsidR="00E529BC" w:rsidRDefault="00E529BC" w:rsidP="00E71622"/>
    <w:p w14:paraId="6F7E5993" w14:textId="77777777" w:rsidR="00E529BC" w:rsidRDefault="00E529BC" w:rsidP="00E71622">
      <w:r>
        <w:rPr>
          <w:noProof/>
        </w:rPr>
        <w:drawing>
          <wp:anchor distT="0" distB="0" distL="114300" distR="114300" simplePos="0" relativeHeight="251662336" behindDoc="0" locked="0" layoutInCell="1" allowOverlap="1" wp14:anchorId="45FD7C46" wp14:editId="28956D3C">
            <wp:simplePos x="0" y="0"/>
            <wp:positionH relativeFrom="margin">
              <wp:posOffset>1169670</wp:posOffset>
            </wp:positionH>
            <wp:positionV relativeFrom="paragraph">
              <wp:posOffset>234125</wp:posOffset>
            </wp:positionV>
            <wp:extent cx="4306570" cy="2422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6570" cy="2422525"/>
                    </a:xfrm>
                    <a:prstGeom prst="rect">
                      <a:avLst/>
                    </a:prstGeom>
                  </pic:spPr>
                </pic:pic>
              </a:graphicData>
            </a:graphic>
            <wp14:sizeRelH relativeFrom="margin">
              <wp14:pctWidth>0</wp14:pctWidth>
            </wp14:sizeRelH>
            <wp14:sizeRelV relativeFrom="margin">
              <wp14:pctHeight>0</wp14:pctHeight>
            </wp14:sizeRelV>
          </wp:anchor>
        </w:drawing>
      </w:r>
    </w:p>
    <w:p w14:paraId="5D3F5C4E" w14:textId="77777777" w:rsidR="00E529BC" w:rsidRDefault="00E529BC" w:rsidP="00E71622"/>
    <w:p w14:paraId="62C4F892" w14:textId="77777777" w:rsidR="00E529BC" w:rsidRDefault="00E529BC" w:rsidP="00E71622"/>
    <w:p w14:paraId="3980E9E2" w14:textId="77777777" w:rsidR="00E529BC" w:rsidRDefault="00E529BC" w:rsidP="00E71622"/>
    <w:p w14:paraId="21994BB6" w14:textId="77777777" w:rsidR="00E529BC" w:rsidRDefault="00E529BC" w:rsidP="00E71622"/>
    <w:p w14:paraId="10FA38F9" w14:textId="77777777" w:rsidR="00E529BC" w:rsidRDefault="00E529BC" w:rsidP="00E71622"/>
    <w:p w14:paraId="6A68503E" w14:textId="77777777" w:rsidR="00E529BC" w:rsidRDefault="00E529BC" w:rsidP="00E71622"/>
    <w:p w14:paraId="3EDB45AC" w14:textId="77777777" w:rsidR="00E529BC" w:rsidRDefault="00E529BC" w:rsidP="00E71622"/>
    <w:p w14:paraId="7D0CA794" w14:textId="77777777" w:rsidR="00E529BC" w:rsidRDefault="00E529BC" w:rsidP="00E71622"/>
    <w:p w14:paraId="6985DFA2" w14:textId="77777777" w:rsidR="00E529BC" w:rsidRDefault="00E529BC">
      <w:r>
        <w:rPr>
          <w:noProof/>
        </w:rPr>
        <w:drawing>
          <wp:anchor distT="0" distB="0" distL="114300" distR="114300" simplePos="0" relativeHeight="251665408" behindDoc="0" locked="0" layoutInCell="1" allowOverlap="1" wp14:anchorId="078C6E8B" wp14:editId="31797282">
            <wp:simplePos x="0" y="0"/>
            <wp:positionH relativeFrom="margin">
              <wp:posOffset>1169670</wp:posOffset>
            </wp:positionH>
            <wp:positionV relativeFrom="paragraph">
              <wp:posOffset>275400</wp:posOffset>
            </wp:positionV>
            <wp:extent cx="4306570" cy="24225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6570" cy="2422525"/>
                    </a:xfrm>
                    <a:prstGeom prst="rect">
                      <a:avLst/>
                    </a:prstGeom>
                  </pic:spPr>
                </pic:pic>
              </a:graphicData>
            </a:graphic>
            <wp14:sizeRelH relativeFrom="margin">
              <wp14:pctWidth>0</wp14:pctWidth>
            </wp14:sizeRelH>
            <wp14:sizeRelV relativeFrom="margin">
              <wp14:pctHeight>0</wp14:pctHeight>
            </wp14:sizeRelV>
          </wp:anchor>
        </w:drawing>
      </w:r>
    </w:p>
    <w:p w14:paraId="4FE14841" w14:textId="77777777" w:rsidR="00E529BC" w:rsidRDefault="00E529BC">
      <w:r>
        <w:br w:type="page"/>
      </w:r>
    </w:p>
    <w:p w14:paraId="109DCFDD" w14:textId="77777777" w:rsidR="00865457" w:rsidRDefault="0020287F">
      <w:r>
        <w:rPr>
          <w:noProof/>
        </w:rPr>
        <w:lastRenderedPageBreak/>
        <mc:AlternateContent>
          <mc:Choice Requires="wps">
            <w:drawing>
              <wp:anchor distT="0" distB="0" distL="114300" distR="114300" simplePos="0" relativeHeight="251679744" behindDoc="0" locked="0" layoutInCell="1" allowOverlap="1" wp14:anchorId="1B2ABEEB" wp14:editId="51EB011B">
                <wp:simplePos x="0" y="0"/>
                <wp:positionH relativeFrom="column">
                  <wp:posOffset>0</wp:posOffset>
                </wp:positionH>
                <wp:positionV relativeFrom="paragraph">
                  <wp:posOffset>249555</wp:posOffset>
                </wp:positionV>
                <wp:extent cx="451263" cy="9381507"/>
                <wp:effectExtent l="0" t="0" r="6350" b="0"/>
                <wp:wrapSquare wrapText="bothSides"/>
                <wp:docPr id="20" name="Text Box 20"/>
                <wp:cNvGraphicFramePr/>
                <a:graphic xmlns:a="http://schemas.openxmlformats.org/drawingml/2006/main">
                  <a:graphicData uri="http://schemas.microsoft.com/office/word/2010/wordprocessingShape">
                    <wps:wsp>
                      <wps:cNvSpPr txBox="1"/>
                      <wps:spPr>
                        <a:xfrm>
                          <a:off x="0" y="0"/>
                          <a:ext cx="451263" cy="9381507"/>
                        </a:xfrm>
                        <a:prstGeom prst="rect">
                          <a:avLst/>
                        </a:prstGeom>
                        <a:solidFill>
                          <a:schemeClr val="lt1"/>
                        </a:solidFill>
                        <a:ln w="6350">
                          <a:noFill/>
                        </a:ln>
                      </wps:spPr>
                      <wps:txbx>
                        <w:txbxContent>
                          <w:p w14:paraId="422F21BE" w14:textId="77777777" w:rsidR="0020287F" w:rsidRPr="00E71622" w:rsidRDefault="0020287F" w:rsidP="0020287F">
                            <w:pPr>
                              <w:rPr>
                                <w:sz w:val="48"/>
                              </w:rPr>
                            </w:pPr>
                          </w:p>
                          <w:p w14:paraId="252E4659" w14:textId="77777777" w:rsidR="0020287F" w:rsidRDefault="0020287F" w:rsidP="0020287F">
                            <w:pPr>
                              <w:rPr>
                                <w:sz w:val="48"/>
                              </w:rPr>
                            </w:pPr>
                            <w:r>
                              <w:rPr>
                                <w:sz w:val="48"/>
                              </w:rPr>
                              <w:t>5</w:t>
                            </w:r>
                            <w:r w:rsidRPr="00E71622">
                              <w:rPr>
                                <w:sz w:val="48"/>
                              </w:rPr>
                              <w:t>)</w:t>
                            </w:r>
                          </w:p>
                          <w:p w14:paraId="7B4D9361" w14:textId="77777777" w:rsidR="0020287F" w:rsidRDefault="0020287F" w:rsidP="0020287F">
                            <w:pPr>
                              <w:rPr>
                                <w:sz w:val="48"/>
                              </w:rPr>
                            </w:pPr>
                          </w:p>
                          <w:p w14:paraId="6A1BE247" w14:textId="77777777" w:rsidR="0020287F" w:rsidRDefault="0020287F" w:rsidP="0020287F">
                            <w:pPr>
                              <w:rPr>
                                <w:sz w:val="48"/>
                              </w:rPr>
                            </w:pPr>
                          </w:p>
                          <w:p w14:paraId="4AC4A951" w14:textId="77777777" w:rsidR="0020287F" w:rsidRDefault="0020287F" w:rsidP="0020287F">
                            <w:pPr>
                              <w:rPr>
                                <w:sz w:val="48"/>
                              </w:rPr>
                            </w:pPr>
                          </w:p>
                          <w:p w14:paraId="75A05500" w14:textId="77777777" w:rsidR="0020287F" w:rsidRDefault="0020287F" w:rsidP="0020287F">
                            <w:pPr>
                              <w:rPr>
                                <w:sz w:val="48"/>
                              </w:rPr>
                            </w:pPr>
                          </w:p>
                          <w:p w14:paraId="22E9D345" w14:textId="77777777" w:rsidR="0020287F" w:rsidRDefault="0020287F" w:rsidP="0020287F">
                            <w:pPr>
                              <w:rPr>
                                <w:sz w:val="48"/>
                              </w:rPr>
                            </w:pPr>
                            <w:r>
                              <w:rPr>
                                <w:sz w:val="48"/>
                              </w:rPr>
                              <w:t>6)</w:t>
                            </w:r>
                          </w:p>
                          <w:p w14:paraId="7F5AB1B0" w14:textId="77777777" w:rsidR="0020287F" w:rsidRDefault="0020287F" w:rsidP="0020287F">
                            <w:pPr>
                              <w:rPr>
                                <w:sz w:val="48"/>
                              </w:rPr>
                            </w:pPr>
                          </w:p>
                          <w:p w14:paraId="555FB2E9" w14:textId="77777777" w:rsidR="0020287F" w:rsidRDefault="0020287F" w:rsidP="0020287F">
                            <w:pPr>
                              <w:rPr>
                                <w:sz w:val="48"/>
                              </w:rPr>
                            </w:pPr>
                          </w:p>
                          <w:p w14:paraId="535F65CB" w14:textId="77777777" w:rsidR="0020287F" w:rsidRDefault="0020287F" w:rsidP="0020287F">
                            <w:pPr>
                              <w:rPr>
                                <w:sz w:val="48"/>
                              </w:rPr>
                            </w:pPr>
                          </w:p>
                          <w:p w14:paraId="0DD0EBB9" w14:textId="77777777" w:rsidR="0020287F" w:rsidRDefault="0020287F" w:rsidP="0020287F">
                            <w:pPr>
                              <w:rPr>
                                <w:sz w:val="48"/>
                              </w:rPr>
                            </w:pPr>
                          </w:p>
                          <w:p w14:paraId="22EFDCEB" w14:textId="77777777" w:rsidR="0020287F" w:rsidRDefault="0020287F" w:rsidP="0020287F">
                            <w:pPr>
                              <w:rPr>
                                <w:sz w:val="48"/>
                              </w:rPr>
                            </w:pPr>
                            <w:r>
                              <w:rPr>
                                <w:sz w:val="48"/>
                              </w:rPr>
                              <w:t>7)</w:t>
                            </w:r>
                          </w:p>
                          <w:p w14:paraId="66FAEC80" w14:textId="77777777" w:rsidR="0020287F" w:rsidRDefault="0020287F" w:rsidP="0020287F">
                            <w:pPr>
                              <w:rPr>
                                <w:sz w:val="48"/>
                              </w:rPr>
                            </w:pPr>
                          </w:p>
                          <w:p w14:paraId="434FCF21" w14:textId="77777777" w:rsidR="0020287F" w:rsidRDefault="0020287F" w:rsidP="0020287F">
                            <w:pPr>
                              <w:rPr>
                                <w:sz w:val="48"/>
                              </w:rPr>
                            </w:pPr>
                          </w:p>
                          <w:p w14:paraId="67C9FCA7" w14:textId="77777777" w:rsidR="0020287F" w:rsidRDefault="0020287F" w:rsidP="0020287F">
                            <w:pPr>
                              <w:rPr>
                                <w:sz w:val="48"/>
                              </w:rPr>
                            </w:pPr>
                          </w:p>
                          <w:p w14:paraId="4AEE8070" w14:textId="77777777" w:rsidR="0020287F" w:rsidRDefault="0020287F" w:rsidP="0020287F">
                            <w:pPr>
                              <w:rPr>
                                <w:sz w:val="48"/>
                              </w:rPr>
                            </w:pPr>
                          </w:p>
                          <w:p w14:paraId="3AC22680" w14:textId="77777777" w:rsidR="0020287F" w:rsidRPr="00E71622" w:rsidRDefault="0020287F" w:rsidP="0020287F">
                            <w:pPr>
                              <w:rPr>
                                <w:sz w:val="48"/>
                              </w:rPr>
                            </w:pPr>
                            <w:r>
                              <w:rPr>
                                <w:sz w:val="4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ABEEB" id="Text Box 20" o:spid="_x0000_s1027" type="#_x0000_t202" style="position:absolute;margin-left:0;margin-top:19.65pt;width:35.55pt;height:738.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NpdRQIAAIIEAAAOAAAAZHJzL2Uyb0RvYy54bWysVE1v2zAMvQ/YfxB0X2znq60Rp8hSZBgQ&#10;tAXSoWdFlmMBsqhJSuzs14+SkzTtdhp2USiSfiLfIzO77xpFDsI6Cbqg2SClRGgOpdS7gv54WX25&#10;pcR5pkumQIuCHoWj9/PPn2atycUQalClsARBtMtbU9Dae5MnieO1aJgbgBEagxXYhnm82l1SWtYi&#10;eqOSYZpOkxZsaSxw4Rx6H/ognUf8qhLcP1WVE56ogmJtPp42nttwJvMZy3eWmVryUxnsH6pomNT4&#10;6AXqgXlG9lb+AdVIbsFB5QccmgSqSnIRe8BusvRDN5uaGRF7QXKcudDk/h8sfzw8WyLLgg6RHs0a&#10;1OhFdJ58hY6gC/lpjcsxbWMw0XfoR53PfofO0HZX2Sb8YkME4wh1vLAb0Dg6x5NsOB1RwjF0N7rN&#10;JulNgEnevjbW+W8CGhKMglpUL5LKDmvn+9RzSnjMgZLlSioVL2FixFJZcmCotfKxRgR/l6U0aQs6&#10;HU3SCKwhfN4jK421hF77noLlu20Xubn0u4XyiDRY6AfJGb6SWOuaOf/MLE4Odo7b4J/wqBTgW3Cy&#10;KKnB/vqbP+SjoBilpMVJLKj7uWdWUKK+a5T6LhuPw+jGy3hyE4Sy15HtdUTvmyUgARnuneHRDPle&#10;nc3KQvOKS7MIr2KIaY5vF9SfzaXv9wOXjovFIibhsBrm13pjeIAOhAclXrpXZs1JLo9CP8J5Zln+&#10;QbU+N3ypYbH3UMkoaeC5Z/VEPw56HIrTUoZNur7HrLe/jvlvAAAA//8DAFBLAwQUAAYACAAAACEA&#10;UqS5k98AAAAHAQAADwAAAGRycy9kb3ducmV2LnhtbEyPT0+DQBTE7yZ+h80z8WLsgqRFkaUxxj+J&#10;txZt423LPoHIviXsFvDb+zzZ42QmM7/J17PtxIiDbx0piBcRCKTKmZZqBe/l8/UtCB80Gd05QgU/&#10;6GFdnJ/lOjNuog2O21ALLiGfaQVNCH0mpa8atNovXI/E3pcbrA4sh1qaQU9cbjt5E0UraXVLvNDo&#10;Hh8brL63R6vg86rev/n55WNKlkn/9DqW6c6USl1ezA/3IALO4T8Mf/iMDgUzHdyRjBedAj4SFCR3&#10;CQh20zgGceDUMl6lIItcnvIXvwAAAP//AwBQSwECLQAUAAYACAAAACEAtoM4kv4AAADhAQAAEwAA&#10;AAAAAAAAAAAAAAAAAAAAW0NvbnRlbnRfVHlwZXNdLnhtbFBLAQItABQABgAIAAAAIQA4/SH/1gAA&#10;AJQBAAALAAAAAAAAAAAAAAAAAC8BAABfcmVscy8ucmVsc1BLAQItABQABgAIAAAAIQA95NpdRQIA&#10;AIIEAAAOAAAAAAAAAAAAAAAAAC4CAABkcnMvZTJvRG9jLnhtbFBLAQItABQABgAIAAAAIQBSpLmT&#10;3wAAAAcBAAAPAAAAAAAAAAAAAAAAAJ8EAABkcnMvZG93bnJldi54bWxQSwUGAAAAAAQABADzAAAA&#10;qwUAAAAA&#10;" fillcolor="white [3201]" stroked="f" strokeweight=".5pt">
                <v:textbox>
                  <w:txbxContent>
                    <w:p w14:paraId="422F21BE" w14:textId="77777777" w:rsidR="0020287F" w:rsidRPr="00E71622" w:rsidRDefault="0020287F" w:rsidP="0020287F">
                      <w:pPr>
                        <w:rPr>
                          <w:sz w:val="48"/>
                        </w:rPr>
                      </w:pPr>
                    </w:p>
                    <w:p w14:paraId="252E4659" w14:textId="77777777" w:rsidR="0020287F" w:rsidRDefault="0020287F" w:rsidP="0020287F">
                      <w:pPr>
                        <w:rPr>
                          <w:sz w:val="48"/>
                        </w:rPr>
                      </w:pPr>
                      <w:r>
                        <w:rPr>
                          <w:sz w:val="48"/>
                        </w:rPr>
                        <w:t>5</w:t>
                      </w:r>
                      <w:r w:rsidRPr="00E71622">
                        <w:rPr>
                          <w:sz w:val="48"/>
                        </w:rPr>
                        <w:t>)</w:t>
                      </w:r>
                    </w:p>
                    <w:p w14:paraId="7B4D9361" w14:textId="77777777" w:rsidR="0020287F" w:rsidRDefault="0020287F" w:rsidP="0020287F">
                      <w:pPr>
                        <w:rPr>
                          <w:sz w:val="48"/>
                        </w:rPr>
                      </w:pPr>
                    </w:p>
                    <w:p w14:paraId="6A1BE247" w14:textId="77777777" w:rsidR="0020287F" w:rsidRDefault="0020287F" w:rsidP="0020287F">
                      <w:pPr>
                        <w:rPr>
                          <w:sz w:val="48"/>
                        </w:rPr>
                      </w:pPr>
                    </w:p>
                    <w:p w14:paraId="4AC4A951" w14:textId="77777777" w:rsidR="0020287F" w:rsidRDefault="0020287F" w:rsidP="0020287F">
                      <w:pPr>
                        <w:rPr>
                          <w:sz w:val="48"/>
                        </w:rPr>
                      </w:pPr>
                    </w:p>
                    <w:p w14:paraId="75A05500" w14:textId="77777777" w:rsidR="0020287F" w:rsidRDefault="0020287F" w:rsidP="0020287F">
                      <w:pPr>
                        <w:rPr>
                          <w:sz w:val="48"/>
                        </w:rPr>
                      </w:pPr>
                    </w:p>
                    <w:p w14:paraId="22E9D345" w14:textId="77777777" w:rsidR="0020287F" w:rsidRDefault="0020287F" w:rsidP="0020287F">
                      <w:pPr>
                        <w:rPr>
                          <w:sz w:val="48"/>
                        </w:rPr>
                      </w:pPr>
                      <w:r>
                        <w:rPr>
                          <w:sz w:val="48"/>
                        </w:rPr>
                        <w:t>6)</w:t>
                      </w:r>
                    </w:p>
                    <w:p w14:paraId="7F5AB1B0" w14:textId="77777777" w:rsidR="0020287F" w:rsidRDefault="0020287F" w:rsidP="0020287F">
                      <w:pPr>
                        <w:rPr>
                          <w:sz w:val="48"/>
                        </w:rPr>
                      </w:pPr>
                    </w:p>
                    <w:p w14:paraId="555FB2E9" w14:textId="77777777" w:rsidR="0020287F" w:rsidRDefault="0020287F" w:rsidP="0020287F">
                      <w:pPr>
                        <w:rPr>
                          <w:sz w:val="48"/>
                        </w:rPr>
                      </w:pPr>
                    </w:p>
                    <w:p w14:paraId="535F65CB" w14:textId="77777777" w:rsidR="0020287F" w:rsidRDefault="0020287F" w:rsidP="0020287F">
                      <w:pPr>
                        <w:rPr>
                          <w:sz w:val="48"/>
                        </w:rPr>
                      </w:pPr>
                    </w:p>
                    <w:p w14:paraId="0DD0EBB9" w14:textId="77777777" w:rsidR="0020287F" w:rsidRDefault="0020287F" w:rsidP="0020287F">
                      <w:pPr>
                        <w:rPr>
                          <w:sz w:val="48"/>
                        </w:rPr>
                      </w:pPr>
                    </w:p>
                    <w:p w14:paraId="22EFDCEB" w14:textId="77777777" w:rsidR="0020287F" w:rsidRDefault="0020287F" w:rsidP="0020287F">
                      <w:pPr>
                        <w:rPr>
                          <w:sz w:val="48"/>
                        </w:rPr>
                      </w:pPr>
                      <w:r>
                        <w:rPr>
                          <w:sz w:val="48"/>
                        </w:rPr>
                        <w:t>7)</w:t>
                      </w:r>
                    </w:p>
                    <w:p w14:paraId="66FAEC80" w14:textId="77777777" w:rsidR="0020287F" w:rsidRDefault="0020287F" w:rsidP="0020287F">
                      <w:pPr>
                        <w:rPr>
                          <w:sz w:val="48"/>
                        </w:rPr>
                      </w:pPr>
                    </w:p>
                    <w:p w14:paraId="434FCF21" w14:textId="77777777" w:rsidR="0020287F" w:rsidRDefault="0020287F" w:rsidP="0020287F">
                      <w:pPr>
                        <w:rPr>
                          <w:sz w:val="48"/>
                        </w:rPr>
                      </w:pPr>
                    </w:p>
                    <w:p w14:paraId="67C9FCA7" w14:textId="77777777" w:rsidR="0020287F" w:rsidRDefault="0020287F" w:rsidP="0020287F">
                      <w:pPr>
                        <w:rPr>
                          <w:sz w:val="48"/>
                        </w:rPr>
                      </w:pPr>
                    </w:p>
                    <w:p w14:paraId="4AEE8070" w14:textId="77777777" w:rsidR="0020287F" w:rsidRDefault="0020287F" w:rsidP="0020287F">
                      <w:pPr>
                        <w:rPr>
                          <w:sz w:val="48"/>
                        </w:rPr>
                      </w:pPr>
                    </w:p>
                    <w:p w14:paraId="3AC22680" w14:textId="77777777" w:rsidR="0020287F" w:rsidRPr="00E71622" w:rsidRDefault="0020287F" w:rsidP="0020287F">
                      <w:pPr>
                        <w:rPr>
                          <w:sz w:val="48"/>
                        </w:rPr>
                      </w:pPr>
                      <w:r>
                        <w:rPr>
                          <w:sz w:val="48"/>
                        </w:rPr>
                        <w:t>8)</w:t>
                      </w:r>
                    </w:p>
                  </w:txbxContent>
                </v:textbox>
                <w10:wrap type="square"/>
              </v:shape>
            </w:pict>
          </mc:Fallback>
        </mc:AlternateContent>
      </w:r>
      <w:r>
        <w:rPr>
          <w:noProof/>
        </w:rPr>
        <w:drawing>
          <wp:anchor distT="0" distB="0" distL="114300" distR="114300" simplePos="0" relativeHeight="251667456" behindDoc="0" locked="0" layoutInCell="1" allowOverlap="1" wp14:anchorId="3F964A71" wp14:editId="03B29E88">
            <wp:simplePos x="0" y="0"/>
            <wp:positionH relativeFrom="margin">
              <wp:align>center</wp:align>
            </wp:positionH>
            <wp:positionV relativeFrom="paragraph">
              <wp:posOffset>19858</wp:posOffset>
            </wp:positionV>
            <wp:extent cx="4285764" cy="2410691"/>
            <wp:effectExtent l="0" t="0" r="63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5764" cy="2410691"/>
                    </a:xfrm>
                    <a:prstGeom prst="rect">
                      <a:avLst/>
                    </a:prstGeom>
                  </pic:spPr>
                </pic:pic>
              </a:graphicData>
            </a:graphic>
            <wp14:sizeRelH relativeFrom="margin">
              <wp14:pctWidth>0</wp14:pctWidth>
            </wp14:sizeRelH>
            <wp14:sizeRelV relativeFrom="margin">
              <wp14:pctHeight>0</wp14:pctHeight>
            </wp14:sizeRelV>
          </wp:anchor>
        </w:drawing>
      </w:r>
    </w:p>
    <w:p w14:paraId="113C1A7E" w14:textId="77777777" w:rsidR="00E529BC" w:rsidRDefault="00E529BC"/>
    <w:p w14:paraId="49D11902" w14:textId="77777777" w:rsidR="0020287F" w:rsidRDefault="0020287F">
      <w:r>
        <w:rPr>
          <w:noProof/>
        </w:rPr>
        <w:drawing>
          <wp:anchor distT="0" distB="0" distL="114300" distR="114300" simplePos="0" relativeHeight="251677696" behindDoc="0" locked="0" layoutInCell="1" allowOverlap="1" wp14:anchorId="767873D6" wp14:editId="0600CDEF">
            <wp:simplePos x="0" y="0"/>
            <wp:positionH relativeFrom="margin">
              <wp:posOffset>1180465</wp:posOffset>
            </wp:positionH>
            <wp:positionV relativeFrom="paragraph">
              <wp:posOffset>6597015</wp:posOffset>
            </wp:positionV>
            <wp:extent cx="4285615" cy="2410460"/>
            <wp:effectExtent l="0" t="0" r="635"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615" cy="2410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67E90098" wp14:editId="70C8BEF4">
            <wp:simplePos x="0" y="0"/>
            <wp:positionH relativeFrom="margin">
              <wp:posOffset>1178560</wp:posOffset>
            </wp:positionH>
            <wp:positionV relativeFrom="paragraph">
              <wp:posOffset>1910080</wp:posOffset>
            </wp:positionV>
            <wp:extent cx="4285615" cy="2410460"/>
            <wp:effectExtent l="0" t="0" r="63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5615" cy="2410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60527A85" wp14:editId="57331F19">
            <wp:simplePos x="0" y="0"/>
            <wp:positionH relativeFrom="column">
              <wp:posOffset>1180465</wp:posOffset>
            </wp:positionH>
            <wp:positionV relativeFrom="paragraph">
              <wp:posOffset>4258500</wp:posOffset>
            </wp:positionV>
            <wp:extent cx="4285615" cy="2409825"/>
            <wp:effectExtent l="0" t="0" r="63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5615" cy="2409825"/>
                    </a:xfrm>
                    <a:prstGeom prst="rect">
                      <a:avLst/>
                    </a:prstGeom>
                  </pic:spPr>
                </pic:pic>
              </a:graphicData>
            </a:graphic>
            <wp14:sizeRelH relativeFrom="margin">
              <wp14:pctWidth>0</wp14:pctWidth>
            </wp14:sizeRelH>
            <wp14:sizeRelV relativeFrom="margin">
              <wp14:pctHeight>0</wp14:pctHeight>
            </wp14:sizeRelV>
          </wp:anchor>
        </w:drawing>
      </w:r>
    </w:p>
    <w:p w14:paraId="75B93545" w14:textId="77777777" w:rsidR="00E529BC" w:rsidRDefault="00E529BC">
      <w:r>
        <w:br w:type="page"/>
      </w:r>
    </w:p>
    <w:p w14:paraId="5D3D8636" w14:textId="77777777" w:rsidR="00E529BC" w:rsidRDefault="00E14A51">
      <w:r>
        <w:rPr>
          <w:noProof/>
        </w:rPr>
        <w:lastRenderedPageBreak/>
        <w:drawing>
          <wp:anchor distT="0" distB="0" distL="114300" distR="114300" simplePos="0" relativeHeight="251685888" behindDoc="0" locked="0" layoutInCell="1" allowOverlap="1" wp14:anchorId="5F3CF9AA" wp14:editId="4142EB10">
            <wp:simplePos x="0" y="0"/>
            <wp:positionH relativeFrom="margin">
              <wp:posOffset>1019323</wp:posOffset>
            </wp:positionH>
            <wp:positionV relativeFrom="paragraph">
              <wp:posOffset>4634525</wp:posOffset>
            </wp:positionV>
            <wp:extent cx="5426075" cy="3051175"/>
            <wp:effectExtent l="0" t="0" r="317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6075" cy="3051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F40ABC4" wp14:editId="2F0A47B6">
            <wp:simplePos x="0" y="0"/>
            <wp:positionH relativeFrom="margin">
              <wp:posOffset>1019810</wp:posOffset>
            </wp:positionH>
            <wp:positionV relativeFrom="paragraph">
              <wp:posOffset>3368675</wp:posOffset>
            </wp:positionV>
            <wp:extent cx="5388610" cy="3029585"/>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8610" cy="3029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386DCBDD" wp14:editId="6732A058">
            <wp:simplePos x="0" y="0"/>
            <wp:positionH relativeFrom="margin">
              <wp:posOffset>1010092</wp:posOffset>
            </wp:positionH>
            <wp:positionV relativeFrom="paragraph">
              <wp:posOffset>329608</wp:posOffset>
            </wp:positionV>
            <wp:extent cx="5416729" cy="304630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2983" cy="3049822"/>
                    </a:xfrm>
                    <a:prstGeom prst="rect">
                      <a:avLst/>
                    </a:prstGeom>
                  </pic:spPr>
                </pic:pic>
              </a:graphicData>
            </a:graphic>
            <wp14:sizeRelH relativeFrom="margin">
              <wp14:pctWidth>0</wp14:pctWidth>
            </wp14:sizeRelH>
            <wp14:sizeRelV relativeFrom="margin">
              <wp14:pctHeight>0</wp14:pctHeight>
            </wp14:sizeRelV>
          </wp:anchor>
        </w:drawing>
      </w:r>
      <w:r w:rsidR="0020287F">
        <w:rPr>
          <w:noProof/>
        </w:rPr>
        <mc:AlternateContent>
          <mc:Choice Requires="wps">
            <w:drawing>
              <wp:anchor distT="0" distB="0" distL="114300" distR="114300" simplePos="0" relativeHeight="251681792" behindDoc="0" locked="0" layoutInCell="1" allowOverlap="1" wp14:anchorId="1C3E3F9D" wp14:editId="1B1B363D">
                <wp:simplePos x="0" y="0"/>
                <wp:positionH relativeFrom="margin">
                  <wp:align>left</wp:align>
                </wp:positionH>
                <wp:positionV relativeFrom="paragraph">
                  <wp:posOffset>297786</wp:posOffset>
                </wp:positionV>
                <wp:extent cx="616585" cy="938149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16688" cy="9381490"/>
                        </a:xfrm>
                        <a:prstGeom prst="rect">
                          <a:avLst/>
                        </a:prstGeom>
                        <a:solidFill>
                          <a:schemeClr val="lt1"/>
                        </a:solidFill>
                        <a:ln w="6350">
                          <a:noFill/>
                        </a:ln>
                      </wps:spPr>
                      <wps:txbx>
                        <w:txbxContent>
                          <w:p w14:paraId="060C4014" w14:textId="77777777" w:rsidR="0020287F" w:rsidRPr="00E71622" w:rsidRDefault="0020287F" w:rsidP="0020287F">
                            <w:pPr>
                              <w:rPr>
                                <w:sz w:val="48"/>
                              </w:rPr>
                            </w:pPr>
                          </w:p>
                          <w:p w14:paraId="1F02FAFC" w14:textId="77777777" w:rsidR="0020287F" w:rsidRDefault="0020287F" w:rsidP="0020287F">
                            <w:pPr>
                              <w:rPr>
                                <w:sz w:val="48"/>
                              </w:rPr>
                            </w:pPr>
                            <w:r>
                              <w:rPr>
                                <w:sz w:val="48"/>
                              </w:rPr>
                              <w:t>9</w:t>
                            </w:r>
                            <w:r w:rsidRPr="00E71622">
                              <w:rPr>
                                <w:sz w:val="48"/>
                              </w:rPr>
                              <w:t>)</w:t>
                            </w:r>
                          </w:p>
                          <w:p w14:paraId="50636678" w14:textId="77777777" w:rsidR="0020287F" w:rsidRDefault="0020287F" w:rsidP="0020287F">
                            <w:pPr>
                              <w:rPr>
                                <w:sz w:val="48"/>
                              </w:rPr>
                            </w:pPr>
                          </w:p>
                          <w:p w14:paraId="105EEA08" w14:textId="77777777" w:rsidR="0020287F" w:rsidRDefault="0020287F" w:rsidP="0020287F">
                            <w:pPr>
                              <w:rPr>
                                <w:sz w:val="48"/>
                              </w:rPr>
                            </w:pPr>
                          </w:p>
                          <w:p w14:paraId="2444DF9E" w14:textId="77777777" w:rsidR="0020287F" w:rsidRDefault="0020287F" w:rsidP="0020287F">
                            <w:pPr>
                              <w:rPr>
                                <w:sz w:val="48"/>
                              </w:rPr>
                            </w:pPr>
                          </w:p>
                          <w:p w14:paraId="01437869" w14:textId="77777777" w:rsidR="0020287F" w:rsidRDefault="0020287F" w:rsidP="0020287F">
                            <w:pPr>
                              <w:rPr>
                                <w:sz w:val="48"/>
                              </w:rPr>
                            </w:pPr>
                          </w:p>
                          <w:p w14:paraId="146EF69D" w14:textId="77777777" w:rsidR="0020287F" w:rsidRDefault="0020287F" w:rsidP="0020287F">
                            <w:pPr>
                              <w:rPr>
                                <w:sz w:val="48"/>
                              </w:rPr>
                            </w:pPr>
                            <w:r>
                              <w:rPr>
                                <w:sz w:val="48"/>
                              </w:rPr>
                              <w:t>10)</w:t>
                            </w:r>
                          </w:p>
                          <w:p w14:paraId="7FF7ADCA" w14:textId="77777777" w:rsidR="00E14A51" w:rsidRDefault="00E14A51" w:rsidP="0020287F">
                            <w:pPr>
                              <w:rPr>
                                <w:sz w:val="48"/>
                              </w:rPr>
                            </w:pPr>
                          </w:p>
                          <w:p w14:paraId="5BD31209" w14:textId="77777777" w:rsidR="00E14A51" w:rsidRDefault="00E14A51" w:rsidP="0020287F">
                            <w:pPr>
                              <w:rPr>
                                <w:sz w:val="48"/>
                              </w:rPr>
                            </w:pPr>
                          </w:p>
                          <w:p w14:paraId="4B67B7DD" w14:textId="77777777" w:rsidR="00E14A51" w:rsidRDefault="00E14A51" w:rsidP="0020287F">
                            <w:pPr>
                              <w:rPr>
                                <w:sz w:val="48"/>
                              </w:rPr>
                            </w:pPr>
                            <w:r>
                              <w:rPr>
                                <w:sz w:val="48"/>
                              </w:rPr>
                              <w:t>11)</w:t>
                            </w:r>
                          </w:p>
                          <w:p w14:paraId="650575E5" w14:textId="77777777" w:rsidR="0020287F" w:rsidRDefault="0020287F" w:rsidP="0020287F">
                            <w:pPr>
                              <w:rPr>
                                <w:sz w:val="48"/>
                              </w:rPr>
                            </w:pPr>
                          </w:p>
                          <w:p w14:paraId="1D88BF84" w14:textId="77777777" w:rsidR="0020287F" w:rsidRDefault="0020287F" w:rsidP="0020287F">
                            <w:pPr>
                              <w:rPr>
                                <w:sz w:val="48"/>
                              </w:rPr>
                            </w:pPr>
                          </w:p>
                          <w:p w14:paraId="2227DEF5" w14:textId="77777777" w:rsidR="0020287F" w:rsidRDefault="0020287F" w:rsidP="0020287F">
                            <w:pPr>
                              <w:rPr>
                                <w:sz w:val="48"/>
                              </w:rPr>
                            </w:pPr>
                          </w:p>
                          <w:p w14:paraId="6EA112BA" w14:textId="77777777" w:rsidR="0020287F" w:rsidRDefault="0020287F" w:rsidP="0020287F">
                            <w:pPr>
                              <w:rPr>
                                <w:sz w:val="48"/>
                              </w:rPr>
                            </w:pPr>
                          </w:p>
                          <w:p w14:paraId="34584C7A" w14:textId="77777777" w:rsidR="0020287F" w:rsidRPr="00E71622" w:rsidRDefault="0020287F" w:rsidP="0020287F">
                            <w:pPr>
                              <w:rPr>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E3F9D" id="Text Box 21" o:spid="_x0000_s1028" type="#_x0000_t202" style="position:absolute;margin-left:0;margin-top:23.45pt;width:48.55pt;height:738.7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3PRQIAAIIEAAAOAAAAZHJzL2Uyb0RvYy54bWysVE1v2zAMvQ/YfxB0X52kaZYYcYqsRYcB&#10;RVugGXpWZDkxIIuapMTufv2e5Ljtup2GXWSKpPjxHunlZddodlTO12QKPj4bcaaMpLI2u4J/39x8&#10;mnPmgzCl0GRUwZ+V55erjx+Wrc3VhPakS+UYghift7bg+xBsnmVe7lUj/BlZZWCsyDUi4Op2WelE&#10;i+iNziaj0SxryZXWkVTeQ3vdG/kqxa8qJcN9VXkVmC44agvpdOncxjNbLUW+c8Lua3kqQ/xDFY2o&#10;DZK+hLoWQbCDq/8I1dTSkacqnElqMqqqWqrUA7oZj95187gXVqVeAI63LzD5/xdW3h0fHKvLgk/G&#10;nBnRgKON6gL7Qh2DCvi01udwe7RwDB304HnQeyhj213lmvhFQwx2IP38gm6MJqGcjWezOcZBwrQ4&#10;n4+niwR/9vraOh++KmpYFAruwF4CVRxvfUAlcB1cYjJPui5vaq3TJU6MutKOHQW41iHViBe/eWnD&#10;WlRyfjFKgQ3F531kbZAg9tr3FKXQbbsem6HfLZXPgMFRP0jeypsatd4KHx6Ew+Sgc2xDuMdRaUIu&#10;Okmc7cn9/Js++oNQWDlrMYkF9z8OwinO9DcDqhfj6TSObrpMLz5PcHFvLdu3FnNorggAgE1Ul8To&#10;H/QgVo6aJyzNOmaFSRiJ3AUPg3gV+v3A0km1XicnDKsV4dY8WhlDR8AjE5vuSTh7oiuA6DsaZlbk&#10;71jrfeNLQ+tDoKpOlEace1RP8GPQE9OnpYyb9PaevF5/HatfAAAA//8DAFBLAwQUAAYACAAAACEA&#10;JJXshuAAAAAHAQAADwAAAGRycy9kb3ducmV2LnhtbEyPS0/DMBCE70j9D9ZW4oKo06YPGuJUCPGQ&#10;eqPhIW5uvCQR8TqK3ST8e5YTPY5mNPNNuhttI3rsfO1IwXwWgUAqnKmpVPCaP17fgPBBk9GNI1Tw&#10;gx522eQi1YlxA71gfwil4BLyiVZQhdAmUvqiQqv9zLVI7H25zurAsiul6fTA5baRiyhaS6tr4oVK&#10;t3hfYfF9OFkFn1flx96PT29DvIrbh+c+37ybXKnL6Xh3CyLgGP7D8IfP6JAx09GdyHjRKOAjQcFy&#10;vQXB7nYzB3Hk1GqxjEFmqTznz34BAAD//wMAUEsBAi0AFAAGAAgAAAAhALaDOJL+AAAA4QEAABMA&#10;AAAAAAAAAAAAAAAAAAAAAFtDb250ZW50X1R5cGVzXS54bWxQSwECLQAUAAYACAAAACEAOP0h/9YA&#10;AACUAQAACwAAAAAAAAAAAAAAAAAvAQAAX3JlbHMvLnJlbHNQSwECLQAUAAYACAAAACEArwi9z0UC&#10;AACCBAAADgAAAAAAAAAAAAAAAAAuAgAAZHJzL2Uyb0RvYy54bWxQSwECLQAUAAYACAAAACEAJJXs&#10;huAAAAAHAQAADwAAAAAAAAAAAAAAAACfBAAAZHJzL2Rvd25yZXYueG1sUEsFBgAAAAAEAAQA8wAA&#10;AKwFAAAAAA==&#10;" fillcolor="white [3201]" stroked="f" strokeweight=".5pt">
                <v:textbox>
                  <w:txbxContent>
                    <w:p w14:paraId="060C4014" w14:textId="77777777" w:rsidR="0020287F" w:rsidRPr="00E71622" w:rsidRDefault="0020287F" w:rsidP="0020287F">
                      <w:pPr>
                        <w:rPr>
                          <w:sz w:val="48"/>
                        </w:rPr>
                      </w:pPr>
                    </w:p>
                    <w:p w14:paraId="1F02FAFC" w14:textId="77777777" w:rsidR="0020287F" w:rsidRDefault="0020287F" w:rsidP="0020287F">
                      <w:pPr>
                        <w:rPr>
                          <w:sz w:val="48"/>
                        </w:rPr>
                      </w:pPr>
                      <w:r>
                        <w:rPr>
                          <w:sz w:val="48"/>
                        </w:rPr>
                        <w:t>9</w:t>
                      </w:r>
                      <w:r w:rsidRPr="00E71622">
                        <w:rPr>
                          <w:sz w:val="48"/>
                        </w:rPr>
                        <w:t>)</w:t>
                      </w:r>
                    </w:p>
                    <w:p w14:paraId="50636678" w14:textId="77777777" w:rsidR="0020287F" w:rsidRDefault="0020287F" w:rsidP="0020287F">
                      <w:pPr>
                        <w:rPr>
                          <w:sz w:val="48"/>
                        </w:rPr>
                      </w:pPr>
                    </w:p>
                    <w:p w14:paraId="105EEA08" w14:textId="77777777" w:rsidR="0020287F" w:rsidRDefault="0020287F" w:rsidP="0020287F">
                      <w:pPr>
                        <w:rPr>
                          <w:sz w:val="48"/>
                        </w:rPr>
                      </w:pPr>
                    </w:p>
                    <w:p w14:paraId="2444DF9E" w14:textId="77777777" w:rsidR="0020287F" w:rsidRDefault="0020287F" w:rsidP="0020287F">
                      <w:pPr>
                        <w:rPr>
                          <w:sz w:val="48"/>
                        </w:rPr>
                      </w:pPr>
                    </w:p>
                    <w:p w14:paraId="01437869" w14:textId="77777777" w:rsidR="0020287F" w:rsidRDefault="0020287F" w:rsidP="0020287F">
                      <w:pPr>
                        <w:rPr>
                          <w:sz w:val="48"/>
                        </w:rPr>
                      </w:pPr>
                    </w:p>
                    <w:p w14:paraId="146EF69D" w14:textId="77777777" w:rsidR="0020287F" w:rsidRDefault="0020287F" w:rsidP="0020287F">
                      <w:pPr>
                        <w:rPr>
                          <w:sz w:val="48"/>
                        </w:rPr>
                      </w:pPr>
                      <w:r>
                        <w:rPr>
                          <w:sz w:val="48"/>
                        </w:rPr>
                        <w:t>10)</w:t>
                      </w:r>
                    </w:p>
                    <w:p w14:paraId="7FF7ADCA" w14:textId="77777777" w:rsidR="00E14A51" w:rsidRDefault="00E14A51" w:rsidP="0020287F">
                      <w:pPr>
                        <w:rPr>
                          <w:sz w:val="48"/>
                        </w:rPr>
                      </w:pPr>
                    </w:p>
                    <w:p w14:paraId="5BD31209" w14:textId="77777777" w:rsidR="00E14A51" w:rsidRDefault="00E14A51" w:rsidP="0020287F">
                      <w:pPr>
                        <w:rPr>
                          <w:sz w:val="48"/>
                        </w:rPr>
                      </w:pPr>
                    </w:p>
                    <w:p w14:paraId="4B67B7DD" w14:textId="77777777" w:rsidR="00E14A51" w:rsidRDefault="00E14A51" w:rsidP="0020287F">
                      <w:pPr>
                        <w:rPr>
                          <w:sz w:val="48"/>
                        </w:rPr>
                      </w:pPr>
                      <w:r>
                        <w:rPr>
                          <w:sz w:val="48"/>
                        </w:rPr>
                        <w:t>11)</w:t>
                      </w:r>
                    </w:p>
                    <w:p w14:paraId="650575E5" w14:textId="77777777" w:rsidR="0020287F" w:rsidRDefault="0020287F" w:rsidP="0020287F">
                      <w:pPr>
                        <w:rPr>
                          <w:sz w:val="48"/>
                        </w:rPr>
                      </w:pPr>
                    </w:p>
                    <w:p w14:paraId="1D88BF84" w14:textId="77777777" w:rsidR="0020287F" w:rsidRDefault="0020287F" w:rsidP="0020287F">
                      <w:pPr>
                        <w:rPr>
                          <w:sz w:val="48"/>
                        </w:rPr>
                      </w:pPr>
                    </w:p>
                    <w:p w14:paraId="2227DEF5" w14:textId="77777777" w:rsidR="0020287F" w:rsidRDefault="0020287F" w:rsidP="0020287F">
                      <w:pPr>
                        <w:rPr>
                          <w:sz w:val="48"/>
                        </w:rPr>
                      </w:pPr>
                    </w:p>
                    <w:p w14:paraId="6EA112BA" w14:textId="77777777" w:rsidR="0020287F" w:rsidRDefault="0020287F" w:rsidP="0020287F">
                      <w:pPr>
                        <w:rPr>
                          <w:sz w:val="48"/>
                        </w:rPr>
                      </w:pPr>
                    </w:p>
                    <w:p w14:paraId="34584C7A" w14:textId="77777777" w:rsidR="0020287F" w:rsidRPr="00E71622" w:rsidRDefault="0020287F" w:rsidP="0020287F">
                      <w:pPr>
                        <w:rPr>
                          <w:sz w:val="48"/>
                        </w:rPr>
                      </w:pPr>
                    </w:p>
                  </w:txbxContent>
                </v:textbox>
                <w10:wrap type="square" anchorx="margin"/>
              </v:shape>
            </w:pict>
          </mc:Fallback>
        </mc:AlternateContent>
      </w:r>
    </w:p>
    <w:p w14:paraId="1C52A00F" w14:textId="7C254695" w:rsidR="007B6895" w:rsidRDefault="007B6895"/>
    <w:p w14:paraId="3D11B6F1" w14:textId="6BA41C48" w:rsidR="00054313" w:rsidRDefault="00054313"/>
    <w:p w14:paraId="11DDE31B" w14:textId="085E3A7C" w:rsidR="00054313" w:rsidRDefault="00054313"/>
    <w:p w14:paraId="21F658F4" w14:textId="02BF3B12" w:rsidR="00054313" w:rsidRDefault="00054313"/>
    <w:p w14:paraId="7D49DE61" w14:textId="15E51BF7" w:rsidR="00054313" w:rsidRDefault="00054313"/>
    <w:p w14:paraId="116E8C5A" w14:textId="590B2652" w:rsidR="00054313" w:rsidRDefault="00054313"/>
    <w:p w14:paraId="1BC9F886" w14:textId="2E4FF343" w:rsidR="00054313" w:rsidRDefault="00054313"/>
    <w:p w14:paraId="27DFEE5A" w14:textId="77777777" w:rsidR="00831421" w:rsidRDefault="004D4D5D" w:rsidP="004D4D5D">
      <w:pPr>
        <w:pStyle w:val="Heading2"/>
      </w:pPr>
      <w:r>
        <w:lastRenderedPageBreak/>
        <w:t>Test Plan</w:t>
      </w:r>
    </w:p>
    <w:p w14:paraId="66CAA42D" w14:textId="77777777" w:rsidR="00831421" w:rsidRDefault="00831421" w:rsidP="00831421"/>
    <w:tbl>
      <w:tblPr>
        <w:tblStyle w:val="TableGrid"/>
        <w:tblW w:w="0" w:type="auto"/>
        <w:tblLook w:val="04A0" w:firstRow="1" w:lastRow="0" w:firstColumn="1" w:lastColumn="0" w:noHBand="0" w:noVBand="1"/>
      </w:tblPr>
      <w:tblGrid>
        <w:gridCol w:w="2614"/>
        <w:gridCol w:w="2614"/>
        <w:gridCol w:w="2614"/>
        <w:gridCol w:w="2614"/>
      </w:tblGrid>
      <w:tr w:rsidR="00D023E0" w14:paraId="5BECFAB8" w14:textId="77777777" w:rsidTr="00831421">
        <w:tc>
          <w:tcPr>
            <w:tcW w:w="2614" w:type="dxa"/>
          </w:tcPr>
          <w:p w14:paraId="7557C628" w14:textId="43BAB2B8" w:rsidR="00831421" w:rsidRPr="00C90F2E" w:rsidRDefault="00831421" w:rsidP="00831421">
            <w:pPr>
              <w:rPr>
                <w:b/>
              </w:rPr>
            </w:pPr>
            <w:r w:rsidRPr="00C90F2E">
              <w:rPr>
                <w:b/>
              </w:rPr>
              <w:t>Test Name</w:t>
            </w:r>
          </w:p>
        </w:tc>
        <w:tc>
          <w:tcPr>
            <w:tcW w:w="2614" w:type="dxa"/>
          </w:tcPr>
          <w:p w14:paraId="4359D37C" w14:textId="6AD0E1EF" w:rsidR="00831421" w:rsidRPr="00C90F2E" w:rsidRDefault="00831421" w:rsidP="00831421">
            <w:pPr>
              <w:rPr>
                <w:b/>
              </w:rPr>
            </w:pPr>
            <w:r w:rsidRPr="00C90F2E">
              <w:rPr>
                <w:b/>
              </w:rPr>
              <w:t>Expected Result</w:t>
            </w:r>
          </w:p>
        </w:tc>
        <w:tc>
          <w:tcPr>
            <w:tcW w:w="2614" w:type="dxa"/>
          </w:tcPr>
          <w:p w14:paraId="681305B3" w14:textId="2E7DCA9A" w:rsidR="00831421" w:rsidRPr="00C90F2E" w:rsidRDefault="00831421" w:rsidP="00831421">
            <w:pPr>
              <w:rPr>
                <w:b/>
              </w:rPr>
            </w:pPr>
            <w:r w:rsidRPr="00C90F2E">
              <w:rPr>
                <w:b/>
              </w:rPr>
              <w:t>Actual Result</w:t>
            </w:r>
          </w:p>
        </w:tc>
        <w:tc>
          <w:tcPr>
            <w:tcW w:w="2614" w:type="dxa"/>
          </w:tcPr>
          <w:p w14:paraId="3CCE9312" w14:textId="488F4D88" w:rsidR="00831421" w:rsidRPr="00C90F2E" w:rsidRDefault="00C90F2E" w:rsidP="00831421">
            <w:pPr>
              <w:rPr>
                <w:b/>
              </w:rPr>
            </w:pPr>
            <w:r w:rsidRPr="00C90F2E">
              <w:rPr>
                <w:b/>
              </w:rPr>
              <w:t>Notes/Review</w:t>
            </w:r>
          </w:p>
        </w:tc>
      </w:tr>
      <w:tr w:rsidR="00D023E0" w14:paraId="3E881EA3" w14:textId="77777777" w:rsidTr="006579BB">
        <w:tc>
          <w:tcPr>
            <w:tcW w:w="2614" w:type="dxa"/>
          </w:tcPr>
          <w:p w14:paraId="2D5B553D" w14:textId="74858986" w:rsidR="00F71527" w:rsidRDefault="00F71527" w:rsidP="00F71527">
            <w:r>
              <w:t>Window Opens</w:t>
            </w:r>
          </w:p>
        </w:tc>
        <w:tc>
          <w:tcPr>
            <w:tcW w:w="2614" w:type="dxa"/>
          </w:tcPr>
          <w:p w14:paraId="23E1CA52" w14:textId="1D1FDC5A" w:rsidR="00F71527" w:rsidRDefault="00F71527" w:rsidP="00F71527">
            <w:r>
              <w:t>The SDL window opens on the main menu</w:t>
            </w:r>
          </w:p>
        </w:tc>
        <w:tc>
          <w:tcPr>
            <w:tcW w:w="2614" w:type="dxa"/>
            <w:shd w:val="clear" w:color="auto" w:fill="00B050"/>
          </w:tcPr>
          <w:p w14:paraId="281B785E" w14:textId="60882037" w:rsidR="00F71527" w:rsidRDefault="00F71527" w:rsidP="00F71527">
            <w:r w:rsidRPr="00310CB2">
              <w:t>Correct Result</w:t>
            </w:r>
          </w:p>
        </w:tc>
        <w:tc>
          <w:tcPr>
            <w:tcW w:w="2614" w:type="dxa"/>
          </w:tcPr>
          <w:p w14:paraId="40E57A0D" w14:textId="49614305" w:rsidR="00F71527" w:rsidRDefault="00F71527" w:rsidP="00F71527"/>
        </w:tc>
      </w:tr>
      <w:tr w:rsidR="00D023E0" w14:paraId="561B2318" w14:textId="77777777" w:rsidTr="006579BB">
        <w:tc>
          <w:tcPr>
            <w:tcW w:w="2614" w:type="dxa"/>
          </w:tcPr>
          <w:p w14:paraId="070C2BDC" w14:textId="0B6FE5ED" w:rsidR="00F71527" w:rsidRDefault="00930B8C" w:rsidP="00F71527">
            <w:r>
              <w:t>Button Hover</w:t>
            </w:r>
          </w:p>
        </w:tc>
        <w:tc>
          <w:tcPr>
            <w:tcW w:w="2614" w:type="dxa"/>
          </w:tcPr>
          <w:p w14:paraId="78FB45D3" w14:textId="3F682432" w:rsidR="00F71527" w:rsidRPr="006579BB" w:rsidRDefault="00930B8C" w:rsidP="00F71527">
            <w:r>
              <w:t>Buttons change text color from white to yellow when cursor is ab</w:t>
            </w:r>
            <w:r w:rsidR="006579BB">
              <w:t>ove it.</w:t>
            </w:r>
          </w:p>
        </w:tc>
        <w:tc>
          <w:tcPr>
            <w:tcW w:w="2614" w:type="dxa"/>
            <w:shd w:val="clear" w:color="auto" w:fill="00B050"/>
          </w:tcPr>
          <w:p w14:paraId="5AB2A49D" w14:textId="6148C7DA" w:rsidR="00F71527" w:rsidRDefault="00F71527" w:rsidP="00F71527">
            <w:r w:rsidRPr="00310CB2">
              <w:t>Correct Result</w:t>
            </w:r>
          </w:p>
        </w:tc>
        <w:tc>
          <w:tcPr>
            <w:tcW w:w="2614" w:type="dxa"/>
          </w:tcPr>
          <w:p w14:paraId="126209B5" w14:textId="46CBE273" w:rsidR="00F71527" w:rsidRDefault="00F71527" w:rsidP="00F71527"/>
        </w:tc>
      </w:tr>
      <w:tr w:rsidR="00D023E0" w14:paraId="6F429D0F" w14:textId="77777777" w:rsidTr="006579BB">
        <w:tc>
          <w:tcPr>
            <w:tcW w:w="2614" w:type="dxa"/>
          </w:tcPr>
          <w:p w14:paraId="6A1E2E5A" w14:textId="190F62D7" w:rsidR="00A913BA" w:rsidRDefault="00A913BA" w:rsidP="00A913BA">
            <w:r>
              <w:t>Quit Button</w:t>
            </w:r>
          </w:p>
        </w:tc>
        <w:tc>
          <w:tcPr>
            <w:tcW w:w="2614" w:type="dxa"/>
          </w:tcPr>
          <w:p w14:paraId="22E51C59" w14:textId="1EE49C87" w:rsidR="00A913BA" w:rsidRDefault="00A913BA" w:rsidP="00A913BA">
            <w:r>
              <w:t>The game exits on left click</w:t>
            </w:r>
          </w:p>
        </w:tc>
        <w:tc>
          <w:tcPr>
            <w:tcW w:w="2614" w:type="dxa"/>
            <w:shd w:val="clear" w:color="auto" w:fill="00B050"/>
          </w:tcPr>
          <w:p w14:paraId="4A7D3A27" w14:textId="4027E949" w:rsidR="00A913BA" w:rsidRDefault="00A913BA" w:rsidP="00A913BA">
            <w:r w:rsidRPr="00310CB2">
              <w:t>Correct Result</w:t>
            </w:r>
          </w:p>
        </w:tc>
        <w:tc>
          <w:tcPr>
            <w:tcW w:w="2614" w:type="dxa"/>
          </w:tcPr>
          <w:p w14:paraId="412CD05F" w14:textId="3A7B8A78" w:rsidR="00A913BA" w:rsidRDefault="00A913BA" w:rsidP="00A913BA"/>
        </w:tc>
      </w:tr>
      <w:tr w:rsidR="00D023E0" w14:paraId="30764655" w14:textId="77777777" w:rsidTr="006579BB">
        <w:tc>
          <w:tcPr>
            <w:tcW w:w="2614" w:type="dxa"/>
          </w:tcPr>
          <w:p w14:paraId="69902C67" w14:textId="3C82B636" w:rsidR="00A913BA" w:rsidRDefault="00A913BA" w:rsidP="00A913BA">
            <w:r>
              <w:t>Window ‘X’ Button</w:t>
            </w:r>
          </w:p>
        </w:tc>
        <w:tc>
          <w:tcPr>
            <w:tcW w:w="2614" w:type="dxa"/>
          </w:tcPr>
          <w:p w14:paraId="5B04513F" w14:textId="51CF9500" w:rsidR="00A913BA" w:rsidRDefault="00A913BA" w:rsidP="00A913BA">
            <w:r>
              <w:t>The game exits on left click</w:t>
            </w:r>
          </w:p>
        </w:tc>
        <w:tc>
          <w:tcPr>
            <w:tcW w:w="2614" w:type="dxa"/>
            <w:shd w:val="clear" w:color="auto" w:fill="00B050"/>
          </w:tcPr>
          <w:p w14:paraId="4FADB1F5" w14:textId="562D6F5C" w:rsidR="00A913BA" w:rsidRDefault="00A913BA" w:rsidP="00A913BA">
            <w:r w:rsidRPr="00310CB2">
              <w:t>Correct Result</w:t>
            </w:r>
          </w:p>
        </w:tc>
        <w:tc>
          <w:tcPr>
            <w:tcW w:w="2614" w:type="dxa"/>
          </w:tcPr>
          <w:p w14:paraId="5590D633" w14:textId="307BEB98" w:rsidR="00A913BA" w:rsidRDefault="00A913BA" w:rsidP="00A913BA"/>
        </w:tc>
      </w:tr>
      <w:tr w:rsidR="00D023E0" w14:paraId="122BA296" w14:textId="77777777" w:rsidTr="006579BB">
        <w:tc>
          <w:tcPr>
            <w:tcW w:w="2614" w:type="dxa"/>
          </w:tcPr>
          <w:p w14:paraId="4475029F" w14:textId="6D68A56E" w:rsidR="00A913BA" w:rsidRDefault="00A913BA" w:rsidP="00A913BA">
            <w:r>
              <w:t>Play Game Button</w:t>
            </w:r>
          </w:p>
        </w:tc>
        <w:tc>
          <w:tcPr>
            <w:tcW w:w="2614" w:type="dxa"/>
          </w:tcPr>
          <w:p w14:paraId="57F25C23" w14:textId="56178D88" w:rsidR="00A913BA" w:rsidRDefault="00A913BA" w:rsidP="00A913BA">
            <w:r>
              <w:t>The game switches to the MAINGAME scene</w:t>
            </w:r>
          </w:p>
        </w:tc>
        <w:tc>
          <w:tcPr>
            <w:tcW w:w="2614" w:type="dxa"/>
            <w:shd w:val="clear" w:color="auto" w:fill="00B050"/>
          </w:tcPr>
          <w:p w14:paraId="07C58468" w14:textId="2815EE18" w:rsidR="00A913BA" w:rsidRDefault="00A913BA" w:rsidP="00A913BA">
            <w:r w:rsidRPr="00310CB2">
              <w:t>Correct Result</w:t>
            </w:r>
          </w:p>
        </w:tc>
        <w:tc>
          <w:tcPr>
            <w:tcW w:w="2614" w:type="dxa"/>
          </w:tcPr>
          <w:p w14:paraId="3F754D84" w14:textId="1D0A036F" w:rsidR="00A913BA" w:rsidRDefault="00A913BA" w:rsidP="00A913BA"/>
        </w:tc>
      </w:tr>
      <w:tr w:rsidR="00D023E0" w14:paraId="5FEC8535" w14:textId="77777777" w:rsidTr="006579BB">
        <w:tc>
          <w:tcPr>
            <w:tcW w:w="2614" w:type="dxa"/>
          </w:tcPr>
          <w:p w14:paraId="2F0921F8" w14:textId="6E3B30D3" w:rsidR="00A913BA" w:rsidRDefault="00A913BA" w:rsidP="00A913BA">
            <w:r>
              <w:t>Mario Jump</w:t>
            </w:r>
          </w:p>
        </w:tc>
        <w:tc>
          <w:tcPr>
            <w:tcW w:w="2614" w:type="dxa"/>
          </w:tcPr>
          <w:p w14:paraId="0C68F9E5" w14:textId="370B7B7E" w:rsidR="00A913BA" w:rsidRDefault="00A913BA" w:rsidP="00A913BA">
            <w:r>
              <w:t>Upon pressing ‘W’ or ‘Up’, Mario jumps, and a tone is played. The tone changes based on Mario’s size.</w:t>
            </w:r>
          </w:p>
        </w:tc>
        <w:tc>
          <w:tcPr>
            <w:tcW w:w="2614" w:type="dxa"/>
            <w:shd w:val="clear" w:color="auto" w:fill="00B050"/>
          </w:tcPr>
          <w:p w14:paraId="32476EA7" w14:textId="6C5BE81B" w:rsidR="00A913BA" w:rsidRDefault="00A913BA" w:rsidP="00A913BA">
            <w:r w:rsidRPr="00310CB2">
              <w:t>Correct Result</w:t>
            </w:r>
          </w:p>
        </w:tc>
        <w:tc>
          <w:tcPr>
            <w:tcW w:w="2614" w:type="dxa"/>
          </w:tcPr>
          <w:p w14:paraId="796CD9CD" w14:textId="24326B4E" w:rsidR="00A913BA" w:rsidRDefault="00A913BA" w:rsidP="00A913BA"/>
        </w:tc>
      </w:tr>
      <w:tr w:rsidR="00D023E0" w14:paraId="341A507A" w14:textId="77777777" w:rsidTr="006579BB">
        <w:tc>
          <w:tcPr>
            <w:tcW w:w="2614" w:type="dxa"/>
          </w:tcPr>
          <w:p w14:paraId="0FBF2649" w14:textId="6FFAFB37" w:rsidR="00A913BA" w:rsidRDefault="00A913BA" w:rsidP="00A913BA">
            <w:r>
              <w:t>Goomba Stomp</w:t>
            </w:r>
          </w:p>
        </w:tc>
        <w:tc>
          <w:tcPr>
            <w:tcW w:w="2614" w:type="dxa"/>
          </w:tcPr>
          <w:p w14:paraId="332C84CE" w14:textId="77B5B59A" w:rsidR="00A913BA" w:rsidRDefault="00A913BA" w:rsidP="00A913BA">
            <w:r>
              <w:t>If Mario is falling and lands on a Goomba’s head, the Goomba is killed. An effect replaces the enemy and 100 points are added to the score.</w:t>
            </w:r>
          </w:p>
        </w:tc>
        <w:tc>
          <w:tcPr>
            <w:tcW w:w="2614" w:type="dxa"/>
            <w:shd w:val="clear" w:color="auto" w:fill="00B050"/>
          </w:tcPr>
          <w:p w14:paraId="4DEF94D9" w14:textId="1CE44866" w:rsidR="00A913BA" w:rsidRDefault="00A913BA" w:rsidP="00A913BA">
            <w:r w:rsidRPr="00310CB2">
              <w:t>Correct Result</w:t>
            </w:r>
          </w:p>
        </w:tc>
        <w:tc>
          <w:tcPr>
            <w:tcW w:w="2614" w:type="dxa"/>
          </w:tcPr>
          <w:p w14:paraId="7B2E23A4" w14:textId="3D4B48BB" w:rsidR="00A913BA" w:rsidRDefault="00A913BA" w:rsidP="00A913BA"/>
        </w:tc>
      </w:tr>
      <w:tr w:rsidR="00D023E0" w14:paraId="3F961A54" w14:textId="77777777" w:rsidTr="006579BB">
        <w:tc>
          <w:tcPr>
            <w:tcW w:w="2614" w:type="dxa"/>
          </w:tcPr>
          <w:p w14:paraId="68827705" w14:textId="11EC8A76" w:rsidR="00A913BA" w:rsidRDefault="00A913BA" w:rsidP="00A913BA">
            <w:r>
              <w:t>Special Block (Coin)</w:t>
            </w:r>
          </w:p>
        </w:tc>
        <w:tc>
          <w:tcPr>
            <w:tcW w:w="2614" w:type="dxa"/>
          </w:tcPr>
          <w:p w14:paraId="701CEF1A" w14:textId="4D880198" w:rsidR="00A913BA" w:rsidRDefault="00A913BA" w:rsidP="00A913BA">
            <w:r>
              <w:t>If the bottom of a Special Block (Coin) is hit by Mario, 200 points are added to the score and a coin effect is played on top of the special block. A sound effect is also played. The block turns grey.</w:t>
            </w:r>
          </w:p>
        </w:tc>
        <w:tc>
          <w:tcPr>
            <w:tcW w:w="2614" w:type="dxa"/>
            <w:shd w:val="clear" w:color="auto" w:fill="00B050"/>
          </w:tcPr>
          <w:p w14:paraId="210DB50E" w14:textId="7CBA3CCE" w:rsidR="00A913BA" w:rsidRDefault="00A913BA" w:rsidP="00A913BA">
            <w:r w:rsidRPr="00310CB2">
              <w:t>Correct Result</w:t>
            </w:r>
          </w:p>
        </w:tc>
        <w:tc>
          <w:tcPr>
            <w:tcW w:w="2614" w:type="dxa"/>
          </w:tcPr>
          <w:p w14:paraId="25E79043" w14:textId="0C320D05" w:rsidR="00A913BA" w:rsidRDefault="00A913BA" w:rsidP="00A913BA"/>
        </w:tc>
      </w:tr>
      <w:tr w:rsidR="00D023E0" w14:paraId="30BB25B1" w14:textId="77777777" w:rsidTr="006579BB">
        <w:tc>
          <w:tcPr>
            <w:tcW w:w="2614" w:type="dxa"/>
          </w:tcPr>
          <w:p w14:paraId="5CBBAC6C" w14:textId="7CDAF1B9" w:rsidR="00A913BA" w:rsidRDefault="00A913BA" w:rsidP="00A913BA">
            <w:r>
              <w:t>Special Block (Powerup)</w:t>
            </w:r>
          </w:p>
        </w:tc>
        <w:tc>
          <w:tcPr>
            <w:tcW w:w="2614" w:type="dxa"/>
          </w:tcPr>
          <w:p w14:paraId="26D2884C" w14:textId="5F4612B6" w:rsidR="00A913BA" w:rsidRDefault="00A913BA" w:rsidP="00A913BA">
            <w:r>
              <w:t>When the bottom of the block is hit a powerup will appear. If small a mushroom is spawned or, if large, a fire flower.</w:t>
            </w:r>
          </w:p>
        </w:tc>
        <w:tc>
          <w:tcPr>
            <w:tcW w:w="2614" w:type="dxa"/>
            <w:shd w:val="clear" w:color="auto" w:fill="00B050"/>
          </w:tcPr>
          <w:p w14:paraId="75C39603" w14:textId="77777777" w:rsidR="00A913BA" w:rsidRPr="00310CB2" w:rsidRDefault="00A913BA" w:rsidP="00A913BA"/>
        </w:tc>
        <w:tc>
          <w:tcPr>
            <w:tcW w:w="2614" w:type="dxa"/>
          </w:tcPr>
          <w:p w14:paraId="6B5ED917" w14:textId="77777777" w:rsidR="00A913BA" w:rsidRPr="00AD1B55" w:rsidRDefault="00A913BA" w:rsidP="00A913BA"/>
        </w:tc>
      </w:tr>
      <w:tr w:rsidR="00D023E0" w14:paraId="1D2FE0DF" w14:textId="77777777" w:rsidTr="006579BB">
        <w:tc>
          <w:tcPr>
            <w:tcW w:w="2614" w:type="dxa"/>
          </w:tcPr>
          <w:p w14:paraId="7C7CE6FF" w14:textId="657795E7" w:rsidR="00A913BA" w:rsidRDefault="00A913BA" w:rsidP="00A913BA">
            <w:r>
              <w:t>Brick Block (Coin)</w:t>
            </w:r>
          </w:p>
        </w:tc>
        <w:tc>
          <w:tcPr>
            <w:tcW w:w="2614" w:type="dxa"/>
          </w:tcPr>
          <w:p w14:paraId="5EB6C6B6" w14:textId="788559AF" w:rsidR="00A913BA" w:rsidRDefault="00A913BA" w:rsidP="00A913BA">
            <w:r>
              <w:t xml:space="preserve">Same as the Special Block (Coin), but will only go grey after all the coins in the block are expended </w:t>
            </w:r>
          </w:p>
        </w:tc>
        <w:tc>
          <w:tcPr>
            <w:tcW w:w="2614" w:type="dxa"/>
            <w:shd w:val="clear" w:color="auto" w:fill="00B050"/>
          </w:tcPr>
          <w:p w14:paraId="24F21A8C" w14:textId="0FBB9D2E" w:rsidR="00A913BA" w:rsidRDefault="00A913BA" w:rsidP="00A913BA">
            <w:r w:rsidRPr="00310CB2">
              <w:t>Correct Result</w:t>
            </w:r>
          </w:p>
        </w:tc>
        <w:tc>
          <w:tcPr>
            <w:tcW w:w="2614" w:type="dxa"/>
          </w:tcPr>
          <w:p w14:paraId="76F12BF2" w14:textId="772A3F8C" w:rsidR="00A913BA" w:rsidRDefault="00A913BA" w:rsidP="00A913BA"/>
        </w:tc>
      </w:tr>
      <w:tr w:rsidR="00D023E0" w14:paraId="1484401B" w14:textId="77777777" w:rsidTr="006579BB">
        <w:tc>
          <w:tcPr>
            <w:tcW w:w="2614" w:type="dxa"/>
          </w:tcPr>
          <w:p w14:paraId="50D28B86" w14:textId="75E2E154" w:rsidR="00A913BA" w:rsidRDefault="00A913BA" w:rsidP="00A913BA">
            <w:r>
              <w:t>Brick Block (Normal)</w:t>
            </w:r>
          </w:p>
        </w:tc>
        <w:tc>
          <w:tcPr>
            <w:tcW w:w="2614" w:type="dxa"/>
          </w:tcPr>
          <w:p w14:paraId="383F7C95" w14:textId="269AA862" w:rsidR="00A913BA" w:rsidRDefault="00A913BA" w:rsidP="00A913BA">
            <w:r>
              <w:t>When this block is hit from underneath when Mario is in large form, the brick will be removed, and a short-animated effect will play.</w:t>
            </w:r>
          </w:p>
        </w:tc>
        <w:tc>
          <w:tcPr>
            <w:tcW w:w="2614" w:type="dxa"/>
            <w:shd w:val="clear" w:color="auto" w:fill="00B050"/>
          </w:tcPr>
          <w:p w14:paraId="769B1EFE" w14:textId="2B89A862" w:rsidR="00A913BA" w:rsidRDefault="00A913BA" w:rsidP="00A913BA">
            <w:r w:rsidRPr="00310CB2">
              <w:t>Correct Result</w:t>
            </w:r>
          </w:p>
        </w:tc>
        <w:tc>
          <w:tcPr>
            <w:tcW w:w="2614" w:type="dxa"/>
          </w:tcPr>
          <w:p w14:paraId="3800DF53" w14:textId="2AD4C9AF" w:rsidR="00A913BA" w:rsidRDefault="00A913BA" w:rsidP="00A913BA"/>
        </w:tc>
      </w:tr>
      <w:tr w:rsidR="00D023E0" w14:paraId="3250D03F" w14:textId="77777777" w:rsidTr="006579BB">
        <w:tc>
          <w:tcPr>
            <w:tcW w:w="2614" w:type="dxa"/>
          </w:tcPr>
          <w:p w14:paraId="309C1431" w14:textId="5DD2BFDF" w:rsidR="00A913BA" w:rsidRDefault="00A913BA" w:rsidP="00A913BA">
            <w:r>
              <w:t>Brick Block (Star)</w:t>
            </w:r>
          </w:p>
        </w:tc>
        <w:tc>
          <w:tcPr>
            <w:tcW w:w="2614" w:type="dxa"/>
          </w:tcPr>
          <w:p w14:paraId="6EBF611B" w14:textId="442303AB" w:rsidR="00A913BA" w:rsidRDefault="00A913BA" w:rsidP="00A913BA">
            <w:r>
              <w:t>Same as Special Block (Animated) except it spawns a</w:t>
            </w:r>
          </w:p>
        </w:tc>
        <w:tc>
          <w:tcPr>
            <w:tcW w:w="2614" w:type="dxa"/>
            <w:shd w:val="clear" w:color="auto" w:fill="00B050"/>
          </w:tcPr>
          <w:p w14:paraId="3EFD49B0" w14:textId="5B0D73B1" w:rsidR="00A913BA" w:rsidRDefault="00A913BA" w:rsidP="00A913BA">
            <w:r w:rsidRPr="00310CB2">
              <w:t>Correct Result</w:t>
            </w:r>
          </w:p>
        </w:tc>
        <w:tc>
          <w:tcPr>
            <w:tcW w:w="2614" w:type="dxa"/>
          </w:tcPr>
          <w:p w14:paraId="1600A89A" w14:textId="404A00BC" w:rsidR="00A913BA" w:rsidRDefault="00A913BA" w:rsidP="00A913BA"/>
        </w:tc>
      </w:tr>
      <w:tr w:rsidR="00D023E0" w14:paraId="4E4C2BF6" w14:textId="77777777" w:rsidTr="006579BB">
        <w:tc>
          <w:tcPr>
            <w:tcW w:w="2614" w:type="dxa"/>
          </w:tcPr>
          <w:p w14:paraId="6151D27B" w14:textId="3B9446FA" w:rsidR="00A913BA" w:rsidRDefault="00A913BA" w:rsidP="00A913BA">
            <w:r>
              <w:t>Special Block (1-Up)</w:t>
            </w:r>
          </w:p>
        </w:tc>
        <w:tc>
          <w:tcPr>
            <w:tcW w:w="2614" w:type="dxa"/>
          </w:tcPr>
          <w:p w14:paraId="1B04B178" w14:textId="4AF67A22" w:rsidR="00A913BA" w:rsidRDefault="00A913BA" w:rsidP="00A913BA">
            <w:r>
              <w:t>Same as the Special Block (Powerup) but It begins as invisible and spawns a 1up when hit from beneath. There are also no collisions in any direction other than moving up.</w:t>
            </w:r>
          </w:p>
        </w:tc>
        <w:tc>
          <w:tcPr>
            <w:tcW w:w="2614" w:type="dxa"/>
            <w:shd w:val="clear" w:color="auto" w:fill="00B050"/>
          </w:tcPr>
          <w:p w14:paraId="1E191AF1" w14:textId="2E1C4111" w:rsidR="00A913BA" w:rsidRDefault="00A913BA" w:rsidP="00A913BA">
            <w:r w:rsidRPr="00310CB2">
              <w:t>Correct Result</w:t>
            </w:r>
          </w:p>
        </w:tc>
        <w:tc>
          <w:tcPr>
            <w:tcW w:w="2614" w:type="dxa"/>
          </w:tcPr>
          <w:p w14:paraId="442B5AEE" w14:textId="720B150B" w:rsidR="00A913BA" w:rsidRDefault="00A913BA" w:rsidP="00A913BA"/>
        </w:tc>
      </w:tr>
      <w:tr w:rsidR="00D023E0" w14:paraId="4000B547" w14:textId="77777777" w:rsidTr="006579BB">
        <w:tc>
          <w:tcPr>
            <w:tcW w:w="2614" w:type="dxa"/>
          </w:tcPr>
          <w:p w14:paraId="5B3F4B7D" w14:textId="5A2E94A8" w:rsidR="00A913BA" w:rsidRDefault="00A913BA" w:rsidP="00A913BA">
            <w:r>
              <w:t>Level Loading</w:t>
            </w:r>
          </w:p>
        </w:tc>
        <w:tc>
          <w:tcPr>
            <w:tcW w:w="2614" w:type="dxa"/>
          </w:tcPr>
          <w:p w14:paraId="263FF36C" w14:textId="365B3AE8" w:rsidR="00A913BA" w:rsidRDefault="00A913BA" w:rsidP="00A913BA">
            <w:r>
              <w:t xml:space="preserve">The level loads from a text file, by translating characters into tile objects. </w:t>
            </w:r>
          </w:p>
        </w:tc>
        <w:tc>
          <w:tcPr>
            <w:tcW w:w="2614" w:type="dxa"/>
            <w:shd w:val="clear" w:color="auto" w:fill="00B050"/>
          </w:tcPr>
          <w:p w14:paraId="7E6A371E" w14:textId="0CF8F502" w:rsidR="00A913BA" w:rsidRDefault="00A913BA" w:rsidP="00A913BA">
            <w:r w:rsidRPr="00310CB2">
              <w:t>Correct Result</w:t>
            </w:r>
          </w:p>
        </w:tc>
        <w:tc>
          <w:tcPr>
            <w:tcW w:w="2614" w:type="dxa"/>
          </w:tcPr>
          <w:p w14:paraId="4BD185A4" w14:textId="2EA32204" w:rsidR="00A913BA" w:rsidRDefault="00B572DC" w:rsidP="00A913BA">
            <w:proofErr w:type="gramStart"/>
            <w:r>
              <w:t>Originally</w:t>
            </w:r>
            <w:proofErr w:type="gramEnd"/>
            <w:r>
              <w:t xml:space="preserve"> I used numbers spaced by gaps, but to reduce file size I switched to characters as they did not require the gaps to be read separately.</w:t>
            </w:r>
          </w:p>
        </w:tc>
      </w:tr>
      <w:tr w:rsidR="00D023E0" w14:paraId="2F27595F" w14:textId="77777777" w:rsidTr="006579BB">
        <w:tc>
          <w:tcPr>
            <w:tcW w:w="2614" w:type="dxa"/>
          </w:tcPr>
          <w:p w14:paraId="76373051" w14:textId="672836E8" w:rsidR="00A913BA" w:rsidRDefault="00A913BA" w:rsidP="00A913BA">
            <w:r>
              <w:t>Escape</w:t>
            </w:r>
          </w:p>
        </w:tc>
        <w:tc>
          <w:tcPr>
            <w:tcW w:w="2614" w:type="dxa"/>
          </w:tcPr>
          <w:p w14:paraId="3E45973A" w14:textId="394C8EFB" w:rsidR="00A913BA" w:rsidRDefault="00A913BA" w:rsidP="00A913BA">
            <w:r>
              <w:t>Pressing ESC will go back to the main menu if you are in the main game. If you aren’t in the main game and are already on the menu, it will quit the game.</w:t>
            </w:r>
          </w:p>
        </w:tc>
        <w:tc>
          <w:tcPr>
            <w:tcW w:w="2614" w:type="dxa"/>
            <w:shd w:val="clear" w:color="auto" w:fill="00B050"/>
          </w:tcPr>
          <w:p w14:paraId="0EC75308" w14:textId="45DBFA4F" w:rsidR="00A913BA" w:rsidRDefault="00A913BA" w:rsidP="00A913BA">
            <w:r w:rsidRPr="00310CB2">
              <w:t>Correct Result</w:t>
            </w:r>
          </w:p>
        </w:tc>
        <w:tc>
          <w:tcPr>
            <w:tcW w:w="2614" w:type="dxa"/>
          </w:tcPr>
          <w:p w14:paraId="0FC90DE9" w14:textId="7FDD85AB" w:rsidR="00A913BA" w:rsidRDefault="00A913BA" w:rsidP="00A913BA"/>
        </w:tc>
      </w:tr>
      <w:tr w:rsidR="00D023E0" w14:paraId="3F7B0CA6" w14:textId="77777777" w:rsidTr="006579BB">
        <w:tc>
          <w:tcPr>
            <w:tcW w:w="2614" w:type="dxa"/>
          </w:tcPr>
          <w:p w14:paraId="7AD5F7A3" w14:textId="569B6777" w:rsidR="00A913BA" w:rsidRDefault="00A913BA" w:rsidP="00A913BA">
            <w:r>
              <w:t>Koopa Stomp</w:t>
            </w:r>
          </w:p>
        </w:tc>
        <w:tc>
          <w:tcPr>
            <w:tcW w:w="2614" w:type="dxa"/>
          </w:tcPr>
          <w:p w14:paraId="7D8A12AF" w14:textId="1AE48490" w:rsidR="00A913BA" w:rsidRPr="006579BB" w:rsidRDefault="00A913BA" w:rsidP="00A913BA">
            <w:r>
              <w:t>Same as the Goomba stomp but it turns into a shell.</w:t>
            </w:r>
          </w:p>
        </w:tc>
        <w:tc>
          <w:tcPr>
            <w:tcW w:w="2614" w:type="dxa"/>
            <w:shd w:val="clear" w:color="auto" w:fill="00B050"/>
          </w:tcPr>
          <w:p w14:paraId="34FBC820" w14:textId="231E8576" w:rsidR="00A913BA" w:rsidRDefault="00A913BA" w:rsidP="00A913BA">
            <w:r w:rsidRPr="00310CB2">
              <w:t>Correct Result</w:t>
            </w:r>
          </w:p>
        </w:tc>
        <w:tc>
          <w:tcPr>
            <w:tcW w:w="2614" w:type="dxa"/>
          </w:tcPr>
          <w:p w14:paraId="3A39338A" w14:textId="705DEA81" w:rsidR="00A913BA" w:rsidRDefault="00A913BA" w:rsidP="00A913BA"/>
        </w:tc>
      </w:tr>
      <w:tr w:rsidR="00D023E0" w14:paraId="7FB06734" w14:textId="77777777" w:rsidTr="006579BB">
        <w:tc>
          <w:tcPr>
            <w:tcW w:w="2614" w:type="dxa"/>
          </w:tcPr>
          <w:p w14:paraId="6EA11C23" w14:textId="36BFBBEB" w:rsidR="00A913BA" w:rsidRDefault="00A913BA" w:rsidP="00A913BA">
            <w:r>
              <w:t>Shell Moves</w:t>
            </w:r>
          </w:p>
        </w:tc>
        <w:tc>
          <w:tcPr>
            <w:tcW w:w="2614" w:type="dxa"/>
          </w:tcPr>
          <w:p w14:paraId="35C150C5" w14:textId="252253B7" w:rsidR="00A913BA" w:rsidRDefault="00A913BA" w:rsidP="00A913BA">
            <w:r>
              <w:t>If the shell is at stop and a side is collided with it will rapidly move in that direction. It will move indefinitely until it is landed on by Mario.</w:t>
            </w:r>
          </w:p>
        </w:tc>
        <w:tc>
          <w:tcPr>
            <w:tcW w:w="2614" w:type="dxa"/>
            <w:shd w:val="clear" w:color="auto" w:fill="00B050"/>
          </w:tcPr>
          <w:p w14:paraId="54445854" w14:textId="64F2D4C2" w:rsidR="00A913BA" w:rsidRDefault="00A913BA" w:rsidP="00A913BA">
            <w:r w:rsidRPr="00310CB2">
              <w:t>Correct Result</w:t>
            </w:r>
          </w:p>
        </w:tc>
        <w:tc>
          <w:tcPr>
            <w:tcW w:w="2614" w:type="dxa"/>
          </w:tcPr>
          <w:p w14:paraId="5742CA30" w14:textId="77777777" w:rsidR="00A913BA" w:rsidRDefault="00A913BA" w:rsidP="00A913BA"/>
          <w:p w14:paraId="7631D054" w14:textId="77777777" w:rsidR="00B572DC" w:rsidRDefault="00B572DC" w:rsidP="00A913BA"/>
          <w:p w14:paraId="0327D563" w14:textId="77777777" w:rsidR="00B572DC" w:rsidRDefault="00B572DC" w:rsidP="00A913BA"/>
          <w:p w14:paraId="55BCDC97" w14:textId="77777777" w:rsidR="00B572DC" w:rsidRDefault="00B572DC" w:rsidP="00A913BA"/>
          <w:p w14:paraId="1F45E78E" w14:textId="77777777" w:rsidR="00B572DC" w:rsidRDefault="00B572DC" w:rsidP="00A913BA"/>
          <w:p w14:paraId="5CFD6249" w14:textId="49676977" w:rsidR="00B572DC" w:rsidRDefault="00B572DC" w:rsidP="00A913BA"/>
        </w:tc>
      </w:tr>
      <w:tr w:rsidR="00D023E0" w14:paraId="6F125C9E" w14:textId="77777777" w:rsidTr="00E84105">
        <w:tc>
          <w:tcPr>
            <w:tcW w:w="2614" w:type="dxa"/>
          </w:tcPr>
          <w:p w14:paraId="2D742A2E" w14:textId="04F63A3B" w:rsidR="00F71527" w:rsidRDefault="00333468" w:rsidP="00F71527">
            <w:r>
              <w:lastRenderedPageBreak/>
              <w:t xml:space="preserve">Shell </w:t>
            </w:r>
            <w:r w:rsidR="00054313">
              <w:t>K</w:t>
            </w:r>
            <w:r>
              <w:t xml:space="preserve">ills </w:t>
            </w:r>
            <w:r w:rsidR="00054313">
              <w:t>E</w:t>
            </w:r>
            <w:r>
              <w:t>ntities</w:t>
            </w:r>
          </w:p>
        </w:tc>
        <w:tc>
          <w:tcPr>
            <w:tcW w:w="2614" w:type="dxa"/>
          </w:tcPr>
          <w:p w14:paraId="5C82FCF4" w14:textId="382C5105" w:rsidR="00F71527" w:rsidRDefault="002D48DC" w:rsidP="00F71527">
            <w:r>
              <w:t>If an entity is hit, it will take damage.</w:t>
            </w:r>
          </w:p>
        </w:tc>
        <w:tc>
          <w:tcPr>
            <w:tcW w:w="2614" w:type="dxa"/>
            <w:shd w:val="clear" w:color="auto" w:fill="ED7D31" w:themeFill="accent2"/>
          </w:tcPr>
          <w:p w14:paraId="282EF91B" w14:textId="5F5C633E" w:rsidR="00F71527" w:rsidRDefault="00333468" w:rsidP="00F71527">
            <w:r>
              <w:t>If Mario is hit, he will take damage regularly however it doesn’t kill enemies and just phases through them</w:t>
            </w:r>
          </w:p>
        </w:tc>
        <w:tc>
          <w:tcPr>
            <w:tcW w:w="2614" w:type="dxa"/>
          </w:tcPr>
          <w:p w14:paraId="2D1739D5" w14:textId="0BD727A5" w:rsidR="00F71527" w:rsidRDefault="00A913BA" w:rsidP="00F71527">
            <w:r>
              <w:t>The enemies don’t collide correctly with the shell.</w:t>
            </w:r>
          </w:p>
        </w:tc>
      </w:tr>
      <w:tr w:rsidR="00D023E0" w14:paraId="5ACB4F01" w14:textId="77777777" w:rsidTr="006579BB">
        <w:tc>
          <w:tcPr>
            <w:tcW w:w="2614" w:type="dxa"/>
          </w:tcPr>
          <w:p w14:paraId="2E781B1A" w14:textId="1F2003CF" w:rsidR="009B4C55" w:rsidRDefault="009B4C55" w:rsidP="009B4C55">
            <w:r>
              <w:t>Mario Death</w:t>
            </w:r>
          </w:p>
        </w:tc>
        <w:tc>
          <w:tcPr>
            <w:tcW w:w="2614" w:type="dxa"/>
          </w:tcPr>
          <w:p w14:paraId="50B4781B" w14:textId="0A661936" w:rsidR="009B4C55" w:rsidRDefault="009B4C55" w:rsidP="009B4C55">
            <w:r>
              <w:t>If Mario is in large form, he flashes with invulnerability, before becoming small. If he is in small form he will die, playing a short animation and deducting one life from the total.</w:t>
            </w:r>
          </w:p>
        </w:tc>
        <w:tc>
          <w:tcPr>
            <w:tcW w:w="2614" w:type="dxa"/>
            <w:shd w:val="clear" w:color="auto" w:fill="00B050"/>
          </w:tcPr>
          <w:p w14:paraId="36707E79" w14:textId="6C1FD033" w:rsidR="009B4C55" w:rsidRDefault="009B4C55" w:rsidP="009B4C55">
            <w:r w:rsidRPr="00310CB2">
              <w:t>Correct Result</w:t>
            </w:r>
          </w:p>
        </w:tc>
        <w:tc>
          <w:tcPr>
            <w:tcW w:w="2614" w:type="dxa"/>
          </w:tcPr>
          <w:p w14:paraId="14B0B98F" w14:textId="63E5EDA7" w:rsidR="009B4C55" w:rsidRDefault="009B4C55" w:rsidP="009B4C55"/>
        </w:tc>
      </w:tr>
      <w:tr w:rsidR="00D023E0" w14:paraId="2A9D242E" w14:textId="77777777" w:rsidTr="006579BB">
        <w:tc>
          <w:tcPr>
            <w:tcW w:w="2614" w:type="dxa"/>
          </w:tcPr>
          <w:p w14:paraId="44A2D213" w14:textId="19097E78" w:rsidR="009B4C55" w:rsidRDefault="009B4C55" w:rsidP="009B4C55">
            <w:r>
              <w:t>Game Over</w:t>
            </w:r>
          </w:p>
        </w:tc>
        <w:tc>
          <w:tcPr>
            <w:tcW w:w="2614" w:type="dxa"/>
          </w:tcPr>
          <w:p w14:paraId="3561EE48" w14:textId="3DDACB2A" w:rsidR="009B4C55" w:rsidRDefault="009B4C55" w:rsidP="009B4C55">
            <w:r>
              <w:t>If Mario dies whilst on one life the game plays the death animation and then plays a Game Over transition. It will return the player to the main menu</w:t>
            </w:r>
          </w:p>
        </w:tc>
        <w:tc>
          <w:tcPr>
            <w:tcW w:w="2614" w:type="dxa"/>
            <w:shd w:val="clear" w:color="auto" w:fill="00B050"/>
          </w:tcPr>
          <w:p w14:paraId="08FF0FA9" w14:textId="1B8336C1" w:rsidR="009B4C55" w:rsidRDefault="009B4C55" w:rsidP="009B4C55">
            <w:r w:rsidRPr="00310CB2">
              <w:t>Correct Result</w:t>
            </w:r>
          </w:p>
        </w:tc>
        <w:tc>
          <w:tcPr>
            <w:tcW w:w="2614" w:type="dxa"/>
          </w:tcPr>
          <w:p w14:paraId="3C086F28" w14:textId="06DB1BFA" w:rsidR="009B4C55" w:rsidRDefault="009B4C55" w:rsidP="009B4C55"/>
        </w:tc>
      </w:tr>
      <w:tr w:rsidR="00D023E0" w14:paraId="2FEFC903" w14:textId="77777777" w:rsidTr="006579BB">
        <w:tc>
          <w:tcPr>
            <w:tcW w:w="2614" w:type="dxa"/>
          </w:tcPr>
          <w:p w14:paraId="6981B999" w14:textId="2AAFB79E" w:rsidR="009B4C55" w:rsidRDefault="009B4C55" w:rsidP="009B4C55">
            <w:r>
              <w:t>Bounding Box Collisions</w:t>
            </w:r>
          </w:p>
        </w:tc>
        <w:tc>
          <w:tcPr>
            <w:tcW w:w="2614" w:type="dxa"/>
          </w:tcPr>
          <w:p w14:paraId="30BA07F6" w14:textId="20966B71" w:rsidR="009B4C55" w:rsidRDefault="009B4C55" w:rsidP="009B4C55">
            <w:r>
              <w:t>If two hitboxes intersect on any two game objects, they collide and a reaction occurs, varying from preventing movement to causing damage.</w:t>
            </w:r>
          </w:p>
        </w:tc>
        <w:tc>
          <w:tcPr>
            <w:tcW w:w="2614" w:type="dxa"/>
            <w:shd w:val="clear" w:color="auto" w:fill="00B050"/>
          </w:tcPr>
          <w:p w14:paraId="6BD038FD" w14:textId="13D85844" w:rsidR="009B4C55" w:rsidRDefault="009B4C55" w:rsidP="009B4C55">
            <w:r w:rsidRPr="00310CB2">
              <w:t>Correct Result</w:t>
            </w:r>
          </w:p>
        </w:tc>
        <w:tc>
          <w:tcPr>
            <w:tcW w:w="2614" w:type="dxa"/>
          </w:tcPr>
          <w:p w14:paraId="2E272CD6" w14:textId="67074949" w:rsidR="009B4C55" w:rsidRDefault="00D95EB0" w:rsidP="009B4C55">
            <w:r>
              <w:t>Early on I had problems with Mario colliding with the rectangle in more than one direction. This meant he tried to evaluate in multiple directions and ended up flying up the brick or falling through it. I solved this by limiting the resolution of collision to a single direction (the most prominent one) and the closest colliding block as well.</w:t>
            </w:r>
          </w:p>
        </w:tc>
      </w:tr>
      <w:tr w:rsidR="00D023E0" w14:paraId="45D2241E" w14:textId="77777777" w:rsidTr="00CA6870">
        <w:tc>
          <w:tcPr>
            <w:tcW w:w="2614" w:type="dxa"/>
          </w:tcPr>
          <w:p w14:paraId="1CFF4591" w14:textId="6387B277" w:rsidR="00F71527" w:rsidRDefault="00CA6870" w:rsidP="00F71527">
            <w:r>
              <w:t>Circle Collisions</w:t>
            </w:r>
          </w:p>
        </w:tc>
        <w:tc>
          <w:tcPr>
            <w:tcW w:w="2614" w:type="dxa"/>
          </w:tcPr>
          <w:p w14:paraId="081C9E7A" w14:textId="3E55D11F" w:rsidR="00F71527" w:rsidRDefault="00CA6870" w:rsidP="00F71527">
            <w:r>
              <w:t>Same as above but using circles instead of quads</w:t>
            </w:r>
          </w:p>
        </w:tc>
        <w:tc>
          <w:tcPr>
            <w:tcW w:w="2614" w:type="dxa"/>
            <w:shd w:val="clear" w:color="auto" w:fill="FF0000"/>
          </w:tcPr>
          <w:p w14:paraId="4CF856C8" w14:textId="40BF3093" w:rsidR="00F71527" w:rsidRDefault="00CA6870" w:rsidP="00F71527">
            <w:r>
              <w:t>Not Implemented</w:t>
            </w:r>
          </w:p>
        </w:tc>
        <w:tc>
          <w:tcPr>
            <w:tcW w:w="2614" w:type="dxa"/>
          </w:tcPr>
          <w:p w14:paraId="6E2613CA" w14:textId="3C491531" w:rsidR="00F71527" w:rsidRDefault="00CA6870" w:rsidP="00F71527">
            <w:r>
              <w:t>The system is a lot more efficient using grouped types (i.e. Tile and enemy). These types should only use one type of collisions for efficiencies sake</w:t>
            </w:r>
            <w:r w:rsidR="00C87C2F">
              <w:t>, in conjunction with necessity for specific edges</w:t>
            </w:r>
            <w:r w:rsidR="00D95EB0">
              <w:t>.</w:t>
            </w:r>
          </w:p>
        </w:tc>
      </w:tr>
      <w:tr w:rsidR="00D023E0" w14:paraId="2DDDB3CB" w14:textId="77777777" w:rsidTr="006579BB">
        <w:tc>
          <w:tcPr>
            <w:tcW w:w="2614" w:type="dxa"/>
          </w:tcPr>
          <w:p w14:paraId="55BF8A2E" w14:textId="126FA139" w:rsidR="009B4C55" w:rsidRDefault="009B4C55" w:rsidP="009B4C55">
            <w:r>
              <w:t>Level End</w:t>
            </w:r>
          </w:p>
        </w:tc>
        <w:tc>
          <w:tcPr>
            <w:tcW w:w="2614" w:type="dxa"/>
          </w:tcPr>
          <w:p w14:paraId="3024F741" w14:textId="71D9FCCE" w:rsidR="009B4C55" w:rsidRDefault="009B4C55" w:rsidP="009B4C55">
            <w:r>
              <w:t xml:space="preserve">When Mario passes </w:t>
            </w:r>
            <w:r w:rsidR="00C42286">
              <w:t xml:space="preserve">the flag pole, the player object is </w:t>
            </w:r>
            <w:r w:rsidR="00A43428">
              <w:t>hidden,</w:t>
            </w:r>
            <w:r w:rsidR="00C42286">
              <w:t xml:space="preserve"> and the end level effect is started</w:t>
            </w:r>
            <w:r w:rsidR="004B5C0D">
              <w:t xml:space="preserve"> from where the player was.</w:t>
            </w:r>
          </w:p>
        </w:tc>
        <w:tc>
          <w:tcPr>
            <w:tcW w:w="2614" w:type="dxa"/>
            <w:shd w:val="clear" w:color="auto" w:fill="00B050"/>
          </w:tcPr>
          <w:p w14:paraId="152E4BB6" w14:textId="50A9A482" w:rsidR="009B4C55" w:rsidRDefault="009B4C55" w:rsidP="009B4C55">
            <w:r w:rsidRPr="00310CB2">
              <w:t>Correct Result</w:t>
            </w:r>
          </w:p>
        </w:tc>
        <w:tc>
          <w:tcPr>
            <w:tcW w:w="2614" w:type="dxa"/>
          </w:tcPr>
          <w:p w14:paraId="2C1B4974" w14:textId="23C24CFE" w:rsidR="009B4C55" w:rsidRDefault="009B4C55" w:rsidP="009B4C55"/>
        </w:tc>
      </w:tr>
      <w:tr w:rsidR="00D023E0" w14:paraId="4CABF1D7" w14:textId="77777777" w:rsidTr="00784251">
        <w:tc>
          <w:tcPr>
            <w:tcW w:w="2614" w:type="dxa"/>
          </w:tcPr>
          <w:p w14:paraId="2D47459E" w14:textId="0ADFEE2B" w:rsidR="009B4C55" w:rsidRDefault="00A43428" w:rsidP="009B4C55">
            <w:r>
              <w:t>Level Editor</w:t>
            </w:r>
          </w:p>
        </w:tc>
        <w:tc>
          <w:tcPr>
            <w:tcW w:w="2614" w:type="dxa"/>
          </w:tcPr>
          <w:p w14:paraId="22469432" w14:textId="6AF40E73" w:rsidR="009B4C55" w:rsidRDefault="00A43428" w:rsidP="009B4C55">
            <w:r>
              <w:t>Menu for choosin</w:t>
            </w:r>
            <w:r w:rsidR="00784251">
              <w:t>g</w:t>
            </w:r>
            <w:r>
              <w:t xml:space="preserve"> blocks, grid for </w:t>
            </w:r>
            <w:r w:rsidR="00784251">
              <w:t>placing blocks etc.</w:t>
            </w:r>
          </w:p>
        </w:tc>
        <w:tc>
          <w:tcPr>
            <w:tcW w:w="2614" w:type="dxa"/>
            <w:shd w:val="clear" w:color="auto" w:fill="FF0000"/>
          </w:tcPr>
          <w:p w14:paraId="08AFF4D2" w14:textId="4B9A10C4" w:rsidR="009B4C55" w:rsidRDefault="00784251" w:rsidP="009B4C55">
            <w:r>
              <w:t>Not implemented except for a multi-page menu that has no actions linked to buttons</w:t>
            </w:r>
          </w:p>
        </w:tc>
        <w:tc>
          <w:tcPr>
            <w:tcW w:w="2614" w:type="dxa"/>
          </w:tcPr>
          <w:p w14:paraId="614FC7AC" w14:textId="2878472B" w:rsidR="009B4C55" w:rsidRDefault="00CB02B1" w:rsidP="009B4C55">
            <w:r>
              <w:t xml:space="preserve">More of a in the future idea than an actual feature. </w:t>
            </w:r>
            <w:r w:rsidR="00D95EB0">
              <w:t>However,</w:t>
            </w:r>
            <w:r>
              <w:t xml:space="preserve"> it was useful in developing the menu systems.</w:t>
            </w:r>
          </w:p>
        </w:tc>
      </w:tr>
      <w:tr w:rsidR="00D023E0" w14:paraId="398081B5" w14:textId="77777777" w:rsidTr="006579BB">
        <w:tc>
          <w:tcPr>
            <w:tcW w:w="2614" w:type="dxa"/>
          </w:tcPr>
          <w:p w14:paraId="7B69B592" w14:textId="0C80FE63" w:rsidR="00D95EB0" w:rsidRDefault="00D95EB0" w:rsidP="00D95EB0">
            <w:r>
              <w:t>Left Wall</w:t>
            </w:r>
          </w:p>
        </w:tc>
        <w:tc>
          <w:tcPr>
            <w:tcW w:w="2614" w:type="dxa"/>
          </w:tcPr>
          <w:p w14:paraId="21679488" w14:textId="3B2C7312" w:rsidR="00D95EB0" w:rsidRDefault="00D95EB0" w:rsidP="00D95EB0">
            <w:r>
              <w:t>As Mario moves right the left edge of the screen becomes the new ‘left wall’. Mario cannot pass through this wall thus can only move forward.</w:t>
            </w:r>
          </w:p>
        </w:tc>
        <w:tc>
          <w:tcPr>
            <w:tcW w:w="2614" w:type="dxa"/>
            <w:shd w:val="clear" w:color="auto" w:fill="00B050"/>
          </w:tcPr>
          <w:p w14:paraId="1DB9EDDD" w14:textId="32B4B736" w:rsidR="00D95EB0" w:rsidRDefault="00D95EB0" w:rsidP="00D95EB0">
            <w:r w:rsidRPr="00310CB2">
              <w:t>Correct Result</w:t>
            </w:r>
          </w:p>
        </w:tc>
        <w:tc>
          <w:tcPr>
            <w:tcW w:w="2614" w:type="dxa"/>
          </w:tcPr>
          <w:p w14:paraId="00E70391" w14:textId="586D74C4" w:rsidR="00D95EB0" w:rsidRDefault="00D95EB0" w:rsidP="00D95EB0"/>
        </w:tc>
      </w:tr>
      <w:tr w:rsidR="00D023E0" w14:paraId="58DDC770" w14:textId="77777777" w:rsidTr="00D95EB0">
        <w:tc>
          <w:tcPr>
            <w:tcW w:w="2614" w:type="dxa"/>
          </w:tcPr>
          <w:p w14:paraId="11FCC0CB" w14:textId="2166620A" w:rsidR="00D95EB0" w:rsidRDefault="00D95EB0" w:rsidP="00D95EB0">
            <w:r>
              <w:t>Camera</w:t>
            </w:r>
          </w:p>
        </w:tc>
        <w:tc>
          <w:tcPr>
            <w:tcW w:w="2614" w:type="dxa"/>
          </w:tcPr>
          <w:p w14:paraId="287CE7FD" w14:textId="376A47C7" w:rsidR="00D95EB0" w:rsidRDefault="00D95EB0" w:rsidP="00D95EB0">
            <w:r>
              <w:t>The camera is linked to the player object. If the player is near an edge wall. The camera stays locked to the centre of the screen. If not, the player is in the middle and the camera is locked to it. The same is true for the y axis.</w:t>
            </w:r>
          </w:p>
        </w:tc>
        <w:tc>
          <w:tcPr>
            <w:tcW w:w="2614" w:type="dxa"/>
            <w:shd w:val="clear" w:color="auto" w:fill="00B050"/>
          </w:tcPr>
          <w:p w14:paraId="5ADCB03F" w14:textId="59E55261" w:rsidR="00D95EB0" w:rsidRDefault="00D95EB0" w:rsidP="00D95EB0">
            <w:r w:rsidRPr="00310CB2">
              <w:t>Correct Result</w:t>
            </w:r>
          </w:p>
        </w:tc>
        <w:tc>
          <w:tcPr>
            <w:tcW w:w="2614" w:type="dxa"/>
          </w:tcPr>
          <w:p w14:paraId="5F624AD5" w14:textId="7FAD51E5" w:rsidR="00D95EB0" w:rsidRDefault="00D95EB0" w:rsidP="00D95EB0">
            <w:pPr>
              <w:ind w:left="720" w:hanging="720"/>
            </w:pPr>
            <w:r>
              <w:t xml:space="preserve">The camera took a bit of work to get it to follow the player character but lock to the sides of the </w:t>
            </w:r>
            <w:r>
              <w:t>screen,</w:t>
            </w:r>
            <w:r>
              <w:t xml:space="preserve"> but I am happy with the result</w:t>
            </w:r>
          </w:p>
        </w:tc>
      </w:tr>
      <w:tr w:rsidR="00D023E0" w14:paraId="6531459E" w14:textId="77777777" w:rsidTr="00E84105">
        <w:tc>
          <w:tcPr>
            <w:tcW w:w="2614" w:type="dxa"/>
          </w:tcPr>
          <w:p w14:paraId="4F38E968" w14:textId="570BA61F" w:rsidR="00D95EB0" w:rsidRDefault="00D95EB0" w:rsidP="00D95EB0">
            <w:r>
              <w:t>Zooming</w:t>
            </w:r>
          </w:p>
        </w:tc>
        <w:tc>
          <w:tcPr>
            <w:tcW w:w="2614" w:type="dxa"/>
          </w:tcPr>
          <w:p w14:paraId="555F0CD4" w14:textId="0A0C9728" w:rsidR="00D95EB0" w:rsidRDefault="00D95EB0" w:rsidP="00D95EB0">
            <w:r>
              <w:t xml:space="preserve">The scale changes when scrolling. </w:t>
            </w:r>
          </w:p>
        </w:tc>
        <w:tc>
          <w:tcPr>
            <w:tcW w:w="2614" w:type="dxa"/>
            <w:shd w:val="clear" w:color="auto" w:fill="ED7D31" w:themeFill="accent2"/>
          </w:tcPr>
          <w:p w14:paraId="3A7BF6E2" w14:textId="109B6C26" w:rsidR="00D95EB0" w:rsidRDefault="00D95EB0" w:rsidP="00D95EB0">
            <w:r>
              <w:t>This does make the camera locking incorrect when zooming out revels past the left wall.</w:t>
            </w:r>
          </w:p>
        </w:tc>
        <w:tc>
          <w:tcPr>
            <w:tcW w:w="2614" w:type="dxa"/>
          </w:tcPr>
          <w:p w14:paraId="40BB1C16" w14:textId="0AC0D5DB" w:rsidR="00D95EB0" w:rsidRDefault="00D95EB0" w:rsidP="00D95EB0"/>
        </w:tc>
      </w:tr>
      <w:tr w:rsidR="00D023E0" w14:paraId="5EC68972" w14:textId="77777777" w:rsidTr="006579BB">
        <w:tc>
          <w:tcPr>
            <w:tcW w:w="2614" w:type="dxa"/>
          </w:tcPr>
          <w:p w14:paraId="2E489F22" w14:textId="05C06741" w:rsidR="00D95EB0" w:rsidRDefault="00D95EB0" w:rsidP="00D95EB0">
            <w:r>
              <w:t>Mario Moves</w:t>
            </w:r>
          </w:p>
        </w:tc>
        <w:tc>
          <w:tcPr>
            <w:tcW w:w="2614" w:type="dxa"/>
          </w:tcPr>
          <w:p w14:paraId="330DA1EF" w14:textId="683F22E3" w:rsidR="00D95EB0" w:rsidRDefault="00D95EB0" w:rsidP="00D95EB0">
            <w:r>
              <w:t>A/D or LEFT/ RIGHT will make Mario move in that direction with a slight acceleration.</w:t>
            </w:r>
          </w:p>
        </w:tc>
        <w:tc>
          <w:tcPr>
            <w:tcW w:w="2614" w:type="dxa"/>
            <w:shd w:val="clear" w:color="auto" w:fill="00B050"/>
          </w:tcPr>
          <w:p w14:paraId="2D0A2BB6" w14:textId="189C23CA" w:rsidR="00D95EB0" w:rsidRDefault="00D95EB0" w:rsidP="00D95EB0">
            <w:r w:rsidRPr="00310CB2">
              <w:t>Correct Result</w:t>
            </w:r>
          </w:p>
        </w:tc>
        <w:tc>
          <w:tcPr>
            <w:tcW w:w="2614" w:type="dxa"/>
          </w:tcPr>
          <w:p w14:paraId="7A3BAF71" w14:textId="22D8F0FA" w:rsidR="00D95EB0" w:rsidRDefault="00D95EB0" w:rsidP="00D95EB0"/>
        </w:tc>
      </w:tr>
      <w:tr w:rsidR="00D023E0" w14:paraId="1AAB71AE" w14:textId="77777777" w:rsidTr="006579BB">
        <w:tc>
          <w:tcPr>
            <w:tcW w:w="2614" w:type="dxa"/>
          </w:tcPr>
          <w:p w14:paraId="0193BCF3" w14:textId="74070BB7" w:rsidR="00D95EB0" w:rsidRDefault="00D95EB0" w:rsidP="00D95EB0">
            <w:r>
              <w:t>Information Panels</w:t>
            </w:r>
          </w:p>
        </w:tc>
        <w:tc>
          <w:tcPr>
            <w:tcW w:w="2614" w:type="dxa"/>
          </w:tcPr>
          <w:p w14:paraId="1BC46449" w14:textId="5B5A6897" w:rsidR="00D95EB0" w:rsidRDefault="00D95EB0" w:rsidP="00D95EB0">
            <w:r>
              <w:t>All panels update their information when required (e.g. score). They also change size to accommodate all widgets</w:t>
            </w:r>
          </w:p>
        </w:tc>
        <w:tc>
          <w:tcPr>
            <w:tcW w:w="2614" w:type="dxa"/>
            <w:shd w:val="clear" w:color="auto" w:fill="00B050"/>
          </w:tcPr>
          <w:p w14:paraId="58480C3A" w14:textId="3915BB53" w:rsidR="00D95EB0" w:rsidRDefault="00D95EB0" w:rsidP="00D95EB0">
            <w:r w:rsidRPr="00310CB2">
              <w:t>Correct Result</w:t>
            </w:r>
          </w:p>
        </w:tc>
        <w:tc>
          <w:tcPr>
            <w:tcW w:w="2614" w:type="dxa"/>
          </w:tcPr>
          <w:p w14:paraId="45F84F62" w14:textId="77777777" w:rsidR="00D95EB0" w:rsidRDefault="00D95EB0" w:rsidP="00D95EB0"/>
          <w:p w14:paraId="3ED1804F" w14:textId="77777777" w:rsidR="00F13AC2" w:rsidRDefault="00F13AC2" w:rsidP="00D95EB0"/>
          <w:p w14:paraId="1959C547" w14:textId="77777777" w:rsidR="00F13AC2" w:rsidRDefault="00F13AC2" w:rsidP="00D95EB0"/>
          <w:p w14:paraId="115FFCA4" w14:textId="77777777" w:rsidR="00F13AC2" w:rsidRDefault="00F13AC2" w:rsidP="00D95EB0"/>
          <w:p w14:paraId="5F09EBE4" w14:textId="23F1E161" w:rsidR="00F13AC2" w:rsidRDefault="00F13AC2" w:rsidP="00D95EB0"/>
        </w:tc>
      </w:tr>
      <w:tr w:rsidR="00D023E0" w14:paraId="23AB2336" w14:textId="77777777" w:rsidTr="006579BB">
        <w:tc>
          <w:tcPr>
            <w:tcW w:w="2614" w:type="dxa"/>
          </w:tcPr>
          <w:p w14:paraId="32E98B62" w14:textId="5C55FACC" w:rsidR="00F13AC2" w:rsidRDefault="00F13AC2" w:rsidP="00D95EB0">
            <w:r>
              <w:lastRenderedPageBreak/>
              <w:t>Menu System</w:t>
            </w:r>
          </w:p>
        </w:tc>
        <w:tc>
          <w:tcPr>
            <w:tcW w:w="2614" w:type="dxa"/>
          </w:tcPr>
          <w:p w14:paraId="4494F2C9" w14:textId="04CEDA4C" w:rsidR="00F13AC2" w:rsidRDefault="00F13AC2" w:rsidP="00D95EB0">
            <w:r>
              <w:t>A completely dynamic box-based system that can handle a variety of widgets, including buttons and text.</w:t>
            </w:r>
          </w:p>
        </w:tc>
        <w:tc>
          <w:tcPr>
            <w:tcW w:w="2614" w:type="dxa"/>
            <w:shd w:val="clear" w:color="auto" w:fill="00B050"/>
          </w:tcPr>
          <w:p w14:paraId="2132EE1A" w14:textId="2A089D7E" w:rsidR="00F13AC2" w:rsidRPr="00310CB2" w:rsidRDefault="00F13AC2" w:rsidP="00D95EB0">
            <w:r w:rsidRPr="00310CB2">
              <w:t>Correct Result</w:t>
            </w:r>
          </w:p>
        </w:tc>
        <w:tc>
          <w:tcPr>
            <w:tcW w:w="2614" w:type="dxa"/>
          </w:tcPr>
          <w:p w14:paraId="39E51032" w14:textId="1AF7899B" w:rsidR="00F13AC2" w:rsidRDefault="00F13AC2" w:rsidP="00D95EB0">
            <w:r>
              <w:t>This took quite a bit of time and isn’t used to it’s fullest in the end-product but was very helpful in the long run. The system is made up of boxes. Each box has tabs. Each tab has pages. Each page has rows and each row has widgets. It is not necessarily efficient or perfect, but it is dynamic. I developed the system before making a main menu or any text output like score. All I had to do to implement these features was create a new box with a tab, page, row and at least one widget, i.e. Score text. Update this text every frame ‘et voila’. The boxes also automatically align the widgets evenly across the row and will extend the box if the settings allow to accommodate larger widgets.</w:t>
            </w:r>
          </w:p>
        </w:tc>
      </w:tr>
    </w:tbl>
    <w:p w14:paraId="06F87F2F" w14:textId="7AEEB46B" w:rsidR="00054313" w:rsidRDefault="00054313" w:rsidP="00054313">
      <w:pPr>
        <w:pStyle w:val="Heading2"/>
        <w:sectPr w:rsidR="00054313" w:rsidSect="00054313">
          <w:type w:val="continuous"/>
          <w:pgSz w:w="11906" w:h="16838"/>
          <w:pgMar w:top="720" w:right="720" w:bottom="720" w:left="720" w:header="708" w:footer="708" w:gutter="0"/>
          <w:cols w:space="720"/>
          <w:docGrid w:linePitch="360"/>
        </w:sectPr>
      </w:pPr>
    </w:p>
    <w:p w14:paraId="356CC3D9" w14:textId="05F0EE74" w:rsidR="00E761C4" w:rsidRDefault="007B6895" w:rsidP="00054313">
      <w:pPr>
        <w:pStyle w:val="Heading2"/>
      </w:pPr>
      <w:r>
        <w:t>Bibliograph</w:t>
      </w:r>
      <w:r w:rsidR="00054313">
        <w:t>y</w:t>
      </w:r>
    </w:p>
    <w:p w14:paraId="28A235AC" w14:textId="328C61C3" w:rsidR="00E761C4" w:rsidRPr="00E761C4" w:rsidRDefault="00D023E0" w:rsidP="00E761C4">
      <w:r>
        <w:rPr>
          <w:noProof/>
        </w:rPr>
        <w:drawing>
          <wp:anchor distT="0" distB="0" distL="114300" distR="114300" simplePos="0" relativeHeight="251687936" behindDoc="0" locked="0" layoutInCell="1" allowOverlap="1" wp14:anchorId="6DC299E1" wp14:editId="60C7E65A">
            <wp:simplePos x="0" y="0"/>
            <wp:positionH relativeFrom="margin">
              <wp:align>center</wp:align>
            </wp:positionH>
            <wp:positionV relativeFrom="margin">
              <wp:align>bottom</wp:align>
            </wp:positionV>
            <wp:extent cx="3177119" cy="5690654"/>
            <wp:effectExtent l="0" t="0" r="444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1420" t="17339" r="25282" b="8501"/>
                    <a:stretch/>
                  </pic:blipFill>
                  <pic:spPr bwMode="auto">
                    <a:xfrm>
                      <a:off x="0" y="0"/>
                      <a:ext cx="3177119" cy="56906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0EB5" w:rsidRPr="00080EB5">
        <w:rPr>
          <w:sz w:val="36"/>
        </w:rPr>
        <w:t>1)</w:t>
      </w:r>
    </w:p>
    <w:p w14:paraId="1F863CBB" w14:textId="4D2B373E" w:rsidR="00E761C4" w:rsidRPr="00304877" w:rsidRDefault="00E761C4" w:rsidP="00304877">
      <w:pPr>
        <w:spacing w:line="240" w:lineRule="auto"/>
      </w:pPr>
      <w:bookmarkStart w:id="0" w:name="_GoBack"/>
      <w:bookmarkEnd w:id="0"/>
    </w:p>
    <w:sectPr w:rsidR="00E761C4" w:rsidRPr="00304877" w:rsidSect="00054313">
      <w:type w:val="continuous"/>
      <w:pgSz w:w="11906" w:h="16838"/>
      <w:pgMar w:top="720" w:right="720" w:bottom="720" w:left="72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EEE61" w14:textId="77777777" w:rsidR="00785329" w:rsidRDefault="00785329" w:rsidP="00E0595E">
      <w:pPr>
        <w:spacing w:after="0" w:line="240" w:lineRule="auto"/>
      </w:pPr>
      <w:r>
        <w:separator/>
      </w:r>
    </w:p>
  </w:endnote>
  <w:endnote w:type="continuationSeparator" w:id="0">
    <w:p w14:paraId="13393A2C" w14:textId="77777777" w:rsidR="00785329" w:rsidRDefault="00785329" w:rsidP="00E05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46813" w14:textId="77777777" w:rsidR="00785329" w:rsidRDefault="00785329" w:rsidP="00E0595E">
      <w:pPr>
        <w:spacing w:after="0" w:line="240" w:lineRule="auto"/>
      </w:pPr>
      <w:r>
        <w:separator/>
      </w:r>
    </w:p>
  </w:footnote>
  <w:footnote w:type="continuationSeparator" w:id="0">
    <w:p w14:paraId="424EF197" w14:textId="77777777" w:rsidR="00785329" w:rsidRDefault="00785329" w:rsidP="00E05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F6DD3"/>
    <w:multiLevelType w:val="hybridMultilevel"/>
    <w:tmpl w:val="4A808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DC1C79"/>
    <w:multiLevelType w:val="hybridMultilevel"/>
    <w:tmpl w:val="1F16D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2628C"/>
    <w:multiLevelType w:val="hybridMultilevel"/>
    <w:tmpl w:val="9E0CE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83076E"/>
    <w:multiLevelType w:val="hybridMultilevel"/>
    <w:tmpl w:val="91480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C7418F"/>
    <w:multiLevelType w:val="hybridMultilevel"/>
    <w:tmpl w:val="BAC0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7373DA"/>
    <w:multiLevelType w:val="hybridMultilevel"/>
    <w:tmpl w:val="782CC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54"/>
    <w:rsid w:val="00036B6C"/>
    <w:rsid w:val="00054313"/>
    <w:rsid w:val="00057689"/>
    <w:rsid w:val="00080EB5"/>
    <w:rsid w:val="00081EC4"/>
    <w:rsid w:val="000930C6"/>
    <w:rsid w:val="000D5A91"/>
    <w:rsid w:val="000F449F"/>
    <w:rsid w:val="000F6268"/>
    <w:rsid w:val="00121FC3"/>
    <w:rsid w:val="0013464D"/>
    <w:rsid w:val="0014203B"/>
    <w:rsid w:val="0014759F"/>
    <w:rsid w:val="0016079C"/>
    <w:rsid w:val="00165562"/>
    <w:rsid w:val="00170F27"/>
    <w:rsid w:val="001728DA"/>
    <w:rsid w:val="00182A71"/>
    <w:rsid w:val="0019732A"/>
    <w:rsid w:val="001B64C5"/>
    <w:rsid w:val="0020287F"/>
    <w:rsid w:val="00225F23"/>
    <w:rsid w:val="002435D3"/>
    <w:rsid w:val="00277D53"/>
    <w:rsid w:val="00280C38"/>
    <w:rsid w:val="002A5BFC"/>
    <w:rsid w:val="002C72BC"/>
    <w:rsid w:val="002D48DC"/>
    <w:rsid w:val="002D4983"/>
    <w:rsid w:val="002E2115"/>
    <w:rsid w:val="00304877"/>
    <w:rsid w:val="00317F99"/>
    <w:rsid w:val="00322E63"/>
    <w:rsid w:val="00324FBB"/>
    <w:rsid w:val="00333468"/>
    <w:rsid w:val="003521EF"/>
    <w:rsid w:val="00370DFA"/>
    <w:rsid w:val="00395E44"/>
    <w:rsid w:val="00396017"/>
    <w:rsid w:val="003B6FC9"/>
    <w:rsid w:val="003C69B0"/>
    <w:rsid w:val="003C734B"/>
    <w:rsid w:val="003E782C"/>
    <w:rsid w:val="003E7911"/>
    <w:rsid w:val="00413739"/>
    <w:rsid w:val="00424A7A"/>
    <w:rsid w:val="00445794"/>
    <w:rsid w:val="004B5C0D"/>
    <w:rsid w:val="004D4D5D"/>
    <w:rsid w:val="005411A3"/>
    <w:rsid w:val="005472D7"/>
    <w:rsid w:val="00592E99"/>
    <w:rsid w:val="005C753B"/>
    <w:rsid w:val="005E192A"/>
    <w:rsid w:val="006542CC"/>
    <w:rsid w:val="006579BB"/>
    <w:rsid w:val="00673354"/>
    <w:rsid w:val="00675313"/>
    <w:rsid w:val="00682FD5"/>
    <w:rsid w:val="006909BE"/>
    <w:rsid w:val="006B7436"/>
    <w:rsid w:val="00724342"/>
    <w:rsid w:val="0078295A"/>
    <w:rsid w:val="00784251"/>
    <w:rsid w:val="00785329"/>
    <w:rsid w:val="007958F2"/>
    <w:rsid w:val="007B6895"/>
    <w:rsid w:val="007D294B"/>
    <w:rsid w:val="007E3444"/>
    <w:rsid w:val="007E469E"/>
    <w:rsid w:val="007F76FC"/>
    <w:rsid w:val="007F791A"/>
    <w:rsid w:val="00822966"/>
    <w:rsid w:val="00831421"/>
    <w:rsid w:val="00865457"/>
    <w:rsid w:val="00892F88"/>
    <w:rsid w:val="00897445"/>
    <w:rsid w:val="008A626D"/>
    <w:rsid w:val="008C3E69"/>
    <w:rsid w:val="008C6A17"/>
    <w:rsid w:val="00902828"/>
    <w:rsid w:val="0091732C"/>
    <w:rsid w:val="00922B89"/>
    <w:rsid w:val="00930B8C"/>
    <w:rsid w:val="009B4C55"/>
    <w:rsid w:val="009B775C"/>
    <w:rsid w:val="009D3131"/>
    <w:rsid w:val="00A41AAA"/>
    <w:rsid w:val="00A43428"/>
    <w:rsid w:val="00A5653B"/>
    <w:rsid w:val="00A63FBA"/>
    <w:rsid w:val="00A760ED"/>
    <w:rsid w:val="00A913BA"/>
    <w:rsid w:val="00AB057C"/>
    <w:rsid w:val="00AB7549"/>
    <w:rsid w:val="00AC79D2"/>
    <w:rsid w:val="00AF42B0"/>
    <w:rsid w:val="00B066E8"/>
    <w:rsid w:val="00B23F66"/>
    <w:rsid w:val="00B27D9D"/>
    <w:rsid w:val="00B30903"/>
    <w:rsid w:val="00B4055E"/>
    <w:rsid w:val="00B52127"/>
    <w:rsid w:val="00B572DC"/>
    <w:rsid w:val="00B759CC"/>
    <w:rsid w:val="00BB1F43"/>
    <w:rsid w:val="00BC05C3"/>
    <w:rsid w:val="00BC497A"/>
    <w:rsid w:val="00BD38FA"/>
    <w:rsid w:val="00BE7792"/>
    <w:rsid w:val="00C03793"/>
    <w:rsid w:val="00C163A4"/>
    <w:rsid w:val="00C35EC8"/>
    <w:rsid w:val="00C42286"/>
    <w:rsid w:val="00C46AC6"/>
    <w:rsid w:val="00C46ADB"/>
    <w:rsid w:val="00C479E6"/>
    <w:rsid w:val="00C60274"/>
    <w:rsid w:val="00C71D93"/>
    <w:rsid w:val="00C87C2F"/>
    <w:rsid w:val="00C90F2E"/>
    <w:rsid w:val="00CA6870"/>
    <w:rsid w:val="00CB02B1"/>
    <w:rsid w:val="00CB44B3"/>
    <w:rsid w:val="00D023E0"/>
    <w:rsid w:val="00D257D7"/>
    <w:rsid w:val="00D714BE"/>
    <w:rsid w:val="00D95EB0"/>
    <w:rsid w:val="00DE740F"/>
    <w:rsid w:val="00E0595E"/>
    <w:rsid w:val="00E075D4"/>
    <w:rsid w:val="00E14A51"/>
    <w:rsid w:val="00E529BC"/>
    <w:rsid w:val="00E66916"/>
    <w:rsid w:val="00E71622"/>
    <w:rsid w:val="00E761C4"/>
    <w:rsid w:val="00E84105"/>
    <w:rsid w:val="00E9424E"/>
    <w:rsid w:val="00EB1633"/>
    <w:rsid w:val="00EB7130"/>
    <w:rsid w:val="00EF181C"/>
    <w:rsid w:val="00EF69C5"/>
    <w:rsid w:val="00F10D8D"/>
    <w:rsid w:val="00F13AC2"/>
    <w:rsid w:val="00F34CB3"/>
    <w:rsid w:val="00F37063"/>
    <w:rsid w:val="00F57F98"/>
    <w:rsid w:val="00F71527"/>
    <w:rsid w:val="00F830C5"/>
    <w:rsid w:val="00FC00FC"/>
    <w:rsid w:val="00FD3C0C"/>
    <w:rsid w:val="00FD6A79"/>
    <w:rsid w:val="00FF5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86211"/>
  <w15:chartTrackingRefBased/>
  <w15:docId w15:val="{B3F67799-334C-4003-8099-AEC75777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127"/>
    <w:rPr>
      <w:rFonts w:ascii="Calibri" w:hAnsi="Calibri" w:cs="Calibri"/>
      <w:sz w:val="18"/>
    </w:rPr>
  </w:style>
  <w:style w:type="paragraph" w:styleId="Heading1">
    <w:name w:val="heading 1"/>
    <w:basedOn w:val="Normal"/>
    <w:next w:val="Normal"/>
    <w:link w:val="Heading1Char"/>
    <w:uiPriority w:val="9"/>
    <w:qFormat/>
    <w:rsid w:val="00902828"/>
    <w:pPr>
      <w:keepNext/>
      <w:keepLines/>
      <w:spacing w:before="240" w:after="0"/>
      <w:jc w:val="center"/>
      <w:outlineLvl w:val="0"/>
    </w:pPr>
    <w:rPr>
      <w:rFonts w:eastAsiaTheme="majorEastAsia"/>
      <w:b/>
      <w:sz w:val="40"/>
      <w:szCs w:val="32"/>
      <w:u w:val="single"/>
    </w:rPr>
  </w:style>
  <w:style w:type="paragraph" w:styleId="Heading2">
    <w:name w:val="heading 2"/>
    <w:basedOn w:val="Normal"/>
    <w:next w:val="Normal"/>
    <w:link w:val="Heading2Char"/>
    <w:uiPriority w:val="9"/>
    <w:unhideWhenUsed/>
    <w:qFormat/>
    <w:rsid w:val="00902828"/>
    <w:pPr>
      <w:keepNext/>
      <w:keepLines/>
      <w:spacing w:before="40" w:after="0"/>
      <w:outlineLvl w:val="1"/>
    </w:pPr>
    <w:rPr>
      <w:rFonts w:eastAsiaTheme="majorEastAsia"/>
      <w:b/>
      <w:sz w:val="32"/>
      <w:szCs w:val="26"/>
      <w:u w:val="single"/>
    </w:rPr>
  </w:style>
  <w:style w:type="paragraph" w:styleId="Heading3">
    <w:name w:val="heading 3"/>
    <w:basedOn w:val="Normal"/>
    <w:next w:val="Normal"/>
    <w:link w:val="Heading3Char"/>
    <w:uiPriority w:val="9"/>
    <w:unhideWhenUsed/>
    <w:qFormat/>
    <w:rsid w:val="003C69B0"/>
    <w:pPr>
      <w:keepNext/>
      <w:keepLines/>
      <w:spacing w:before="40" w:after="0"/>
      <w:outlineLvl w:val="2"/>
    </w:pPr>
    <w:rPr>
      <w:rFonts w:eastAsiaTheme="majorEastAsia"/>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828"/>
    <w:rPr>
      <w:rFonts w:ascii="Calibri" w:eastAsiaTheme="majorEastAsia" w:hAnsi="Calibri" w:cs="Calibri"/>
      <w:b/>
      <w:sz w:val="40"/>
      <w:szCs w:val="32"/>
      <w:u w:val="single"/>
    </w:rPr>
  </w:style>
  <w:style w:type="character" w:customStyle="1" w:styleId="Heading2Char">
    <w:name w:val="Heading 2 Char"/>
    <w:basedOn w:val="DefaultParagraphFont"/>
    <w:link w:val="Heading2"/>
    <w:uiPriority w:val="9"/>
    <w:rsid w:val="00902828"/>
    <w:rPr>
      <w:rFonts w:ascii="Calibri" w:eastAsiaTheme="majorEastAsia" w:hAnsi="Calibri" w:cs="Calibri"/>
      <w:b/>
      <w:sz w:val="32"/>
      <w:szCs w:val="26"/>
      <w:u w:val="single"/>
    </w:rPr>
  </w:style>
  <w:style w:type="character" w:customStyle="1" w:styleId="Heading3Char">
    <w:name w:val="Heading 3 Char"/>
    <w:basedOn w:val="DefaultParagraphFont"/>
    <w:link w:val="Heading3"/>
    <w:uiPriority w:val="9"/>
    <w:rsid w:val="003C69B0"/>
    <w:rPr>
      <w:rFonts w:ascii="Calibri" w:eastAsiaTheme="majorEastAsia" w:hAnsi="Calibri" w:cs="Calibri"/>
      <w:b/>
      <w:sz w:val="24"/>
      <w:szCs w:val="24"/>
      <w:u w:val="single"/>
    </w:rPr>
  </w:style>
  <w:style w:type="paragraph" w:styleId="ListParagraph">
    <w:name w:val="List Paragraph"/>
    <w:basedOn w:val="Normal"/>
    <w:uiPriority w:val="34"/>
    <w:qFormat/>
    <w:rsid w:val="00BC05C3"/>
    <w:pPr>
      <w:ind w:left="720"/>
      <w:contextualSpacing/>
    </w:pPr>
  </w:style>
  <w:style w:type="paragraph" w:styleId="Header">
    <w:name w:val="header"/>
    <w:basedOn w:val="Normal"/>
    <w:link w:val="HeaderChar"/>
    <w:uiPriority w:val="99"/>
    <w:unhideWhenUsed/>
    <w:rsid w:val="00E05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95E"/>
    <w:rPr>
      <w:rFonts w:ascii="Calibri" w:hAnsi="Calibri" w:cs="Calibri"/>
      <w:sz w:val="18"/>
    </w:rPr>
  </w:style>
  <w:style w:type="paragraph" w:styleId="Footer">
    <w:name w:val="footer"/>
    <w:basedOn w:val="Normal"/>
    <w:link w:val="FooterChar"/>
    <w:uiPriority w:val="99"/>
    <w:unhideWhenUsed/>
    <w:rsid w:val="00E05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95E"/>
    <w:rPr>
      <w:rFonts w:ascii="Calibri" w:hAnsi="Calibri" w:cs="Calibri"/>
      <w:sz w:val="18"/>
    </w:rPr>
  </w:style>
  <w:style w:type="paragraph" w:styleId="BalloonText">
    <w:name w:val="Balloon Text"/>
    <w:basedOn w:val="Normal"/>
    <w:link w:val="BalloonTextChar"/>
    <w:uiPriority w:val="99"/>
    <w:semiHidden/>
    <w:unhideWhenUsed/>
    <w:rsid w:val="00E716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71622"/>
    <w:rPr>
      <w:rFonts w:ascii="Segoe UI" w:hAnsi="Segoe UI" w:cs="Segoe UI"/>
      <w:sz w:val="18"/>
      <w:szCs w:val="18"/>
    </w:rPr>
  </w:style>
  <w:style w:type="table" w:styleId="TableGrid">
    <w:name w:val="Table Grid"/>
    <w:basedOn w:val="TableNormal"/>
    <w:uiPriority w:val="39"/>
    <w:rsid w:val="00831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Jackson</dc:creator>
  <cp:keywords/>
  <dc:description/>
  <cp:lastModifiedBy>Danny Jackson</cp:lastModifiedBy>
  <cp:revision>4</cp:revision>
  <dcterms:created xsi:type="dcterms:W3CDTF">2019-04-25T18:33:00Z</dcterms:created>
  <dcterms:modified xsi:type="dcterms:W3CDTF">2019-04-27T16:58:00Z</dcterms:modified>
</cp:coreProperties>
</file>