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CA6F" w14:textId="77777777" w:rsidR="00CD70DC" w:rsidRDefault="00CD70DC" w:rsidP="00CD70DC">
      <w:pPr>
        <w:jc w:val="center"/>
        <w:rPr>
          <w:b/>
          <w:bCs/>
          <w:sz w:val="48"/>
          <w:szCs w:val="48"/>
        </w:rPr>
      </w:pPr>
      <w:r w:rsidRPr="00AE2349">
        <w:rPr>
          <w:b/>
          <w:bCs/>
          <w:sz w:val="48"/>
          <w:szCs w:val="48"/>
        </w:rPr>
        <w:t>QA Bug Report Sheet</w:t>
      </w:r>
    </w:p>
    <w:p w14:paraId="05D9FCE3" w14:textId="77777777" w:rsidR="00CD70DC" w:rsidRPr="00AE2349" w:rsidRDefault="00CD70DC" w:rsidP="00CD70DC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Title: Windows 11 Pro – News feed – Menu links are not displayed</w:t>
      </w:r>
    </w:p>
    <w:p w14:paraId="16C74DE9" w14:textId="77777777" w:rsidR="00CD70DC" w:rsidRPr="00847BF5" w:rsidRDefault="00CD70DC" w:rsidP="00CD70DC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1. Environment Details</w:t>
      </w:r>
    </w:p>
    <w:p w14:paraId="77049505" w14:textId="77777777" w:rsidR="00CD70DC" w:rsidRPr="00847BF5" w:rsidRDefault="00CD70DC" w:rsidP="00CD70DC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OS: </w:t>
      </w:r>
      <w:r>
        <w:rPr>
          <w:b/>
          <w:bCs/>
          <w:sz w:val="32"/>
          <w:szCs w:val="32"/>
        </w:rPr>
        <w:t>Windows 11 Pro</w:t>
      </w:r>
    </w:p>
    <w:p w14:paraId="05D5D58F" w14:textId="77777777" w:rsidR="00CD70DC" w:rsidRPr="00847BF5" w:rsidRDefault="00CD70DC" w:rsidP="00CD70DC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Browser: </w:t>
      </w:r>
      <w:r>
        <w:rPr>
          <w:b/>
          <w:bCs/>
          <w:sz w:val="32"/>
          <w:szCs w:val="32"/>
        </w:rPr>
        <w:t>Google</w:t>
      </w:r>
    </w:p>
    <w:p w14:paraId="776E826C" w14:textId="77777777" w:rsidR="00CD70DC" w:rsidRPr="00847BF5" w:rsidRDefault="00CD70DC" w:rsidP="00CD70DC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Screen</w:t>
      </w:r>
      <w:r w:rsidRPr="00847BF5">
        <w:rPr>
          <w:b/>
          <w:bCs/>
          <w:sz w:val="32"/>
          <w:szCs w:val="32"/>
        </w:rPr>
        <w:t xml:space="preserve"> Resolution: </w:t>
      </w:r>
      <w:r>
        <w:rPr>
          <w:b/>
          <w:bCs/>
          <w:sz w:val="32"/>
          <w:szCs w:val="32"/>
        </w:rPr>
        <w:t>1920 x1200 at 150 percent scale</w:t>
      </w:r>
    </w:p>
    <w:p w14:paraId="658E6144" w14:textId="77777777" w:rsidR="00CD70DC" w:rsidRPr="00847BF5" w:rsidRDefault="00CD70DC" w:rsidP="00CD70DC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Website</w:t>
      </w:r>
      <w:r>
        <w:rPr>
          <w:b/>
          <w:bCs/>
          <w:sz w:val="32"/>
          <w:szCs w:val="32"/>
        </w:rPr>
        <w:t xml:space="preserve"> link</w:t>
      </w:r>
      <w:r w:rsidRPr="00847BF5">
        <w:rPr>
          <w:b/>
          <w:bCs/>
          <w:sz w:val="32"/>
          <w:szCs w:val="32"/>
        </w:rPr>
        <w:t xml:space="preserve">: </w:t>
      </w:r>
      <w:r w:rsidRPr="006E0294">
        <w:rPr>
          <w:b/>
          <w:bCs/>
          <w:sz w:val="32"/>
          <w:szCs w:val="32"/>
        </w:rPr>
        <w:t>https://ece.ufl.edu/</w:t>
      </w:r>
    </w:p>
    <w:p w14:paraId="22366D9C" w14:textId="77777777" w:rsidR="00CD70DC" w:rsidRPr="00847BF5" w:rsidRDefault="00CD70DC" w:rsidP="00CD70DC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2. Classification</w:t>
      </w:r>
    </w:p>
    <w:p w14:paraId="1D17AF79" w14:textId="77777777" w:rsidR="00CD70DC" w:rsidRPr="00847BF5" w:rsidRDefault="00CD70DC" w:rsidP="00CD70DC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Severity: </w:t>
      </w:r>
      <w:r w:rsidRPr="00847BF5">
        <w:rPr>
          <w:b/>
          <w:bCs/>
          <w:i/>
          <w:iCs/>
          <w:sz w:val="32"/>
          <w:szCs w:val="32"/>
        </w:rPr>
        <w:t xml:space="preserve">[ Critical | </w:t>
      </w:r>
      <w:r w:rsidRPr="00BD0903">
        <w:rPr>
          <w:b/>
          <w:bCs/>
          <w:i/>
          <w:iCs/>
          <w:sz w:val="32"/>
          <w:szCs w:val="32"/>
        </w:rPr>
        <w:t>High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r w:rsidRPr="00BD0903">
        <w:rPr>
          <w:b/>
          <w:bCs/>
          <w:i/>
          <w:iCs/>
          <w:sz w:val="32"/>
          <w:szCs w:val="32"/>
          <w:highlight w:val="yellow"/>
        </w:rPr>
        <w:t>Medium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proofErr w:type="gramStart"/>
      <w:r w:rsidRPr="00571DE2">
        <w:rPr>
          <w:b/>
          <w:bCs/>
          <w:i/>
          <w:iCs/>
          <w:sz w:val="32"/>
          <w:szCs w:val="32"/>
        </w:rPr>
        <w:t>Low</w:t>
      </w:r>
      <w:r w:rsidRPr="00847BF5">
        <w:rPr>
          <w:b/>
          <w:bCs/>
          <w:i/>
          <w:iCs/>
          <w:sz w:val="32"/>
          <w:szCs w:val="32"/>
        </w:rPr>
        <w:t xml:space="preserve">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30B37878" w14:textId="77777777" w:rsidR="00CD70DC" w:rsidRPr="00847BF5" w:rsidRDefault="00CD70DC" w:rsidP="00CD70DC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Priority: </w:t>
      </w:r>
      <w:r w:rsidRPr="00847BF5">
        <w:rPr>
          <w:b/>
          <w:bCs/>
          <w:i/>
          <w:iCs/>
          <w:sz w:val="32"/>
          <w:szCs w:val="32"/>
        </w:rPr>
        <w:t xml:space="preserve">[ High | </w:t>
      </w:r>
      <w:r w:rsidRPr="003D3874">
        <w:rPr>
          <w:b/>
          <w:bCs/>
          <w:i/>
          <w:iCs/>
          <w:sz w:val="32"/>
          <w:szCs w:val="32"/>
          <w:highlight w:val="yellow"/>
        </w:rPr>
        <w:t>Medium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proofErr w:type="gramStart"/>
      <w:r w:rsidRPr="003D3874">
        <w:rPr>
          <w:b/>
          <w:bCs/>
          <w:i/>
          <w:iCs/>
          <w:sz w:val="32"/>
          <w:szCs w:val="32"/>
        </w:rPr>
        <w:t>Low</w:t>
      </w:r>
      <w:r w:rsidRPr="00847BF5">
        <w:rPr>
          <w:b/>
          <w:bCs/>
          <w:i/>
          <w:iCs/>
          <w:sz w:val="32"/>
          <w:szCs w:val="32"/>
        </w:rPr>
        <w:t xml:space="preserve">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70216051" w14:textId="77777777" w:rsidR="00CD70DC" w:rsidRPr="00847BF5" w:rsidRDefault="00CD70DC" w:rsidP="00CD70DC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Bug Type: </w:t>
      </w:r>
      <w:r w:rsidRPr="00847BF5">
        <w:rPr>
          <w:b/>
          <w:bCs/>
          <w:i/>
          <w:iCs/>
          <w:sz w:val="32"/>
          <w:szCs w:val="32"/>
        </w:rPr>
        <w:t xml:space="preserve">[ </w:t>
      </w:r>
      <w:r w:rsidRPr="00557A61">
        <w:rPr>
          <w:b/>
          <w:bCs/>
          <w:i/>
          <w:iCs/>
          <w:sz w:val="32"/>
          <w:szCs w:val="32"/>
          <w:highlight w:val="yellow"/>
        </w:rPr>
        <w:t>Functional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r w:rsidRPr="00557A61">
        <w:rPr>
          <w:b/>
          <w:bCs/>
          <w:i/>
          <w:iCs/>
          <w:sz w:val="32"/>
          <w:szCs w:val="32"/>
        </w:rPr>
        <w:t>Visual</w:t>
      </w:r>
      <w:r w:rsidRPr="00847BF5">
        <w:rPr>
          <w:b/>
          <w:bCs/>
          <w:i/>
          <w:iCs/>
          <w:sz w:val="32"/>
          <w:szCs w:val="32"/>
        </w:rPr>
        <w:t xml:space="preserve"> | Content | Performance | </w:t>
      </w:r>
      <w:proofErr w:type="gramStart"/>
      <w:r w:rsidRPr="00847BF5">
        <w:rPr>
          <w:b/>
          <w:bCs/>
          <w:i/>
          <w:iCs/>
          <w:sz w:val="32"/>
          <w:szCs w:val="32"/>
        </w:rPr>
        <w:t>Crash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4B7903A1" w14:textId="77777777" w:rsidR="00CD70DC" w:rsidRPr="00847BF5" w:rsidRDefault="00CD70DC" w:rsidP="00CD70DC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Reproducibility: </w:t>
      </w:r>
      <w:r w:rsidRPr="00847BF5">
        <w:rPr>
          <w:b/>
          <w:bCs/>
          <w:i/>
          <w:iCs/>
          <w:sz w:val="32"/>
          <w:szCs w:val="32"/>
        </w:rPr>
        <w:t xml:space="preserve">[ </w:t>
      </w:r>
      <w:r w:rsidRPr="006E0294">
        <w:rPr>
          <w:b/>
          <w:bCs/>
          <w:i/>
          <w:iCs/>
          <w:sz w:val="32"/>
          <w:szCs w:val="32"/>
          <w:highlight w:val="yellow"/>
        </w:rPr>
        <w:t>Always</w:t>
      </w:r>
      <w:r w:rsidRPr="00847BF5">
        <w:rPr>
          <w:b/>
          <w:bCs/>
          <w:i/>
          <w:iCs/>
          <w:sz w:val="32"/>
          <w:szCs w:val="32"/>
        </w:rPr>
        <w:t xml:space="preserve"> | Often | Sometimes | Rarely | </w:t>
      </w:r>
      <w:proofErr w:type="gramStart"/>
      <w:r w:rsidRPr="00847BF5">
        <w:rPr>
          <w:b/>
          <w:bCs/>
          <w:i/>
          <w:iCs/>
          <w:sz w:val="32"/>
          <w:szCs w:val="32"/>
        </w:rPr>
        <w:t>Once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7C8D093B" w14:textId="77777777" w:rsidR="00CD70DC" w:rsidRPr="00847BF5" w:rsidRDefault="00CD70DC" w:rsidP="00CD70DC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4. Steps to Reproduce</w:t>
      </w:r>
    </w:p>
    <w:p w14:paraId="49A82328" w14:textId="77777777" w:rsidR="00CD70DC" w:rsidRPr="00847BF5" w:rsidRDefault="00CD70DC" w:rsidP="00CD70DC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Go to “</w:t>
      </w:r>
      <w:r w:rsidRPr="006E0294">
        <w:rPr>
          <w:b/>
          <w:bCs/>
          <w:sz w:val="32"/>
          <w:szCs w:val="32"/>
        </w:rPr>
        <w:t>https://ece.ufl.edu/</w:t>
      </w:r>
      <w:r>
        <w:rPr>
          <w:b/>
          <w:bCs/>
          <w:sz w:val="32"/>
          <w:szCs w:val="32"/>
        </w:rPr>
        <w:t>”</w:t>
      </w:r>
    </w:p>
    <w:p w14:paraId="52597FC9" w14:textId="77777777" w:rsidR="00CD70DC" w:rsidRDefault="00CD70DC" w:rsidP="00CD70DC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Scroll down to footer</w:t>
      </w:r>
    </w:p>
    <w:p w14:paraId="4E881C15" w14:textId="77777777" w:rsidR="00CD70DC" w:rsidRDefault="00CD70DC" w:rsidP="00CD70DC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Click on the “News feed” icon</w:t>
      </w:r>
    </w:p>
    <w:p w14:paraId="56AA3834" w14:textId="77777777" w:rsidR="00CD70DC" w:rsidRPr="003D3874" w:rsidRDefault="00CD70DC" w:rsidP="00CD70DC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Click on the “Menu” button in the top right corner</w:t>
      </w:r>
    </w:p>
    <w:p w14:paraId="5B3B1647" w14:textId="77777777" w:rsidR="00CD70DC" w:rsidRPr="00847BF5" w:rsidRDefault="00CD70DC" w:rsidP="00CD70DC">
      <w:pPr>
        <w:rPr>
          <w:b/>
          <w:bCs/>
          <w:sz w:val="32"/>
          <w:szCs w:val="32"/>
        </w:rPr>
      </w:pPr>
    </w:p>
    <w:p w14:paraId="04D29782" w14:textId="77777777" w:rsidR="00CD70DC" w:rsidRPr="00847BF5" w:rsidRDefault="00CD70DC" w:rsidP="00CD70DC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5. Results</w:t>
      </w:r>
    </w:p>
    <w:p w14:paraId="1E0B176B" w14:textId="77777777" w:rsidR="00CD70DC" w:rsidRPr="00847BF5" w:rsidRDefault="00CD70DC" w:rsidP="00CD70DC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Expected Result:</w:t>
      </w:r>
      <w:r w:rsidRPr="00847BF5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>The user should see all the menu links available to them so they can navigate to another page.</w:t>
      </w:r>
    </w:p>
    <w:p w14:paraId="2A8E1866" w14:textId="77777777" w:rsidR="00CD70DC" w:rsidRPr="00847BF5" w:rsidRDefault="00CD70DC" w:rsidP="00CD70DC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lastRenderedPageBreak/>
        <w:t>Actual Result:</w:t>
      </w:r>
      <w:r w:rsidRPr="00847BF5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No links are shown when clicking on the menu button. </w:t>
      </w:r>
    </w:p>
    <w:p w14:paraId="284AC132" w14:textId="77777777" w:rsidR="00CD70DC" w:rsidRPr="00847BF5" w:rsidRDefault="00CD70DC" w:rsidP="00CD70DC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6. Evidence &amp; Attachments</w:t>
      </w:r>
    </w:p>
    <w:p w14:paraId="56E26139" w14:textId="77777777" w:rsidR="00CD70DC" w:rsidRDefault="00CD70DC" w:rsidP="00CD70DC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Screenshots: </w:t>
      </w:r>
    </w:p>
    <w:p w14:paraId="45B89B2D" w14:textId="4B08B307" w:rsidR="00CD70DC" w:rsidRDefault="00CD70DC" w:rsidP="00CD70DC">
      <w:pPr>
        <w:ind w:left="72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7C8F51A" wp14:editId="4E4AE38F">
            <wp:extent cx="6848475" cy="4057650"/>
            <wp:effectExtent l="0" t="0" r="9525" b="0"/>
            <wp:docPr id="1356319659" name="Picture 1" descr="The image displays a web page with a login screen for the University of Florida's Engineering Department, featuring a URL and a user interface for entering a passwo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19659" name="Picture 1" descr="The image displays a web page with a login screen for the University of Florida's Engineering Department, featuring a URL and a user interface for entering a passwor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5F486" w14:textId="77777777" w:rsidR="00CD70DC" w:rsidRDefault="00CD70DC" w:rsidP="00CD70DC">
      <w:pPr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Screen Recording:</w:t>
      </w:r>
    </w:p>
    <w:p w14:paraId="09229718" w14:textId="1483AEE1" w:rsidR="00CD70DC" w:rsidRDefault="001017E8" w:rsidP="00CD70DC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object w:dxaOrig="1539" w:dyaOrig="991" w14:anchorId="1AD899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77.25pt;height:49.5pt" o:ole="">
            <v:imagedata r:id="rId6" o:title=""/>
          </v:shape>
          <o:OLEObject Type="Embed" ProgID="Package" ShapeID="_x0000_i1035" DrawAspect="Icon" ObjectID="_1852047121" r:id="rId7"/>
        </w:object>
      </w:r>
    </w:p>
    <w:p w14:paraId="0F0B221A" w14:textId="77777777" w:rsidR="00CD70DC" w:rsidRDefault="00CD70DC" w:rsidP="00CD70DC">
      <w:pPr>
        <w:ind w:left="72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In BugReporting Folder</w:t>
      </w:r>
    </w:p>
    <w:p w14:paraId="392803A1" w14:textId="77777777" w:rsidR="00CD70DC" w:rsidRDefault="00CD70DC" w:rsidP="00CD70DC">
      <w:pPr>
        <w:ind w:left="720"/>
        <w:rPr>
          <w:b/>
          <w:bCs/>
          <w:sz w:val="32"/>
          <w:szCs w:val="32"/>
        </w:rPr>
      </w:pPr>
    </w:p>
    <w:p w14:paraId="4F201C91" w14:textId="77777777" w:rsidR="00CD70DC" w:rsidRPr="00051ED9" w:rsidRDefault="00CD70DC" w:rsidP="00CD70DC">
      <w:pPr>
        <w:rPr>
          <w:b/>
          <w:bCs/>
          <w:sz w:val="32"/>
          <w:szCs w:val="32"/>
        </w:rPr>
      </w:pPr>
    </w:p>
    <w:p w14:paraId="1DF4C1CA" w14:textId="77777777" w:rsidR="00CD70DC" w:rsidRPr="00847BF5" w:rsidRDefault="00CD70DC" w:rsidP="00CD70DC">
      <w:pPr>
        <w:rPr>
          <w:sz w:val="32"/>
          <w:szCs w:val="32"/>
        </w:rPr>
      </w:pPr>
    </w:p>
    <w:p w14:paraId="51BB376D" w14:textId="77777777" w:rsidR="00CD70DC" w:rsidRPr="00AE2349" w:rsidRDefault="00CD70DC" w:rsidP="00CD70DC"/>
    <w:p w14:paraId="164A30A9" w14:textId="77777777" w:rsidR="00CD70DC" w:rsidRDefault="00CD70DC" w:rsidP="00CD70DC"/>
    <w:p w14:paraId="2A6D93E6" w14:textId="3986DB76" w:rsidR="004A0351" w:rsidRPr="00CD70DC" w:rsidRDefault="004A0351" w:rsidP="00CD70DC"/>
    <w:sectPr w:rsidR="004A0351" w:rsidRPr="00CD70DC" w:rsidSect="00CD70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6B9D"/>
    <w:multiLevelType w:val="multilevel"/>
    <w:tmpl w:val="7BA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E7E41"/>
    <w:multiLevelType w:val="multilevel"/>
    <w:tmpl w:val="BFF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F6592"/>
    <w:multiLevelType w:val="multilevel"/>
    <w:tmpl w:val="C152091A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47C07"/>
    <w:multiLevelType w:val="multilevel"/>
    <w:tmpl w:val="B84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A56F2"/>
    <w:multiLevelType w:val="multilevel"/>
    <w:tmpl w:val="6FB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163AB"/>
    <w:multiLevelType w:val="multilevel"/>
    <w:tmpl w:val="C152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92D52"/>
    <w:multiLevelType w:val="multilevel"/>
    <w:tmpl w:val="B254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966450"/>
    <w:multiLevelType w:val="hybridMultilevel"/>
    <w:tmpl w:val="4768E6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71800439">
    <w:abstractNumId w:val="3"/>
  </w:num>
  <w:num w:numId="2" w16cid:durableId="721556558">
    <w:abstractNumId w:val="0"/>
  </w:num>
  <w:num w:numId="3" w16cid:durableId="398745124">
    <w:abstractNumId w:val="6"/>
  </w:num>
  <w:num w:numId="4" w16cid:durableId="1442648642">
    <w:abstractNumId w:val="5"/>
  </w:num>
  <w:num w:numId="5" w16cid:durableId="160433937">
    <w:abstractNumId w:val="1"/>
  </w:num>
  <w:num w:numId="6" w16cid:durableId="1382753176">
    <w:abstractNumId w:val="4"/>
  </w:num>
  <w:num w:numId="7" w16cid:durableId="1417752348">
    <w:abstractNumId w:val="2"/>
  </w:num>
  <w:num w:numId="8" w16cid:durableId="9029861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B1"/>
    <w:rsid w:val="00051ED9"/>
    <w:rsid w:val="001017E8"/>
    <w:rsid w:val="00195A96"/>
    <w:rsid w:val="00264DDC"/>
    <w:rsid w:val="003D3874"/>
    <w:rsid w:val="00494A8E"/>
    <w:rsid w:val="004A0351"/>
    <w:rsid w:val="004F6C9E"/>
    <w:rsid w:val="00557A61"/>
    <w:rsid w:val="00571DE2"/>
    <w:rsid w:val="00605D85"/>
    <w:rsid w:val="006E0294"/>
    <w:rsid w:val="006F0D21"/>
    <w:rsid w:val="00964327"/>
    <w:rsid w:val="00A615F1"/>
    <w:rsid w:val="00A87076"/>
    <w:rsid w:val="00B80F73"/>
    <w:rsid w:val="00BD0903"/>
    <w:rsid w:val="00CD70DC"/>
    <w:rsid w:val="00CF5EB1"/>
    <w:rsid w:val="00D97E2F"/>
    <w:rsid w:val="00E0472B"/>
    <w:rsid w:val="00E16581"/>
    <w:rsid w:val="00E37F5A"/>
    <w:rsid w:val="00F410D5"/>
    <w:rsid w:val="00FF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9322"/>
  <w15:chartTrackingRefBased/>
  <w15:docId w15:val="{29E82C59-99C3-4D95-807F-5AF22AC6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F73"/>
  </w:style>
  <w:style w:type="paragraph" w:styleId="Heading1">
    <w:name w:val="heading 1"/>
    <w:basedOn w:val="Normal"/>
    <w:next w:val="Normal"/>
    <w:link w:val="Heading1Char"/>
    <w:uiPriority w:val="9"/>
    <w:qFormat/>
    <w:rsid w:val="00CF5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B1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37F5A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Jaffe</dc:creator>
  <cp:keywords/>
  <dc:description/>
  <cp:lastModifiedBy>Daniel Jaffe</cp:lastModifiedBy>
  <cp:revision>3</cp:revision>
  <dcterms:created xsi:type="dcterms:W3CDTF">2026-09-28T00:35:00Z</dcterms:created>
  <dcterms:modified xsi:type="dcterms:W3CDTF">2026-09-28T00:45:00Z</dcterms:modified>
</cp:coreProperties>
</file>