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10D11" w14:textId="59140591" w:rsidR="00E9515F" w:rsidRDefault="0013633B">
      <w:r>
        <w:t>Type something to read…   test</w:t>
      </w:r>
    </w:p>
    <w:p w14:paraId="0D2DDDD3" w14:textId="77777777" w:rsidR="0013633B" w:rsidRDefault="0013633B"/>
    <w:sectPr w:rsidR="0013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3B"/>
    <w:rsid w:val="0013633B"/>
    <w:rsid w:val="0030280B"/>
    <w:rsid w:val="00E9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9D66"/>
  <w15:chartTrackingRefBased/>
  <w15:docId w15:val="{FD7044CE-F75E-4920-A6F5-8B7173F4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Jeffrey</dc:creator>
  <cp:keywords/>
  <dc:description/>
  <cp:lastModifiedBy>Daniel Jeffrey</cp:lastModifiedBy>
  <cp:revision>1</cp:revision>
  <dcterms:created xsi:type="dcterms:W3CDTF">2024-09-21T01:17:00Z</dcterms:created>
  <dcterms:modified xsi:type="dcterms:W3CDTF">2024-09-21T01:17:00Z</dcterms:modified>
</cp:coreProperties>
</file>