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Основи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" w:line="240" w:lineRule="auto"/>
        <w:ind w:left="0" w:right="3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 політехнічний інститут імені Ігоря Сікорського"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автоматизованих систем обробки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управління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 дисципліни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«Основи програмування-1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Базові конструкції»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«Дослідження арифметичних циклічних алгоритмів»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ІП-02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Прощенко Антон Юрійович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       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ебідь Сергій Олександрович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  <w:t xml:space="preserve">Лабораторна робота 4</w:t>
        <w:br w:type="textWrapping"/>
        <w:t xml:space="preserve">Дослідження арифметичних циклічних алгоритмів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Варіант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" w:right="333" w:firstLine="1.0000000000000009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" w:right="333" w:firstLine="1.00000000000000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Для знаходження поточного елемента послідовності можна використати цикл, на кожній ітерації якого ми будемо обчислювати поточний елемент. Для цього ми використаємо закон хi = (i + 1)* хi -2, i = 3, 4, ... , n. Отже, ми матимемо 3 змінні: поточний, попередній і перед попереднім елементи. На кожній операції ми: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● обчислюємо поточний елемент у відповідну змінну (xi)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● “зсуваємо” поточну змінну до попередньої (x_prev := cur)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● “зберігаємо” поточний елемент (x_cur := xi)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Оскільки ми точно знаємо кількість ітерацій, то для алгоритму доцільно використати арифметичний цикл, де лічильник буде від 3 до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програми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n = int(input(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x1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x2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x_prev = x1</w:t>
              <w:br w:type="textWrapping"/>
              <w:t xml:space="preserve">x_cur = x2</w:t>
              <w:br w:type="textWrapping"/>
              <w:t xml:space="preserve">xi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data validation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print first 2 elements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print(x1)</w:t>
              <w:br w:type="textWrapping"/>
              <w:t xml:space="preserve"> print(x2)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calculate other elements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xi = (i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* x_prev</w:t>
              <w:br w:type="textWrapping"/>
              <w:t xml:space="preserve">   x_prev = x_cur</w:t>
              <w:br w:type="textWrapping"/>
              <w:t xml:space="preserve">   x_cur = xi</w:t>
              <w:br w:type="textWrapping"/>
              <w:t xml:space="preserve">   print(xi)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hd w:fill="ffff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C++: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"enter 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&gt;&gt; n;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x1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x2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x_prev = x1;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x_cur = x2;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print first 2 elements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x1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x2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&lt;= n; i++){</w:t>
              <w:br w:type="textWrapping"/>
              <w:t xml:space="preserve">     xi = (i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* x_prev;</w:t>
              <w:br w:type="textWrapping"/>
              <w:t xml:space="preserve">     x_prev = x_cur;</w:t>
              <w:br w:type="textWrapping"/>
              <w:t xml:space="preserve">     x_cur = xi;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xi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Копії екранних форм результатів роботи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67075" cy="147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1945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Висновок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 цій практичній роботі я дослідив подання операторів арифметичних циклів. Я дослідив математичний ряд та створив алгоритм знаходження послідовності елементів з заданого ряду. У своєму алгоритмі використав арифметичний цикл з певним вхідними даними. В результаті я набув практичних навичок використання арифметичних циклів.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