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3016218077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   2016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张凯炫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12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问题如下，现在钱包里面有一张50元，一张20元，两张5元，三张1元，需要判断能否找零。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详细需求如下：</w:t>
      </w:r>
    </w:p>
    <w:p>
      <w:pPr>
        <w:pStyle w:val="3"/>
        <w:numPr>
          <w:ilvl w:val="0"/>
          <w:numId w:val="2"/>
        </w:numPr>
        <w:spacing w:line="300" w:lineRule="atLeast"/>
        <w:ind w:left="420" w:leftChars="0" w:hanging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输入需要找零的数目</w:t>
      </w:r>
    </w:p>
    <w:p>
      <w:pPr>
        <w:pStyle w:val="3"/>
        <w:numPr>
          <w:ilvl w:val="0"/>
          <w:numId w:val="2"/>
        </w:numPr>
        <w:spacing w:line="300" w:lineRule="atLeast"/>
        <w:ind w:left="420" w:leftChars="0" w:hanging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根据钱包里面的钱的数量，判断能否找零</w:t>
      </w:r>
    </w:p>
    <w:p>
      <w:pPr>
        <w:pStyle w:val="3"/>
        <w:numPr>
          <w:ilvl w:val="0"/>
          <w:numId w:val="2"/>
        </w:numPr>
        <w:spacing w:line="300" w:lineRule="atLeast"/>
        <w:ind w:left="420" w:leftChars="0" w:hanging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输出判断结果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ind w:firstLine="420" w:firstLine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类Calculator有一个成员变量looseChange代表可找的零钱的面额，还有一个公有静态函数looseOk(int testMoney)，对于测试的金额testMoney，函数looseOk计算后返回对应的结果。</w:t>
      </w:r>
    </w:p>
    <w:p>
      <w:pPr>
        <w:pStyle w:val="3"/>
        <w:spacing w:line="300" w:lineRule="atLeast"/>
        <w:ind w:firstLine="420" w:firstLine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在分析数据的特征后，算法设计采用了贪心的思想，先用大的面额去比较，然后用小的面额去比较，直到比较完毕。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int="eastAsia" w:hAnsi="Times New Roman"/>
          <w:kern w:val="16"/>
          <w:sz w:val="24"/>
          <w:szCs w:val="24"/>
        </w:rPr>
        <w:t>（详细描述具体如何实现，附代码及说明）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在类Calculator 中先定义了静态全局变量looseChange，用于存储找零的面额值，静态公有函数looseOk参数testMoney是测试的金额，如果可以找零返回true，如果不可以找零返回false，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对于looseOk函数，先判断大的面额是否可以找零，如果可以找零， number数组对应的值减一，反之，i增加，判断下一个面额的是否可以找零，当所有面额都判断后，依然无法完全找零，则返回false ，反之是true</w:t>
      </w:r>
    </w:p>
    <w:p>
      <w:pPr>
        <w:rPr>
          <w:rFonts w:hint="eastAsia"/>
        </w:rPr>
      </w:pPr>
      <w:r>
        <w:rPr>
          <w:rFonts w:hint="eastAsia"/>
        </w:rPr>
        <w:t>package experiment1;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Calculator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 [] looseChange = { 50 , 20  , 5 , 1};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boolean looseOk(int testMoney)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number [] = {1 , 1 , 2 , 3};//store money's number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 i = 0 ; i &lt; looseChange.length &amp;&amp; testMoney != 0 ; 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(number[i] == 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{//money has used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(testMoney &gt;= looseChange[i])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{//use money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testMoney -= looseChange[i];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number[i] -=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{//next money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(testMoney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return true;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 s[])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testMoney = 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Calculator.looseOk(testMoney);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2690" cy="8227695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Junit、</w:t>
      </w:r>
      <w:bookmarkStart w:id="0" w:name="OLE_LINK1"/>
      <w:r>
        <w:rPr>
          <w:rFonts w:hint="eastAsia"/>
          <w:lang w:val="en-US" w:eastAsia="zh-CN"/>
        </w:rPr>
        <w:t>hamcrest</w:t>
      </w:r>
      <w:bookmarkEnd w:id="0"/>
      <w:r>
        <w:rPr>
          <w:rFonts w:hint="eastAsia"/>
          <w:lang w:val="en-US" w:eastAsia="zh-CN"/>
        </w:rPr>
        <w:t>安装过程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先将Junit和hamcrest的jar包导入项目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775" cy="3644265"/>
            <wp:effectExtent l="0" t="0" r="698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此时在编写好测试代码后，即可使用Junit测试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8145" cy="3132455"/>
            <wp:effectExtent l="0" t="0" r="825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Eclemma安装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在eclipse的marketplace中搜索Eclemma插件，安装即可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80205" cy="2419985"/>
            <wp:effectExtent l="0" t="0" r="1079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安装好后，点击coverage as即可进行覆盖测试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70400" cy="3639820"/>
            <wp:effectExtent l="0" t="0" r="1016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int="eastAsia" w:hAnsi="Times New Roman"/>
          <w:kern w:val="16"/>
          <w:sz w:val="24"/>
          <w:szCs w:val="24"/>
        </w:rPr>
        <w:t>（在实验过程中遇到的问题以及如何解决）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在实验过程中遇到一些问题，通过eclipse IDE的断点调试的功能，输出中间变量，发现程序中的bug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其中的一个bug是对于需要两张相同面额的找零存在问题，在经过检查后发现是判断条件有误，在纠正bug 后，程序结果正确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3860" cy="3042920"/>
            <wp:effectExtent l="0" t="0" r="2540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我们采用的测试样例如下，所有样例均通过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12260" cy="2875280"/>
            <wp:effectExtent l="0" t="0" r="254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测试的覆盖报告如下，覆盖图如下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85130" cy="1649095"/>
            <wp:effectExtent l="0" t="0" r="1270" b="1206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"/>
        <w:spacing w:line="300" w:lineRule="atLeast"/>
      </w:pPr>
      <w:r>
        <w:drawing>
          <wp:inline distT="0" distB="0" distL="114300" distR="114300">
            <wp:extent cx="4312920" cy="3874135"/>
            <wp:effectExtent l="0" t="0" r="0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在项目中我写了四个程序，一个是计算找零的，一个计算判断三角形的，还有对应的两个测试程序，</w:t>
      </w:r>
    </w:p>
    <w:p>
      <w:pPr>
        <w:pStyle w:val="3"/>
        <w:spacing w:line="30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对于testCalculator覆盖率是100%，对于Calculator，测试函数全部覆盖，没覆盖到的是无关的的部分。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通过这次实验，首先分析数据特征，实现了判断找零的算法，然后使用工具junit和Eclemma进行了测试，分析了测试的覆盖率。通过这次实验直观的加深了自己对软件测试的理解，尤其是Eclemma对于覆盖率的分析，很好的指导了测试样例的设计。加深了对于软件测试的理解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C1544"/>
    <w:multiLevelType w:val="singleLevel"/>
    <w:tmpl w:val="D24C15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E7F86"/>
    <w:multiLevelType w:val="singleLevel"/>
    <w:tmpl w:val="333E7F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31D5940"/>
    <w:rsid w:val="05396236"/>
    <w:rsid w:val="35E83FFD"/>
    <w:rsid w:val="36F871E1"/>
    <w:rsid w:val="6117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customStyle="1" w:styleId="7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6"/>
    <w:semiHidden/>
    <w:qFormat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MzYxNjExODcwMSIsCiAgICJJbWFnZSIgOiAiaVZCT1J3MEtHZ29BQUFBTlNVaEVVZ0FBQXJjQUFBWDRDQVlBQUFDa05PRkFBQUFBQ1hCSVdYTUFBQXNUQUFBTEV3RUFtcHdZQUFBZ0FFbEVRVlI0bk96ZGVYeFUxMkgrLytmTWFOK1JXTVVPQW14amhLUVJZSXdYd0dDRGtqaDJFNUo0U1pzbWJlSW0zM3lkWDkyNGFkTTJyelpPMjIvU05GdWJORW1ieG81c3h5SHhFaWZDQmhOa1k1dXdqQ1NFTWNZSUVHQWtOdTI3TkhQUDc0L1J5Q0lnRUJpNG84dm4vWS94UFZkWHowZ2dIdTZjYzQ4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xBQUFBejRoek93Q2tQL21UZjhmUHJlVUFBQ0FBU1VSQlZIRTdBZ0NNU0k1ajNZNEFJTVpRYmwxa3JUMXVqQm4zeGhzSDNZNENBQ1BacWZMeWNzZnRFQUJpQStYV1JUNmZiNDYxOWxxM2N3RG5zS1gvdjR0ZFRRR2NnK000YjBtaTNBSUFnSE1yS2lxeVJVVkZ2TzhMQUJneFdGQUd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40</TotalTime>
  <ScaleCrop>false</ScaleCrop>
  <LinksUpToDate>false</LinksUpToDate>
  <CharactersWithSpaces>254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岁月静好</cp:lastModifiedBy>
  <dcterms:modified xsi:type="dcterms:W3CDTF">2019-03-15T11:40:21Z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