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8A2" w:rsidRDefault="005468A2" w:rsidP="000537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468A2" w:rsidRDefault="005468A2" w:rsidP="000537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468A2" w:rsidRPr="00F103D1" w:rsidRDefault="005468A2" w:rsidP="00053745">
      <w:pPr>
        <w:rPr>
          <w:rFonts w:ascii="Verdana" w:hAnsi="Verdana"/>
          <w:b/>
          <w:color w:val="000000"/>
          <w:sz w:val="24"/>
          <w:szCs w:val="24"/>
          <w:u w:val="single"/>
          <w:shd w:val="clear" w:color="auto" w:fill="FFFFFF"/>
        </w:rPr>
      </w:pPr>
      <w:r w:rsidRPr="00F103D1">
        <w:rPr>
          <w:rFonts w:ascii="Verdana" w:hAnsi="Verdana"/>
          <w:b/>
          <w:color w:val="000000"/>
          <w:sz w:val="24"/>
          <w:szCs w:val="24"/>
          <w:u w:val="single"/>
          <w:shd w:val="clear" w:color="auto" w:fill="FFFFFF"/>
        </w:rPr>
        <w:t xml:space="preserve">PINOUT </w:t>
      </w:r>
    </w:p>
    <w:p w:rsidR="005468A2" w:rsidRPr="00F103D1" w:rsidRDefault="005468A2" w:rsidP="00053745">
      <w:pPr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 w:rsidRPr="00F103D1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Mikrokontroler:</w:t>
      </w:r>
    </w:p>
    <w:p w:rsidR="005468A2" w:rsidRDefault="005468A2" w:rsidP="000537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EFM32WG980F256-QFP100</w:t>
      </w:r>
    </w:p>
    <w:p w:rsidR="00F103D1" w:rsidRDefault="00F103D1" w:rsidP="000537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468A2" w:rsidRPr="00F103D1" w:rsidRDefault="005468A2" w:rsidP="00053745">
      <w:pPr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 w:rsidRPr="00F103D1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Datasheet:</w:t>
      </w:r>
    </w:p>
    <w:p w:rsidR="005468A2" w:rsidRDefault="00196B97" w:rsidP="00053745">
      <w:r>
        <w:t xml:space="preserve">uC: </w:t>
      </w:r>
      <w:hyperlink r:id="rId4" w:history="1">
        <w:r w:rsidR="00F103D1" w:rsidRPr="005F3721">
          <w:rPr>
            <w:rStyle w:val="Hipercze"/>
          </w:rPr>
          <w:t>https://www.silabs.com/Support%20Documents/TechnicalDocs/EFM32WG980.pdf</w:t>
        </w:r>
      </w:hyperlink>
    </w:p>
    <w:p w:rsidR="00196B97" w:rsidRDefault="00196B97" w:rsidP="00053745">
      <w:pPr>
        <w:rPr>
          <w:lang w:val="en-US"/>
        </w:rPr>
      </w:pPr>
      <w:r w:rsidRPr="00196B97">
        <w:rPr>
          <w:lang w:val="en-US"/>
        </w:rPr>
        <w:t xml:space="preserve">devBoard: </w:t>
      </w:r>
      <w:hyperlink r:id="rId5" w:history="1">
        <w:r w:rsidRPr="005F3721">
          <w:rPr>
            <w:rStyle w:val="Hipercze"/>
            <w:lang w:val="en-US"/>
          </w:rPr>
          <w:t>http://www.silabs.com/products/mcu/lowpower/Pages/efm32wg-stk3800.aspx</w:t>
        </w:r>
      </w:hyperlink>
    </w:p>
    <w:p w:rsidR="00196B97" w:rsidRPr="00E21E34" w:rsidRDefault="00196B97" w:rsidP="00053745">
      <w:r w:rsidRPr="00E21E34">
        <w:t xml:space="preserve">są tam I schematy I wszystko co dusza pragnie , jak sie komu chce to może na repo wrzucić </w:t>
      </w:r>
      <w:r w:rsidRPr="00196B97">
        <w:rPr>
          <w:lang w:val="en-US"/>
        </w:rPr>
        <w:sym w:font="Wingdings" w:char="F04A"/>
      </w:r>
    </w:p>
    <w:p w:rsidR="00196B97" w:rsidRPr="00E21E34" w:rsidRDefault="00196B97" w:rsidP="00053745"/>
    <w:p w:rsidR="00F103D1" w:rsidRPr="00F103D1" w:rsidRDefault="00F103D1" w:rsidP="00053745">
      <w:pPr>
        <w:rPr>
          <w:lang w:val="en-US"/>
        </w:rPr>
      </w:pPr>
      <w:r w:rsidRPr="00F103D1">
        <w:rPr>
          <w:lang w:val="en-US"/>
        </w:rPr>
        <w:t xml:space="preserve">Pinout and package : </w:t>
      </w:r>
    </w:p>
    <w:p w:rsidR="005468A2" w:rsidRPr="00F103D1" w:rsidRDefault="00F103D1" w:rsidP="00053745">
      <w:pPr>
        <w:rPr>
          <w:lang w:val="en-US"/>
        </w:rPr>
      </w:pPr>
      <w:r w:rsidRPr="00F103D1">
        <w:rPr>
          <w:lang w:val="en-US"/>
        </w:rPr>
        <w:t>Datasheet -  page: 58</w:t>
      </w:r>
    </w:p>
    <w:p w:rsidR="00B1041F" w:rsidRPr="00B1041F" w:rsidRDefault="00B1041F" w:rsidP="00053745">
      <w:pPr>
        <w:rPr>
          <w:lang w:val="en-US"/>
        </w:rPr>
      </w:pPr>
      <w:r w:rsidRPr="00B1041F">
        <w:rPr>
          <w:lang w:val="en-US"/>
        </w:rPr>
        <w:t>PINOUT:</w:t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5D1D93" w:rsidTr="001532F0">
        <w:tc>
          <w:tcPr>
            <w:tcW w:w="3070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>Device</w:t>
            </w:r>
          </w:p>
        </w:tc>
        <w:tc>
          <w:tcPr>
            <w:tcW w:w="3071" w:type="dxa"/>
          </w:tcPr>
          <w:p w:rsidR="005D1D93" w:rsidRPr="00763361" w:rsidRDefault="005D1D93" w:rsidP="00E77B60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>Device pins</w:t>
            </w:r>
            <w:r w:rsidR="00E77B60">
              <w:rPr>
                <w:b/>
                <w:lang w:val="en-US"/>
              </w:rPr>
              <w:t xml:space="preserve"> </w:t>
            </w:r>
          </w:p>
        </w:tc>
        <w:tc>
          <w:tcPr>
            <w:tcW w:w="3071" w:type="dxa"/>
          </w:tcPr>
          <w:p w:rsidR="005D1D93" w:rsidRPr="00763361" w:rsidRDefault="005468A2" w:rsidP="000537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uC</w:t>
            </w:r>
            <w:r w:rsidR="00E77B60">
              <w:rPr>
                <w:b/>
                <w:lang w:val="en-US"/>
              </w:rPr>
              <w:t xml:space="preserve"> pins (PORT | PIN)</w:t>
            </w:r>
          </w:p>
        </w:tc>
      </w:tr>
      <w:tr w:rsidR="005D1D93" w:rsidRPr="00BC3B5E" w:rsidTr="001532F0">
        <w:tc>
          <w:tcPr>
            <w:tcW w:w="3070" w:type="dxa"/>
          </w:tcPr>
          <w:p w:rsidR="00F07CA2" w:rsidRPr="00944F57" w:rsidRDefault="008B7C39" w:rsidP="00BC3B5E">
            <w:pPr>
              <w:pStyle w:val="Bezodstpw"/>
              <w:rPr>
                <w:sz w:val="16"/>
                <w:lang w:val="en-US"/>
              </w:rPr>
            </w:pPr>
            <w:r>
              <w:rPr>
                <w:lang w:val="en-US"/>
              </w:rPr>
              <w:t>LC</w:t>
            </w:r>
            <w:r w:rsidR="00E77B60">
              <w:rPr>
                <w:lang w:val="en-US"/>
              </w:rPr>
              <w:t>D SPFD5408</w:t>
            </w:r>
          </w:p>
        </w:tc>
        <w:tc>
          <w:tcPr>
            <w:tcW w:w="3071" w:type="dxa"/>
          </w:tcPr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RS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WR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B47440">
              <w:rPr>
                <w:lang w:val="en-US"/>
              </w:rPr>
              <w:t xml:space="preserve"> LINES</w:t>
            </w:r>
            <w:r>
              <w:rPr>
                <w:lang w:val="en-US"/>
              </w:rPr>
              <w:t>: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D15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D14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D13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D12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D11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D10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D9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  <w:p w:rsidR="00BC3B5E" w:rsidRPr="00944F57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071" w:type="dxa"/>
          </w:tcPr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B9</w:t>
            </w:r>
          </w:p>
          <w:p w:rsidR="00BC3B5E" w:rsidRDefault="00BC3B5E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B10</w:t>
            </w:r>
          </w:p>
          <w:p w:rsidR="00BC3B5E" w:rsidRDefault="00B47440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B11</w:t>
            </w:r>
          </w:p>
          <w:p w:rsidR="00B47440" w:rsidRDefault="00B47440" w:rsidP="00BC3B5E">
            <w:pPr>
              <w:pStyle w:val="Bezodstpw"/>
              <w:pBdr>
                <w:bottom w:val="single" w:sz="6" w:space="1" w:color="auto"/>
              </w:pBdr>
              <w:rPr>
                <w:lang w:val="en-US"/>
              </w:rPr>
            </w:pPr>
            <w:r>
              <w:rPr>
                <w:lang w:val="en-US"/>
              </w:rPr>
              <w:t>B12</w:t>
            </w:r>
          </w:p>
          <w:p w:rsidR="00B47440" w:rsidRDefault="00B47440" w:rsidP="00BC3B5E">
            <w:pPr>
              <w:pStyle w:val="Bezodstpw"/>
              <w:rPr>
                <w:lang w:val="en-US"/>
              </w:rPr>
            </w:pPr>
          </w:p>
          <w:p w:rsidR="00B47440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D14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D13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D15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C7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C6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E0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  <w:p w:rsidR="008B7C39" w:rsidRDefault="008B7C39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C0</w:t>
            </w:r>
          </w:p>
          <w:p w:rsidR="00B47440" w:rsidRPr="00944F57" w:rsidRDefault="00B47440" w:rsidP="00BC3B5E">
            <w:pPr>
              <w:pStyle w:val="Bezodstpw"/>
              <w:rPr>
                <w:lang w:val="en-US"/>
              </w:rPr>
            </w:pPr>
          </w:p>
        </w:tc>
      </w:tr>
      <w:tr w:rsidR="005D1D93" w:rsidTr="001532F0">
        <w:tc>
          <w:tcPr>
            <w:tcW w:w="3070" w:type="dxa"/>
          </w:tcPr>
          <w:p w:rsidR="00BA3F7D" w:rsidRDefault="00BA3F7D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TOUCH CONTROLLER ADS7843</w:t>
            </w:r>
          </w:p>
          <w:p w:rsidR="00677385" w:rsidRPr="00677385" w:rsidRDefault="00677385" w:rsidP="00677385">
            <w:pPr>
              <w:pStyle w:val="Bezodstpw"/>
              <w:rPr>
                <w:i/>
                <w:color w:val="FF0000"/>
                <w:lang w:val="en-US"/>
              </w:rPr>
            </w:pPr>
            <w:r w:rsidRPr="00677385">
              <w:rPr>
                <w:i/>
                <w:color w:val="FF0000"/>
                <w:lang w:val="en-US"/>
              </w:rPr>
              <w:t>USART</w:t>
            </w:r>
            <w:r>
              <w:rPr>
                <w:i/>
                <w:color w:val="FF0000"/>
                <w:lang w:val="en-US"/>
              </w:rPr>
              <w:t xml:space="preserve">2 </w:t>
            </w:r>
            <w:r w:rsidRPr="00677385">
              <w:rPr>
                <w:i/>
                <w:color w:val="FF0000"/>
                <w:lang w:val="en-US"/>
              </w:rPr>
              <w:t>#1</w:t>
            </w:r>
          </w:p>
        </w:tc>
        <w:tc>
          <w:tcPr>
            <w:tcW w:w="3071" w:type="dxa"/>
          </w:tcPr>
          <w:p w:rsidR="005D1D93" w:rsidRDefault="00BA3F7D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INT_IRQ</w:t>
            </w:r>
            <w:r w:rsidR="005A78DA" w:rsidRPr="005A78DA">
              <w:rPr>
                <w:lang w:val="en-US"/>
              </w:rPr>
              <w:t xml:space="preserve"> </w:t>
            </w:r>
          </w:p>
          <w:p w:rsidR="00BA3F7D" w:rsidRDefault="00BA3F7D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  <w:p w:rsidR="00BA3F7D" w:rsidRDefault="00BA3F7D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CLK</w:t>
            </w:r>
          </w:p>
          <w:p w:rsidR="00BA3F7D" w:rsidRDefault="00BA3F7D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MOSI</w:t>
            </w:r>
          </w:p>
          <w:p w:rsidR="00BA3F7D" w:rsidRDefault="00BA3F7D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MISO</w:t>
            </w:r>
          </w:p>
          <w:p w:rsidR="00BA3F7D" w:rsidRPr="00BA3F7D" w:rsidRDefault="00BA3F7D" w:rsidP="00BC3B5E">
            <w:pPr>
              <w:pStyle w:val="Bezodstpw"/>
              <w:rPr>
                <w:color w:val="FF0000"/>
              </w:rPr>
            </w:pPr>
            <w:r w:rsidRPr="00BA3F7D">
              <w:rPr>
                <w:color w:val="FF0000"/>
              </w:rPr>
              <w:t>Można mi dodac ten PIN_BUSY jes</w:t>
            </w:r>
            <w:r>
              <w:rPr>
                <w:color w:val="FF0000"/>
              </w:rPr>
              <w:t>z</w:t>
            </w:r>
            <w:r w:rsidRPr="00BA3F7D">
              <w:rPr>
                <w:color w:val="FF0000"/>
              </w:rPr>
              <w:t>cze</w:t>
            </w:r>
            <w:r>
              <w:rPr>
                <w:color w:val="FF0000"/>
              </w:rPr>
              <w:t xml:space="preserve"> (jakaś  PIO)</w:t>
            </w:r>
          </w:p>
        </w:tc>
        <w:tc>
          <w:tcPr>
            <w:tcW w:w="3071" w:type="dxa"/>
          </w:tcPr>
          <w:p w:rsidR="005D1D93" w:rsidRDefault="00BA3F7D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A13</w:t>
            </w:r>
          </w:p>
          <w:p w:rsidR="00BA3F7D" w:rsidRDefault="00BA3F7D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  <w:p w:rsidR="00BA3F7D" w:rsidRDefault="00BA3F7D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  <w:p w:rsidR="00BA3F7D" w:rsidRDefault="00BA3F7D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  <w:p w:rsidR="00BA3F7D" w:rsidRDefault="00BA3F7D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  <w:p w:rsidR="00BA3F7D" w:rsidRPr="00944F57" w:rsidRDefault="00BA3F7D" w:rsidP="00BC3B5E">
            <w:pPr>
              <w:pStyle w:val="Bezodstpw"/>
              <w:rPr>
                <w:lang w:val="en-US"/>
              </w:rPr>
            </w:pPr>
          </w:p>
        </w:tc>
      </w:tr>
      <w:tr w:rsidR="00677385" w:rsidTr="001532F0">
        <w:tc>
          <w:tcPr>
            <w:tcW w:w="3070" w:type="dxa"/>
          </w:tcPr>
          <w:p w:rsidR="00677385" w:rsidRDefault="00677385" w:rsidP="00677385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GENERATOR AD9106:</w:t>
            </w:r>
          </w:p>
          <w:p w:rsidR="00677385" w:rsidRPr="001F2D9A" w:rsidRDefault="00677385" w:rsidP="00677385">
            <w:pPr>
              <w:pStyle w:val="Bezodstpw"/>
              <w:rPr>
                <w:lang w:val="en-US"/>
              </w:rPr>
            </w:pPr>
            <w:r w:rsidRPr="00677385">
              <w:rPr>
                <w:i/>
                <w:color w:val="FF0000"/>
                <w:lang w:val="en-US"/>
              </w:rPr>
              <w:t>USART</w:t>
            </w:r>
            <w:r>
              <w:rPr>
                <w:i/>
                <w:color w:val="FF0000"/>
                <w:lang w:val="en-US"/>
              </w:rPr>
              <w:t xml:space="preserve"> 2, Location #0</w:t>
            </w:r>
          </w:p>
        </w:tc>
        <w:tc>
          <w:tcPr>
            <w:tcW w:w="3071" w:type="dxa"/>
          </w:tcPr>
          <w:p w:rsidR="00677385" w:rsidRDefault="00677385" w:rsidP="006660BD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  <w:p w:rsidR="00677385" w:rsidRDefault="00677385" w:rsidP="006660BD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CLK</w:t>
            </w:r>
          </w:p>
          <w:p w:rsidR="00677385" w:rsidRDefault="00677385" w:rsidP="006660BD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MOSI</w:t>
            </w:r>
          </w:p>
          <w:p w:rsidR="00677385" w:rsidRDefault="00677385" w:rsidP="006660BD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MISO</w:t>
            </w:r>
          </w:p>
          <w:p w:rsidR="00677385" w:rsidRPr="00BA3F7D" w:rsidRDefault="00677385" w:rsidP="006660BD">
            <w:pPr>
              <w:pStyle w:val="Bezodstpw"/>
              <w:rPr>
                <w:color w:val="FF0000"/>
              </w:rPr>
            </w:pPr>
            <w:r>
              <w:rPr>
                <w:color w:val="FF0000"/>
              </w:rPr>
              <w:t>Tu dodac te jakieś tam triggery , Panie Kalicki, Ty tam ogarniasz co i jak</w:t>
            </w:r>
          </w:p>
        </w:tc>
        <w:tc>
          <w:tcPr>
            <w:tcW w:w="3071" w:type="dxa"/>
          </w:tcPr>
          <w:p w:rsidR="00677385" w:rsidRDefault="00677385" w:rsidP="006660BD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C5</w:t>
            </w:r>
          </w:p>
          <w:p w:rsidR="00677385" w:rsidRDefault="00677385" w:rsidP="006660BD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  <w:p w:rsidR="00677385" w:rsidRDefault="00677385" w:rsidP="006660BD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  <w:p w:rsidR="00677385" w:rsidRDefault="00677385" w:rsidP="006660BD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  <w:p w:rsidR="00677385" w:rsidRPr="00944F57" w:rsidRDefault="00677385" w:rsidP="006660BD">
            <w:pPr>
              <w:pStyle w:val="Bezodstpw"/>
              <w:rPr>
                <w:lang w:val="en-US"/>
              </w:rPr>
            </w:pPr>
          </w:p>
        </w:tc>
      </w:tr>
      <w:tr w:rsidR="005D1D93" w:rsidTr="001532F0">
        <w:tc>
          <w:tcPr>
            <w:tcW w:w="3070" w:type="dxa"/>
          </w:tcPr>
          <w:p w:rsidR="005D1D93" w:rsidRDefault="00360068" w:rsidP="00BC3B5E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 xml:space="preserve">USB </w:t>
            </w:r>
            <w:r w:rsidR="00D33AF6">
              <w:rPr>
                <w:lang w:val="en-US"/>
              </w:rPr>
              <w:t>micro</w:t>
            </w:r>
          </w:p>
        </w:tc>
        <w:tc>
          <w:tcPr>
            <w:tcW w:w="3071" w:type="dxa"/>
          </w:tcPr>
          <w:p w:rsidR="005D1D93" w:rsidRPr="00360068" w:rsidRDefault="00360068" w:rsidP="00BC3B5E">
            <w:pPr>
              <w:pStyle w:val="Bezodstpw"/>
            </w:pPr>
            <w:r w:rsidRPr="00360068">
              <w:t>To już tam do podrycia tak jak na gecko boardzie</w:t>
            </w:r>
          </w:p>
        </w:tc>
        <w:tc>
          <w:tcPr>
            <w:tcW w:w="3071" w:type="dxa"/>
          </w:tcPr>
          <w:p w:rsidR="005D1D93" w:rsidRPr="00360068" w:rsidRDefault="005D1D93" w:rsidP="00BC3B5E">
            <w:pPr>
              <w:pStyle w:val="Bezodstpw"/>
            </w:pPr>
          </w:p>
        </w:tc>
      </w:tr>
      <w:tr w:rsidR="005D1D93" w:rsidTr="001532F0">
        <w:tc>
          <w:tcPr>
            <w:tcW w:w="3070" w:type="dxa"/>
          </w:tcPr>
          <w:p w:rsidR="00346EA7" w:rsidRPr="00360068" w:rsidRDefault="00360068" w:rsidP="00BC3B5E">
            <w:pPr>
              <w:pStyle w:val="Bezodstpw"/>
            </w:pPr>
            <w:r>
              <w:t>I2C</w:t>
            </w:r>
          </w:p>
        </w:tc>
        <w:tc>
          <w:tcPr>
            <w:tcW w:w="3071" w:type="dxa"/>
          </w:tcPr>
          <w:p w:rsidR="005D1D93" w:rsidRPr="00360068" w:rsidRDefault="00360068" w:rsidP="00BC3B5E">
            <w:pPr>
              <w:pStyle w:val="Bezodstpw"/>
            </w:pPr>
            <w:r>
              <w:t>To z datasheeta już kto tam projektuje</w:t>
            </w:r>
          </w:p>
        </w:tc>
        <w:tc>
          <w:tcPr>
            <w:tcW w:w="3071" w:type="dxa"/>
          </w:tcPr>
          <w:p w:rsidR="005D1D93" w:rsidRPr="00360068" w:rsidRDefault="005D1D93" w:rsidP="00BC3B5E">
            <w:pPr>
              <w:pStyle w:val="Bezodstpw"/>
            </w:pPr>
          </w:p>
        </w:tc>
      </w:tr>
      <w:tr w:rsidR="005D1D93" w:rsidTr="001532F0">
        <w:tc>
          <w:tcPr>
            <w:tcW w:w="3070" w:type="dxa"/>
          </w:tcPr>
          <w:p w:rsidR="006E7C76" w:rsidRPr="00360068" w:rsidRDefault="00360068" w:rsidP="00BC3B5E">
            <w:pPr>
              <w:pStyle w:val="Bezodstpw"/>
            </w:pPr>
            <w:r>
              <w:t>SD Card</w:t>
            </w:r>
          </w:p>
        </w:tc>
        <w:tc>
          <w:tcPr>
            <w:tcW w:w="3071" w:type="dxa"/>
          </w:tcPr>
          <w:p w:rsidR="005D1D93" w:rsidRPr="00360068" w:rsidRDefault="00360068" w:rsidP="00BC3B5E">
            <w:pPr>
              <w:pStyle w:val="Bezodstpw"/>
            </w:pPr>
            <w:r>
              <w:t>To tez już hardware designer niech dobierze. Komunikacja SPI czyli dobrać kolejny US_x #x z datasheeta, Który wam lepiej</w:t>
            </w:r>
          </w:p>
        </w:tc>
        <w:tc>
          <w:tcPr>
            <w:tcW w:w="3071" w:type="dxa"/>
          </w:tcPr>
          <w:p w:rsidR="005D1D93" w:rsidRPr="00360068" w:rsidRDefault="005D1D93" w:rsidP="00BC3B5E">
            <w:pPr>
              <w:pStyle w:val="Bezodstpw"/>
            </w:pPr>
          </w:p>
        </w:tc>
      </w:tr>
      <w:tr w:rsidR="005D1D93" w:rsidTr="001532F0">
        <w:tc>
          <w:tcPr>
            <w:tcW w:w="3070" w:type="dxa"/>
          </w:tcPr>
          <w:p w:rsidR="005D1D93" w:rsidRPr="00360068" w:rsidRDefault="001532F0" w:rsidP="00BC3B5E">
            <w:pPr>
              <w:pStyle w:val="Bezodstpw"/>
            </w:pPr>
            <w:r>
              <w:t>Kwarczyk 48 MHz</w:t>
            </w:r>
          </w:p>
        </w:tc>
        <w:tc>
          <w:tcPr>
            <w:tcW w:w="3071" w:type="dxa"/>
          </w:tcPr>
          <w:p w:rsidR="005D1D93" w:rsidRPr="00360068" w:rsidRDefault="001532F0" w:rsidP="00BC3B5E">
            <w:pPr>
              <w:pStyle w:val="Bezodstpw"/>
            </w:pPr>
            <w:r>
              <w:t>Tak jak na Wonder gecko Eval Boardzie</w:t>
            </w:r>
          </w:p>
        </w:tc>
        <w:tc>
          <w:tcPr>
            <w:tcW w:w="3071" w:type="dxa"/>
          </w:tcPr>
          <w:p w:rsidR="005D1D93" w:rsidRPr="00360068" w:rsidRDefault="005D1D93" w:rsidP="00BC3B5E">
            <w:pPr>
              <w:pStyle w:val="Bezodstpw"/>
            </w:pPr>
          </w:p>
        </w:tc>
      </w:tr>
      <w:tr w:rsidR="005D1D93" w:rsidTr="001532F0">
        <w:tc>
          <w:tcPr>
            <w:tcW w:w="3070" w:type="dxa"/>
          </w:tcPr>
          <w:p w:rsidR="005D1D93" w:rsidRPr="00360068" w:rsidRDefault="001532F0" w:rsidP="00BC3B5E">
            <w:pPr>
              <w:pStyle w:val="Bezodstpw"/>
            </w:pPr>
            <w:r>
              <w:t xml:space="preserve">JTAG </w:t>
            </w:r>
          </w:p>
        </w:tc>
        <w:tc>
          <w:tcPr>
            <w:tcW w:w="3071" w:type="dxa"/>
          </w:tcPr>
          <w:p w:rsidR="006B047D" w:rsidRPr="00360068" w:rsidRDefault="001532F0" w:rsidP="00BC3B5E">
            <w:pPr>
              <w:pStyle w:val="Bezodstpw"/>
            </w:pPr>
            <w:r>
              <w:t>Tak jak na Wonder gecko Eval Boardzie</w:t>
            </w:r>
          </w:p>
        </w:tc>
        <w:tc>
          <w:tcPr>
            <w:tcW w:w="3071" w:type="dxa"/>
          </w:tcPr>
          <w:p w:rsidR="006B047D" w:rsidRPr="00360068" w:rsidRDefault="006B047D" w:rsidP="00BC3B5E">
            <w:pPr>
              <w:pStyle w:val="Bezodstpw"/>
            </w:pPr>
          </w:p>
        </w:tc>
      </w:tr>
      <w:tr w:rsidR="005D1D93" w:rsidRPr="00360068" w:rsidTr="001532F0">
        <w:tc>
          <w:tcPr>
            <w:tcW w:w="3070" w:type="dxa"/>
          </w:tcPr>
          <w:p w:rsidR="005D1D93" w:rsidRPr="000412FF" w:rsidRDefault="005D1D93" w:rsidP="00BC3B5E">
            <w:pPr>
              <w:pStyle w:val="Bezodstpw"/>
            </w:pPr>
          </w:p>
        </w:tc>
        <w:tc>
          <w:tcPr>
            <w:tcW w:w="3071" w:type="dxa"/>
          </w:tcPr>
          <w:p w:rsidR="00423EFB" w:rsidRPr="00360068" w:rsidRDefault="00423EFB" w:rsidP="00BC3B5E">
            <w:pPr>
              <w:pStyle w:val="Bezodstpw"/>
            </w:pPr>
          </w:p>
        </w:tc>
        <w:tc>
          <w:tcPr>
            <w:tcW w:w="3071" w:type="dxa"/>
          </w:tcPr>
          <w:p w:rsidR="00423EFB" w:rsidRPr="00360068" w:rsidRDefault="00423EFB" w:rsidP="00BC3B5E">
            <w:pPr>
              <w:pStyle w:val="Bezodstpw"/>
            </w:pPr>
          </w:p>
        </w:tc>
      </w:tr>
      <w:tr w:rsidR="00B5299F" w:rsidRPr="00423EFB" w:rsidTr="001532F0">
        <w:tc>
          <w:tcPr>
            <w:tcW w:w="3070" w:type="dxa"/>
          </w:tcPr>
          <w:p w:rsidR="00B5299F" w:rsidRPr="00360068" w:rsidRDefault="00B5299F" w:rsidP="00BC3B5E">
            <w:pPr>
              <w:pStyle w:val="Bezodstpw"/>
            </w:pPr>
          </w:p>
        </w:tc>
        <w:tc>
          <w:tcPr>
            <w:tcW w:w="3071" w:type="dxa"/>
          </w:tcPr>
          <w:p w:rsidR="00B5299F" w:rsidRPr="00360068" w:rsidRDefault="00B5299F" w:rsidP="00BC3B5E">
            <w:pPr>
              <w:pStyle w:val="Bezodstpw"/>
            </w:pPr>
          </w:p>
        </w:tc>
        <w:tc>
          <w:tcPr>
            <w:tcW w:w="3071" w:type="dxa"/>
          </w:tcPr>
          <w:p w:rsidR="00B5299F" w:rsidRPr="00360068" w:rsidRDefault="00B5299F" w:rsidP="00BC3B5E">
            <w:pPr>
              <w:pStyle w:val="Bezodstpw"/>
            </w:pPr>
          </w:p>
        </w:tc>
      </w:tr>
      <w:tr w:rsidR="00B5299F" w:rsidRPr="00423EFB" w:rsidTr="001532F0">
        <w:tc>
          <w:tcPr>
            <w:tcW w:w="3070" w:type="dxa"/>
          </w:tcPr>
          <w:p w:rsidR="00B5299F" w:rsidRPr="00360068" w:rsidRDefault="00B5299F" w:rsidP="00BC3B5E">
            <w:pPr>
              <w:pStyle w:val="Bezodstpw"/>
            </w:pPr>
          </w:p>
        </w:tc>
        <w:tc>
          <w:tcPr>
            <w:tcW w:w="3071" w:type="dxa"/>
          </w:tcPr>
          <w:p w:rsidR="00B5299F" w:rsidRPr="00360068" w:rsidRDefault="00B5299F" w:rsidP="00BC3B5E">
            <w:pPr>
              <w:pStyle w:val="Bezodstpw"/>
            </w:pPr>
          </w:p>
        </w:tc>
        <w:tc>
          <w:tcPr>
            <w:tcW w:w="3071" w:type="dxa"/>
          </w:tcPr>
          <w:p w:rsidR="00B5299F" w:rsidRPr="00360068" w:rsidRDefault="00B5299F" w:rsidP="00BC3B5E">
            <w:pPr>
              <w:pStyle w:val="Bezodstpw"/>
            </w:pPr>
          </w:p>
        </w:tc>
      </w:tr>
      <w:tr w:rsidR="00B5299F" w:rsidRPr="00423EFB" w:rsidTr="001532F0">
        <w:tc>
          <w:tcPr>
            <w:tcW w:w="3070" w:type="dxa"/>
          </w:tcPr>
          <w:p w:rsidR="00B5299F" w:rsidRPr="00360068" w:rsidRDefault="00B5299F" w:rsidP="00BC3B5E">
            <w:pPr>
              <w:pStyle w:val="Bezodstpw"/>
            </w:pPr>
          </w:p>
        </w:tc>
        <w:tc>
          <w:tcPr>
            <w:tcW w:w="3071" w:type="dxa"/>
          </w:tcPr>
          <w:p w:rsidR="00B5299F" w:rsidRPr="00360068" w:rsidRDefault="00B5299F" w:rsidP="00BC3B5E">
            <w:pPr>
              <w:pStyle w:val="Bezodstpw"/>
            </w:pPr>
          </w:p>
        </w:tc>
        <w:tc>
          <w:tcPr>
            <w:tcW w:w="3071" w:type="dxa"/>
          </w:tcPr>
          <w:p w:rsidR="00B5299F" w:rsidRPr="00360068" w:rsidRDefault="00B5299F" w:rsidP="00BC3B5E">
            <w:pPr>
              <w:pStyle w:val="Bezodstpw"/>
            </w:pPr>
          </w:p>
        </w:tc>
      </w:tr>
    </w:tbl>
    <w:p w:rsidR="00B1041F" w:rsidRDefault="00360068" w:rsidP="00053745">
      <w:r>
        <w:t>Można modyfikowac wedle uznań  konsultując jak co ; )</w:t>
      </w:r>
    </w:p>
    <w:p w:rsidR="00AF1B65" w:rsidRDefault="00AF1B65" w:rsidP="00053745">
      <w:pPr>
        <w:rPr>
          <w:i/>
        </w:rPr>
      </w:pPr>
    </w:p>
    <w:p w:rsidR="00AF1B65" w:rsidRDefault="00AF1B65" w:rsidP="00053745">
      <w:pPr>
        <w:rPr>
          <w:i/>
        </w:rPr>
      </w:pPr>
    </w:p>
    <w:p w:rsidR="00AF1B65" w:rsidRPr="00AF1B65" w:rsidRDefault="00AF1B65" w:rsidP="00053745">
      <w:pPr>
        <w:rPr>
          <w:i/>
        </w:rPr>
      </w:pPr>
      <w:r w:rsidRPr="00AF1B65">
        <w:rPr>
          <w:i/>
        </w:rPr>
        <w:t>God bless us All !</w:t>
      </w:r>
    </w:p>
    <w:p w:rsidR="00B1041F" w:rsidRPr="00360068" w:rsidRDefault="00B1041F" w:rsidP="00053745"/>
    <w:p w:rsidR="00B1041F" w:rsidRPr="00360068" w:rsidRDefault="00B1041F" w:rsidP="00053745"/>
    <w:sectPr w:rsidR="00B1041F" w:rsidRPr="00360068" w:rsidSect="00DD2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053745"/>
    <w:rsid w:val="00026D55"/>
    <w:rsid w:val="000412FF"/>
    <w:rsid w:val="00053745"/>
    <w:rsid w:val="000A5986"/>
    <w:rsid w:val="000D0FF2"/>
    <w:rsid w:val="000F3E99"/>
    <w:rsid w:val="000F3EC1"/>
    <w:rsid w:val="00146433"/>
    <w:rsid w:val="001532F0"/>
    <w:rsid w:val="0016011B"/>
    <w:rsid w:val="001643BE"/>
    <w:rsid w:val="0016668F"/>
    <w:rsid w:val="00193546"/>
    <w:rsid w:val="00196AA5"/>
    <w:rsid w:val="00196B97"/>
    <w:rsid w:val="001F2D9A"/>
    <w:rsid w:val="00257540"/>
    <w:rsid w:val="00257FC9"/>
    <w:rsid w:val="00277352"/>
    <w:rsid w:val="00280907"/>
    <w:rsid w:val="002B7D70"/>
    <w:rsid w:val="002C3F7C"/>
    <w:rsid w:val="002D7418"/>
    <w:rsid w:val="00346EA7"/>
    <w:rsid w:val="003506A7"/>
    <w:rsid w:val="00360068"/>
    <w:rsid w:val="003D693C"/>
    <w:rsid w:val="00423EFB"/>
    <w:rsid w:val="00430D81"/>
    <w:rsid w:val="004578FB"/>
    <w:rsid w:val="005468A2"/>
    <w:rsid w:val="00580304"/>
    <w:rsid w:val="005A78DA"/>
    <w:rsid w:val="005D1D93"/>
    <w:rsid w:val="005E4ED7"/>
    <w:rsid w:val="006654CC"/>
    <w:rsid w:val="00677385"/>
    <w:rsid w:val="006B047D"/>
    <w:rsid w:val="006D5397"/>
    <w:rsid w:val="006E7C76"/>
    <w:rsid w:val="007071F3"/>
    <w:rsid w:val="00763361"/>
    <w:rsid w:val="00771317"/>
    <w:rsid w:val="00784465"/>
    <w:rsid w:val="00792105"/>
    <w:rsid w:val="00793590"/>
    <w:rsid w:val="007F050B"/>
    <w:rsid w:val="008023AB"/>
    <w:rsid w:val="00807F37"/>
    <w:rsid w:val="008344FA"/>
    <w:rsid w:val="0089781A"/>
    <w:rsid w:val="008B7C39"/>
    <w:rsid w:val="008D5056"/>
    <w:rsid w:val="009036C3"/>
    <w:rsid w:val="009042CC"/>
    <w:rsid w:val="00932D38"/>
    <w:rsid w:val="00944F57"/>
    <w:rsid w:val="00956F27"/>
    <w:rsid w:val="00991275"/>
    <w:rsid w:val="009B66A4"/>
    <w:rsid w:val="009C7966"/>
    <w:rsid w:val="00A26A92"/>
    <w:rsid w:val="00A70D69"/>
    <w:rsid w:val="00A720B3"/>
    <w:rsid w:val="00AA4201"/>
    <w:rsid w:val="00AA773E"/>
    <w:rsid w:val="00AF1B65"/>
    <w:rsid w:val="00B01148"/>
    <w:rsid w:val="00B06CE4"/>
    <w:rsid w:val="00B1041F"/>
    <w:rsid w:val="00B25871"/>
    <w:rsid w:val="00B442F2"/>
    <w:rsid w:val="00B47440"/>
    <w:rsid w:val="00B5299F"/>
    <w:rsid w:val="00B609BF"/>
    <w:rsid w:val="00B64C96"/>
    <w:rsid w:val="00B70E2F"/>
    <w:rsid w:val="00BA3F7D"/>
    <w:rsid w:val="00BC3B5E"/>
    <w:rsid w:val="00BF6157"/>
    <w:rsid w:val="00CA6760"/>
    <w:rsid w:val="00CF3ABC"/>
    <w:rsid w:val="00D33AF6"/>
    <w:rsid w:val="00D44C3A"/>
    <w:rsid w:val="00D55B66"/>
    <w:rsid w:val="00DB5B5E"/>
    <w:rsid w:val="00DD232D"/>
    <w:rsid w:val="00E21E34"/>
    <w:rsid w:val="00E77B60"/>
    <w:rsid w:val="00E81050"/>
    <w:rsid w:val="00EC4541"/>
    <w:rsid w:val="00F07CA2"/>
    <w:rsid w:val="00F103D1"/>
    <w:rsid w:val="00F665F4"/>
    <w:rsid w:val="00FB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D23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374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C4541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454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D1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prawka">
    <w:name w:val="Revision"/>
    <w:hidden/>
    <w:uiPriority w:val="99"/>
    <w:semiHidden/>
    <w:rsid w:val="000412FF"/>
    <w:pPr>
      <w:spacing w:after="0" w:line="240" w:lineRule="auto"/>
    </w:pPr>
  </w:style>
  <w:style w:type="paragraph" w:styleId="Bezodstpw">
    <w:name w:val="No Spacing"/>
    <w:uiPriority w:val="1"/>
    <w:qFormat/>
    <w:rsid w:val="00BC3B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374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C4541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45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ilabs.com/products/mcu/lowpower/Pages/efm32wg-stk3800.aspx" TargetMode="External"/><Relationship Id="rId23" Type="http://schemas.microsoft.com/office/2007/relationships/stylesWithEffects" Target="stylesWithEffects.xml"/><Relationship Id="rId4" Type="http://schemas.openxmlformats.org/officeDocument/2006/relationships/hyperlink" Target="https://www.silabs.com/Support%20Documents/TechnicalDocs/EFM32WG980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</Pages>
  <Words>206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senio</dc:creator>
  <cp:lastModifiedBy>lukasz</cp:lastModifiedBy>
  <cp:revision>17</cp:revision>
  <dcterms:created xsi:type="dcterms:W3CDTF">2014-03-27T22:10:00Z</dcterms:created>
  <dcterms:modified xsi:type="dcterms:W3CDTF">2015-04-23T12:33:00Z</dcterms:modified>
</cp:coreProperties>
</file>