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0949" w14:textId="08B46E73" w:rsidR="005A1025" w:rsidRDefault="00B8512F" w:rsidP="00B8512F">
      <w:pPr>
        <w:bidi/>
        <w:rPr>
          <w:rtl/>
        </w:rPr>
      </w:pPr>
      <w:r>
        <w:rPr>
          <w:rFonts w:hint="cs"/>
          <w:rtl/>
        </w:rPr>
        <w:t xml:space="preserve">תפקיד מסיכה לתת את המישורים עם ה </w:t>
      </w:r>
      <w:r>
        <w:t>defocus</w:t>
      </w:r>
    </w:p>
    <w:p w14:paraId="0CFDDF30" w14:textId="78A90E77" w:rsidR="00B8512F" w:rsidRDefault="00B8512F" w:rsidP="00B8512F">
      <w:pPr>
        <w:bidi/>
        <w:rPr>
          <w:rtl/>
        </w:rPr>
      </w:pPr>
      <w:r>
        <w:rPr>
          <w:rFonts w:hint="cs"/>
          <w:rtl/>
        </w:rPr>
        <w:t>הזזה נעשית עם פאזה לינארית  - במישור פורייה זה הופך לדלתא מוזזת</w:t>
      </w:r>
    </w:p>
    <w:p w14:paraId="089CD722" w14:textId="7E096123" w:rsidR="00B8512F" w:rsidRDefault="00B8512F" w:rsidP="00B8512F">
      <w:pPr>
        <w:bidi/>
        <w:rPr>
          <w:rtl/>
        </w:rPr>
      </w:pPr>
      <w:r>
        <w:rPr>
          <w:rFonts w:hint="cs"/>
          <w:rtl/>
        </w:rPr>
        <w:t>אחת הדרכים לעשות זאת זה עם ריבוב רנדומי</w:t>
      </w:r>
    </w:p>
    <w:p w14:paraId="48E06FB4" w14:textId="5A3BE32F" w:rsidR="00B8512F" w:rsidRDefault="00B8512F" w:rsidP="00B8512F">
      <w:pPr>
        <w:bidi/>
        <w:rPr>
          <w:rtl/>
        </w:rPr>
      </w:pPr>
      <w:r>
        <w:rPr>
          <w:rFonts w:hint="cs"/>
          <w:rtl/>
        </w:rPr>
        <w:t>אם יהיה זמן נבדוק שיטות ריבוב אחרות</w:t>
      </w:r>
    </w:p>
    <w:p w14:paraId="468776AA" w14:textId="55E02382" w:rsidR="00B8512F" w:rsidRDefault="00B8512F" w:rsidP="00B8512F">
      <w:pPr>
        <w:bidi/>
        <w:rPr>
          <w:rtl/>
        </w:rPr>
      </w:pPr>
    </w:p>
    <w:p w14:paraId="12BF2492" w14:textId="09205589" w:rsidR="00B8512F" w:rsidRDefault="00B8512F" w:rsidP="00B8512F">
      <w:pPr>
        <w:bidi/>
        <w:rPr>
          <w:rtl/>
        </w:rPr>
      </w:pPr>
      <w:r>
        <w:rPr>
          <w:rFonts w:hint="cs"/>
          <w:rtl/>
        </w:rPr>
        <w:t>ריבוב רנדומי</w:t>
      </w:r>
    </w:p>
    <w:p w14:paraId="387E2936" w14:textId="5AFFC690" w:rsidR="00690031" w:rsidRDefault="00690031" w:rsidP="00690031">
      <w:pPr>
        <w:bidi/>
        <w:rPr>
          <w:rtl/>
        </w:rPr>
      </w:pPr>
    </w:p>
    <w:p w14:paraId="21715795" w14:textId="1439BDBB" w:rsidR="00690031" w:rsidRDefault="00690031" w:rsidP="00690031">
      <w:pPr>
        <w:bidi/>
        <w:rPr>
          <w:rtl/>
        </w:rPr>
      </w:pPr>
    </w:p>
    <w:p w14:paraId="0630772B" w14:textId="0C5863FF" w:rsidR="00690031" w:rsidRDefault="00690031" w:rsidP="00690031">
      <w:pPr>
        <w:bidi/>
        <w:rPr>
          <w:rtl/>
        </w:rPr>
      </w:pPr>
    </w:p>
    <w:p w14:paraId="3600EA08" w14:textId="3BCCA1AE" w:rsidR="00690031" w:rsidRDefault="00690031" w:rsidP="00690031">
      <w:pPr>
        <w:bidi/>
        <w:rPr>
          <w:rtl/>
        </w:rPr>
      </w:pPr>
      <w:r>
        <w:rPr>
          <w:rFonts w:hint="cs"/>
          <w:rtl/>
        </w:rPr>
        <w:t>מצגת:</w:t>
      </w:r>
    </w:p>
    <w:p w14:paraId="34636448" w14:textId="1976879D" w:rsidR="00690031" w:rsidRDefault="00690031" w:rsidP="00690031">
      <w:pPr>
        <w:bidi/>
        <w:rPr>
          <w:rtl/>
        </w:rPr>
      </w:pPr>
      <w:r>
        <w:rPr>
          <w:rFonts w:hint="cs"/>
          <w:rtl/>
        </w:rPr>
        <w:t>להראות את ערך הפאזה של האובייקט פאזה.</w:t>
      </w:r>
    </w:p>
    <w:p w14:paraId="12B39081" w14:textId="3050A5E9" w:rsidR="00690031" w:rsidRDefault="00690031" w:rsidP="00690031">
      <w:pPr>
        <w:bidi/>
        <w:rPr>
          <w:rtl/>
        </w:rPr>
      </w:pPr>
      <w:r>
        <w:rPr>
          <w:rFonts w:hint="cs"/>
          <w:rtl/>
        </w:rPr>
        <w:t>להפוך את המסיכה פאזה למסיכה בינארית. מעל ערך מסויים מקבלים 1, מתחת אפס. זה מונע הרבה מהרעש.</w:t>
      </w:r>
    </w:p>
    <w:p w14:paraId="20F9ABD2" w14:textId="6B9F11A8" w:rsidR="00690031" w:rsidRDefault="00690031" w:rsidP="00690031">
      <w:pPr>
        <w:bidi/>
        <w:rPr>
          <w:rtl/>
        </w:rPr>
      </w:pPr>
      <w:r>
        <w:rPr>
          <w:rFonts w:hint="cs"/>
          <w:rtl/>
        </w:rPr>
        <w:t>את הפאזה הבינארית לכפול בפאזה שלא קרובה לקצוות, ושלא מאפסת את סינוס וקוסינוס.</w:t>
      </w:r>
    </w:p>
    <w:p w14:paraId="50755A02" w14:textId="410AE1DB" w:rsidR="00A70B0F" w:rsidRDefault="00A70B0F" w:rsidP="00A70B0F">
      <w:pPr>
        <w:bidi/>
        <w:rPr>
          <w:rtl/>
        </w:rPr>
      </w:pPr>
    </w:p>
    <w:p w14:paraId="115F7772" w14:textId="5C4FFDF2" w:rsidR="00A70B0F" w:rsidRDefault="00A70B0F" w:rsidP="00A70B0F">
      <w:pPr>
        <w:bidi/>
        <w:rPr>
          <w:rtl/>
        </w:rPr>
      </w:pPr>
      <w:r>
        <w:rPr>
          <w:rFonts w:hint="cs"/>
          <w:rtl/>
        </w:rPr>
        <w:t>משוואת פואסון:</w:t>
      </w:r>
    </w:p>
    <w:p w14:paraId="03CE1871" w14:textId="63214D65" w:rsidR="00A70B0F" w:rsidRDefault="00A70B0F" w:rsidP="00A70B0F">
      <w:pPr>
        <w:bidi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kx,ky</m:t>
        </m:r>
      </m:oMath>
      <w:r>
        <w:rPr>
          <w:rFonts w:eastAsiaTheme="minorEastAsia" w:hint="cs"/>
          <w:i/>
          <w:rtl/>
        </w:rPr>
        <w:t xml:space="preserve"> לא קבועים. הם צריכים להיות מטריצה שקשורה ב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i/>
          <w:rtl/>
        </w:rPr>
        <w:t xml:space="preserve">. לבדוק מה זה צריך להיות. נתי אומר שזה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eastAsiaTheme="minorEastAsia" w:hint="cs"/>
          <w:i/>
          <w:rtl/>
        </w:rPr>
        <w:t>.</w:t>
      </w:r>
    </w:p>
    <w:p w14:paraId="0FA2F695" w14:textId="6FBE1630" w:rsidR="00A70B0F" w:rsidRDefault="00A70B0F" w:rsidP="00A70B0F">
      <w:pPr>
        <w:bidi/>
        <w:rPr>
          <w:i/>
          <w:rtl/>
        </w:rPr>
      </w:pPr>
    </w:p>
    <w:p w14:paraId="6A661D0E" w14:textId="76EAED15" w:rsidR="00D64851" w:rsidRDefault="00D64851" w:rsidP="00D64851">
      <w:pPr>
        <w:bidi/>
        <w:rPr>
          <w:i/>
          <w:rtl/>
        </w:rPr>
      </w:pPr>
      <w:r>
        <w:rPr>
          <w:rFonts w:hint="cs"/>
          <w:i/>
          <w:rtl/>
        </w:rPr>
        <w:t>להמשך:</w:t>
      </w:r>
    </w:p>
    <w:p w14:paraId="2D9629A1" w14:textId="39167191" w:rsidR="00D64851" w:rsidRDefault="00D64851" w:rsidP="00D64851">
      <w:pPr>
        <w:bidi/>
        <w:rPr>
          <w:i/>
          <w:rtl/>
        </w:rPr>
      </w:pPr>
      <w:r>
        <w:rPr>
          <w:rFonts w:hint="cs"/>
          <w:i/>
          <w:rtl/>
        </w:rPr>
        <w:t>ניתן לפתור משוואת פואסון עם לינאריזציה.</w:t>
      </w:r>
    </w:p>
    <w:p w14:paraId="2D0F9BE6" w14:textId="4088E67C" w:rsidR="000E5B35" w:rsidRDefault="000E5B35" w:rsidP="000E5B35">
      <w:pPr>
        <w:bidi/>
        <w:rPr>
          <w:i/>
          <w:rtl/>
        </w:rPr>
      </w:pPr>
      <w:r>
        <w:rPr>
          <w:rFonts w:hint="cs"/>
          <w:i/>
          <w:rtl/>
        </w:rPr>
        <w:t xml:space="preserve">אפשרויות להמשך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</w:p>
    <w:p w14:paraId="6112E85F" w14:textId="15B9C04C" w:rsidR="000E5B35" w:rsidRDefault="000E5B35" w:rsidP="000E5B35">
      <w:pPr>
        <w:bidi/>
        <w:rPr>
          <w:i/>
          <w:rtl/>
        </w:rPr>
      </w:pPr>
      <w:r>
        <w:rPr>
          <w:rFonts w:hint="cs"/>
          <w:i/>
          <w:rtl/>
        </w:rPr>
        <w:t>1. סימולציה עם ריבוב ובשוט אחד.</w:t>
      </w:r>
    </w:p>
    <w:p w14:paraId="1212D07F" w14:textId="3260017D" w:rsidR="000E5B35" w:rsidRDefault="000E5B35" w:rsidP="000E5B35">
      <w:pPr>
        <w:bidi/>
        <w:rPr>
          <w:i/>
        </w:rPr>
      </w:pPr>
      <w:r>
        <w:rPr>
          <w:rFonts w:hint="cs"/>
          <w:i/>
          <w:rtl/>
        </w:rPr>
        <w:t>2. סימוציה של אוביקט פאזה פחות פשוט, בלי ניקוי רעשים וכו'.</w:t>
      </w:r>
    </w:p>
    <w:p w14:paraId="2825EF2E" w14:textId="52557839" w:rsidR="005B7EE7" w:rsidRDefault="005B7EE7" w:rsidP="005B7EE7">
      <w:pPr>
        <w:bidi/>
        <w:rPr>
          <w:i/>
        </w:rPr>
      </w:pPr>
    </w:p>
    <w:p w14:paraId="33F20B9C" w14:textId="67B41E89" w:rsidR="005B7EE7" w:rsidRDefault="005B7EE7" w:rsidP="005B7EE7">
      <w:pPr>
        <w:bidi/>
        <w:rPr>
          <w:i/>
        </w:rPr>
      </w:pPr>
    </w:p>
    <w:p w14:paraId="1F79DCB4" w14:textId="6AD853FA" w:rsidR="00644D39" w:rsidRPr="00A70B0F" w:rsidRDefault="00644D39" w:rsidP="00D35555">
      <w:pPr>
        <w:rPr>
          <w:i/>
        </w:rPr>
      </w:pPr>
    </w:p>
    <w:sectPr w:rsidR="00644D39" w:rsidRPr="00A7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F"/>
    <w:rsid w:val="00000E58"/>
    <w:rsid w:val="000E5B35"/>
    <w:rsid w:val="00123563"/>
    <w:rsid w:val="005B7EE7"/>
    <w:rsid w:val="00644D39"/>
    <w:rsid w:val="00690031"/>
    <w:rsid w:val="00822516"/>
    <w:rsid w:val="00A70B0F"/>
    <w:rsid w:val="00B8512F"/>
    <w:rsid w:val="00D35555"/>
    <w:rsid w:val="00D64851"/>
    <w:rsid w:val="00F2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7CDA"/>
  <w15:chartTrackingRefBased/>
  <w15:docId w15:val="{CD503844-EAFE-4605-A7D3-E3435A36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2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70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Cohen</dc:creator>
  <cp:keywords/>
  <dc:description/>
  <cp:lastModifiedBy>Asaf Cohen</cp:lastModifiedBy>
  <cp:revision>4</cp:revision>
  <dcterms:created xsi:type="dcterms:W3CDTF">2020-12-28T13:07:00Z</dcterms:created>
  <dcterms:modified xsi:type="dcterms:W3CDTF">2020-12-28T14:07:00Z</dcterms:modified>
</cp:coreProperties>
</file>