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49" w:rsidRDefault="00252AAA" w:rsidP="00252AAA">
      <w:pPr>
        <w:pStyle w:val="Heading1"/>
        <w:jc w:val="center"/>
      </w:pPr>
      <w:r>
        <w:t>CS4416 – Project report</w:t>
      </w:r>
    </w:p>
    <w:p w:rsidR="00252AAA" w:rsidRDefault="00252AAA" w:rsidP="00252AAA">
      <w:r>
        <w:t>Group:</w:t>
      </w:r>
    </w:p>
    <w:p w:rsidR="00252AAA" w:rsidRDefault="00252AAA" w:rsidP="00252AAA">
      <w:r>
        <w:tab/>
        <w:t>Matthew Murphy – 15147193</w:t>
      </w:r>
    </w:p>
    <w:p w:rsidR="00252AAA" w:rsidRDefault="00252AAA" w:rsidP="00252AAA">
      <w:r>
        <w:tab/>
        <w:t xml:space="preserve">Daniel Keeley - </w:t>
      </w:r>
    </w:p>
    <w:p w:rsidR="00252AAA" w:rsidRDefault="00252AAA" w:rsidP="00252AAA">
      <w:r>
        <w:tab/>
      </w:r>
      <w:proofErr w:type="spellStart"/>
      <w:r>
        <w:t>Shíofra</w:t>
      </w:r>
      <w:proofErr w:type="spellEnd"/>
      <w:r>
        <w:t xml:space="preserve"> Keogh - </w:t>
      </w:r>
      <w:r w:rsidR="00697636">
        <w:t>15145247</w:t>
      </w:r>
    </w:p>
    <w:p w:rsidR="00252AAA" w:rsidRDefault="00252AAA" w:rsidP="00252AAA">
      <w:r>
        <w:tab/>
        <w:t xml:space="preserve">Eva Finn - </w:t>
      </w:r>
      <w:r w:rsidR="00697636">
        <w:t>15172899</w:t>
      </w:r>
    </w:p>
    <w:p w:rsidR="001151C6" w:rsidRDefault="001151C6" w:rsidP="00252AAA"/>
    <w:p w:rsidR="001151C6" w:rsidRDefault="001151C6" w:rsidP="00252AAA">
      <w:r>
        <w:t>About Database:</w:t>
      </w:r>
    </w:p>
    <w:p w:rsidR="001151C6" w:rsidRDefault="001151C6" w:rsidP="00252AAA">
      <w:r>
        <w:tab/>
      </w:r>
    </w:p>
    <w:p w:rsidR="00252AAA" w:rsidRDefault="00252AAA" w:rsidP="00252AAA">
      <w:r>
        <w:t>(</w:t>
      </w:r>
      <w:proofErr w:type="gramStart"/>
      <w:r>
        <w:t>entity-relationship</w:t>
      </w:r>
      <w:proofErr w:type="gramEnd"/>
      <w:r>
        <w:t xml:space="preserve"> diagram</w:t>
      </w:r>
      <w:r>
        <w:t>)</w:t>
      </w:r>
    </w:p>
    <w:p w:rsidR="001151C6" w:rsidRDefault="001151C6" w:rsidP="00252AAA"/>
    <w:p w:rsidR="001151C6" w:rsidRDefault="001151C6" w:rsidP="00252AAA">
      <w:proofErr w:type="gramStart"/>
      <w:r>
        <w:t>example</w:t>
      </w:r>
      <w:proofErr w:type="gramEnd"/>
      <w:r>
        <w:t xml:space="preserve"> of each table</w:t>
      </w:r>
    </w:p>
    <w:p w:rsidR="001151C6" w:rsidRDefault="001151C6" w:rsidP="00252AAA">
      <w:r>
        <w:t>FDs for each table</w:t>
      </w:r>
    </w:p>
    <w:p w:rsidR="00697636" w:rsidRDefault="00697636" w:rsidP="00252AAA">
      <w:r>
        <w:t>3NF proof</w:t>
      </w:r>
      <w:bookmarkStart w:id="0" w:name="_GoBack"/>
      <w:bookmarkEnd w:id="0"/>
    </w:p>
    <w:p w:rsidR="00697636" w:rsidRDefault="00697636" w:rsidP="00252AAA">
      <w:r>
        <w:t>Justification</w:t>
      </w:r>
      <w:r>
        <w:t xml:space="preserve"> of queries</w:t>
      </w:r>
    </w:p>
    <w:p w:rsidR="00697636" w:rsidRDefault="00697636" w:rsidP="00252AAA">
      <w:r>
        <w:t>Analysis of the speed</w:t>
      </w:r>
    </w:p>
    <w:p w:rsidR="00697636" w:rsidRDefault="00697636" w:rsidP="00252AAA">
      <w:r>
        <w:t>Justification</w:t>
      </w:r>
      <w:r>
        <w:t xml:space="preserve"> of triggers and procedures</w:t>
      </w:r>
    </w:p>
    <w:p w:rsidR="00252AAA" w:rsidRPr="00252AAA" w:rsidRDefault="00252AAA" w:rsidP="00252AAA"/>
    <w:sectPr w:rsidR="00252AAA" w:rsidRPr="0025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AA"/>
    <w:rsid w:val="00012257"/>
    <w:rsid w:val="001151C6"/>
    <w:rsid w:val="00252AAA"/>
    <w:rsid w:val="00670349"/>
    <w:rsid w:val="0069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2017-03-30T14:19:00Z</dcterms:created>
  <dcterms:modified xsi:type="dcterms:W3CDTF">2017-03-30T15:06:00Z</dcterms:modified>
</cp:coreProperties>
</file>