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B51A" w14:textId="1C304EA7" w:rsidR="00617488" w:rsidRPr="00A31C79" w:rsidRDefault="00617488" w:rsidP="00A31C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31C79">
        <w:rPr>
          <w:sz w:val="22"/>
          <w:szCs w:val="22"/>
        </w:rPr>
        <w:t>Research other tools for GA / PSO (Hybridization)</w:t>
      </w:r>
    </w:p>
    <w:p w14:paraId="3FA5FF2A" w14:textId="76A46EA8" w:rsidR="00666023" w:rsidRDefault="00666023" w:rsidP="006660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look into at-least 3 different Optimization tools and come up with a metric to see what features are required for a tool like this</w:t>
      </w:r>
    </w:p>
    <w:p w14:paraId="1D360C9C" w14:textId="14404A9A" w:rsidR="0099094F" w:rsidRDefault="0099094F" w:rsidP="00666023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Test them against each other on different test cases</w:t>
      </w:r>
    </w:p>
    <w:p w14:paraId="017AA288" w14:textId="7E89941A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create testcases to test these tools against each other</w:t>
      </w:r>
    </w:p>
    <w:p w14:paraId="7F03A24D" w14:textId="37010B17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define a set of standards that makes a tool’s feature “better” than another tool.</w:t>
      </w:r>
    </w:p>
    <w:p w14:paraId="498A1C85" w14:textId="568A648C" w:rsidR="0099094F" w:rsidRP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create a list of features needed in our own toolset.</w:t>
      </w:r>
      <w:r w:rsidR="00A31C79">
        <w:rPr>
          <w:sz w:val="22"/>
          <w:szCs w:val="22"/>
        </w:rPr>
        <w:br/>
      </w:r>
    </w:p>
    <w:p w14:paraId="7C0DC343" w14:textId="3603FBA4" w:rsidR="00617488" w:rsidRDefault="00617488" w:rsidP="0061748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Finish GA</w:t>
      </w:r>
      <w:r w:rsidR="0099094F">
        <w:rPr>
          <w:sz w:val="22"/>
          <w:szCs w:val="22"/>
        </w:rPr>
        <w:t>-&gt;</w:t>
      </w:r>
      <w:r>
        <w:rPr>
          <w:sz w:val="22"/>
          <w:szCs w:val="22"/>
        </w:rPr>
        <w:t>PSO project</w:t>
      </w:r>
    </w:p>
    <w:p w14:paraId="51171967" w14:textId="1DD8860B" w:rsidR="0099094F" w:rsidRDefault="0099094F" w:rsidP="009909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create a set of requirements for this project</w:t>
      </w:r>
    </w:p>
    <w:p w14:paraId="204D74D8" w14:textId="04461D8F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Set a loose set of requirements for a tool set</w:t>
      </w:r>
    </w:p>
    <w:p w14:paraId="10E8B5F8" w14:textId="6B9B81E2" w:rsidR="00B07BAA" w:rsidRDefault="00B07BAA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Class Diagram</w:t>
      </w:r>
    </w:p>
    <w:p w14:paraId="47D2A8A6" w14:textId="17AF5A3C" w:rsidR="00B07BAA" w:rsidRDefault="00B07BAA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Fill Methods</w:t>
      </w:r>
    </w:p>
    <w:p w14:paraId="088F1432" w14:textId="1ADD04C9" w:rsidR="0099094F" w:rsidRPr="0099094F" w:rsidRDefault="0099094F" w:rsidP="009909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Design:</w:t>
      </w:r>
    </w:p>
    <w:p w14:paraId="53D453C4" w14:textId="3386E406" w:rsidR="00666023" w:rsidRDefault="00666023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General Optimizer Class</w:t>
      </w:r>
    </w:p>
    <w:p w14:paraId="58E6785E" w14:textId="78BCCDC5" w:rsidR="00666023" w:rsidRDefault="00666023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 Class</w:t>
      </w:r>
    </w:p>
    <w:p w14:paraId="7E2F02D0" w14:textId="36AC2039" w:rsidR="00666023" w:rsidRDefault="00666023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PSO Class</w:t>
      </w:r>
    </w:p>
    <w:p w14:paraId="045D0659" w14:textId="3D256452" w:rsidR="00666023" w:rsidRDefault="00666023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Solution Space Class</w:t>
      </w:r>
    </w:p>
    <w:p w14:paraId="0C17CBB4" w14:textId="2B1E4D61" w:rsidR="00666023" w:rsidRDefault="00666023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Different Plug and Play with GA stuff </w:t>
      </w:r>
      <w:r w:rsidR="00930AF2">
        <w:rPr>
          <w:sz w:val="22"/>
          <w:szCs w:val="22"/>
        </w:rPr>
        <w:t>(speciation</w:t>
      </w:r>
      <w:r>
        <w:rPr>
          <w:sz w:val="22"/>
          <w:szCs w:val="22"/>
        </w:rPr>
        <w:t xml:space="preserve">) (selection) (mutation) </w:t>
      </w:r>
    </w:p>
    <w:p w14:paraId="3E01FDB8" w14:textId="2F840F79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Different Plug and Play items with PSO </w:t>
      </w:r>
    </w:p>
    <w:p w14:paraId="78525C83" w14:textId="4AC2A78C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Need to have Dynamic Sol</w:t>
      </w:r>
      <w:bookmarkStart w:id="0" w:name="_GoBack"/>
      <w:bookmarkEnd w:id="0"/>
      <w:r>
        <w:rPr>
          <w:sz w:val="22"/>
          <w:szCs w:val="22"/>
        </w:rPr>
        <w:t>ution Space Generation</w:t>
      </w:r>
    </w:p>
    <w:p w14:paraId="18FF3224" w14:textId="2A378E7C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Have Standard Solution Spaces generated from functions like (Ackley’s, </w:t>
      </w:r>
      <w:r w:rsidR="00930AF2">
        <w:rPr>
          <w:sz w:val="22"/>
          <w:szCs w:val="22"/>
        </w:rPr>
        <w:t>etc.)?</w:t>
      </w:r>
    </w:p>
    <w:p w14:paraId="496C36E4" w14:textId="28821C0A" w:rsidR="0099094F" w:rsidRDefault="0099094F" w:rsidP="009909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Look up different papers on GA/PSO Hybrids and find features from them.</w:t>
      </w:r>
    </w:p>
    <w:p w14:paraId="227A8254" w14:textId="481767F0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did they deal with the GA-&gt;PSO switch and vice versa?</w:t>
      </w:r>
    </w:p>
    <w:p w14:paraId="44FB4DEF" w14:textId="1FD8C2F4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were the ideal parameters for GA &amp; </w:t>
      </w:r>
      <w:r w:rsidR="00930AF2">
        <w:rPr>
          <w:sz w:val="22"/>
          <w:szCs w:val="22"/>
        </w:rPr>
        <w:t>PSO?</w:t>
      </w:r>
    </w:p>
    <w:p w14:paraId="5D54F1AE" w14:textId="69C80FCA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Test Functions did they use?</w:t>
      </w:r>
    </w:p>
    <w:p w14:paraId="3B12A554" w14:textId="6C5882EA" w:rsidR="00930AF2" w:rsidRPr="0099094F" w:rsidRDefault="00930AF2" w:rsidP="00930A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Paper on GA-&gt;PSO Hybridizations</w:t>
      </w:r>
    </w:p>
    <w:p w14:paraId="6A916CD9" w14:textId="77777777" w:rsidR="0099094F" w:rsidRPr="0099094F" w:rsidRDefault="0099094F" w:rsidP="0099094F">
      <w:pPr>
        <w:rPr>
          <w:sz w:val="22"/>
          <w:szCs w:val="22"/>
        </w:rPr>
      </w:pPr>
    </w:p>
    <w:p w14:paraId="6844A88C" w14:textId="1ED00E05" w:rsidR="0099094F" w:rsidRDefault="00617488" w:rsidP="009909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66023">
        <w:rPr>
          <w:sz w:val="22"/>
          <w:szCs w:val="22"/>
        </w:rPr>
        <w:t>Develop a tool for GA/PSO Hybridizations</w:t>
      </w:r>
    </w:p>
    <w:p w14:paraId="2CD6D7DE" w14:textId="77777777" w:rsidR="0099094F" w:rsidRDefault="0099094F" w:rsidP="009909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Based off of the last research project build off of the tool created in designing usable SRS Document</w:t>
      </w:r>
    </w:p>
    <w:p w14:paraId="06C007DB" w14:textId="00E4D5BD" w:rsidR="0099094F" w:rsidRDefault="0099094F" w:rsidP="0099094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set of requirements</w:t>
      </w:r>
      <w:r w:rsidR="00930AF2">
        <w:rPr>
          <w:sz w:val="22"/>
          <w:szCs w:val="22"/>
        </w:rPr>
        <w:t xml:space="preserve"> </w:t>
      </w:r>
      <w:r>
        <w:rPr>
          <w:sz w:val="22"/>
          <w:szCs w:val="22"/>
        </w:rPr>
        <w:t>for the GA/PSO hybridization toolset</w:t>
      </w:r>
    </w:p>
    <w:p w14:paraId="5CA40800" w14:textId="77777777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</w:t>
      </w:r>
    </w:p>
    <w:p w14:paraId="410508A6" w14:textId="77777777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PSO</w:t>
      </w:r>
    </w:p>
    <w:p w14:paraId="2C8A7372" w14:textId="7FDB2A6F" w:rsidR="0099094F" w:rsidRDefault="0099094F" w:rsidP="0099094F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GA-&gt;</w:t>
      </w:r>
      <w:r w:rsidR="00930AF2">
        <w:rPr>
          <w:sz w:val="22"/>
          <w:szCs w:val="22"/>
        </w:rPr>
        <w:t>PSO,</w:t>
      </w:r>
      <w:r>
        <w:rPr>
          <w:sz w:val="22"/>
          <w:szCs w:val="22"/>
        </w:rPr>
        <w:t xml:space="preserve"> PSO-&gt;GA Hybrids</w:t>
      </w:r>
    </w:p>
    <w:p w14:paraId="4BCD91C6" w14:textId="77777777" w:rsidR="00930AF2" w:rsidRDefault="00930AF2" w:rsidP="00930AF2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Different types of switches</w:t>
      </w:r>
    </w:p>
    <w:p w14:paraId="5BD182BA" w14:textId="77777777" w:rsidR="00930AF2" w:rsidRDefault="00930AF2" w:rsidP="00930AF2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Dynamic Solution Space Generation (Perlin Noise)</w:t>
      </w:r>
    </w:p>
    <w:p w14:paraId="0E364BEE" w14:textId="400919B5" w:rsidR="00930AF2" w:rsidRDefault="00930AF2" w:rsidP="00930A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Different Plug and Play modifiers for GA and PSO and the Hybridization for the two</w:t>
      </w:r>
    </w:p>
    <w:p w14:paraId="382C0501" w14:textId="1AA32CF1" w:rsidR="00930AF2" w:rsidRDefault="00930AF2" w:rsidP="00930A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Write Paper on the tool</w:t>
      </w:r>
    </w:p>
    <w:p w14:paraId="00FFDC9E" w14:textId="34176D7C" w:rsidR="00930AF2" w:rsidRDefault="00930AF2" w:rsidP="00930AF2">
      <w:pPr>
        <w:rPr>
          <w:sz w:val="22"/>
          <w:szCs w:val="22"/>
        </w:rPr>
      </w:pPr>
    </w:p>
    <w:p w14:paraId="01D00E2F" w14:textId="77777777" w:rsidR="00930AF2" w:rsidRPr="00930AF2" w:rsidRDefault="00930AF2" w:rsidP="00930AF2">
      <w:pPr>
        <w:rPr>
          <w:sz w:val="22"/>
          <w:szCs w:val="22"/>
        </w:rPr>
      </w:pPr>
    </w:p>
    <w:p w14:paraId="5ECC4432" w14:textId="56CE7D12" w:rsidR="00930AF2" w:rsidRDefault="0099094F" w:rsidP="00930AF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ML </w:t>
      </w:r>
      <w:r w:rsidR="00617488">
        <w:rPr>
          <w:sz w:val="22"/>
          <w:szCs w:val="22"/>
        </w:rPr>
        <w:t>Search Space Generation</w:t>
      </w:r>
    </w:p>
    <w:p w14:paraId="4AA0FED2" w14:textId="560ABA0C" w:rsidR="00930AF2" w:rsidRDefault="00930AF2" w:rsidP="00930A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Look up research in Solution Space creation, noise, and see if we can create </w:t>
      </w:r>
      <w:r w:rsidR="00A31C79">
        <w:rPr>
          <w:sz w:val="22"/>
          <w:szCs w:val="22"/>
        </w:rPr>
        <w:t xml:space="preserve">a deep learning algorithm that can create a Solution Space. </w:t>
      </w:r>
    </w:p>
    <w:p w14:paraId="74905079" w14:textId="2424260C" w:rsidR="00A31C79" w:rsidRPr="00930AF2" w:rsidRDefault="00A31C79" w:rsidP="00930A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ML agent that optimizes vs a ML agent that creates Solution Spaces (competition)</w:t>
      </w:r>
    </w:p>
    <w:sectPr w:rsidR="00A31C79" w:rsidRPr="00930AF2" w:rsidSect="0065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32A"/>
    <w:multiLevelType w:val="hybridMultilevel"/>
    <w:tmpl w:val="5074CC50"/>
    <w:lvl w:ilvl="0" w:tplc="93A48770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8"/>
    <w:rsid w:val="000B1BA2"/>
    <w:rsid w:val="001A0043"/>
    <w:rsid w:val="00550F57"/>
    <w:rsid w:val="00617488"/>
    <w:rsid w:val="00657E64"/>
    <w:rsid w:val="00666023"/>
    <w:rsid w:val="006F71EC"/>
    <w:rsid w:val="007E40BB"/>
    <w:rsid w:val="00930AF2"/>
    <w:rsid w:val="0099094F"/>
    <w:rsid w:val="00A31C79"/>
    <w:rsid w:val="00B07BAA"/>
    <w:rsid w:val="00C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58BFF"/>
  <w15:chartTrackingRefBased/>
  <w15:docId w15:val="{062D8D0C-F7E4-1F40-8BA5-48DF4426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Daniel N.</dc:creator>
  <cp:keywords/>
  <dc:description/>
  <cp:lastModifiedBy>Khalil, Daniel N.</cp:lastModifiedBy>
  <cp:revision>2</cp:revision>
  <dcterms:created xsi:type="dcterms:W3CDTF">2019-11-02T22:13:00Z</dcterms:created>
  <dcterms:modified xsi:type="dcterms:W3CDTF">2019-11-02T22:13:00Z</dcterms:modified>
</cp:coreProperties>
</file>