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C93B" w14:textId="54E7031E" w:rsidR="00CE79B8" w:rsidRDefault="00B064EA">
      <w:r>
        <w:rPr>
          <w:rFonts w:hint="eastAsia"/>
        </w:rPr>
        <w:t xml:space="preserve">ME-433-IS Rocket Science Midterm </w:t>
      </w:r>
    </w:p>
    <w:p w14:paraId="7982BBC8" w14:textId="162D8FEB" w:rsidR="00B064EA" w:rsidRDefault="00B064EA">
      <w:r>
        <w:rPr>
          <w:rFonts w:hint="eastAsia"/>
        </w:rPr>
        <w:t>Hyeonseo Kim</w:t>
      </w:r>
    </w:p>
    <w:p w14:paraId="7F8C07D5" w14:textId="77777777" w:rsidR="00B064EA" w:rsidRDefault="00B064EA">
      <w:r>
        <w:br/>
      </w:r>
      <w:r w:rsidRPr="00B064EA">
        <w:t xml:space="preserve">● Plot of your final design and any match ups conducted against it </w:t>
      </w:r>
    </w:p>
    <w:p w14:paraId="630034A2" w14:textId="77777777" w:rsidR="00B064EA" w:rsidRDefault="00B064EA">
      <w:r w:rsidRPr="00B064EA">
        <w:t xml:space="preserve">● Plots or comparisons between at least four designs or across a family of designs in terms of cost function </w:t>
      </w:r>
    </w:p>
    <w:p w14:paraId="631AEED3" w14:textId="77777777" w:rsidR="00FC59AD" w:rsidRDefault="00FC59AD"/>
    <w:p w14:paraId="5C059A80" w14:textId="7FFC0DA9" w:rsidR="00FC59AD" w:rsidRDefault="00FC59AD">
      <w:pPr>
        <w:rPr>
          <w:rFonts w:hint="eastAsia"/>
        </w:rPr>
      </w:pPr>
      <w:r>
        <w:rPr>
          <w:rFonts w:hint="eastAsia"/>
        </w:rPr>
        <w:t>ss</w:t>
      </w:r>
    </w:p>
    <w:p w14:paraId="29245E23" w14:textId="77777777" w:rsidR="00B064EA" w:rsidRDefault="00B064EA">
      <w:r w:rsidRPr="00B064EA">
        <w:t>● Drag calculations for all comparison cases</w:t>
      </w:r>
    </w:p>
    <w:p w14:paraId="665020C0" w14:textId="77777777" w:rsidR="00B064EA" w:rsidRDefault="00B064EA">
      <w:r w:rsidRPr="00B064EA">
        <w:t xml:space="preserve"> ● Discussion on the differences between the viscous and inviscid cases and what is driving those differences </w:t>
      </w:r>
    </w:p>
    <w:p w14:paraId="62B541A7" w14:textId="733C2B25" w:rsidR="00B064EA" w:rsidRDefault="00B064EA">
      <w:pPr>
        <w:rPr>
          <w:rFonts w:hint="eastAsia"/>
        </w:rPr>
      </w:pPr>
      <w:r w:rsidRPr="00B064EA">
        <w:t>● Special considerations regarding any limitations of your analysis and the design space you investigated.</w:t>
      </w:r>
    </w:p>
    <w:sectPr w:rsidR="00B06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EA"/>
    <w:rsid w:val="005451F5"/>
    <w:rsid w:val="006642A9"/>
    <w:rsid w:val="00A94761"/>
    <w:rsid w:val="00B064EA"/>
    <w:rsid w:val="00CE79B8"/>
    <w:rsid w:val="00FC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1043"/>
  <w15:chartTrackingRefBased/>
  <w15:docId w15:val="{EF5DA3EE-8971-4A35-ADCC-5CF2B30C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B3CF6CE24C2459FA59066BA505A7A" ma:contentTypeVersion="18" ma:contentTypeDescription="Create a new document." ma:contentTypeScope="" ma:versionID="abe9fee52966e4cce70fa4dbee326081">
  <xsd:schema xmlns:xsd="http://www.w3.org/2001/XMLSchema" xmlns:xs="http://www.w3.org/2001/XMLSchema" xmlns:p="http://schemas.microsoft.com/office/2006/metadata/properties" xmlns:ns3="f8bf788b-cb3e-4254-b043-d762d5968770" xmlns:ns4="72a2496f-ba2d-47d6-afc4-caa91cca4f2b" targetNamespace="http://schemas.microsoft.com/office/2006/metadata/properties" ma:root="true" ma:fieldsID="659462aa77c5f70a8a46ea6713474b04" ns3:_="" ns4:_="">
    <xsd:import namespace="f8bf788b-cb3e-4254-b043-d762d5968770"/>
    <xsd:import namespace="72a2496f-ba2d-47d6-afc4-caa91cca4f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f788b-cb3e-4254-b043-d762d5968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2496f-ba2d-47d6-afc4-caa91cca4f2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bf788b-cb3e-4254-b043-d762d5968770" xsi:nil="true"/>
  </documentManagement>
</p:properties>
</file>

<file path=customXml/itemProps1.xml><?xml version="1.0" encoding="utf-8"?>
<ds:datastoreItem xmlns:ds="http://schemas.openxmlformats.org/officeDocument/2006/customXml" ds:itemID="{D4EA4345-0AB2-4D22-B2A1-10D8BAF3E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bf788b-cb3e-4254-b043-d762d5968770"/>
    <ds:schemaRef ds:uri="72a2496f-ba2d-47d6-afc4-caa91cca4f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4DBA83-6281-4DB6-A6AC-07F4C08C8D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200379-946A-4CD2-9773-197B1A1ACC51}">
  <ds:schemaRefs>
    <ds:schemaRef ds:uri="http://schemas.microsoft.com/office/2006/metadata/properties"/>
    <ds:schemaRef ds:uri="http://schemas.microsoft.com/office/infopath/2007/PartnerControls"/>
    <ds:schemaRef ds:uri="f8bf788b-cb3e-4254-b043-d762d59687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Kim</dc:creator>
  <cp:keywords/>
  <dc:description/>
  <cp:lastModifiedBy>Daniel Kim</cp:lastModifiedBy>
  <cp:revision>2</cp:revision>
  <dcterms:created xsi:type="dcterms:W3CDTF">2026-10-27T03:34:00Z</dcterms:created>
  <dcterms:modified xsi:type="dcterms:W3CDTF">2026-10-27T03:34:00Z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0x0101003FEB3CF6CE24C2459FA59066BA505A7A</vt:lpwstr>
  </property>
</Properties>
</file>