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CBD6" w14:textId="3161CE2F" w:rsidR="00FA44F5" w:rsidRDefault="00FF6123" w:rsidP="00371693">
      <w:pPr>
        <w:tabs>
          <w:tab w:val="left" w:pos="5760"/>
        </w:tabs>
      </w:pPr>
      <w:r w:rsidRPr="003B5580">
        <w:rPr>
          <w:b/>
          <w:bCs/>
        </w:rPr>
        <w:t>ME300 Applied El</w:t>
      </w:r>
      <w:r w:rsidR="008232CF">
        <w:rPr>
          <w:b/>
          <w:bCs/>
        </w:rPr>
        <w:t>a</w:t>
      </w:r>
      <w:r w:rsidRPr="003B5580">
        <w:rPr>
          <w:b/>
          <w:bCs/>
        </w:rPr>
        <w:t>sticity</w:t>
      </w:r>
      <w:r>
        <w:tab/>
        <w:t>David Wootton</w:t>
      </w:r>
      <w:r>
        <w:tab/>
        <w:t>Cooper Union</w:t>
      </w:r>
    </w:p>
    <w:p w14:paraId="7B199A33" w14:textId="31F6E741" w:rsidR="00FF6123" w:rsidRDefault="00851F64" w:rsidP="008232CF">
      <w:pPr>
        <w:tabs>
          <w:tab w:val="right" w:pos="9360"/>
        </w:tabs>
      </w:pPr>
      <w:r>
        <w:rPr>
          <w:b/>
          <w:bCs/>
        </w:rPr>
        <w:t xml:space="preserve">In Class Workshop: </w:t>
      </w:r>
      <w:r w:rsidR="008232CF">
        <w:rPr>
          <w:b/>
          <w:bCs/>
        </w:rPr>
        <w:t xml:space="preserve">Contour Plots for </w:t>
      </w:r>
      <w:r>
        <w:rPr>
          <w:b/>
          <w:bCs/>
        </w:rPr>
        <w:t>Stress Field Visualization</w:t>
      </w:r>
      <w:r w:rsidR="00FF6123" w:rsidRPr="003B5580">
        <w:rPr>
          <w:b/>
          <w:bCs/>
        </w:rPr>
        <w:t>.</w:t>
      </w:r>
      <w:r w:rsidR="00FF6123">
        <w:t xml:space="preserve">  </w:t>
      </w:r>
      <w:r>
        <w:tab/>
      </w:r>
      <w:r w:rsidR="008232CF">
        <w:t>Thur</w:t>
      </w:r>
      <w:r w:rsidR="00AC7A1E">
        <w:t>s</w:t>
      </w:r>
      <w:r>
        <w:t>day Oct</w:t>
      </w:r>
      <w:r w:rsidR="00AC7A1E">
        <w:t xml:space="preserve"> 5</w:t>
      </w:r>
      <w:r>
        <w:t>, 202</w:t>
      </w:r>
      <w:r w:rsidR="008232CF">
        <w:t>3</w:t>
      </w:r>
    </w:p>
    <w:p w14:paraId="455D382E" w14:textId="5BB2C91A" w:rsidR="004B7C2A" w:rsidRPr="008232CF" w:rsidRDefault="00851F64" w:rsidP="00851F64">
      <w:pPr>
        <w:tabs>
          <w:tab w:val="left" w:pos="5220"/>
        </w:tabs>
        <w:spacing w:before="120"/>
        <w:jc w:val="both"/>
        <w:rPr>
          <w:i/>
          <w:iCs/>
          <w:color w:val="000000"/>
        </w:rPr>
      </w:pPr>
      <w:r w:rsidRPr="008232CF">
        <w:rPr>
          <w:i/>
          <w:iCs/>
        </w:rPr>
        <w:t>(Problem</w:t>
      </w:r>
      <w:r w:rsidR="008232CF" w:rsidRPr="008232CF">
        <w:rPr>
          <w:i/>
          <w:iCs/>
        </w:rPr>
        <w:t xml:space="preserve"> 1</w:t>
      </w:r>
      <w:r w:rsidRPr="008232CF">
        <w:rPr>
          <w:i/>
          <w:iCs/>
        </w:rPr>
        <w:t xml:space="preserve"> of HW </w:t>
      </w:r>
      <w:r w:rsidR="008232CF" w:rsidRPr="008232CF">
        <w:rPr>
          <w:i/>
          <w:iCs/>
        </w:rPr>
        <w:t>4</w:t>
      </w:r>
      <w:r w:rsidRPr="008232CF">
        <w:rPr>
          <w:i/>
          <w:iCs/>
        </w:rPr>
        <w:t xml:space="preserve">) </w:t>
      </w:r>
      <w:r w:rsidR="00FC2A2E" w:rsidRPr="008232CF">
        <w:rPr>
          <w:i/>
          <w:iCs/>
          <w:color w:val="000000"/>
        </w:rPr>
        <w:t>Use M</w:t>
      </w:r>
      <w:r w:rsidR="00DC4157" w:rsidRPr="008232CF">
        <w:rPr>
          <w:i/>
          <w:iCs/>
          <w:color w:val="000000"/>
        </w:rPr>
        <w:t>ATLAB</w:t>
      </w:r>
      <w:r w:rsidR="00FC2A2E" w:rsidRPr="008232CF">
        <w:rPr>
          <w:i/>
          <w:iCs/>
          <w:color w:val="000000"/>
        </w:rPr>
        <w:t xml:space="preserve"> </w:t>
      </w:r>
      <w:r w:rsidR="00DC4157" w:rsidRPr="008232CF">
        <w:rPr>
          <w:i/>
          <w:iCs/>
          <w:color w:val="000000"/>
        </w:rPr>
        <w:t>(</w:t>
      </w:r>
      <w:r w:rsidR="00FC2A2E" w:rsidRPr="008232CF">
        <w:rPr>
          <w:i/>
          <w:iCs/>
          <w:color w:val="000000"/>
        </w:rPr>
        <w:t>or Python</w:t>
      </w:r>
      <w:r w:rsidR="00DC4157" w:rsidRPr="008232CF">
        <w:rPr>
          <w:i/>
          <w:iCs/>
          <w:color w:val="000000"/>
        </w:rPr>
        <w:t>)</w:t>
      </w:r>
      <w:r w:rsidR="00FC2A2E" w:rsidRPr="008232CF">
        <w:rPr>
          <w:i/>
          <w:iCs/>
          <w:color w:val="000000"/>
        </w:rPr>
        <w:t xml:space="preserve"> to create filled contour plot</w:t>
      </w:r>
      <w:r w:rsidR="00EE0CE5" w:rsidRPr="008232CF">
        <w:rPr>
          <w:i/>
          <w:iCs/>
          <w:color w:val="000000"/>
        </w:rPr>
        <w:t>s</w:t>
      </w:r>
      <w:r w:rsidR="00FC2A2E" w:rsidRPr="008232CF">
        <w:rPr>
          <w:i/>
          <w:iCs/>
          <w:color w:val="000000"/>
        </w:rPr>
        <w:t xml:space="preserve"> of the stress field in</w:t>
      </w:r>
      <w:r w:rsidR="00EE0CE5" w:rsidRPr="008232CF">
        <w:rPr>
          <w:i/>
          <w:iCs/>
          <w:color w:val="000000"/>
        </w:rPr>
        <w:t xml:space="preserve"> a</w:t>
      </w:r>
      <w:r w:rsidR="00FC2A2E" w:rsidRPr="008232CF">
        <w:rPr>
          <w:i/>
          <w:iCs/>
          <w:color w:val="000000"/>
        </w:rPr>
        <w:t xml:space="preserve"> plate with a circular hole in the center, loaded with uniform stress, </w:t>
      </w:r>
      <w:r w:rsidR="00FC2A2E" w:rsidRPr="008232CF">
        <w:rPr>
          <w:rFonts w:ascii="Symbol" w:hAnsi="Symbol"/>
          <w:i/>
          <w:iCs/>
          <w:color w:val="000000"/>
        </w:rPr>
        <w:t>s</w:t>
      </w:r>
      <w:r w:rsidR="00FC2A2E" w:rsidRPr="008232CF">
        <w:rPr>
          <w:i/>
          <w:iCs/>
          <w:color w:val="000000"/>
          <w:vertAlign w:val="subscript"/>
        </w:rPr>
        <w:t>x</w:t>
      </w:r>
      <w:r w:rsidR="00FC2A2E" w:rsidRPr="008232CF">
        <w:rPr>
          <w:i/>
          <w:iCs/>
          <w:color w:val="000000"/>
        </w:rPr>
        <w:t xml:space="preserve">(y) = </w:t>
      </w:r>
      <w:r w:rsidR="00FC2A2E" w:rsidRPr="008232CF">
        <w:rPr>
          <w:rFonts w:ascii="Symbol" w:hAnsi="Symbol"/>
          <w:i/>
          <w:iCs/>
          <w:color w:val="000000"/>
        </w:rPr>
        <w:t>s</w:t>
      </w:r>
      <w:r w:rsidR="00FC2A2E" w:rsidRPr="008232CF">
        <w:rPr>
          <w:i/>
          <w:iCs/>
          <w:color w:val="000000"/>
          <w:vertAlign w:val="subscript"/>
        </w:rPr>
        <w:t>0</w:t>
      </w:r>
      <w:r w:rsidR="00FC2A2E" w:rsidRPr="008232CF">
        <w:rPr>
          <w:i/>
          <w:iCs/>
          <w:color w:val="000000"/>
        </w:rPr>
        <w:t xml:space="preserve"> = 100 MPa at the ends (x = ±L). Make the hole radius </w:t>
      </w:r>
      <w:r w:rsidR="00AC7A1E" w:rsidRPr="008232CF">
        <w:rPr>
          <w:i/>
          <w:iCs/>
          <w:color w:val="000000"/>
        </w:rPr>
        <w:t>1/5</w:t>
      </w:r>
      <w:r w:rsidR="00FC2A2E" w:rsidRPr="008232CF">
        <w:rPr>
          <w:i/>
          <w:iCs/>
          <w:color w:val="000000"/>
        </w:rPr>
        <w:t xml:space="preserve"> of the plate half-width, and the half-length twice the half-width.</w:t>
      </w:r>
      <w:r w:rsidR="00EE0CE5" w:rsidRPr="008232CF">
        <w:rPr>
          <w:i/>
          <w:iCs/>
          <w:color w:val="000000"/>
        </w:rPr>
        <w:t xml:space="preserve">  Things to think about:  </w:t>
      </w:r>
      <w:r w:rsidR="00AC7A1E" w:rsidRPr="008232CF">
        <w:rPr>
          <w:i/>
          <w:iCs/>
          <w:color w:val="000000"/>
        </w:rPr>
        <w:t xml:space="preserve">What is the stress field?  </w:t>
      </w:r>
      <w:r w:rsidR="00EE0CE5" w:rsidRPr="008232CF">
        <w:rPr>
          <w:i/>
          <w:iCs/>
          <w:color w:val="000000"/>
        </w:rPr>
        <w:t xml:space="preserve">How do you make a filled contour plot?  What stress(es) do you want to show?  How can you make a hole in a </w:t>
      </w:r>
      <w:r w:rsidR="00671BAB" w:rsidRPr="008232CF">
        <w:rPr>
          <w:i/>
          <w:iCs/>
          <w:color w:val="000000"/>
        </w:rPr>
        <w:t xml:space="preserve">surface </w:t>
      </w:r>
      <w:r w:rsidR="00EE0CE5" w:rsidRPr="008232CF">
        <w:rPr>
          <w:i/>
          <w:iCs/>
          <w:color w:val="000000"/>
        </w:rPr>
        <w:t>plot?</w:t>
      </w:r>
    </w:p>
    <w:p w14:paraId="56A0A42D" w14:textId="6BC73A1F" w:rsidR="00851F64" w:rsidRDefault="00851F64" w:rsidP="00851F64">
      <w:pPr>
        <w:tabs>
          <w:tab w:val="left" w:pos="5220"/>
        </w:tabs>
        <w:spacing w:before="120"/>
        <w:jc w:val="both"/>
        <w:rPr>
          <w:color w:val="000000"/>
        </w:rPr>
      </w:pPr>
    </w:p>
    <w:p w14:paraId="28F56FE2" w14:textId="5A73441E" w:rsidR="008232CF" w:rsidRDefault="008232CF" w:rsidP="00851F64">
      <w:pPr>
        <w:tabs>
          <w:tab w:val="left" w:pos="5220"/>
        </w:tabs>
        <w:spacing w:before="120"/>
        <w:jc w:val="both"/>
        <w:rPr>
          <w:color w:val="000000"/>
        </w:rPr>
      </w:pPr>
      <w:r>
        <w:rPr>
          <w:color w:val="000000"/>
        </w:rPr>
        <w:t xml:space="preserve">Workshop goals: Create and display a grid of calculation points representing a plate with a hole, based on provided code (transfinite interpolation).  Create and visualize simple test field functions (radial and angular position) on the plate using a filled contour plot. As time permits, </w:t>
      </w:r>
      <w:proofErr w:type="gramStart"/>
      <w:r>
        <w:rPr>
          <w:color w:val="000000"/>
        </w:rPr>
        <w:t>calculate</w:t>
      </w:r>
      <w:proofErr w:type="gramEnd"/>
      <w:r>
        <w:rPr>
          <w:color w:val="000000"/>
        </w:rPr>
        <w:t xml:space="preserve"> and visualize stress fields.</w:t>
      </w:r>
    </w:p>
    <w:p w14:paraId="550DA70E" w14:textId="44926919" w:rsidR="00851F64" w:rsidRDefault="00851F64" w:rsidP="00AC7A1E">
      <w:pPr>
        <w:tabs>
          <w:tab w:val="left" w:pos="3820"/>
        </w:tabs>
        <w:spacing w:before="120"/>
        <w:jc w:val="both"/>
        <w:rPr>
          <w:color w:val="000000"/>
        </w:rPr>
      </w:pPr>
      <w:r>
        <w:rPr>
          <w:color w:val="000000"/>
        </w:rPr>
        <w:t>Suggestions (MATLAB):</w:t>
      </w:r>
      <w:r w:rsidR="00AC7A1E">
        <w:rPr>
          <w:color w:val="000000"/>
        </w:rPr>
        <w:tab/>
        <w:t xml:space="preserve"> </w:t>
      </w:r>
    </w:p>
    <w:p w14:paraId="4E691058" w14:textId="074B961A" w:rsidR="00851F64" w:rsidRPr="009D7A0B" w:rsidRDefault="00F90B1E" w:rsidP="00851F64">
      <w:pPr>
        <w:pStyle w:val="ListParagraph"/>
        <w:numPr>
          <w:ilvl w:val="0"/>
          <w:numId w:val="2"/>
        </w:numPr>
        <w:tabs>
          <w:tab w:val="left" w:pos="5220"/>
        </w:tabs>
        <w:spacing w:before="120"/>
        <w:ind w:left="360"/>
        <w:jc w:val="both"/>
        <w:rPr>
          <w:color w:val="000000"/>
        </w:rPr>
      </w:pPr>
      <w:r w:rsidRPr="40D7C154">
        <w:rPr>
          <w:color w:val="000000" w:themeColor="text1"/>
        </w:rPr>
        <w:t>M</w:t>
      </w:r>
      <w:r w:rsidR="00851F64" w:rsidRPr="40D7C154">
        <w:rPr>
          <w:color w:val="000000" w:themeColor="text1"/>
        </w:rPr>
        <w:t xml:space="preserve">ake a mesh file for a quarter plate with hole.  </w:t>
      </w:r>
      <w:r w:rsidRPr="40D7C154">
        <w:rPr>
          <w:color w:val="000000" w:themeColor="text1"/>
        </w:rPr>
        <w:t xml:space="preserve">MATLAB </w:t>
      </w:r>
      <w:r w:rsidR="422F9509" w:rsidRPr="40D7C154">
        <w:rPr>
          <w:color w:val="000000" w:themeColor="text1"/>
        </w:rPr>
        <w:t xml:space="preserve">or Python </w:t>
      </w:r>
      <w:r w:rsidRPr="40D7C154">
        <w:rPr>
          <w:color w:val="000000" w:themeColor="text1"/>
        </w:rPr>
        <w:t>script</w:t>
      </w:r>
      <w:r w:rsidR="00B02471" w:rsidRPr="40D7C154">
        <w:rPr>
          <w:color w:val="000000" w:themeColor="text1"/>
        </w:rPr>
        <w:t xml:space="preserve"> </w:t>
      </w:r>
      <w:proofErr w:type="spellStart"/>
      <w:r w:rsidR="00B02471" w:rsidRPr="40D7C154">
        <w:rPr>
          <w:color w:val="000000" w:themeColor="text1"/>
        </w:rPr>
        <w:t>MeshPlateWithHole.m</w:t>
      </w:r>
      <w:proofErr w:type="spellEnd"/>
      <w:r w:rsidR="67F4F355" w:rsidRPr="40D7C154">
        <w:rPr>
          <w:color w:val="000000" w:themeColor="text1"/>
        </w:rPr>
        <w:t>/</w:t>
      </w:r>
      <w:proofErr w:type="spellStart"/>
      <w:r w:rsidR="67F4F355" w:rsidRPr="40D7C154">
        <w:rPr>
          <w:color w:val="000000" w:themeColor="text1"/>
        </w:rPr>
        <w:t>py</w:t>
      </w:r>
      <w:proofErr w:type="spellEnd"/>
      <w:r w:rsidR="67F4F355" w:rsidRPr="40D7C154">
        <w:rPr>
          <w:color w:val="000000" w:themeColor="text1"/>
        </w:rPr>
        <w:t xml:space="preserve"> </w:t>
      </w:r>
      <w:r w:rsidR="00B02471" w:rsidRPr="40D7C154">
        <w:rPr>
          <w:color w:val="000000" w:themeColor="text1"/>
        </w:rPr>
        <w:t xml:space="preserve">will </w:t>
      </w:r>
      <w:r w:rsidR="009751C9" w:rsidRPr="40D7C154">
        <w:rPr>
          <w:color w:val="000000" w:themeColor="text1"/>
        </w:rPr>
        <w:t>get you started</w:t>
      </w:r>
      <w:r w:rsidRPr="40D7C154">
        <w:rPr>
          <w:color w:val="000000" w:themeColor="text1"/>
        </w:rPr>
        <w:t xml:space="preserve">.  </w:t>
      </w:r>
      <w:r w:rsidR="00AC7A1E" w:rsidRPr="40D7C154">
        <w:rPr>
          <w:color w:val="000000" w:themeColor="text1"/>
        </w:rPr>
        <w:t xml:space="preserve">Download </w:t>
      </w:r>
      <w:r w:rsidR="005C5C3F" w:rsidRPr="40D7C154">
        <w:rPr>
          <w:color w:val="000000" w:themeColor="text1"/>
        </w:rPr>
        <w:t xml:space="preserve">the script </w:t>
      </w:r>
      <w:r w:rsidR="00AC7A1E" w:rsidRPr="40D7C154">
        <w:rPr>
          <w:color w:val="000000" w:themeColor="text1"/>
        </w:rPr>
        <w:t xml:space="preserve">from </w:t>
      </w:r>
      <w:r w:rsidR="00B02471" w:rsidRPr="40D7C154">
        <w:rPr>
          <w:color w:val="000000" w:themeColor="text1"/>
        </w:rPr>
        <w:t>T</w:t>
      </w:r>
      <w:r w:rsidR="00AC7A1E" w:rsidRPr="40D7C154">
        <w:rPr>
          <w:color w:val="000000" w:themeColor="text1"/>
        </w:rPr>
        <w:t>e</w:t>
      </w:r>
      <w:r w:rsidRPr="40D7C154">
        <w:rPr>
          <w:color w:val="000000" w:themeColor="text1"/>
        </w:rPr>
        <w:t>ams</w:t>
      </w:r>
      <w:r w:rsidR="00A64ACC" w:rsidRPr="40D7C154">
        <w:rPr>
          <w:color w:val="000000" w:themeColor="text1"/>
        </w:rPr>
        <w:t>.</w:t>
      </w:r>
      <w:r w:rsidR="00AC7A1E" w:rsidRPr="40D7C154">
        <w:rPr>
          <w:color w:val="000000" w:themeColor="text1"/>
        </w:rPr>
        <w:t xml:space="preserve">  The script create</w:t>
      </w:r>
      <w:r w:rsidR="00B02471" w:rsidRPr="40D7C154">
        <w:rPr>
          <w:color w:val="000000" w:themeColor="text1"/>
        </w:rPr>
        <w:t>s</w:t>
      </w:r>
      <w:r w:rsidR="00AC7A1E" w:rsidRPr="40D7C154">
        <w:rPr>
          <w:color w:val="000000" w:themeColor="text1"/>
        </w:rPr>
        <w:t xml:space="preserve"> a mesh with node point x and y positions given in matrices X and </w:t>
      </w:r>
      <w:proofErr w:type="gramStart"/>
      <w:r w:rsidR="00AC7A1E" w:rsidRPr="40D7C154">
        <w:rPr>
          <w:color w:val="000000" w:themeColor="text1"/>
        </w:rPr>
        <w:t>Y</w:t>
      </w:r>
      <w:r w:rsidR="00B02471" w:rsidRPr="40D7C154">
        <w:rPr>
          <w:color w:val="000000" w:themeColor="text1"/>
        </w:rPr>
        <w:t>, and</w:t>
      </w:r>
      <w:proofErr w:type="gramEnd"/>
      <w:r w:rsidR="00B02471" w:rsidRPr="40D7C154">
        <w:rPr>
          <w:color w:val="000000" w:themeColor="text1"/>
        </w:rPr>
        <w:t xml:space="preserve"> displays the quarter plate mesh.  (It also uses symmetry to display the full plate.)</w:t>
      </w:r>
    </w:p>
    <w:p w14:paraId="37BF2A84" w14:textId="61FFED9D" w:rsidR="009D7A0B" w:rsidRPr="009D7A0B" w:rsidRDefault="009D7A0B" w:rsidP="009D7A0B">
      <w:pPr>
        <w:tabs>
          <w:tab w:val="left" w:pos="5220"/>
        </w:tabs>
        <w:spacing w:before="1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5C3F316" wp14:editId="48864599">
            <wp:extent cx="2353949" cy="1765462"/>
            <wp:effectExtent l="0" t="0" r="8255" b="6350"/>
            <wp:docPr id="538756945" name="Picture 3" descr="A grid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56945" name="Picture 3" descr="A grid of blue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33" cy="17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324B7C7F" wp14:editId="30625C93">
            <wp:extent cx="2498982" cy="1874236"/>
            <wp:effectExtent l="0" t="0" r="0" b="0"/>
            <wp:docPr id="2064728766" name="Picture 4" descr="A blue grid with a whit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28766" name="Picture 4" descr="A blue grid with a white circ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859" cy="187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7750" w14:textId="16DC87D9" w:rsidR="005C5C3F" w:rsidRDefault="005C5C3F" w:rsidP="005C5C3F">
      <w:pPr>
        <w:pStyle w:val="ListParagraph"/>
        <w:numPr>
          <w:ilvl w:val="0"/>
          <w:numId w:val="2"/>
        </w:numPr>
        <w:tabs>
          <w:tab w:val="left" w:pos="5220"/>
        </w:tabs>
        <w:spacing w:before="120"/>
        <w:ind w:left="360"/>
        <w:jc w:val="both"/>
        <w:rPr>
          <w:color w:val="000000"/>
        </w:rPr>
      </w:pPr>
      <w:r>
        <w:rPr>
          <w:color w:val="000000"/>
        </w:rPr>
        <w:t>Add equations to compute a radial position array</w:t>
      </w:r>
      <w:r w:rsidR="009751C9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</w:t>
      </w:r>
      <w:r w:rsidR="009751C9">
        <w:rPr>
          <w:color w:val="000000"/>
        </w:rPr>
        <w:t>array</w:t>
      </w:r>
      <w:proofErr w:type="spellEnd"/>
      <w:r>
        <w:rPr>
          <w:color w:val="000000"/>
        </w:rPr>
        <w:t>, from X and Y.</w:t>
      </w:r>
    </w:p>
    <w:p w14:paraId="09B8F46E" w14:textId="267AE983" w:rsidR="009751C9" w:rsidRDefault="009751C9" w:rsidP="009751C9">
      <w:pPr>
        <w:pStyle w:val="ListParagraph"/>
        <w:numPr>
          <w:ilvl w:val="1"/>
          <w:numId w:val="2"/>
        </w:numPr>
        <w:tabs>
          <w:tab w:val="left" w:pos="5220"/>
        </w:tabs>
        <w:spacing w:before="120"/>
        <w:jc w:val="both"/>
        <w:rPr>
          <w:color w:val="000000"/>
        </w:rPr>
      </w:pPr>
      <w:r>
        <w:rPr>
          <w:color w:val="000000"/>
        </w:rPr>
        <w:t>Note your equation here:</w:t>
      </w:r>
    </w:p>
    <w:p w14:paraId="72A6C0A0" w14:textId="239D2BE6" w:rsidR="009751C9" w:rsidRDefault="009751C9" w:rsidP="009751C9">
      <w:pPr>
        <w:pStyle w:val="ListParagraph"/>
        <w:numPr>
          <w:ilvl w:val="1"/>
          <w:numId w:val="2"/>
        </w:numPr>
        <w:tabs>
          <w:tab w:val="left" w:pos="5220"/>
        </w:tabs>
        <w:spacing w:before="120"/>
        <w:jc w:val="both"/>
        <w:rPr>
          <w:color w:val="000000"/>
        </w:rPr>
      </w:pPr>
      <w:r>
        <w:rPr>
          <w:color w:val="000000"/>
        </w:rPr>
        <w:t xml:space="preserve">Use two nested loops to compute radius at each grid location.  </w:t>
      </w:r>
    </w:p>
    <w:p w14:paraId="138C8F51" w14:textId="165915D1" w:rsidR="009751C9" w:rsidRDefault="009751C9" w:rsidP="009751C9">
      <w:pPr>
        <w:pStyle w:val="ListParagraph"/>
        <w:numPr>
          <w:ilvl w:val="1"/>
          <w:numId w:val="2"/>
        </w:numPr>
        <w:tabs>
          <w:tab w:val="left" w:pos="5220"/>
        </w:tabs>
        <w:spacing w:before="120"/>
        <w:jc w:val="both"/>
        <w:rPr>
          <w:color w:val="000000"/>
        </w:rPr>
      </w:pPr>
      <w:r>
        <w:rPr>
          <w:color w:val="000000"/>
        </w:rPr>
        <w:t>Or you can use vectorized calculations for more compact (and faster)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A0B" w14:paraId="0F11C591" w14:textId="77777777" w:rsidTr="009D7A0B">
        <w:tc>
          <w:tcPr>
            <w:tcW w:w="9350" w:type="dxa"/>
          </w:tcPr>
          <w:p w14:paraId="1CE7C236" w14:textId="77777777" w:rsidR="009D7A0B" w:rsidRDefault="009D7A0B" w:rsidP="009D7A0B">
            <w:pPr>
              <w:tabs>
                <w:tab w:val="left" w:pos="5220"/>
              </w:tabs>
              <w:spacing w:before="1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The vectorized calculations using MATLAB cart2pol: </w:t>
            </w:r>
          </w:p>
          <w:p w14:paraId="0380DD1B" w14:textId="77777777" w:rsidR="009D7A0B" w:rsidRDefault="009D7A0B" w:rsidP="009D7A0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[r, theta] = cart2pol(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X,Y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); </w:t>
            </w:r>
          </w:p>
          <w:p w14:paraId="156998A6" w14:textId="35338F4B" w:rsidR="009D7A0B" w:rsidRPr="009D7A0B" w:rsidRDefault="009D7A0B" w:rsidP="009D7A0B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Rarray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= theta; </w:t>
            </w:r>
          </w:p>
        </w:tc>
      </w:tr>
    </w:tbl>
    <w:p w14:paraId="79952FC5" w14:textId="43F9287E" w:rsidR="009D7A0B" w:rsidRDefault="009D7A0B" w:rsidP="009D7A0B">
      <w:pPr>
        <w:tabs>
          <w:tab w:val="left" w:pos="5220"/>
        </w:tabs>
        <w:spacing w:before="120"/>
        <w:jc w:val="both"/>
        <w:rPr>
          <w:color w:val="000000"/>
        </w:rPr>
      </w:pPr>
    </w:p>
    <w:p w14:paraId="76C22DD5" w14:textId="5AAD47EA" w:rsidR="00F90B1E" w:rsidRDefault="00F90B1E" w:rsidP="00851F64">
      <w:pPr>
        <w:pStyle w:val="ListParagraph"/>
        <w:numPr>
          <w:ilvl w:val="0"/>
          <w:numId w:val="2"/>
        </w:numPr>
        <w:tabs>
          <w:tab w:val="left" w:pos="5220"/>
        </w:tabs>
        <w:spacing w:before="120"/>
        <w:ind w:left="360"/>
        <w:jc w:val="both"/>
        <w:rPr>
          <w:color w:val="000000"/>
        </w:rPr>
      </w:pPr>
      <w:r w:rsidRPr="76947B72">
        <w:rPr>
          <w:color w:val="000000" w:themeColor="text1"/>
        </w:rPr>
        <w:t xml:space="preserve">Use the command </w:t>
      </w:r>
      <w:r w:rsidRPr="76947B72">
        <w:rPr>
          <w:b/>
          <w:bCs/>
          <w:color w:val="000000" w:themeColor="text1"/>
        </w:rPr>
        <w:t>surf</w:t>
      </w:r>
      <w:r w:rsidR="36561FFE" w:rsidRPr="76947B72">
        <w:rPr>
          <w:b/>
          <w:bCs/>
          <w:color w:val="000000" w:themeColor="text1"/>
        </w:rPr>
        <w:t xml:space="preserve"> </w:t>
      </w:r>
      <w:r w:rsidRPr="76947B72">
        <w:rPr>
          <w:color w:val="000000" w:themeColor="text1"/>
        </w:rPr>
        <w:t xml:space="preserve">to make a colormap of the </w:t>
      </w:r>
      <w:r w:rsidR="009751C9" w:rsidRPr="76947B72">
        <w:rPr>
          <w:color w:val="000000" w:themeColor="text1"/>
        </w:rPr>
        <w:t xml:space="preserve">radial position </w:t>
      </w:r>
      <w:r w:rsidRPr="76947B72">
        <w:rPr>
          <w:color w:val="000000" w:themeColor="text1"/>
        </w:rPr>
        <w:t xml:space="preserve">field.  </w:t>
      </w:r>
      <w:r w:rsidR="009751C9" w:rsidRPr="76947B72">
        <w:rPr>
          <w:color w:val="000000" w:themeColor="text1"/>
        </w:rPr>
        <w:t>T</w:t>
      </w:r>
      <w:r w:rsidRPr="76947B72">
        <w:rPr>
          <w:color w:val="000000" w:themeColor="text1"/>
        </w:rPr>
        <w:t>est the colormap by displaying the radius, using the following command:</w:t>
      </w:r>
    </w:p>
    <w:p w14:paraId="59DC61AD" w14:textId="4AE19C2C" w:rsidR="00F90B1E" w:rsidRPr="00F90B1E" w:rsidRDefault="00F90B1E" w:rsidP="00F90B1E">
      <w:pPr>
        <w:tabs>
          <w:tab w:val="left" w:pos="5220"/>
        </w:tabs>
        <w:spacing w:before="120"/>
        <w:ind w:left="720"/>
        <w:jc w:val="both"/>
        <w:rPr>
          <w:color w:val="000000"/>
        </w:rPr>
      </w:pPr>
      <w:r w:rsidRPr="40D7C154">
        <w:rPr>
          <w:color w:val="000000" w:themeColor="text1"/>
        </w:rPr>
        <w:t>surf(</w:t>
      </w:r>
      <w:proofErr w:type="spellStart"/>
      <w:proofErr w:type="gramStart"/>
      <w:r w:rsidRPr="40D7C154">
        <w:rPr>
          <w:color w:val="000000" w:themeColor="text1"/>
        </w:rPr>
        <w:t>X,Y</w:t>
      </w:r>
      <w:proofErr w:type="gramEnd"/>
      <w:r w:rsidRPr="40D7C154">
        <w:rPr>
          <w:color w:val="000000" w:themeColor="text1"/>
        </w:rPr>
        <w:t>,Rarray</w:t>
      </w:r>
      <w:proofErr w:type="spellEnd"/>
      <w:r w:rsidRPr="40D7C154">
        <w:rPr>
          <w:color w:val="000000" w:themeColor="text1"/>
        </w:rPr>
        <w:t xml:space="preserve">);  shading </w:t>
      </w:r>
      <w:proofErr w:type="spellStart"/>
      <w:r w:rsidRPr="40D7C154">
        <w:rPr>
          <w:color w:val="000000" w:themeColor="text1"/>
        </w:rPr>
        <w:t>interp</w:t>
      </w:r>
      <w:proofErr w:type="spellEnd"/>
      <w:r w:rsidRPr="40D7C154">
        <w:rPr>
          <w:color w:val="000000" w:themeColor="text1"/>
        </w:rPr>
        <w:t xml:space="preserve">, axis equal tight, </w:t>
      </w:r>
      <w:proofErr w:type="spellStart"/>
      <w:r w:rsidRPr="40D7C154">
        <w:rPr>
          <w:color w:val="000000" w:themeColor="text1"/>
        </w:rPr>
        <w:t>colorbar</w:t>
      </w:r>
      <w:proofErr w:type="spellEnd"/>
      <w:r w:rsidRPr="40D7C154">
        <w:rPr>
          <w:color w:val="000000" w:themeColor="text1"/>
        </w:rPr>
        <w:t>, view(2)</w:t>
      </w:r>
    </w:p>
    <w:p w14:paraId="7DB34D4A" w14:textId="7681A8CC" w:rsidR="1CF023D2" w:rsidRDefault="1CF023D2" w:rsidP="40D7C154">
      <w:pPr>
        <w:tabs>
          <w:tab w:val="left" w:pos="5220"/>
        </w:tabs>
        <w:spacing w:before="120"/>
        <w:ind w:left="720"/>
        <w:jc w:val="both"/>
        <w:rPr>
          <w:color w:val="000000" w:themeColor="text1"/>
        </w:rPr>
      </w:pPr>
      <w:r w:rsidRPr="40D7C154">
        <w:rPr>
          <w:color w:val="000000" w:themeColor="text1"/>
        </w:rPr>
        <w:t xml:space="preserve">For Python: set Z = </w:t>
      </w:r>
      <w:proofErr w:type="spellStart"/>
      <w:r w:rsidRPr="40D7C154">
        <w:rPr>
          <w:color w:val="000000" w:themeColor="text1"/>
        </w:rPr>
        <w:t>Rarray</w:t>
      </w:r>
      <w:proofErr w:type="spellEnd"/>
      <w:r w:rsidRPr="40D7C154">
        <w:rPr>
          <w:color w:val="000000" w:themeColor="text1"/>
        </w:rPr>
        <w:t xml:space="preserve"> and make sure PLOT_CONTOUR is set to “True”</w:t>
      </w:r>
    </w:p>
    <w:p w14:paraId="44C45A06" w14:textId="0304A59C" w:rsidR="006A65C6" w:rsidRDefault="006A65C6" w:rsidP="006A65C6">
      <w:pPr>
        <w:pStyle w:val="ListParagraph"/>
        <w:tabs>
          <w:tab w:val="left" w:pos="5220"/>
        </w:tabs>
        <w:spacing w:before="120"/>
        <w:ind w:left="360"/>
        <w:jc w:val="both"/>
        <w:rPr>
          <w:color w:val="000000"/>
        </w:rPr>
      </w:pPr>
      <w:r>
        <w:rPr>
          <w:color w:val="000000"/>
        </w:rPr>
        <w:lastRenderedPageBreak/>
        <w:t>Note that the axis equal setting is important to avoid distorting the geometry.</w:t>
      </w:r>
      <w:r w:rsidR="00B02471">
        <w:rPr>
          <w:color w:val="000000"/>
        </w:rPr>
        <w:t xml:space="preserve">  Read the contour plot carefully to make sure that it looks </w:t>
      </w:r>
      <w:proofErr w:type="gramStart"/>
      <w:r w:rsidR="00B02471">
        <w:rPr>
          <w:color w:val="000000"/>
        </w:rPr>
        <w:t>right, and</w:t>
      </w:r>
      <w:proofErr w:type="gramEnd"/>
      <w:r w:rsidR="00B02471">
        <w:rPr>
          <w:color w:val="000000"/>
        </w:rPr>
        <w:t xml:space="preserve"> show your plot to the instructor.</w:t>
      </w:r>
    </w:p>
    <w:p w14:paraId="186E1658" w14:textId="21AD3704" w:rsidR="009D7A0B" w:rsidRPr="009D7A0B" w:rsidRDefault="009D7A0B" w:rsidP="009D7A0B">
      <w:pPr>
        <w:tabs>
          <w:tab w:val="left" w:pos="5220"/>
        </w:tabs>
        <w:spacing w:before="12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D2454E5" wp14:editId="6FD2AC68">
            <wp:extent cx="2169570" cy="1627178"/>
            <wp:effectExtent l="0" t="0" r="2540" b="0"/>
            <wp:docPr id="1802346354" name="Picture 1" descr="A chart of a gradi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46354" name="Picture 1" descr="A chart of a gradien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101" cy="162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2457" w14:textId="5E7A0CB4" w:rsidR="00F90B1E" w:rsidRDefault="00A64ACC" w:rsidP="00851F64">
      <w:pPr>
        <w:pStyle w:val="ListParagraph"/>
        <w:numPr>
          <w:ilvl w:val="0"/>
          <w:numId w:val="2"/>
        </w:numPr>
        <w:tabs>
          <w:tab w:val="left" w:pos="5220"/>
        </w:tabs>
        <w:spacing w:before="120"/>
        <w:ind w:left="360"/>
        <w:jc w:val="both"/>
        <w:rPr>
          <w:color w:val="000000"/>
        </w:rPr>
      </w:pPr>
      <w:r>
        <w:rPr>
          <w:color w:val="000000"/>
        </w:rPr>
        <w:t>Once</w:t>
      </w:r>
      <w:r w:rsidR="00F90B1E">
        <w:rPr>
          <w:color w:val="000000"/>
        </w:rPr>
        <w:t xml:space="preserve"> </w:t>
      </w:r>
      <w:r w:rsidR="006A65C6">
        <w:rPr>
          <w:color w:val="000000"/>
        </w:rPr>
        <w:t>your sample plot</w:t>
      </w:r>
      <w:r w:rsidR="00F90B1E">
        <w:rPr>
          <w:color w:val="000000"/>
        </w:rPr>
        <w:t xml:space="preserve"> looks right, </w:t>
      </w:r>
      <w:r w:rsidR="009751C9">
        <w:rPr>
          <w:color w:val="000000"/>
        </w:rPr>
        <w:t xml:space="preserve">compute </w:t>
      </w:r>
      <w:proofErr w:type="gramStart"/>
      <w:r w:rsidR="009751C9">
        <w:rPr>
          <w:color w:val="000000"/>
        </w:rPr>
        <w:t>angular</w:t>
      </w:r>
      <w:proofErr w:type="gramEnd"/>
      <w:r w:rsidR="009751C9">
        <w:rPr>
          <w:color w:val="000000"/>
        </w:rPr>
        <w:t xml:space="preserve"> </w:t>
      </w:r>
      <w:proofErr w:type="gramStart"/>
      <w:r w:rsidR="009751C9">
        <w:rPr>
          <w:color w:val="000000"/>
        </w:rPr>
        <w:t>position</w:t>
      </w:r>
      <w:proofErr w:type="gramEnd"/>
      <w:r w:rsidR="009751C9">
        <w:rPr>
          <w:color w:val="000000"/>
        </w:rPr>
        <w:t xml:space="preserve"> and plot it </w:t>
      </w:r>
      <w:r w:rsidR="00F90B1E">
        <w:rPr>
          <w:color w:val="000000"/>
        </w:rPr>
        <w:t xml:space="preserve">the same way (make a matrix </w:t>
      </w:r>
      <w:r w:rsidR="009751C9">
        <w:rPr>
          <w:color w:val="000000"/>
        </w:rPr>
        <w:t>Theta</w:t>
      </w:r>
      <w:r>
        <w:rPr>
          <w:color w:val="000000"/>
        </w:rPr>
        <w:t xml:space="preserve">, and use in place of </w:t>
      </w:r>
      <w:proofErr w:type="spellStart"/>
      <w:r>
        <w:rPr>
          <w:color w:val="000000"/>
        </w:rPr>
        <w:t>Rarray</w:t>
      </w:r>
      <w:proofErr w:type="spellEnd"/>
      <w:r>
        <w:rPr>
          <w:color w:val="000000"/>
        </w:rPr>
        <w:t xml:space="preserve"> in the command above).</w:t>
      </w:r>
      <w:r w:rsidR="00B02471">
        <w:rPr>
          <w:color w:val="000000"/>
        </w:rPr>
        <w:t xml:space="preserve">  </w:t>
      </w:r>
    </w:p>
    <w:p w14:paraId="46211988" w14:textId="676C5CC9" w:rsidR="009D7A0B" w:rsidRPr="009D7A0B" w:rsidRDefault="009D7A0B" w:rsidP="009D7A0B">
      <w:pPr>
        <w:tabs>
          <w:tab w:val="left" w:pos="5220"/>
        </w:tabs>
        <w:spacing w:before="12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3308634" wp14:editId="524A7915">
            <wp:extent cx="3157804" cy="2368353"/>
            <wp:effectExtent l="0" t="0" r="5080" b="0"/>
            <wp:docPr id="473554752" name="Picture 2" descr="A rainbow colored graph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54752" name="Picture 2" descr="A rainbow colored graph with numbers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785" cy="237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2B9D" w14:textId="22082837" w:rsidR="00A64ACC" w:rsidRDefault="00F60B68" w:rsidP="00851F64">
      <w:pPr>
        <w:pStyle w:val="ListParagraph"/>
        <w:numPr>
          <w:ilvl w:val="0"/>
          <w:numId w:val="2"/>
        </w:numPr>
        <w:tabs>
          <w:tab w:val="left" w:pos="5220"/>
        </w:tabs>
        <w:spacing w:before="120"/>
        <w:ind w:left="360"/>
        <w:jc w:val="both"/>
        <w:rPr>
          <w:color w:val="000000"/>
        </w:rPr>
      </w:pPr>
      <w:r>
        <w:rPr>
          <w:color w:val="000000"/>
        </w:rPr>
        <w:t>If you finish this, y</w:t>
      </w:r>
      <w:r w:rsidR="00A64ACC">
        <w:rPr>
          <w:color w:val="000000"/>
        </w:rPr>
        <w:t xml:space="preserve">ou should explore </w:t>
      </w:r>
      <w:r>
        <w:rPr>
          <w:color w:val="000000"/>
        </w:rPr>
        <w:t xml:space="preserve">some </w:t>
      </w:r>
      <w:r w:rsidR="00A64ACC">
        <w:rPr>
          <w:color w:val="000000"/>
        </w:rPr>
        <w:t xml:space="preserve">different stress fields using your plotting routine.  </w:t>
      </w:r>
      <w:r>
        <w:rPr>
          <w:color w:val="000000"/>
        </w:rPr>
        <w:t xml:space="preserve">See for example the solution to the stresses for a plate with a small hole.  </w:t>
      </w:r>
    </w:p>
    <w:p w14:paraId="30022E2B" w14:textId="77777777" w:rsidR="002C730A" w:rsidRDefault="002C730A" w:rsidP="002C730A">
      <w:pPr>
        <w:pStyle w:val="ListParagraph"/>
        <w:tabs>
          <w:tab w:val="left" w:pos="5220"/>
        </w:tabs>
        <w:spacing w:before="120"/>
        <w:ind w:left="360"/>
        <w:jc w:val="both"/>
        <w:rPr>
          <w:color w:val="000000"/>
        </w:rPr>
      </w:pPr>
    </w:p>
    <w:p w14:paraId="4A45FE0C" w14:textId="77777777" w:rsidR="00E07DCD" w:rsidRDefault="00E07DCD" w:rsidP="00E07DCD">
      <w:pPr>
        <w:pStyle w:val="ListParagraph"/>
        <w:numPr>
          <w:ilvl w:val="0"/>
          <w:numId w:val="2"/>
        </w:numPr>
        <w:tabs>
          <w:tab w:val="left" w:pos="5220"/>
        </w:tabs>
        <w:spacing w:before="120"/>
        <w:ind w:left="360"/>
        <w:jc w:val="both"/>
        <w:rPr>
          <w:color w:val="000000"/>
        </w:rPr>
      </w:pPr>
      <w:r>
        <w:rPr>
          <w:color w:val="000000"/>
        </w:rPr>
        <w:t xml:space="preserve">If time permits, you can also take advantage of symmetry to compute the stress fields in the other 3 quarters of the plate.  Think carefully about the symmetry that you would expect for </w:t>
      </w:r>
    </w:p>
    <w:p w14:paraId="4F7E6676" w14:textId="77777777" w:rsidR="005C5C3F" w:rsidRDefault="005C5C3F" w:rsidP="005C5C3F">
      <w:pPr>
        <w:pStyle w:val="ListParagraph"/>
        <w:tabs>
          <w:tab w:val="left" w:pos="5220"/>
        </w:tabs>
        <w:spacing w:before="120"/>
        <w:ind w:left="360"/>
        <w:jc w:val="both"/>
        <w:rPr>
          <w:color w:val="000000"/>
        </w:rPr>
      </w:pPr>
    </w:p>
    <w:p w14:paraId="49D489AE" w14:textId="77777777" w:rsidR="00B02471" w:rsidRDefault="00B02471" w:rsidP="00FC2DE2">
      <w:pPr>
        <w:tabs>
          <w:tab w:val="left" w:pos="5220"/>
        </w:tabs>
        <w:spacing w:before="120"/>
        <w:jc w:val="both"/>
        <w:rPr>
          <w:color w:val="000000"/>
        </w:rPr>
      </w:pPr>
    </w:p>
    <w:p w14:paraId="5C45CF95" w14:textId="5A4B6F12" w:rsidR="009C01E2" w:rsidRPr="00E07DCD" w:rsidRDefault="00FC2DE2" w:rsidP="00E07DCD">
      <w:pPr>
        <w:tabs>
          <w:tab w:val="left" w:pos="5220"/>
        </w:tabs>
        <w:spacing w:before="120"/>
        <w:jc w:val="both"/>
        <w:rPr>
          <w:color w:val="000000"/>
        </w:rPr>
      </w:pPr>
      <w:r w:rsidRPr="006A65C6">
        <w:rPr>
          <w:b/>
          <w:bCs/>
          <w:color w:val="000000"/>
        </w:rPr>
        <w:t>What to submit at the end of class:</w:t>
      </w:r>
      <w:r>
        <w:rPr>
          <w:color w:val="000000"/>
        </w:rPr>
        <w:t xml:space="preserve"> a copy of your MATLAB script (m-file)</w:t>
      </w:r>
      <w:r w:rsidR="00F60B68">
        <w:rPr>
          <w:color w:val="000000"/>
        </w:rPr>
        <w:t xml:space="preserve"> or python script</w:t>
      </w:r>
      <w:r>
        <w:rPr>
          <w:color w:val="000000"/>
        </w:rPr>
        <w:t xml:space="preserve">, </w:t>
      </w:r>
      <w:r w:rsidR="006A65C6">
        <w:rPr>
          <w:color w:val="000000"/>
        </w:rPr>
        <w:t xml:space="preserve">and </w:t>
      </w:r>
      <w:r>
        <w:rPr>
          <w:color w:val="000000"/>
        </w:rPr>
        <w:t xml:space="preserve">a sample contour plot of axial stress, </w:t>
      </w:r>
      <w:r w:rsidRPr="00FC2DE2">
        <w:rPr>
          <w:rFonts w:ascii="Symbol" w:hAnsi="Symbol"/>
          <w:color w:val="000000"/>
        </w:rPr>
        <w:t>s</w:t>
      </w:r>
      <w:r w:rsidRPr="00FC2DE2">
        <w:rPr>
          <w:color w:val="000000"/>
          <w:vertAlign w:val="subscript"/>
        </w:rPr>
        <w:t>xx</w:t>
      </w:r>
      <w:r w:rsidR="00F60B68">
        <w:rPr>
          <w:color w:val="000000"/>
          <w:vertAlign w:val="subscript"/>
        </w:rPr>
        <w:t xml:space="preserve"> = </w:t>
      </w:r>
      <w:r w:rsidR="00F60B68" w:rsidRPr="00FC2DE2">
        <w:rPr>
          <w:rFonts w:ascii="Symbol" w:hAnsi="Symbol"/>
          <w:color w:val="000000"/>
        </w:rPr>
        <w:t>s</w:t>
      </w:r>
      <w:r w:rsidR="00F60B68">
        <w:rPr>
          <w:color w:val="000000"/>
          <w:vertAlign w:val="subscript"/>
        </w:rPr>
        <w:t>0</w:t>
      </w:r>
      <w:r>
        <w:rPr>
          <w:color w:val="000000"/>
        </w:rPr>
        <w:t>,</w:t>
      </w:r>
      <w:r w:rsidR="00F60B68">
        <w:rPr>
          <w:color w:val="000000"/>
        </w:rPr>
        <w:t xml:space="preserve"> showing the stresses in polar coordinates (if time permits), or sample contour plots of radial and angular position.</w:t>
      </w:r>
    </w:p>
    <w:sectPr w:rsidR="009C01E2" w:rsidRPr="00E07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24D3A"/>
    <w:multiLevelType w:val="hybridMultilevel"/>
    <w:tmpl w:val="D5BC0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420AB"/>
    <w:multiLevelType w:val="hybridMultilevel"/>
    <w:tmpl w:val="5930F192"/>
    <w:lvl w:ilvl="0" w:tplc="AA7607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E0D07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5705470">
    <w:abstractNumId w:val="1"/>
  </w:num>
  <w:num w:numId="2" w16cid:durableId="144673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23"/>
    <w:rsid w:val="000706BF"/>
    <w:rsid w:val="00091640"/>
    <w:rsid w:val="00097A8D"/>
    <w:rsid w:val="000B2256"/>
    <w:rsid w:val="000B44C6"/>
    <w:rsid w:val="000B770F"/>
    <w:rsid w:val="000C11D2"/>
    <w:rsid w:val="000E4A8E"/>
    <w:rsid w:val="0016437C"/>
    <w:rsid w:val="00180C55"/>
    <w:rsid w:val="001B639E"/>
    <w:rsid w:val="001C782F"/>
    <w:rsid w:val="001F0A8A"/>
    <w:rsid w:val="001F40E8"/>
    <w:rsid w:val="002368C0"/>
    <w:rsid w:val="00251B7D"/>
    <w:rsid w:val="00284792"/>
    <w:rsid w:val="002907C9"/>
    <w:rsid w:val="002C730A"/>
    <w:rsid w:val="00340619"/>
    <w:rsid w:val="00371693"/>
    <w:rsid w:val="0038582C"/>
    <w:rsid w:val="003A37B9"/>
    <w:rsid w:val="003B4489"/>
    <w:rsid w:val="003B5580"/>
    <w:rsid w:val="003B7C9A"/>
    <w:rsid w:val="00466863"/>
    <w:rsid w:val="00482FA2"/>
    <w:rsid w:val="004918E8"/>
    <w:rsid w:val="004B7C2A"/>
    <w:rsid w:val="004C1398"/>
    <w:rsid w:val="004F1E42"/>
    <w:rsid w:val="005006BC"/>
    <w:rsid w:val="00540F1F"/>
    <w:rsid w:val="00543CC8"/>
    <w:rsid w:val="0054463F"/>
    <w:rsid w:val="00563B9D"/>
    <w:rsid w:val="00595218"/>
    <w:rsid w:val="005A4227"/>
    <w:rsid w:val="005A7A21"/>
    <w:rsid w:val="005B2F30"/>
    <w:rsid w:val="005C54D9"/>
    <w:rsid w:val="005C5C3F"/>
    <w:rsid w:val="005E2E4D"/>
    <w:rsid w:val="005E7605"/>
    <w:rsid w:val="00671BAB"/>
    <w:rsid w:val="00677082"/>
    <w:rsid w:val="006A55C8"/>
    <w:rsid w:val="006A65C6"/>
    <w:rsid w:val="006B59DF"/>
    <w:rsid w:val="006F3089"/>
    <w:rsid w:val="00734B71"/>
    <w:rsid w:val="00776F8C"/>
    <w:rsid w:val="007C1C9A"/>
    <w:rsid w:val="007C519D"/>
    <w:rsid w:val="007C5483"/>
    <w:rsid w:val="007D3C86"/>
    <w:rsid w:val="00814DF1"/>
    <w:rsid w:val="008228E1"/>
    <w:rsid w:val="008232CF"/>
    <w:rsid w:val="00836CC4"/>
    <w:rsid w:val="00842456"/>
    <w:rsid w:val="00851F64"/>
    <w:rsid w:val="008641C6"/>
    <w:rsid w:val="00875868"/>
    <w:rsid w:val="008B783A"/>
    <w:rsid w:val="008B78A1"/>
    <w:rsid w:val="008D56C7"/>
    <w:rsid w:val="008E3B7F"/>
    <w:rsid w:val="008F7A7D"/>
    <w:rsid w:val="00900B9C"/>
    <w:rsid w:val="00921033"/>
    <w:rsid w:val="00932B86"/>
    <w:rsid w:val="009375B1"/>
    <w:rsid w:val="009751C9"/>
    <w:rsid w:val="009C01E2"/>
    <w:rsid w:val="009D488E"/>
    <w:rsid w:val="009D7A0B"/>
    <w:rsid w:val="009F3D72"/>
    <w:rsid w:val="00A3702E"/>
    <w:rsid w:val="00A51AA4"/>
    <w:rsid w:val="00A5530F"/>
    <w:rsid w:val="00A627BA"/>
    <w:rsid w:val="00A64ACC"/>
    <w:rsid w:val="00A779A9"/>
    <w:rsid w:val="00AB27F6"/>
    <w:rsid w:val="00AC7A1E"/>
    <w:rsid w:val="00AE4401"/>
    <w:rsid w:val="00B02471"/>
    <w:rsid w:val="00B224D7"/>
    <w:rsid w:val="00B84705"/>
    <w:rsid w:val="00B84864"/>
    <w:rsid w:val="00B85C5B"/>
    <w:rsid w:val="00BC17EB"/>
    <w:rsid w:val="00BC5FA6"/>
    <w:rsid w:val="00BC7631"/>
    <w:rsid w:val="00C55087"/>
    <w:rsid w:val="00C5703B"/>
    <w:rsid w:val="00C57DE8"/>
    <w:rsid w:val="00CE23C3"/>
    <w:rsid w:val="00CE41C9"/>
    <w:rsid w:val="00D05F5C"/>
    <w:rsid w:val="00D10684"/>
    <w:rsid w:val="00D14398"/>
    <w:rsid w:val="00D478C9"/>
    <w:rsid w:val="00D53034"/>
    <w:rsid w:val="00D87B10"/>
    <w:rsid w:val="00D9114F"/>
    <w:rsid w:val="00DC1DCA"/>
    <w:rsid w:val="00DC4157"/>
    <w:rsid w:val="00DC4F3A"/>
    <w:rsid w:val="00DE7888"/>
    <w:rsid w:val="00E05D90"/>
    <w:rsid w:val="00E07DCD"/>
    <w:rsid w:val="00E13E9B"/>
    <w:rsid w:val="00E2119A"/>
    <w:rsid w:val="00E51159"/>
    <w:rsid w:val="00E73298"/>
    <w:rsid w:val="00E80DBA"/>
    <w:rsid w:val="00EB29FA"/>
    <w:rsid w:val="00EE0CE5"/>
    <w:rsid w:val="00EF6BDA"/>
    <w:rsid w:val="00F03BDC"/>
    <w:rsid w:val="00F06837"/>
    <w:rsid w:val="00F279ED"/>
    <w:rsid w:val="00F35AE0"/>
    <w:rsid w:val="00F57663"/>
    <w:rsid w:val="00F60B68"/>
    <w:rsid w:val="00F667FB"/>
    <w:rsid w:val="00F87553"/>
    <w:rsid w:val="00F90B1E"/>
    <w:rsid w:val="00F924D1"/>
    <w:rsid w:val="00FA44F5"/>
    <w:rsid w:val="00FA5C12"/>
    <w:rsid w:val="00FC2A2E"/>
    <w:rsid w:val="00FC2DE2"/>
    <w:rsid w:val="00FC3182"/>
    <w:rsid w:val="00FC4F38"/>
    <w:rsid w:val="00FF6123"/>
    <w:rsid w:val="1CF023D2"/>
    <w:rsid w:val="36561FFE"/>
    <w:rsid w:val="40D7C154"/>
    <w:rsid w:val="422F9509"/>
    <w:rsid w:val="4F6E35BD"/>
    <w:rsid w:val="67F4F355"/>
    <w:rsid w:val="769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AAF311"/>
  <w15:chartTrackingRefBased/>
  <w15:docId w15:val="{6BB1A73E-0291-4789-92F4-6D858CE4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1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4792"/>
    <w:rPr>
      <w:color w:val="808080"/>
    </w:rPr>
  </w:style>
  <w:style w:type="table" w:styleId="TableGrid">
    <w:name w:val="Table Grid"/>
    <w:basedOn w:val="TableNormal"/>
    <w:uiPriority w:val="59"/>
    <w:rsid w:val="009D7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37c854-7a0e-4810-975b-bb164c83ce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B8C5F582AC845B4A7B200DD8CF561" ma:contentTypeVersion="4" ma:contentTypeDescription="Create a new document." ma:contentTypeScope="" ma:versionID="aca349f845afb9e8be0f44de842bbd27">
  <xsd:schema xmlns:xsd="http://www.w3.org/2001/XMLSchema" xmlns:xs="http://www.w3.org/2001/XMLSchema" xmlns:p="http://schemas.microsoft.com/office/2006/metadata/properties" xmlns:ns2="2137c854-7a0e-4810-975b-bb164c83ce50" targetNamespace="http://schemas.microsoft.com/office/2006/metadata/properties" ma:root="true" ma:fieldsID="6990021e23a84cff8f8c76bd299b364a" ns2:_="">
    <xsd:import namespace="2137c854-7a0e-4810-975b-bb164c83ce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7c854-7a0e-4810-975b-bb164c83ce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A66005-0767-444C-8B2A-54BB482E7D8E}">
  <ds:schemaRefs>
    <ds:schemaRef ds:uri="http://schemas.microsoft.com/office/2006/metadata/properties"/>
    <ds:schemaRef ds:uri="http://schemas.microsoft.com/office/infopath/2007/PartnerControls"/>
    <ds:schemaRef ds:uri="2137c854-7a0e-4810-975b-bb164c83ce50"/>
  </ds:schemaRefs>
</ds:datastoreItem>
</file>

<file path=customXml/itemProps2.xml><?xml version="1.0" encoding="utf-8"?>
<ds:datastoreItem xmlns:ds="http://schemas.openxmlformats.org/officeDocument/2006/customXml" ds:itemID="{4E2B9696-601A-4FB9-AA5F-BB68EC5691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D77FFC-BA90-4D43-A1F7-2555BCA9C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7c854-7a0e-4810-975b-bb164c83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2879</TotalTime>
  <Pages>2</Pages>
  <Words>500</Words>
  <Characters>2384</Characters>
  <Application>Microsoft Office Word</Application>
  <DocSecurity>0</DocSecurity>
  <Lines>46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Wootton</dc:creator>
  <cp:keywords/>
  <dc:description/>
  <cp:lastModifiedBy>Hyeonseo Kim</cp:lastModifiedBy>
  <cp:revision>3</cp:revision>
  <cp:lastPrinted>2021-09-15T13:57:00Z</cp:lastPrinted>
  <dcterms:created xsi:type="dcterms:W3CDTF">2023-10-06T16:53:00Z</dcterms:created>
  <dcterms:modified xsi:type="dcterms:W3CDTF">2023-10-09T16:49:00Z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0x01010047CB8C5F582AC845B4A7B200DD8CF561</vt:lpwstr>
  </property>
  <property fmtid="{D5CDD505-2E9C-101B-9397-08002B2CF9AE}" pid="3" name="GrammarlyDocumentId">
    <vt:lpwstr>cf10de5ccb6f42713f16006d62ee9d5e44f62a7745e176def3a4f398bd120519</vt:lpwstr>
  </property>
</Properties>
</file>