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2F59" w14:textId="025DBE50" w:rsidR="00107EF3" w:rsidRPr="00107EF3" w:rsidRDefault="00107EF3" w:rsidP="000F153A">
      <w:pPr>
        <w:ind w:left="720" w:hanging="360"/>
        <w:rPr>
          <w:b/>
          <w:bCs/>
        </w:rPr>
      </w:pPr>
      <w:proofErr w:type="spellStart"/>
      <w:r w:rsidRPr="00107EF3">
        <w:rPr>
          <w:b/>
          <w:bCs/>
        </w:rPr>
        <w:t>Github</w:t>
      </w:r>
      <w:proofErr w:type="spellEnd"/>
      <w:r w:rsidRPr="00107EF3">
        <w:rPr>
          <w:b/>
          <w:bCs/>
        </w:rPr>
        <w:t xml:space="preserve"> Link: </w:t>
      </w:r>
      <w:r w:rsidRPr="00107EF3">
        <w:rPr>
          <w:b/>
          <w:bCs/>
        </w:rPr>
        <w:t>https://github.com/DanielKim512/Intro2DL.git</w:t>
      </w:r>
    </w:p>
    <w:p w14:paraId="6B5158A0" w14:textId="77777777" w:rsidR="009A51F1" w:rsidRDefault="000F153A" w:rsidP="000F153A">
      <w:pPr>
        <w:pStyle w:val="ListParagraph"/>
        <w:numPr>
          <w:ilvl w:val="0"/>
          <w:numId w:val="1"/>
        </w:numPr>
      </w:pPr>
      <w:r>
        <w:t>a) Y</w:t>
      </w:r>
      <w:r w:rsidR="009A51F1">
        <w:t xml:space="preserve">ou would mainly need 4 hyperparameters: K = </w:t>
      </w:r>
      <w:r>
        <w:t>N</w:t>
      </w:r>
      <w:r w:rsidR="009A51F1">
        <w:t>umber of filters</w:t>
      </w:r>
      <w:r>
        <w:t xml:space="preserve"> = 3, F = Spatial extent = 5, S= Stride = 1, and P = amount of zero padding = 0 (Valid) to produce W2*H2*D2</w:t>
      </w:r>
      <w:r w:rsidR="00146622">
        <w:t xml:space="preserve"> = 508x508x3</w:t>
      </w:r>
      <w:r>
        <w:t>, where W2 = (W1-F+2P)/S+1</w:t>
      </w:r>
      <w:r w:rsidR="00B404E7">
        <w:t xml:space="preserve"> = </w:t>
      </w:r>
      <w:r w:rsidR="00146622">
        <w:t>508</w:t>
      </w:r>
      <w:r>
        <w:t>, H2 = (H1-F+2P)/S</w:t>
      </w:r>
      <w:r w:rsidR="00F532B6">
        <w:t xml:space="preserve"> </w:t>
      </w:r>
      <w:r>
        <w:t>+1</w:t>
      </w:r>
      <w:r w:rsidR="00146622">
        <w:t xml:space="preserve"> = 508</w:t>
      </w:r>
      <w:r>
        <w:t>, and D2 = K</w:t>
      </w:r>
      <w:r w:rsidR="00146622">
        <w:t xml:space="preserve"> = 3</w:t>
      </w:r>
      <w:r>
        <w:t xml:space="preserve">. </w:t>
      </w:r>
      <w:r w:rsidR="00F532B6">
        <w:t xml:space="preserve">Parameter sharing introduces F*F*D1. </w:t>
      </w:r>
      <w:r>
        <w:t xml:space="preserve">Can compute (F*F*D1) weight and (K) bias here. </w:t>
      </w:r>
    </w:p>
    <w:p w14:paraId="2AC1D4E2" w14:textId="61385431" w:rsidR="00F532B6" w:rsidRDefault="00F532B6" w:rsidP="00F532B6">
      <w:pPr>
        <w:pStyle w:val="ListParagraph"/>
      </w:pPr>
      <w:r>
        <w:t>b) Fully connected layer would have more parameters due to all neurons b</w:t>
      </w:r>
      <w:r w:rsidR="0087451B">
        <w:t xml:space="preserve">eing connected to every other neuron. </w:t>
      </w:r>
      <w:r w:rsidR="00197030">
        <w:t>To begin, the parameters needed would be W = Number of weights connected to a Conv layer</w:t>
      </w:r>
      <w:r w:rsidR="00146622">
        <w:t xml:space="preserve"> = O^2 x K x F = 508^2 x 3 x 4096</w:t>
      </w:r>
      <w:r w:rsidR="00C31DF6">
        <w:t>(</w:t>
      </w:r>
      <w:proofErr w:type="spellStart"/>
      <w:r w:rsidR="00C31DF6">
        <w:t>AlexNet</w:t>
      </w:r>
      <w:proofErr w:type="spellEnd"/>
      <w:r w:rsidR="00C31DF6">
        <w:t>)</w:t>
      </w:r>
      <w:r w:rsidR="00146622">
        <w:t xml:space="preserve"> = 3171090432</w:t>
      </w:r>
      <w:r w:rsidR="00197030">
        <w:t xml:space="preserve">, B = Number of </w:t>
      </w:r>
      <w:r w:rsidR="0071781E">
        <w:t>biases</w:t>
      </w:r>
      <w:r w:rsidR="00197030">
        <w:t xml:space="preserve"> connected to a Conv la</w:t>
      </w:r>
      <w:r w:rsidR="00146622">
        <w:t>y</w:t>
      </w:r>
      <w:r w:rsidR="00197030">
        <w:t>er</w:t>
      </w:r>
      <w:r w:rsidR="00146622">
        <w:t xml:space="preserve"> = 4096</w:t>
      </w:r>
      <w:r w:rsidR="00197030">
        <w:t>, O = ou</w:t>
      </w:r>
      <w:r w:rsidR="00C31DF6">
        <w:t>t</w:t>
      </w:r>
      <w:r w:rsidR="00197030">
        <w:t>put size of previous Conv layer, K = Number of filters from previous Conv layer and F = Number of Neurons</w:t>
      </w:r>
      <w:r w:rsidR="00146622">
        <w:t xml:space="preserve"> = 4096. </w:t>
      </w:r>
      <w:r w:rsidR="0071781E">
        <w:t>So,</w:t>
      </w:r>
      <w:r w:rsidR="00146622">
        <w:t xml:space="preserve"> the total number of parameters is W+B = 3171094528.</w:t>
      </w:r>
    </w:p>
    <w:p w14:paraId="6910A529" w14:textId="77777777" w:rsidR="00197030" w:rsidRDefault="00197030" w:rsidP="00F532B6">
      <w:pPr>
        <w:pStyle w:val="ListParagraph"/>
      </w:pPr>
    </w:p>
    <w:p w14:paraId="3E9D058A" w14:textId="77777777" w:rsidR="00197030" w:rsidRDefault="0053398A" w:rsidP="00197030">
      <w:pPr>
        <w:pStyle w:val="ListParagraph"/>
        <w:numPr>
          <w:ilvl w:val="0"/>
          <w:numId w:val="1"/>
        </w:numPr>
      </w:pPr>
      <w:r>
        <w:t>When starting out a convolutional neural network</w:t>
      </w:r>
      <w:r w:rsidR="00912CF5">
        <w:t xml:space="preserve">, we attempt to match the features to every possible position. The match is the filter which we are provided with being a downward and upward diagonal streak. We would use convolution math to calculate the match of a feature to a certain part of the image. Convolution would help us identify whether there exists a strong match or no match. This would be done repeatedly for each of the filters resulting in layers. We would then want to use pooling which would be implementing the argmax, from a small window across an image. This is to preserve the best fits of each feature within the window and help with computational load. After </w:t>
      </w:r>
      <w:proofErr w:type="spellStart"/>
      <w:r w:rsidR="00912CF5">
        <w:t>ReLU</w:t>
      </w:r>
      <w:proofErr w:type="spellEnd"/>
      <w:r w:rsidR="00912CF5">
        <w:t xml:space="preserve">, we apply fully connected layers acting as a multilayered perceptron </w:t>
      </w:r>
      <w:r w:rsidR="001E5EA8">
        <w:t xml:space="preserve">that applies linear transformation. </w:t>
      </w:r>
    </w:p>
    <w:p w14:paraId="28EA4B56" w14:textId="359E414A" w:rsidR="00D56E5B" w:rsidRDefault="00D56E5B" w:rsidP="00197030">
      <w:pPr>
        <w:pStyle w:val="ListParagraph"/>
        <w:numPr>
          <w:ilvl w:val="0"/>
          <w:numId w:val="1"/>
        </w:numPr>
      </w:pPr>
      <w:r>
        <w:t xml:space="preserve">Translation invariance can be gained </w:t>
      </w:r>
      <w:r w:rsidR="000B632D">
        <w:t>using</w:t>
      </w:r>
      <w:r>
        <w:t xml:space="preserve"> pooling layers. Because max pooling will ignore everything except the highest activation input, </w:t>
      </w:r>
      <w:r w:rsidR="000B632D">
        <w:t>if</w:t>
      </w:r>
      <w:r w:rsidR="002F5407">
        <w:t xml:space="preserve"> the high activation pixel remains inside the input feature map, the result of maxing over the entire feature map would still be the same high probability prediction. This demonstrates  how convolution is translation invariant.</w:t>
      </w:r>
    </w:p>
    <w:p w14:paraId="014CA1C1" w14:textId="398C16E9" w:rsidR="000B632D" w:rsidRDefault="00286366" w:rsidP="00827365">
      <w:pPr>
        <w:pStyle w:val="ListParagraph"/>
        <w:numPr>
          <w:ilvl w:val="0"/>
          <w:numId w:val="1"/>
        </w:numPr>
      </w:pPr>
      <w:r>
        <w:t>Paper 2:</w:t>
      </w:r>
      <w:r w:rsidR="00472F30">
        <w:t>The ImageNet LSVRC-2010 contest gave 1.2 million high resolution images with 1000 different classes. Previously, models were create</w:t>
      </w:r>
      <w:r w:rsidR="00CE6583">
        <w:t>d</w:t>
      </w:r>
      <w:r w:rsidR="00472F30">
        <w:t xml:space="preserve"> with much smaller datasets. This article discusses their methods in using techniques </w:t>
      </w:r>
      <w:r w:rsidR="005D0F12">
        <w:t xml:space="preserve">like dropout </w:t>
      </w:r>
      <w:r w:rsidR="00472F30">
        <w:t>to reduce overfitting</w:t>
      </w:r>
      <w:r w:rsidR="005D0F12">
        <w:t xml:space="preserve"> and</w:t>
      </w:r>
      <w:r w:rsidR="00CE6583">
        <w:t xml:space="preserve"> apply</w:t>
      </w:r>
      <w:r w:rsidR="005D0F12">
        <w:t>ing</w:t>
      </w:r>
      <w:r w:rsidR="00CE6583">
        <w:t xml:space="preserve"> larger datasets</w:t>
      </w:r>
      <w:r w:rsidR="005D0F12">
        <w:t xml:space="preserve"> by implementing </w:t>
      </w:r>
      <w:r w:rsidR="003B3DC1">
        <w:t xml:space="preserve">multiple </w:t>
      </w:r>
      <w:r w:rsidR="005D0F12">
        <w:t>GPUs</w:t>
      </w:r>
      <w:r w:rsidR="00CE6583">
        <w:t xml:space="preserve"> to achieve the lowest error rate. </w:t>
      </w:r>
      <w:r w:rsidR="005D0F12">
        <w:t>Eventually, they entered the ILSVRC-2012 competition with a similar model to the paper and reduced the 2</w:t>
      </w:r>
      <w:r w:rsidR="005D0F12" w:rsidRPr="005D0F12">
        <w:rPr>
          <w:vertAlign w:val="superscript"/>
        </w:rPr>
        <w:t>nd</w:t>
      </w:r>
      <w:r w:rsidR="005D0F12">
        <w:t xml:space="preserve"> place’s error rate in the competition by nearly half. </w:t>
      </w:r>
      <w:r w:rsidR="00CE6583">
        <w:t>Due</w:t>
      </w:r>
      <w:r w:rsidR="00424A33">
        <w:t xml:space="preserve"> to</w:t>
      </w:r>
      <w:r w:rsidR="000B632D">
        <w:t xml:space="preserve"> the random nature of the training process in convolutional neural networks. </w:t>
      </w:r>
      <w:r w:rsidR="00424A33">
        <w:t xml:space="preserve">Because the neural net is trained on stochastic gradient descent, batch size parameter should be thoughtfully picked. </w:t>
      </w:r>
      <w:r w:rsidR="00774433">
        <w:t xml:space="preserve">In addition, overfitting may be a cause due to dropout method being applied to </w:t>
      </w:r>
      <w:r w:rsidR="00827365">
        <w:t xml:space="preserve">only </w:t>
      </w:r>
      <w:r w:rsidR="00774433">
        <w:t xml:space="preserve">the first two </w:t>
      </w:r>
      <w:r w:rsidR="00827365">
        <w:t>fc l</w:t>
      </w:r>
      <w:r w:rsidR="00774433">
        <w:t>ayers</w:t>
      </w:r>
      <w:r w:rsidR="00827365">
        <w:t xml:space="preserve">. </w:t>
      </w:r>
      <w:r w:rsidR="003B3DC1">
        <w:t xml:space="preserve">Suggestions to potentially </w:t>
      </w:r>
      <w:r w:rsidR="00827365">
        <w:t>address</w:t>
      </w:r>
      <w:r w:rsidR="003B3DC1">
        <w:t xml:space="preserve"> the problem are</w:t>
      </w:r>
      <w:r w:rsidR="00827365">
        <w:t xml:space="preserve"> with more attention</w:t>
      </w:r>
      <w:r w:rsidR="000B632D">
        <w:t xml:space="preserve"> </w:t>
      </w:r>
      <w:r w:rsidR="00827365">
        <w:t>to</w:t>
      </w:r>
      <w:r w:rsidR="000B632D">
        <w:t xml:space="preserve"> data augmentation</w:t>
      </w:r>
      <w:r w:rsidR="00827365">
        <w:t xml:space="preserve">, </w:t>
      </w:r>
      <w:r w:rsidR="00424A33">
        <w:t>dec</w:t>
      </w:r>
      <w:r w:rsidR="003B3DC1">
        <w:t xml:space="preserve">reasing </w:t>
      </w:r>
      <w:r w:rsidR="000B632D">
        <w:t>learning rate</w:t>
      </w:r>
      <w:r w:rsidR="00827365">
        <w:t xml:space="preserve">, </w:t>
      </w:r>
      <w:r w:rsidR="000B632D">
        <w:t>and more epochs.</w:t>
      </w:r>
    </w:p>
    <w:p w14:paraId="3F58F1AB" w14:textId="77777777" w:rsidR="008E0A67" w:rsidRDefault="008E0A67"/>
    <w:sectPr w:rsidR="008E0A67" w:rsidSect="0076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E773F"/>
    <w:multiLevelType w:val="hybridMultilevel"/>
    <w:tmpl w:val="CC56A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67"/>
    <w:rsid w:val="000B632D"/>
    <w:rsid w:val="000F153A"/>
    <w:rsid w:val="00107EF3"/>
    <w:rsid w:val="00146622"/>
    <w:rsid w:val="00197030"/>
    <w:rsid w:val="001E5EA8"/>
    <w:rsid w:val="00286366"/>
    <w:rsid w:val="002F5407"/>
    <w:rsid w:val="003B3DC1"/>
    <w:rsid w:val="00424A33"/>
    <w:rsid w:val="00472F30"/>
    <w:rsid w:val="0053398A"/>
    <w:rsid w:val="005D0F12"/>
    <w:rsid w:val="0071781E"/>
    <w:rsid w:val="00766367"/>
    <w:rsid w:val="00774433"/>
    <w:rsid w:val="00827365"/>
    <w:rsid w:val="0087451B"/>
    <w:rsid w:val="008E0A67"/>
    <w:rsid w:val="00912CF5"/>
    <w:rsid w:val="009A51F1"/>
    <w:rsid w:val="00B404E7"/>
    <w:rsid w:val="00C31DF6"/>
    <w:rsid w:val="00CE6583"/>
    <w:rsid w:val="00D56E5B"/>
    <w:rsid w:val="00D97BFC"/>
    <w:rsid w:val="00F532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7B8F"/>
  <w15:chartTrackingRefBased/>
  <w15:docId w15:val="{2579E8F2-9789-B044-B127-918075C1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Kim</cp:lastModifiedBy>
  <cp:revision>11</cp:revision>
  <dcterms:created xsi:type="dcterms:W3CDTF">2022-03-11T17:08:00Z</dcterms:created>
  <dcterms:modified xsi:type="dcterms:W3CDTF">2022-03-13T22:23:00Z</dcterms:modified>
</cp:coreProperties>
</file>