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32C7" w14:textId="20B6905A" w:rsidR="0024255C" w:rsidRDefault="0059228E">
      <w:r>
        <w:t>Daniel Kissner</w:t>
      </w:r>
    </w:p>
    <w:p w14:paraId="41466829" w14:textId="485B67A0" w:rsidR="0059228E" w:rsidRDefault="0059228E">
      <w:r>
        <w:t>CSD 310</w:t>
      </w:r>
    </w:p>
    <w:p w14:paraId="11E184D9" w14:textId="61564469" w:rsidR="0059228E" w:rsidRDefault="0059228E">
      <w:r>
        <w:t>Module 6 Assignment</w:t>
      </w:r>
    </w:p>
    <w:p w14:paraId="10FD3C89" w14:textId="6B1EC33E" w:rsidR="0059228E" w:rsidRDefault="0059228E">
      <w:r>
        <w:t>February 11, 2024</w:t>
      </w:r>
    </w:p>
    <w:p w14:paraId="0F72AD49" w14:textId="2F72E483" w:rsidR="0059228E" w:rsidRDefault="0059228E">
      <w:r>
        <w:t>After running the script:</w:t>
      </w:r>
    </w:p>
    <w:p w14:paraId="54871FBF" w14:textId="48ECA425" w:rsidR="0059228E" w:rsidRDefault="0059228E">
      <w:r w:rsidRPr="0059228E">
        <w:drawing>
          <wp:inline distT="0" distB="0" distL="0" distR="0" wp14:anchorId="3961F695" wp14:editId="03016112">
            <wp:extent cx="5943600" cy="3432175"/>
            <wp:effectExtent l="0" t="0" r="0" b="0"/>
            <wp:docPr id="19432778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7786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9B03" w14:textId="7FE564CD" w:rsidR="0059228E" w:rsidRDefault="0059228E">
      <w:r w:rsidRPr="0059228E">
        <w:lastRenderedPageBreak/>
        <w:drawing>
          <wp:inline distT="0" distB="0" distL="0" distR="0" wp14:anchorId="1E590299" wp14:editId="28B2941D">
            <wp:extent cx="5943600" cy="3432175"/>
            <wp:effectExtent l="0" t="0" r="0" b="0"/>
            <wp:docPr id="1880264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649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DBD7" w14:textId="1EC7E67A" w:rsidR="00AA7EDE" w:rsidRDefault="00AA7EDE">
      <w:r w:rsidRPr="00AA7EDE">
        <w:drawing>
          <wp:inline distT="0" distB="0" distL="0" distR="0" wp14:anchorId="75E19A6D" wp14:editId="1AE48609">
            <wp:extent cx="5943600" cy="3442970"/>
            <wp:effectExtent l="0" t="0" r="0" b="5080"/>
            <wp:docPr id="2068556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564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8E"/>
    <w:rsid w:val="0024255C"/>
    <w:rsid w:val="0059228E"/>
    <w:rsid w:val="00AA7EDE"/>
    <w:rsid w:val="00E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0F9A"/>
  <w15:chartTrackingRefBased/>
  <w15:docId w15:val="{D21A56D9-3E50-4E0A-830C-374164E3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Kissner</dc:creator>
  <cp:keywords/>
  <dc:description/>
  <cp:lastModifiedBy>Dan Kissner</cp:lastModifiedBy>
  <cp:revision>1</cp:revision>
  <dcterms:created xsi:type="dcterms:W3CDTF">2024-02-11T22:07:00Z</dcterms:created>
  <dcterms:modified xsi:type="dcterms:W3CDTF">2024-02-11T22:46:00Z</dcterms:modified>
</cp:coreProperties>
</file>