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3B69" w14:textId="4A6CBE9A" w:rsidR="0024255C" w:rsidRDefault="00AA39B6">
      <w:r>
        <w:t>Daniel Kissner</w:t>
      </w:r>
    </w:p>
    <w:p w14:paraId="456F1ECE" w14:textId="28194F08" w:rsidR="00AA39B6" w:rsidRDefault="00AA39B6">
      <w:r>
        <w:t>CSD-310</w:t>
      </w:r>
    </w:p>
    <w:p w14:paraId="1D9D5DD5" w14:textId="76F7FB1D" w:rsidR="00AA39B6" w:rsidRDefault="00AA39B6">
      <w:r>
        <w:t>Module 8.2 Assignment</w:t>
      </w:r>
    </w:p>
    <w:p w14:paraId="44279F3D" w14:textId="0D1E5E71" w:rsidR="00AA39B6" w:rsidRDefault="00AA39B6">
      <w:r>
        <w:t>February 18, 2024</w:t>
      </w:r>
    </w:p>
    <w:p w14:paraId="353A3433" w14:textId="30BD940B" w:rsidR="00AA39B6" w:rsidRDefault="00461155">
      <w:r w:rsidRPr="00461155">
        <w:drawing>
          <wp:inline distT="0" distB="0" distL="0" distR="0" wp14:anchorId="73E52F01" wp14:editId="3FE1E9D4">
            <wp:extent cx="5943600" cy="3157855"/>
            <wp:effectExtent l="0" t="0" r="0" b="4445"/>
            <wp:docPr id="10653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1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55">
        <w:drawing>
          <wp:inline distT="0" distB="0" distL="0" distR="0" wp14:anchorId="1DA511EA" wp14:editId="72014EFC">
            <wp:extent cx="5943600" cy="3157855"/>
            <wp:effectExtent l="0" t="0" r="0" b="4445"/>
            <wp:docPr id="6501030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303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DD34" w14:textId="6661CA23" w:rsidR="00461155" w:rsidRDefault="00461155">
      <w:r w:rsidRPr="00461155">
        <w:t>https://github.com/DanielKissner/csd-310</w:t>
      </w:r>
    </w:p>
    <w:sectPr w:rsidR="0046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B6"/>
    <w:rsid w:val="0024255C"/>
    <w:rsid w:val="00461155"/>
    <w:rsid w:val="00AA39B6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7C5"/>
  <w15:chartTrackingRefBased/>
  <w15:docId w15:val="{404E3FB3-0EA3-419C-A7E0-2030408A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2</cp:revision>
  <dcterms:created xsi:type="dcterms:W3CDTF">2024-02-18T22:21:00Z</dcterms:created>
  <dcterms:modified xsi:type="dcterms:W3CDTF">2024-02-19T00:41:00Z</dcterms:modified>
</cp:coreProperties>
</file>