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D9FD" w14:textId="4876B08D" w:rsidR="005C101D" w:rsidRDefault="003844D4">
      <w:r>
        <w:t xml:space="preserve">Hello this is a test; test. </w:t>
      </w:r>
    </w:p>
    <w:sectPr w:rsidR="005C1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D4"/>
    <w:rsid w:val="003844D4"/>
    <w:rsid w:val="007B235A"/>
    <w:rsid w:val="0081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89F0"/>
  <w15:chartTrackingRefBased/>
  <w15:docId w15:val="{6C4C1AA7-022A-4052-B8A9-B27A7CA5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Klimowski</dc:creator>
  <cp:keywords/>
  <dc:description/>
  <cp:lastModifiedBy>Daniel Klimowski</cp:lastModifiedBy>
  <cp:revision>1</cp:revision>
  <dcterms:created xsi:type="dcterms:W3CDTF">2022-11-24T22:45:00Z</dcterms:created>
  <dcterms:modified xsi:type="dcterms:W3CDTF">2022-11-24T22:46:00Z</dcterms:modified>
</cp:coreProperties>
</file>