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E5D9F" w14:textId="2D1F84F2" w:rsidR="0021094D" w:rsidRDefault="007C7F61">
      <w:r>
        <w:t>ITM</w:t>
      </w:r>
      <w:r w:rsidR="004867CA">
        <w:t>D</w:t>
      </w:r>
      <w:r>
        <w:t xml:space="preserve">- 413/513 </w:t>
      </w:r>
      <w:r>
        <w:tab/>
      </w:r>
      <w:r>
        <w:tab/>
      </w:r>
      <w:r>
        <w:tab/>
      </w:r>
      <w:r w:rsidR="0021094D" w:rsidRPr="0021094D">
        <w:rPr>
          <w:b/>
          <w:i/>
        </w:rPr>
        <w:t>Quick Review</w:t>
      </w:r>
      <w:r>
        <w:tab/>
      </w:r>
      <w:r w:rsidR="0021094D">
        <w:t xml:space="preserve"> (Chapters 1-</w:t>
      </w:r>
      <w:r w:rsidR="001F1216">
        <w:t>2</w:t>
      </w:r>
      <w:r w:rsidR="0021094D">
        <w:t>)</w:t>
      </w:r>
      <w:r w:rsidR="00CD1C6E">
        <w:t xml:space="preserve"> -Solutions</w:t>
      </w:r>
    </w:p>
    <w:p w14:paraId="2CDA59C1" w14:textId="77777777" w:rsidR="007C7F61" w:rsidRDefault="007C7F61"/>
    <w:p w14:paraId="4FB21568" w14:textId="3AFEE0CA" w:rsidR="007C7F61" w:rsidRPr="00B518A4" w:rsidRDefault="007C7F61" w:rsidP="007C7F61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t xml:space="preserve">1. </w:t>
      </w:r>
      <w:r w:rsidR="00212017">
        <w:tab/>
      </w:r>
      <w:r w:rsidR="00212017">
        <w:tab/>
      </w:r>
      <w:r>
        <w:rPr>
          <w:rFonts w:ascii="Arial" w:hAnsi="Arial" w:cs="Arial"/>
          <w:sz w:val="22"/>
          <w:szCs w:val="22"/>
        </w:rPr>
        <w:t xml:space="preserve">In </w:t>
      </w:r>
      <w:r w:rsidRPr="00A34973">
        <w:rPr>
          <w:rFonts w:ascii="Arial" w:hAnsi="Arial" w:cs="Arial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>____ mode, the interpreter reads the contents of a file that contains Python statements and executes each statement.</w:t>
      </w:r>
    </w:p>
    <w:p w14:paraId="7DEC1DE1" w14:textId="77777777" w:rsidR="007C7F61" w:rsidRPr="00B518A4" w:rsidRDefault="007C7F61" w:rsidP="007C7F61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66433E8A" w14:textId="1861EC25" w:rsidR="007C7F61" w:rsidRPr="00545ED2" w:rsidRDefault="007C7F61" w:rsidP="007C7F61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545ED2">
        <w:rPr>
          <w:rFonts w:ascii="Arial" w:hAnsi="Arial" w:cs="Arial"/>
          <w:b/>
          <w:sz w:val="22"/>
          <w:szCs w:val="22"/>
        </w:rPr>
        <w:t>script</w:t>
      </w:r>
    </w:p>
    <w:p w14:paraId="27991A78" w14:textId="77777777" w:rsidR="0021094D" w:rsidRPr="005F0D82" w:rsidRDefault="0021094D" w:rsidP="007C7F61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7992BB6" w14:textId="7D0DF1E9" w:rsidR="0021094D" w:rsidRPr="000D2219" w:rsidRDefault="00092A58" w:rsidP="0021094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6D5D6A">
        <w:rPr>
          <w:rFonts w:ascii="Arial" w:hAnsi="Arial" w:cs="Arial"/>
          <w:sz w:val="22"/>
          <w:szCs w:val="22"/>
        </w:rPr>
        <w:t xml:space="preserve"> </w:t>
      </w:r>
      <w:r w:rsidR="0021094D" w:rsidRPr="000D2219">
        <w:rPr>
          <w:rFonts w:ascii="Arial" w:hAnsi="Arial" w:cs="Arial"/>
          <w:sz w:val="22"/>
          <w:szCs w:val="22"/>
        </w:rPr>
        <w:t>True/</w:t>
      </w:r>
      <w:r w:rsidR="0021094D" w:rsidRPr="003553DA">
        <w:rPr>
          <w:rFonts w:ascii="Arial" w:hAnsi="Arial" w:cs="Arial"/>
          <w:b/>
          <w:sz w:val="22"/>
          <w:szCs w:val="22"/>
        </w:rPr>
        <w:t>False</w:t>
      </w:r>
      <w:r w:rsidR="0021094D" w:rsidRPr="000D2219">
        <w:rPr>
          <w:rFonts w:ascii="Arial" w:hAnsi="Arial" w:cs="Arial"/>
          <w:sz w:val="22"/>
          <w:szCs w:val="22"/>
        </w:rPr>
        <w:t>: A bit that is turned off is represented by the value -1.</w:t>
      </w:r>
    </w:p>
    <w:p w14:paraId="0A2EAEDA" w14:textId="77777777" w:rsidR="0021094D" w:rsidRPr="000D2219" w:rsidRDefault="0021094D" w:rsidP="0021094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1FD39FCC" w14:textId="77777777" w:rsidR="005E6B4C" w:rsidRDefault="005E6B4C" w:rsidP="005E6B4C">
      <w:pPr>
        <w:keepNext/>
        <w:keepLines/>
        <w:suppressAutoHyphens/>
        <w:autoSpaceDE w:val="0"/>
        <w:autoSpaceDN w:val="0"/>
        <w:adjustRightInd w:val="0"/>
        <w:spacing w:after="1"/>
        <w:rPr>
          <w:color w:val="000000"/>
          <w:sz w:val="22"/>
          <w:szCs w:val="22"/>
        </w:rPr>
      </w:pPr>
    </w:p>
    <w:p w14:paraId="14A61061" w14:textId="1B06778D" w:rsidR="005E6B4C" w:rsidRPr="00D8335A" w:rsidRDefault="005E6B4C" w:rsidP="005E6B4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D8335A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What type of error produces incorrect results but does not prevent the program from running?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E6B4C" w:rsidRPr="00D8335A" w14:paraId="66C32B9E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CF26B7" w14:textId="77777777" w:rsidR="005E6B4C" w:rsidRPr="00DA7231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A7231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0D0D47" w14:textId="77777777" w:rsidR="005E6B4C" w:rsidRPr="00DA7231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A7231">
              <w:rPr>
                <w:rFonts w:ascii="Arial" w:hAnsi="Arial" w:cs="Arial"/>
                <w:color w:val="000000"/>
                <w:sz w:val="22"/>
                <w:szCs w:val="22"/>
              </w:rPr>
              <w:t xml:space="preserve">syntax </w:t>
            </w:r>
          </w:p>
        </w:tc>
      </w:tr>
      <w:tr w:rsidR="005E6B4C" w:rsidRPr="00D8335A" w14:paraId="155FCEF6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6D2988" w14:textId="77777777" w:rsidR="005E6B4C" w:rsidRPr="00DA7231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A7231">
              <w:rPr>
                <w:rFonts w:ascii="Arial" w:hAnsi="Arial" w:cs="Arial"/>
                <w:b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DF3E24" w14:textId="77777777" w:rsidR="005E6B4C" w:rsidRPr="00DA7231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A7231">
              <w:rPr>
                <w:rFonts w:ascii="Arial" w:hAnsi="Arial" w:cs="Arial"/>
                <w:b/>
                <w:color w:val="000000"/>
                <w:sz w:val="22"/>
                <w:szCs w:val="22"/>
              </w:rPr>
              <w:t>logic</w:t>
            </w:r>
          </w:p>
        </w:tc>
      </w:tr>
      <w:tr w:rsidR="005E6B4C" w:rsidRPr="00D8335A" w14:paraId="1E86A75D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936BB7" w14:textId="77777777" w:rsidR="005E6B4C" w:rsidRPr="00D8335A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335A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9815BD" w14:textId="77777777" w:rsidR="005E6B4C" w:rsidRPr="00D8335A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grammatical</w:t>
            </w:r>
          </w:p>
        </w:tc>
      </w:tr>
      <w:tr w:rsidR="005E6B4C" w:rsidRPr="00D8335A" w14:paraId="111FC7E5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CF5B00" w14:textId="77777777" w:rsidR="005E6B4C" w:rsidRPr="00D8335A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8335A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3E2DC06" w14:textId="77777777" w:rsidR="005E6B4C" w:rsidRPr="00D8335A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human</w:t>
            </w:r>
          </w:p>
        </w:tc>
      </w:tr>
    </w:tbl>
    <w:p w14:paraId="37E3C9B5" w14:textId="77777777" w:rsidR="005E6B4C" w:rsidRDefault="005E6B4C"/>
    <w:p w14:paraId="44EA09D4" w14:textId="62251218" w:rsidR="005E6B4C" w:rsidRPr="008844B4" w:rsidRDefault="005E6B4C" w:rsidP="005E6B4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4.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8844B4">
        <w:rPr>
          <w:rFonts w:ascii="Arial" w:hAnsi="Arial" w:cs="Arial"/>
          <w:color w:val="000000"/>
          <w:sz w:val="22"/>
          <w:szCs w:val="22"/>
        </w:rPr>
        <w:t xml:space="preserve">The line continuation character is a </w:t>
      </w:r>
      <w:r>
        <w:rPr>
          <w:rFonts w:ascii="Arial" w:hAnsi="Arial" w:cs="Arial"/>
          <w:sz w:val="22"/>
          <w:szCs w:val="22"/>
        </w:rPr>
        <w:t>_____</w:t>
      </w:r>
      <w:r w:rsidRPr="008844B4">
        <w:rPr>
          <w:rFonts w:ascii="Arial" w:hAnsi="Arial" w:cs="Arial"/>
          <w:color w:val="000000"/>
          <w:sz w:val="22"/>
          <w:szCs w:val="22"/>
        </w:rPr>
        <w:t>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E6B4C" w:rsidRPr="008844B4" w14:paraId="31D47201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87D3F8" w14:textId="77777777" w:rsidR="005E6B4C" w:rsidRPr="008844B4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844B4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2DBB5A6" w14:textId="77777777" w:rsidR="005E6B4C" w:rsidRPr="008844B4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844B4">
              <w:rPr>
                <w:rFonts w:ascii="Arial" w:hAnsi="Arial" w:cs="Arial"/>
                <w:color w:val="000000"/>
                <w:sz w:val="22"/>
                <w:szCs w:val="22"/>
              </w:rPr>
              <w:t>#</w:t>
            </w:r>
          </w:p>
        </w:tc>
      </w:tr>
      <w:tr w:rsidR="005E6B4C" w:rsidRPr="008844B4" w14:paraId="78A95295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265BE4" w14:textId="77777777" w:rsidR="005E6B4C" w:rsidRPr="008844B4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844B4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A01743" w14:textId="77777777" w:rsidR="005E6B4C" w:rsidRPr="008844B4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844B4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5E6B4C" w:rsidRPr="008844B4" w14:paraId="7BF96BE2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D217E4" w14:textId="77777777" w:rsidR="005E6B4C" w:rsidRPr="008844B4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844B4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EB3FC0" w14:textId="77777777" w:rsidR="005E6B4C" w:rsidRPr="008844B4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844B4">
              <w:rPr>
                <w:rFonts w:ascii="Arial" w:hAnsi="Arial" w:cs="Arial"/>
                <w:color w:val="000000"/>
                <w:sz w:val="22"/>
                <w:szCs w:val="22"/>
              </w:rPr>
              <w:t>&amp;</w:t>
            </w:r>
          </w:p>
        </w:tc>
      </w:tr>
      <w:tr w:rsidR="005E6B4C" w:rsidRPr="008844B4" w14:paraId="7F37B2FA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ACB3B7" w14:textId="77777777" w:rsidR="005E6B4C" w:rsidRPr="003553DA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553DA">
              <w:rPr>
                <w:rFonts w:ascii="Arial" w:hAnsi="Arial" w:cs="Arial"/>
                <w:b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773BA3" w14:textId="77777777" w:rsidR="005E6B4C" w:rsidRPr="003553DA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553DA">
              <w:rPr>
                <w:rFonts w:ascii="Arial" w:hAnsi="Arial" w:cs="Arial"/>
                <w:b/>
                <w:color w:val="000000"/>
                <w:sz w:val="22"/>
                <w:szCs w:val="22"/>
              </w:rPr>
              <w:t>\</w:t>
            </w:r>
          </w:p>
        </w:tc>
      </w:tr>
    </w:tbl>
    <w:p w14:paraId="38BE0856" w14:textId="77777777" w:rsidR="005E6B4C" w:rsidRDefault="005E6B4C"/>
    <w:p w14:paraId="2E807CD6" w14:textId="43341390" w:rsidR="009302C2" w:rsidRPr="00B22730" w:rsidRDefault="009302C2" w:rsidP="009302C2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       What is th</w:t>
      </w:r>
      <w:r w:rsidRPr="00B22730">
        <w:rPr>
          <w:rFonts w:ascii="Arial" w:hAnsi="Arial" w:cs="Arial"/>
          <w:color w:val="000000"/>
          <w:sz w:val="22"/>
          <w:szCs w:val="22"/>
        </w:rPr>
        <w:t>e output of t</w:t>
      </w:r>
      <w:r>
        <w:rPr>
          <w:rFonts w:ascii="Arial" w:hAnsi="Arial" w:cs="Arial"/>
          <w:color w:val="000000"/>
          <w:sz w:val="22"/>
          <w:szCs w:val="22"/>
        </w:rPr>
        <w:t>he following print statement?</w:t>
      </w:r>
    </w:p>
    <w:p w14:paraId="1241FA35" w14:textId="5EB4BD0B" w:rsidR="009302C2" w:rsidRPr="005B28EA" w:rsidRDefault="007B535C" w:rsidP="007B535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9302C2" w:rsidRPr="005B28EA">
        <w:rPr>
          <w:rFonts w:ascii="Courier New" w:hAnsi="Courier New" w:cs="Courier New"/>
          <w:color w:val="000000"/>
          <w:sz w:val="22"/>
          <w:szCs w:val="22"/>
        </w:rPr>
        <w:t>print(‘The path is D:\\sample\\test.’)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9302C2" w:rsidRPr="00B22730" w14:paraId="3A21709C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8287C47" w14:textId="77777777" w:rsidR="009302C2" w:rsidRPr="00B22730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273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4346C0A" w14:textId="77777777" w:rsidR="009302C2" w:rsidRPr="00B22730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2730">
              <w:rPr>
                <w:rFonts w:ascii="Arial" w:hAnsi="Arial" w:cs="Arial"/>
                <w:color w:val="000000"/>
                <w:sz w:val="22"/>
                <w:szCs w:val="22"/>
              </w:rPr>
              <w:t>‘The path is D:\\sample\\test.’</w:t>
            </w:r>
          </w:p>
        </w:tc>
      </w:tr>
      <w:tr w:rsidR="009302C2" w:rsidRPr="00B22730" w14:paraId="3DAC8B34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E9D442" w14:textId="77777777" w:rsidR="009302C2" w:rsidRPr="00B22730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273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880BBAC" w14:textId="77777777" w:rsidR="009302C2" w:rsidRPr="00B22730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2730">
              <w:rPr>
                <w:rFonts w:ascii="Arial" w:hAnsi="Arial" w:cs="Arial"/>
                <w:color w:val="000000"/>
                <w:sz w:val="22"/>
                <w:szCs w:val="22"/>
              </w:rPr>
              <w:t>The path is D:\\sample\\test.</w:t>
            </w:r>
          </w:p>
        </w:tc>
      </w:tr>
      <w:tr w:rsidR="009302C2" w:rsidRPr="00B22730" w14:paraId="2A88A512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651BF0" w14:textId="77777777" w:rsidR="009302C2" w:rsidRPr="00B22730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273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4ED9C0F" w14:textId="77777777" w:rsidR="009302C2" w:rsidRPr="00B22730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2730">
              <w:rPr>
                <w:rFonts w:ascii="Arial" w:hAnsi="Arial" w:cs="Arial"/>
                <w:color w:val="000000"/>
                <w:sz w:val="22"/>
                <w:szCs w:val="22"/>
              </w:rPr>
              <w:t>The path is D\\sample\\test.</w:t>
            </w:r>
          </w:p>
        </w:tc>
      </w:tr>
      <w:tr w:rsidR="009302C2" w:rsidRPr="00B22730" w14:paraId="0ECA2EDC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31712A" w14:textId="77777777" w:rsidR="009302C2" w:rsidRPr="003553DA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553DA">
              <w:rPr>
                <w:rFonts w:ascii="Arial" w:hAnsi="Arial" w:cs="Arial"/>
                <w:b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CF38FE" w14:textId="77777777" w:rsidR="009302C2" w:rsidRPr="003553DA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553DA">
              <w:rPr>
                <w:rFonts w:ascii="Arial" w:hAnsi="Arial" w:cs="Arial"/>
                <w:b/>
                <w:color w:val="000000"/>
                <w:sz w:val="22"/>
                <w:szCs w:val="22"/>
              </w:rPr>
              <w:t>The path is D:\sample\test.</w:t>
            </w:r>
          </w:p>
        </w:tc>
      </w:tr>
    </w:tbl>
    <w:p w14:paraId="0DC31AA6" w14:textId="77777777" w:rsidR="001300A0" w:rsidRDefault="001300A0" w:rsidP="009302C2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006C9C5" w14:textId="3FDF43EB" w:rsidR="009302C2" w:rsidRPr="00B22730" w:rsidRDefault="001300A0" w:rsidP="001300A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6.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7F38E4">
        <w:rPr>
          <w:rFonts w:ascii="Arial" w:hAnsi="Arial" w:cs="Arial"/>
          <w:color w:val="000000"/>
          <w:sz w:val="22"/>
          <w:szCs w:val="22"/>
        </w:rPr>
        <w:t>True/</w:t>
      </w:r>
      <w:r w:rsidRPr="003553DA">
        <w:rPr>
          <w:rFonts w:ascii="Arial" w:hAnsi="Arial" w:cs="Arial"/>
          <w:b/>
          <w:color w:val="000000"/>
          <w:sz w:val="22"/>
          <w:szCs w:val="22"/>
        </w:rPr>
        <w:t>False</w:t>
      </w:r>
      <w:r w:rsidRPr="007F38E4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According to the behavior of integer division, when an integer is divided by an integer, the result will be a float.</w:t>
      </w:r>
    </w:p>
    <w:p w14:paraId="72290F57" w14:textId="77777777" w:rsidR="00AB04AF" w:rsidRDefault="00AB04AF" w:rsidP="00AB04AF"/>
    <w:p w14:paraId="714D254A" w14:textId="77777777" w:rsidR="00AB04AF" w:rsidRDefault="00F1224D" w:rsidP="00AB04AF">
      <w:pPr>
        <w:ind w:hanging="630"/>
      </w:pPr>
      <w:r>
        <w:rPr>
          <w:rFonts w:ascii="Arial" w:hAnsi="Arial" w:cs="Arial"/>
          <w:color w:val="000000"/>
          <w:sz w:val="22"/>
          <w:szCs w:val="22"/>
        </w:rPr>
        <w:t xml:space="preserve">7.       When </w:t>
      </w:r>
      <w:r w:rsidRPr="00000169">
        <w:rPr>
          <w:rFonts w:ascii="Arial" w:hAnsi="Arial" w:cs="Arial"/>
          <w:color w:val="000000"/>
          <w:sz w:val="22"/>
          <w:szCs w:val="22"/>
        </w:rPr>
        <w:t>applying the .3f formatting</w:t>
      </w:r>
      <w:r>
        <w:rPr>
          <w:rFonts w:ascii="Arial" w:hAnsi="Arial" w:cs="Arial"/>
          <w:color w:val="000000"/>
          <w:sz w:val="22"/>
          <w:szCs w:val="22"/>
        </w:rPr>
        <w:t xml:space="preserve"> specifier to the </w:t>
      </w:r>
      <w:r w:rsidRPr="00DC0246">
        <w:rPr>
          <w:rFonts w:ascii="Arial" w:hAnsi="Arial" w:cs="Arial"/>
          <w:color w:val="000000"/>
          <w:sz w:val="22"/>
          <w:szCs w:val="22"/>
        </w:rPr>
        <w:t xml:space="preserve">following </w:t>
      </w:r>
      <w:r>
        <w:rPr>
          <w:rFonts w:ascii="Arial" w:hAnsi="Arial" w:cs="Arial"/>
          <w:color w:val="000000"/>
          <w:sz w:val="22"/>
          <w:szCs w:val="22"/>
        </w:rPr>
        <w:t>number</w:t>
      </w:r>
      <w:r w:rsidRPr="00DC0246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76.15854, the result </w:t>
      </w:r>
      <w:r w:rsidRPr="00DC0246">
        <w:rPr>
          <w:rFonts w:ascii="Arial" w:hAnsi="Arial" w:cs="Arial"/>
          <w:color w:val="000000"/>
          <w:sz w:val="22"/>
          <w:szCs w:val="22"/>
        </w:rPr>
        <w:t xml:space="preserve">is </w:t>
      </w:r>
      <w:r w:rsidRPr="007C7E44">
        <w:rPr>
          <w:rFonts w:ascii="Arial" w:hAnsi="Arial" w:cs="Arial"/>
          <w:color w:val="000000"/>
          <w:sz w:val="22"/>
          <w:szCs w:val="22"/>
        </w:rPr>
        <w:t>______________</w:t>
      </w:r>
      <w:r>
        <w:rPr>
          <w:rFonts w:ascii="Arial" w:hAnsi="Arial" w:cs="Arial"/>
          <w:color w:val="000000"/>
          <w:sz w:val="22"/>
          <w:szCs w:val="22"/>
        </w:rPr>
        <w:t>_</w:t>
      </w:r>
      <w:r w:rsidRPr="00DC0246">
        <w:rPr>
          <w:rFonts w:ascii="Arial" w:hAnsi="Arial" w:cs="Arial"/>
          <w:color w:val="000000"/>
          <w:sz w:val="22"/>
          <w:szCs w:val="22"/>
        </w:rPr>
        <w:t>.</w:t>
      </w:r>
    </w:p>
    <w:p w14:paraId="0A1231D8" w14:textId="77777777" w:rsidR="00AB04AF" w:rsidRDefault="00AB04AF" w:rsidP="00AB04AF">
      <w:pPr>
        <w:ind w:hanging="630"/>
      </w:pPr>
    </w:p>
    <w:p w14:paraId="589559B7" w14:textId="77777777" w:rsidR="001928B6" w:rsidRDefault="00F1224D" w:rsidP="001928B6">
      <w:pPr>
        <w:rPr>
          <w:b/>
        </w:rPr>
      </w:pPr>
      <w:r w:rsidRPr="00545ED2">
        <w:rPr>
          <w:rFonts w:ascii="Arial" w:hAnsi="Arial" w:cs="Arial"/>
          <w:b/>
          <w:color w:val="000000"/>
          <w:sz w:val="22"/>
          <w:szCs w:val="22"/>
        </w:rPr>
        <w:t>76.159</w:t>
      </w:r>
    </w:p>
    <w:p w14:paraId="461313FB" w14:textId="77777777" w:rsidR="001928B6" w:rsidRDefault="001928B6" w:rsidP="001928B6">
      <w:pPr>
        <w:rPr>
          <w:b/>
        </w:rPr>
      </w:pPr>
    </w:p>
    <w:p w14:paraId="213CE57B" w14:textId="749FA3F0" w:rsidR="000B0559" w:rsidRPr="001928B6" w:rsidRDefault="00092A58" w:rsidP="001928B6">
      <w:pPr>
        <w:ind w:hanging="630"/>
        <w:rPr>
          <w:b/>
        </w:rPr>
      </w:pPr>
      <w:r>
        <w:rPr>
          <w:rFonts w:ascii="Arial" w:hAnsi="Arial" w:cs="Arial"/>
          <w:sz w:val="22"/>
          <w:szCs w:val="22"/>
        </w:rPr>
        <w:t>8</w:t>
      </w:r>
      <w:r w:rsidR="000B0559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 xml:space="preserve">  </w:t>
      </w:r>
      <w:r w:rsidR="000B0559">
        <w:rPr>
          <w:rFonts w:ascii="Arial" w:hAnsi="Arial" w:cs="Arial"/>
          <w:sz w:val="22"/>
          <w:szCs w:val="22"/>
        </w:rPr>
        <w:t xml:space="preserve">   A(n)</w:t>
      </w:r>
      <w:r w:rsidR="000B0559" w:rsidRPr="00DD0AF7">
        <w:rPr>
          <w:rFonts w:ascii="Arial" w:hAnsi="Arial" w:cs="Arial"/>
          <w:sz w:val="22"/>
          <w:szCs w:val="22"/>
        </w:rPr>
        <w:t xml:space="preserve"> </w:t>
      </w:r>
      <w:r w:rsidR="000B0559" w:rsidRPr="007A08EF">
        <w:rPr>
          <w:rFonts w:ascii="Arial" w:hAnsi="Arial" w:cs="Arial"/>
          <w:sz w:val="22"/>
          <w:szCs w:val="22"/>
        </w:rPr>
        <w:t>_____</w:t>
      </w:r>
      <w:r w:rsidR="000B0559" w:rsidRPr="00DD0AF7">
        <w:rPr>
          <w:rFonts w:ascii="Arial" w:hAnsi="Arial" w:cs="Arial"/>
          <w:sz w:val="22"/>
          <w:szCs w:val="22"/>
        </w:rPr>
        <w:t xml:space="preserve"> chart is also known as </w:t>
      </w:r>
      <w:r w:rsidR="000B0559">
        <w:rPr>
          <w:rFonts w:ascii="Arial" w:hAnsi="Arial" w:cs="Arial"/>
          <w:sz w:val="22"/>
          <w:szCs w:val="22"/>
        </w:rPr>
        <w:t xml:space="preserve">a </w:t>
      </w:r>
      <w:r w:rsidR="000B0559" w:rsidRPr="00DD0AF7">
        <w:rPr>
          <w:rFonts w:ascii="Arial" w:hAnsi="Arial" w:cs="Arial"/>
          <w:sz w:val="22"/>
          <w:szCs w:val="22"/>
        </w:rPr>
        <w:t>structured chart.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B0559" w:rsidRPr="00DD0AF7" w14:paraId="78A26089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3C5901" w14:textId="77777777" w:rsidR="000B0559" w:rsidRPr="00DD0AF7" w:rsidRDefault="000B0559" w:rsidP="001928B6">
            <w:pPr>
              <w:pStyle w:val="NoSpacing"/>
            </w:pPr>
            <w:r w:rsidRPr="00DD0AF7"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2F537A" w14:textId="77777777" w:rsidR="000B0559" w:rsidRPr="00DD0AF7" w:rsidRDefault="000B0559" w:rsidP="001928B6">
            <w:pPr>
              <w:pStyle w:val="NoSpacing"/>
            </w:pPr>
            <w:r>
              <w:t>f</w:t>
            </w:r>
            <w:r w:rsidRPr="00DD0AF7">
              <w:t>low</w:t>
            </w:r>
          </w:p>
        </w:tc>
      </w:tr>
      <w:tr w:rsidR="000B0559" w:rsidRPr="00DD0AF7" w14:paraId="2696BA6D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85E534C" w14:textId="77777777" w:rsidR="000B0559" w:rsidRPr="00DD0AF7" w:rsidRDefault="000B0559" w:rsidP="001928B6">
            <w:pPr>
              <w:pStyle w:val="NoSpacing"/>
            </w:pPr>
            <w:r w:rsidRPr="00DD0AF7"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AE30E6" w14:textId="77777777" w:rsidR="000B0559" w:rsidRPr="00DD0AF7" w:rsidRDefault="000B0559" w:rsidP="001928B6">
            <w:pPr>
              <w:pStyle w:val="NoSpacing"/>
            </w:pPr>
            <w:r>
              <w:t>d</w:t>
            </w:r>
            <w:r w:rsidRPr="00DD0AF7">
              <w:t>ata</w:t>
            </w:r>
          </w:p>
        </w:tc>
      </w:tr>
      <w:tr w:rsidR="000B0559" w:rsidRPr="00DD0AF7" w14:paraId="4DBBC7B7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7ABD63" w14:textId="77777777" w:rsidR="000B0559" w:rsidRPr="003553DA" w:rsidRDefault="000B0559" w:rsidP="001928B6">
            <w:pPr>
              <w:pStyle w:val="NoSpacing"/>
              <w:rPr>
                <w:b/>
              </w:rPr>
            </w:pPr>
            <w:r w:rsidRPr="003553DA">
              <w:rPr>
                <w:b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C07E58" w14:textId="77777777" w:rsidR="000B0559" w:rsidRPr="003553DA" w:rsidRDefault="000B0559" w:rsidP="001928B6">
            <w:pPr>
              <w:pStyle w:val="NoSpacing"/>
              <w:rPr>
                <w:b/>
              </w:rPr>
            </w:pPr>
            <w:r w:rsidRPr="003553DA">
              <w:rPr>
                <w:b/>
              </w:rPr>
              <w:t>hierarchy</w:t>
            </w:r>
          </w:p>
        </w:tc>
      </w:tr>
      <w:tr w:rsidR="000B0559" w:rsidRPr="00DD0AF7" w14:paraId="2C9D2CBF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E997D7" w14:textId="77777777" w:rsidR="000B0559" w:rsidRPr="00DD0AF7" w:rsidRDefault="000B0559" w:rsidP="001928B6">
            <w:pPr>
              <w:pStyle w:val="NoSpacing"/>
            </w:pPr>
            <w:r w:rsidRPr="00DD0AF7"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772DD36" w14:textId="77777777" w:rsidR="000B0559" w:rsidRPr="00DD0AF7" w:rsidRDefault="000B0559" w:rsidP="001928B6">
            <w:pPr>
              <w:pStyle w:val="NoSpacing"/>
            </w:pPr>
            <w:r>
              <w:t>o</w:t>
            </w:r>
            <w:r w:rsidRPr="00DD0AF7">
              <w:t>rganizational</w:t>
            </w:r>
          </w:p>
        </w:tc>
      </w:tr>
    </w:tbl>
    <w:p w14:paraId="440C55A0" w14:textId="77777777" w:rsidR="00941883" w:rsidRDefault="00941883" w:rsidP="00941883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83DC227" w14:textId="681723BC" w:rsidR="00941883" w:rsidRPr="00436368" w:rsidRDefault="00B853EC" w:rsidP="00941883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</w:t>
      </w:r>
      <w:r w:rsidR="00941883">
        <w:rPr>
          <w:rFonts w:ascii="Arial" w:hAnsi="Arial" w:cs="Arial"/>
          <w:color w:val="000000"/>
          <w:sz w:val="22"/>
          <w:szCs w:val="22"/>
        </w:rPr>
        <w:t xml:space="preserve">. 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41883">
        <w:rPr>
          <w:rFonts w:ascii="Arial" w:hAnsi="Arial" w:cs="Arial"/>
          <w:color w:val="000000"/>
          <w:sz w:val="22"/>
          <w:szCs w:val="22"/>
        </w:rPr>
        <w:t xml:space="preserve"> </w:t>
      </w:r>
      <w:r w:rsidR="00941883" w:rsidRPr="00436368">
        <w:rPr>
          <w:rFonts w:ascii="Arial" w:hAnsi="Arial" w:cs="Arial"/>
          <w:color w:val="000000"/>
          <w:sz w:val="22"/>
          <w:szCs w:val="22"/>
        </w:rPr>
        <w:t xml:space="preserve">What </w:t>
      </w:r>
      <w:r>
        <w:rPr>
          <w:rFonts w:ascii="Arial" w:hAnsi="Arial" w:cs="Arial"/>
          <w:color w:val="000000"/>
          <w:sz w:val="22"/>
          <w:szCs w:val="22"/>
        </w:rPr>
        <w:t xml:space="preserve">will be the outcome of </w:t>
      </w:r>
      <w:r w:rsidR="00941883" w:rsidRPr="00436368">
        <w:rPr>
          <w:rFonts w:ascii="Arial" w:hAnsi="Arial" w:cs="Arial"/>
          <w:color w:val="000000"/>
          <w:sz w:val="22"/>
          <w:szCs w:val="22"/>
        </w:rPr>
        <w:t>the following statement?</w:t>
      </w:r>
    </w:p>
    <w:p w14:paraId="644E22A4" w14:textId="56C5320D" w:rsidR="00941883" w:rsidRPr="00F51CBB" w:rsidRDefault="00941883" w:rsidP="007B535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F51CBB">
        <w:rPr>
          <w:rFonts w:ascii="Courier New" w:hAnsi="Courier New" w:cs="Courier New"/>
          <w:color w:val="000000"/>
          <w:sz w:val="22"/>
          <w:szCs w:val="22"/>
        </w:rPr>
        <w:t xml:space="preserve">num1, num2 = </w:t>
      </w:r>
      <w:r w:rsidR="00092A58">
        <w:rPr>
          <w:rFonts w:ascii="Courier New" w:hAnsi="Courier New" w:cs="Courier New"/>
          <w:color w:val="000000"/>
          <w:sz w:val="22"/>
          <w:szCs w:val="22"/>
        </w:rPr>
        <w:t>6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941883" w:rsidRPr="00436368" w14:paraId="6C91E134" w14:textId="77777777" w:rsidTr="00B853E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93CA91" w14:textId="77777777" w:rsidR="00941883" w:rsidRPr="003553DA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553DA">
              <w:rPr>
                <w:rFonts w:ascii="Arial" w:hAnsi="Arial" w:cs="Arial"/>
                <w:b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CEE01C" w14:textId="4884AAAD" w:rsidR="00941883" w:rsidRPr="003553DA" w:rsidRDefault="00B853EC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553DA">
              <w:rPr>
                <w:rFonts w:ascii="Arial" w:hAnsi="Arial" w:cs="Arial"/>
                <w:b/>
                <w:color w:val="000000"/>
                <w:sz w:val="22"/>
                <w:szCs w:val="22"/>
              </w:rPr>
              <w:t>An exception will be raised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F787E4C" w14:textId="77777777" w:rsidR="00941883" w:rsidRPr="00436368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1883" w:rsidRPr="00436368" w14:paraId="0BF256D9" w14:textId="77777777" w:rsidTr="00B853E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797F8D" w14:textId="77777777" w:rsidR="00941883" w:rsidRPr="00436368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1F2135" w14:textId="16C66203" w:rsidR="00941883" w:rsidRPr="00436368" w:rsidRDefault="00B853EC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53EC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num1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 </w:t>
            </w:r>
            <w:r w:rsidRPr="00B853EC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num2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will both equal 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49D80D" w14:textId="77777777" w:rsidR="00941883" w:rsidRPr="00436368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1883" w:rsidRPr="00436368" w14:paraId="06045E2B" w14:textId="77777777" w:rsidTr="00B853E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FA7A6D" w14:textId="77777777" w:rsidR="00941883" w:rsidRPr="00436368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379F43" w14:textId="59624412" w:rsidR="00941883" w:rsidRPr="00436368" w:rsidRDefault="00B853EC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53EC">
              <w:rPr>
                <w:rFonts w:ascii="Courier New" w:hAnsi="Courier New" w:cs="Courier New"/>
                <w:color w:val="000000"/>
                <w:sz w:val="22"/>
                <w:szCs w:val="22"/>
              </w:rPr>
              <w:t>num1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will equal 0 and </w:t>
            </w:r>
            <w:r w:rsidRPr="00B853EC">
              <w:rPr>
                <w:rFonts w:ascii="Courier New" w:hAnsi="Courier New" w:cs="Courier New"/>
                <w:color w:val="000000"/>
                <w:sz w:val="22"/>
                <w:szCs w:val="22"/>
              </w:rPr>
              <w:t>num2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will equal 6</w:t>
            </w:r>
            <w:r w:rsidR="0094188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E583F7" w14:textId="77777777" w:rsidR="00941883" w:rsidRPr="00436368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1883" w:rsidRPr="00436368" w14:paraId="22486C4F" w14:textId="77777777" w:rsidTr="00B853E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9D5D60" w14:textId="77777777" w:rsidR="00941883" w:rsidRPr="00436368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143032" w14:textId="358B5369" w:rsidR="00941883" w:rsidRPr="00436368" w:rsidRDefault="00B853EC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None of the above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189E5FB" w14:textId="77777777" w:rsidR="00941883" w:rsidRPr="00436368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CD8804E" w14:textId="77777777" w:rsidR="00941883" w:rsidRDefault="00941883" w:rsidP="00941883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3209D578" w14:textId="055C97F8" w:rsidR="007B535C" w:rsidRDefault="007B535C" w:rsidP="007B535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      </w:t>
      </w:r>
      <w:r w:rsidRPr="00436368">
        <w:rPr>
          <w:rFonts w:ascii="Arial" w:hAnsi="Arial" w:cs="Arial"/>
          <w:color w:val="000000"/>
          <w:sz w:val="22"/>
          <w:szCs w:val="22"/>
        </w:rPr>
        <w:t xml:space="preserve">What </w:t>
      </w:r>
      <w:r>
        <w:rPr>
          <w:rFonts w:ascii="Arial" w:hAnsi="Arial" w:cs="Arial"/>
          <w:color w:val="000000"/>
          <w:sz w:val="22"/>
          <w:szCs w:val="22"/>
        </w:rPr>
        <w:t>will print given the fllowing code snippets</w:t>
      </w:r>
      <w:r w:rsidRPr="00436368">
        <w:rPr>
          <w:rFonts w:ascii="Arial" w:hAnsi="Arial" w:cs="Arial"/>
          <w:color w:val="000000"/>
          <w:sz w:val="22"/>
          <w:szCs w:val="22"/>
        </w:rPr>
        <w:t>?</w:t>
      </w:r>
    </w:p>
    <w:p w14:paraId="27467B73" w14:textId="77777777" w:rsidR="007B535C" w:rsidRPr="007B535C" w:rsidRDefault="007B535C" w:rsidP="007B535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10"/>
          <w:szCs w:val="22"/>
        </w:rPr>
      </w:pPr>
    </w:p>
    <w:p w14:paraId="73D64319" w14:textId="77777777" w:rsidR="007B535C" w:rsidRPr="007B535C" w:rsidRDefault="007B535C" w:rsidP="007B535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7B535C">
        <w:rPr>
          <w:rFonts w:ascii="Courier New" w:hAnsi="Courier New" w:cs="Courier New"/>
          <w:color w:val="000000"/>
          <w:sz w:val="22"/>
          <w:szCs w:val="22"/>
        </w:rPr>
        <w:t>str = "Python Superstars!!";</w:t>
      </w:r>
    </w:p>
    <w:p w14:paraId="5C76109D" w14:textId="27FFF05E" w:rsidR="007B535C" w:rsidRPr="00865EEE" w:rsidRDefault="007B535C" w:rsidP="007B535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          </w:t>
      </w:r>
      <w:r w:rsidRPr="007B535C">
        <w:rPr>
          <w:rFonts w:ascii="Courier New" w:hAnsi="Courier New" w:cs="Courier New"/>
          <w:color w:val="000000"/>
          <w:sz w:val="22"/>
          <w:szCs w:val="22"/>
        </w:rPr>
        <w:t>print (str.rjust(10));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B535C" w:rsidRPr="00436368" w14:paraId="260239E2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46EDBC" w14:textId="77777777" w:rsidR="007B535C" w:rsidRPr="00436368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C1AE36B" w14:textId="77777777" w:rsidR="007B535C" w:rsidRPr="00436368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 exception will be raised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935A75" w14:textId="77777777" w:rsidR="007B535C" w:rsidRPr="00436368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535C" w:rsidRPr="00436368" w14:paraId="6DFBCE7B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7364D9" w14:textId="77777777" w:rsidR="007B535C" w:rsidRPr="003553DA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553DA">
              <w:rPr>
                <w:rFonts w:ascii="Arial" w:hAnsi="Arial" w:cs="Arial"/>
                <w:b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BF0B930" w14:textId="22BFD9A1" w:rsidR="007B535C" w:rsidRPr="003553DA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553DA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Python Superstars!!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CFD56E9" w14:textId="77777777" w:rsidR="007B535C" w:rsidRPr="00436368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535C" w:rsidRPr="00436368" w14:paraId="058D3FB9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2D3A78" w14:textId="77777777" w:rsidR="007B535C" w:rsidRPr="00436368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28FC1E" w14:textId="619712E5" w:rsidR="007B535C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   Python Supers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tars!!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95CBB60" w14:textId="77777777" w:rsidR="007B535C" w:rsidRPr="00436368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535C" w:rsidRPr="00436368" w14:paraId="594C3F9F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D25AA0" w14:textId="77777777" w:rsidR="007B535C" w:rsidRPr="00436368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EB6B5E" w14:textId="6A2C8328" w:rsidR="007B535C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Absolutely nothin’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82B450" w14:textId="77777777" w:rsidR="007B535C" w:rsidRPr="00436368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21B72A4" w14:textId="77777777" w:rsidR="007B535C" w:rsidRDefault="007B535C" w:rsidP="00941883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831DDBD" w14:textId="6ACEE9F9" w:rsidR="00865EEE" w:rsidRDefault="00865EEE" w:rsidP="00865EE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11.      </w:t>
      </w:r>
      <w:r w:rsidRPr="00436368">
        <w:rPr>
          <w:rFonts w:ascii="Arial" w:hAnsi="Arial" w:cs="Arial"/>
          <w:color w:val="000000"/>
          <w:sz w:val="22"/>
          <w:szCs w:val="22"/>
        </w:rPr>
        <w:t xml:space="preserve">What </w:t>
      </w:r>
      <w:r w:rsidR="00736B7D">
        <w:rPr>
          <w:rFonts w:ascii="Arial" w:hAnsi="Arial" w:cs="Arial"/>
          <w:color w:val="000000"/>
          <w:sz w:val="22"/>
          <w:szCs w:val="22"/>
        </w:rPr>
        <w:t>will print given the fol</w:t>
      </w:r>
      <w:r>
        <w:rPr>
          <w:rFonts w:ascii="Arial" w:hAnsi="Arial" w:cs="Arial"/>
          <w:color w:val="000000"/>
          <w:sz w:val="22"/>
          <w:szCs w:val="22"/>
        </w:rPr>
        <w:t>lowing code snippets</w:t>
      </w:r>
      <w:r w:rsidRPr="00436368">
        <w:rPr>
          <w:rFonts w:ascii="Arial" w:hAnsi="Arial" w:cs="Arial"/>
          <w:color w:val="000000"/>
          <w:sz w:val="22"/>
          <w:szCs w:val="22"/>
        </w:rPr>
        <w:t>?</w:t>
      </w:r>
    </w:p>
    <w:p w14:paraId="1C1471E8" w14:textId="77777777" w:rsidR="00865EEE" w:rsidRPr="007B535C" w:rsidRDefault="00865EEE" w:rsidP="00865EE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10"/>
          <w:szCs w:val="22"/>
        </w:rPr>
      </w:pPr>
    </w:p>
    <w:p w14:paraId="57628761" w14:textId="77777777" w:rsidR="00865EEE" w:rsidRPr="007B535C" w:rsidRDefault="00865EEE" w:rsidP="00865EE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7B535C">
        <w:rPr>
          <w:rFonts w:ascii="Courier New" w:hAnsi="Courier New" w:cs="Courier New"/>
          <w:color w:val="000000"/>
          <w:sz w:val="22"/>
          <w:szCs w:val="22"/>
        </w:rPr>
        <w:t>str = "Python Superstars!!";</w:t>
      </w:r>
    </w:p>
    <w:p w14:paraId="79F0739E" w14:textId="786B5D5A" w:rsidR="00865EEE" w:rsidRPr="00865EEE" w:rsidRDefault="00865EEE" w:rsidP="00865EE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          </w:t>
      </w:r>
      <w:r w:rsidRPr="007B535C">
        <w:rPr>
          <w:rFonts w:ascii="Courier New" w:hAnsi="Courier New" w:cs="Courier New"/>
          <w:color w:val="000000"/>
          <w:sz w:val="22"/>
          <w:szCs w:val="22"/>
        </w:rPr>
        <w:t>print (str.</w:t>
      </w:r>
      <w:r>
        <w:rPr>
          <w:rFonts w:ascii="Courier New" w:hAnsi="Courier New" w:cs="Courier New"/>
          <w:color w:val="000000"/>
          <w:sz w:val="22"/>
          <w:szCs w:val="22"/>
        </w:rPr>
        <w:t>r</w:t>
      </w:r>
      <w:r w:rsidRPr="007B535C">
        <w:rPr>
          <w:rFonts w:ascii="Courier New" w:hAnsi="Courier New" w:cs="Courier New"/>
          <w:color w:val="000000"/>
          <w:sz w:val="22"/>
          <w:szCs w:val="22"/>
        </w:rPr>
        <w:t>just(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  <w:r w:rsidRPr="007B535C">
        <w:rPr>
          <w:rFonts w:ascii="Courier New" w:hAnsi="Courier New" w:cs="Courier New"/>
          <w:color w:val="000000"/>
          <w:sz w:val="22"/>
          <w:szCs w:val="22"/>
        </w:rPr>
        <w:t>0));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865EEE" w:rsidRPr="00436368" w14:paraId="00E67A7C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907D5F" w14:textId="77777777" w:rsidR="00865EEE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A265A7C" w14:textId="77777777" w:rsidR="00865EEE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 exception will be raised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C6A30FF" w14:textId="77777777" w:rsidR="00865EEE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65EEE" w:rsidRPr="00436368" w14:paraId="45EA36F7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F5A457" w14:textId="77777777" w:rsidR="00865EEE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AE6768" w14:textId="77777777" w:rsidR="00865EEE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Python Superstars!!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3C20944" w14:textId="77777777" w:rsidR="00865EEE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65EEE" w:rsidRPr="00436368" w14:paraId="3B6C3B26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4B8396" w14:textId="77777777" w:rsidR="00865EEE" w:rsidRPr="00190B26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190B26">
              <w:rPr>
                <w:rFonts w:ascii="Arial" w:hAnsi="Arial" w:cs="Arial"/>
                <w:b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D03F3DF" w14:textId="55B0CC5E" w:rsidR="00865EEE" w:rsidRPr="00190B26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190B26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 xml:space="preserve"> Python Superstars!!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BAF9ECF" w14:textId="77777777" w:rsidR="00865EEE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65EEE" w:rsidRPr="00436368" w14:paraId="5ED0A527" w14:textId="77777777" w:rsidTr="00E81381">
        <w:trPr>
          <w:trHeight w:val="6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25F360" w14:textId="77777777" w:rsidR="00865EEE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4F68A28" w14:textId="77777777" w:rsidR="00865EEE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Absolutely nothin’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11F0A08" w14:textId="77777777" w:rsidR="00865EEE" w:rsidRPr="00436368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B293081" w14:textId="77777777" w:rsidR="00E81381" w:rsidRDefault="00E81381" w:rsidP="00941883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6E71C24D" w14:textId="52CC62E7" w:rsidR="00E81381" w:rsidRDefault="00E81381" w:rsidP="00E81381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12.      </w:t>
      </w:r>
      <w:r w:rsidRPr="00436368">
        <w:rPr>
          <w:rFonts w:ascii="Arial" w:hAnsi="Arial" w:cs="Arial"/>
          <w:color w:val="000000"/>
          <w:sz w:val="22"/>
          <w:szCs w:val="22"/>
        </w:rPr>
        <w:t xml:space="preserve">What </w:t>
      </w:r>
      <w:r>
        <w:rPr>
          <w:rFonts w:ascii="Arial" w:hAnsi="Arial" w:cs="Arial"/>
          <w:color w:val="000000"/>
          <w:sz w:val="22"/>
          <w:szCs w:val="22"/>
        </w:rPr>
        <w:t>will print given the f</w:t>
      </w:r>
      <w:r w:rsidR="00CF7773">
        <w:rPr>
          <w:rFonts w:ascii="Arial" w:hAnsi="Arial" w:cs="Arial"/>
          <w:color w:val="000000"/>
          <w:sz w:val="22"/>
          <w:szCs w:val="22"/>
        </w:rPr>
        <w:t>ollowing code snippet</w:t>
      </w:r>
      <w:r w:rsidRPr="00436368">
        <w:rPr>
          <w:rFonts w:ascii="Arial" w:hAnsi="Arial" w:cs="Arial"/>
          <w:color w:val="000000"/>
          <w:sz w:val="22"/>
          <w:szCs w:val="22"/>
        </w:rPr>
        <w:t>?</w:t>
      </w:r>
    </w:p>
    <w:p w14:paraId="1D37F1E5" w14:textId="77777777" w:rsidR="00E81381" w:rsidRPr="007B535C" w:rsidRDefault="00E81381" w:rsidP="00E81381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10"/>
          <w:szCs w:val="22"/>
        </w:rPr>
      </w:pPr>
    </w:p>
    <w:p w14:paraId="0647A3A7" w14:textId="77777777" w:rsidR="00E81381" w:rsidRPr="007B535C" w:rsidRDefault="00E81381" w:rsidP="00E81381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7B535C">
        <w:rPr>
          <w:rFonts w:ascii="Courier New" w:hAnsi="Courier New" w:cs="Courier New"/>
          <w:color w:val="000000"/>
          <w:sz w:val="22"/>
          <w:szCs w:val="22"/>
        </w:rPr>
        <w:t>str = "Python Superstars!!";</w:t>
      </w:r>
    </w:p>
    <w:p w14:paraId="055DFFC2" w14:textId="11905ECC" w:rsidR="00E81381" w:rsidRPr="00865EEE" w:rsidRDefault="00E81381" w:rsidP="00E81381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 </w:t>
      </w:r>
      <w:r w:rsidRPr="00E81381">
        <w:rPr>
          <w:rFonts w:ascii="Courier New" w:hAnsi="Courier New" w:cs="Courier New"/>
          <w:color w:val="000000"/>
          <w:sz w:val="22"/>
          <w:szCs w:val="22"/>
        </w:rPr>
        <w:t>print (str.ljust(20),"the end", sep="");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E81381" w:rsidRPr="00436368" w14:paraId="09B034DB" w14:textId="77777777" w:rsidTr="00AB04A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22970E6" w14:textId="77777777" w:rsidR="00E81381" w:rsidRPr="00436368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DCDC9C" w14:textId="77777777" w:rsidR="00E81381" w:rsidRPr="00436368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 exception will be raised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07F0DD" w14:textId="77777777" w:rsidR="00E81381" w:rsidRPr="00436368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381" w:rsidRPr="00436368" w14:paraId="12083C8F" w14:textId="77777777" w:rsidTr="00AB04A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E8734D" w14:textId="77777777" w:rsidR="00E81381" w:rsidRPr="00436368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B9C1E39" w14:textId="2B3DCF14" w:rsidR="00E81381" w:rsidRPr="00436368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Python Superstars!!</w:t>
            </w:r>
            <w:r w:rsidRPr="00E81381">
              <w:rPr>
                <w:rFonts w:ascii="Courier New" w:hAnsi="Courier New" w:cs="Courier New"/>
                <w:color w:val="000000"/>
                <w:sz w:val="22"/>
                <w:szCs w:val="22"/>
              </w:rPr>
              <w:t>the end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4054F5" w14:textId="77777777" w:rsidR="00E81381" w:rsidRPr="00436368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381" w:rsidRPr="00436368" w14:paraId="1C9A6CD1" w14:textId="77777777" w:rsidTr="00AB04A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07EFAC" w14:textId="77777777" w:rsidR="00E81381" w:rsidRPr="00190B26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190B26">
              <w:rPr>
                <w:rFonts w:ascii="Arial" w:hAnsi="Arial" w:cs="Arial"/>
                <w:b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8827C65" w14:textId="402FCB2F" w:rsidR="00E81381" w:rsidRPr="00190B26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190B26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Python Superstars!! the end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0EAD92E" w14:textId="77777777" w:rsidR="00E81381" w:rsidRPr="00436368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381" w:rsidRPr="00436368" w14:paraId="39318E0B" w14:textId="77777777" w:rsidTr="00AB04AF">
        <w:trPr>
          <w:trHeight w:val="6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4D3CC1" w14:textId="77777777" w:rsidR="00E81381" w:rsidRPr="00436368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368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CA8DC79" w14:textId="5B312B7D" w:rsidR="00E81381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8138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Python Superstars!!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Pr="00E81381">
              <w:rPr>
                <w:rFonts w:ascii="Courier New" w:hAnsi="Courier New" w:cs="Courier New"/>
                <w:color w:val="000000"/>
                <w:sz w:val="22"/>
                <w:szCs w:val="22"/>
              </w:rPr>
              <w:t>the end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D20A61D" w14:textId="101697CB" w:rsidR="00E81381" w:rsidRPr="00436368" w:rsidRDefault="00E81381" w:rsidP="00E81381">
            <w:pPr>
              <w:keepNext/>
              <w:keepLines/>
              <w:suppressAutoHyphens/>
              <w:autoSpaceDE w:val="0"/>
              <w:autoSpaceDN w:val="0"/>
              <w:adjustRightInd w:val="0"/>
              <w:ind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8914C86" w14:textId="77777777" w:rsidR="00E81381" w:rsidRPr="00436368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70EEC0E" w14:textId="77777777" w:rsidR="00AB04AF" w:rsidRDefault="00AB04AF" w:rsidP="007B535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D8A1FDF" w14:textId="0ED9C427" w:rsidR="00AB04AF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13.     </w:t>
      </w:r>
      <w:r w:rsidR="00AB04AF">
        <w:rPr>
          <w:rFonts w:ascii="Arial" w:hAnsi="Arial" w:cs="Arial"/>
          <w:color w:val="000000"/>
          <w:sz w:val="22"/>
          <w:szCs w:val="22"/>
        </w:rPr>
        <w:t>Write a print stat</w:t>
      </w:r>
      <w:r w:rsidR="00CF7773">
        <w:rPr>
          <w:rFonts w:ascii="Arial" w:hAnsi="Arial" w:cs="Arial"/>
          <w:color w:val="000000"/>
          <w:sz w:val="22"/>
          <w:szCs w:val="22"/>
        </w:rPr>
        <w:t>e</w:t>
      </w:r>
      <w:r w:rsidR="00AB04AF">
        <w:rPr>
          <w:rFonts w:ascii="Arial" w:hAnsi="Arial" w:cs="Arial"/>
          <w:color w:val="000000"/>
          <w:sz w:val="22"/>
          <w:szCs w:val="22"/>
        </w:rPr>
        <w:t xml:space="preserve">ment to </w:t>
      </w:r>
      <w:r w:rsidR="00AB04AF" w:rsidRPr="00B157CC">
        <w:rPr>
          <w:rFonts w:ascii="Arial" w:hAnsi="Arial" w:cs="Arial"/>
          <w:color w:val="000000"/>
          <w:sz w:val="22"/>
          <w:szCs w:val="22"/>
          <w:u w:val="single"/>
        </w:rPr>
        <w:t>format</w:t>
      </w:r>
      <w:r w:rsidR="00CF777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</w:t>
      </w:r>
      <w:r w:rsidR="00CF7773">
        <w:rPr>
          <w:rFonts w:ascii="Arial" w:hAnsi="Arial" w:cs="Arial"/>
          <w:color w:val="000000"/>
          <w:sz w:val="22"/>
          <w:szCs w:val="22"/>
        </w:rPr>
        <w:t xml:space="preserve"> string variable </w:t>
      </w:r>
      <w:r w:rsidR="00CF7773" w:rsidRPr="00CF7773">
        <w:rPr>
          <w:rFonts w:ascii="Courier New" w:hAnsi="Courier New" w:cs="Courier New"/>
          <w:color w:val="000000"/>
          <w:sz w:val="22"/>
          <w:szCs w:val="22"/>
        </w:rPr>
        <w:t>str</w:t>
      </w:r>
      <w:r w:rsidR="00CF777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F7773">
        <w:rPr>
          <w:rFonts w:ascii="Arial" w:hAnsi="Arial" w:cs="Arial"/>
          <w:color w:val="000000"/>
          <w:sz w:val="22"/>
          <w:szCs w:val="22"/>
        </w:rPr>
        <w:t xml:space="preserve">which is assigned </w:t>
      </w:r>
      <w:r>
        <w:rPr>
          <w:rFonts w:ascii="Arial" w:hAnsi="Arial" w:cs="Arial"/>
          <w:color w:val="000000"/>
          <w:sz w:val="22"/>
          <w:szCs w:val="22"/>
        </w:rPr>
        <w:t xml:space="preserve">the </w:t>
      </w:r>
      <w:r w:rsidR="00CF7773">
        <w:rPr>
          <w:rFonts w:ascii="Arial" w:hAnsi="Arial" w:cs="Arial"/>
          <w:color w:val="000000"/>
          <w:sz w:val="22"/>
          <w:szCs w:val="22"/>
        </w:rPr>
        <w:t xml:space="preserve">value </w:t>
      </w:r>
      <w:r>
        <w:rPr>
          <w:rFonts w:ascii="Arial" w:hAnsi="Arial" w:cs="Arial"/>
          <w:color w:val="000000"/>
          <w:sz w:val="22"/>
          <w:szCs w:val="22"/>
        </w:rPr>
        <w:t xml:space="preserve">of </w:t>
      </w:r>
      <w:r w:rsidR="00CF7773">
        <w:rPr>
          <w:rFonts w:ascii="Arial" w:hAnsi="Arial" w:cs="Arial"/>
          <w:color w:val="000000"/>
          <w:sz w:val="22"/>
          <w:szCs w:val="22"/>
        </w:rPr>
        <w:t xml:space="preserve">‘Python” to be displayed followed by the word “power” on one line. Keep </w:t>
      </w:r>
      <w:r w:rsidR="00CF7773" w:rsidRPr="005073A1">
        <w:rPr>
          <w:rFonts w:ascii="Arial" w:hAnsi="Arial" w:cs="Arial"/>
          <w:color w:val="000000"/>
          <w:sz w:val="22"/>
          <w:szCs w:val="22"/>
          <w:u w:val="single"/>
        </w:rPr>
        <w:t>exactly</w:t>
      </w:r>
      <w:r w:rsidR="00CF7773">
        <w:rPr>
          <w:rFonts w:ascii="Arial" w:hAnsi="Arial" w:cs="Arial"/>
          <w:color w:val="000000"/>
          <w:sz w:val="22"/>
          <w:szCs w:val="22"/>
        </w:rPr>
        <w:t xml:space="preserve"> 10 spaces between words. </w:t>
      </w:r>
    </w:p>
    <w:p w14:paraId="5346B2C1" w14:textId="77777777" w:rsidR="00B157CC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5A4484DB" w14:textId="3600FEF3" w:rsidR="00B157CC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example of display: </w:t>
      </w:r>
    </w:p>
    <w:p w14:paraId="5F4173F0" w14:textId="3C31FDD7" w:rsidR="00B157CC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B157CC">
        <w:rPr>
          <w:rFonts w:ascii="Arial" w:hAnsi="Arial" w:cs="Arial"/>
          <w:color w:val="000000"/>
          <w:sz w:val="22"/>
          <w:szCs w:val="22"/>
        </w:rPr>
        <w:t>Python          power</w:t>
      </w:r>
    </w:p>
    <w:p w14:paraId="64E3E85C" w14:textId="77777777" w:rsidR="00B157CC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77E29D71" w14:textId="77777777" w:rsidR="00B157CC" w:rsidRPr="00B157CC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4"/>
          <w:szCs w:val="22"/>
        </w:rPr>
      </w:pPr>
    </w:p>
    <w:p w14:paraId="1282C4F5" w14:textId="77777777" w:rsidR="00AB04AF" w:rsidRPr="00545ED2" w:rsidRDefault="00E3779A" w:rsidP="00B157C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545ED2">
        <w:rPr>
          <w:rFonts w:ascii="Arial" w:hAnsi="Arial" w:cs="Arial"/>
          <w:b/>
          <w:color w:val="000000"/>
          <w:sz w:val="22"/>
          <w:szCs w:val="22"/>
        </w:rPr>
        <w:t>print ('%-15s power' % str);</w:t>
      </w:r>
      <w:r w:rsidR="00B157CC" w:rsidRPr="00545ED2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</w:p>
    <w:sectPr w:rsidR="00AB04AF" w:rsidRPr="00545ED2" w:rsidSect="004043C1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3FBAB" w14:textId="77777777" w:rsidR="004736DA" w:rsidRDefault="004736DA" w:rsidP="0021094D">
      <w:r>
        <w:separator/>
      </w:r>
    </w:p>
  </w:endnote>
  <w:endnote w:type="continuationSeparator" w:id="0">
    <w:p w14:paraId="4D6640DE" w14:textId="77777777" w:rsidR="004736DA" w:rsidRDefault="004736DA" w:rsidP="0021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C0703" w14:textId="77777777" w:rsidR="00190B26" w:rsidRDefault="00190B26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5BF94" w14:textId="77777777" w:rsidR="00190B26" w:rsidRDefault="00190B26" w:rsidP="0021094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35E47" w14:textId="77777777" w:rsidR="00190B26" w:rsidRDefault="00190B26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36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4915A" w14:textId="77777777" w:rsidR="00190B26" w:rsidRDefault="00190B26" w:rsidP="002109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8C4F0" w14:textId="77777777" w:rsidR="004736DA" w:rsidRDefault="004736DA" w:rsidP="0021094D">
      <w:r>
        <w:separator/>
      </w:r>
    </w:p>
  </w:footnote>
  <w:footnote w:type="continuationSeparator" w:id="0">
    <w:p w14:paraId="16CE0E84" w14:textId="77777777" w:rsidR="004736DA" w:rsidRDefault="004736DA" w:rsidP="00210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61"/>
    <w:rsid w:val="00076490"/>
    <w:rsid w:val="00092A58"/>
    <w:rsid w:val="000B0559"/>
    <w:rsid w:val="001251DB"/>
    <w:rsid w:val="001300A0"/>
    <w:rsid w:val="00190B26"/>
    <w:rsid w:val="001928B6"/>
    <w:rsid w:val="001F1216"/>
    <w:rsid w:val="0021094D"/>
    <w:rsid w:val="00212017"/>
    <w:rsid w:val="002E77DA"/>
    <w:rsid w:val="003553DA"/>
    <w:rsid w:val="004043C1"/>
    <w:rsid w:val="004736DA"/>
    <w:rsid w:val="004867CA"/>
    <w:rsid w:val="005073A1"/>
    <w:rsid w:val="00545ED2"/>
    <w:rsid w:val="005E6B4C"/>
    <w:rsid w:val="006D5D6A"/>
    <w:rsid w:val="007025DF"/>
    <w:rsid w:val="00736B7D"/>
    <w:rsid w:val="007B535C"/>
    <w:rsid w:val="007C7F61"/>
    <w:rsid w:val="00865EEE"/>
    <w:rsid w:val="009302C2"/>
    <w:rsid w:val="00941883"/>
    <w:rsid w:val="009856D7"/>
    <w:rsid w:val="00AB04AF"/>
    <w:rsid w:val="00B01374"/>
    <w:rsid w:val="00B157CC"/>
    <w:rsid w:val="00B853EC"/>
    <w:rsid w:val="00CD1C6E"/>
    <w:rsid w:val="00CF7773"/>
    <w:rsid w:val="00D4426C"/>
    <w:rsid w:val="00DA7231"/>
    <w:rsid w:val="00E3779A"/>
    <w:rsid w:val="00E81381"/>
    <w:rsid w:val="00E84FCA"/>
    <w:rsid w:val="00F1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6CD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94D"/>
  </w:style>
  <w:style w:type="character" w:styleId="PageNumber">
    <w:name w:val="page number"/>
    <w:basedOn w:val="DefaultParagraphFont"/>
    <w:uiPriority w:val="99"/>
    <w:semiHidden/>
    <w:unhideWhenUsed/>
    <w:rsid w:val="0021094D"/>
  </w:style>
  <w:style w:type="paragraph" w:styleId="NoSpacing">
    <w:name w:val="No Spacing"/>
    <w:uiPriority w:val="1"/>
    <w:qFormat/>
    <w:rsid w:val="0019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miniTower</dc:creator>
  <cp:keywords/>
  <dc:description/>
  <cp:lastModifiedBy>james papademas</cp:lastModifiedBy>
  <cp:revision>3</cp:revision>
  <dcterms:created xsi:type="dcterms:W3CDTF">2017-06-07T17:04:00Z</dcterms:created>
  <dcterms:modified xsi:type="dcterms:W3CDTF">2017-06-13T04:02:00Z</dcterms:modified>
</cp:coreProperties>
</file>