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E2E4B" w14:textId="77777777" w:rsidR="00FC3BFB" w:rsidRPr="002E2D45" w:rsidRDefault="00A102D4">
      <w:pPr>
        <w:rPr>
          <w:rFonts w:ascii="Tahoma" w:hAnsi="Tahoma" w:cs="Tahoma"/>
          <w:b/>
          <w:sz w:val="24"/>
          <w:szCs w:val="24"/>
        </w:rPr>
      </w:pPr>
      <w:r w:rsidRPr="002E2D45">
        <w:rPr>
          <w:rFonts w:ascii="Tahoma" w:hAnsi="Tahoma" w:cs="Tahoma"/>
          <w:b/>
          <w:sz w:val="24"/>
          <w:szCs w:val="24"/>
        </w:rPr>
        <w:t>Python – Sequences</w:t>
      </w:r>
    </w:p>
    <w:p w14:paraId="1E02DCF9" w14:textId="77777777" w:rsidR="00A102D4" w:rsidRPr="002E2D45" w:rsidRDefault="00A102D4">
      <w:pPr>
        <w:rPr>
          <w:rFonts w:ascii="Tahoma" w:hAnsi="Tahoma" w:cs="Tahoma"/>
          <w:sz w:val="24"/>
          <w:szCs w:val="24"/>
        </w:rPr>
      </w:pPr>
      <w:r w:rsidRPr="002E2D45">
        <w:rPr>
          <w:rFonts w:ascii="Tahoma" w:hAnsi="Tahoma" w:cs="Tahoma"/>
          <w:sz w:val="24"/>
          <w:szCs w:val="24"/>
        </w:rPr>
        <w:t xml:space="preserve">In Python, sequence is an </w:t>
      </w:r>
      <w:r w:rsidRPr="00D14128">
        <w:rPr>
          <w:rFonts w:ascii="Tahoma" w:hAnsi="Tahoma" w:cs="Tahoma"/>
          <w:sz w:val="24"/>
          <w:szCs w:val="24"/>
          <w:u w:val="single"/>
        </w:rPr>
        <w:t>ordered collection of values</w:t>
      </w:r>
      <w:r w:rsidRPr="002E2D45">
        <w:rPr>
          <w:rFonts w:ascii="Tahoma" w:hAnsi="Tahoma" w:cs="Tahoma"/>
          <w:sz w:val="24"/>
          <w:szCs w:val="24"/>
        </w:rPr>
        <w:t>.</w:t>
      </w:r>
    </w:p>
    <w:p w14:paraId="6EE3FB3F" w14:textId="77777777" w:rsidR="00A102D4" w:rsidRPr="002E2D45" w:rsidRDefault="00A102D4">
      <w:pPr>
        <w:rPr>
          <w:rFonts w:ascii="Tahoma" w:hAnsi="Tahoma" w:cs="Tahoma"/>
          <w:sz w:val="24"/>
          <w:szCs w:val="24"/>
        </w:rPr>
      </w:pPr>
      <w:r w:rsidRPr="002E2D45">
        <w:rPr>
          <w:rFonts w:ascii="Tahoma" w:hAnsi="Tahoma" w:cs="Tahoma"/>
          <w:sz w:val="24"/>
          <w:szCs w:val="24"/>
        </w:rPr>
        <w:t xml:space="preserve">Python has three built-in sequence types: </w:t>
      </w:r>
      <w:r w:rsidRPr="002E2D45">
        <w:rPr>
          <w:rFonts w:ascii="Tahoma" w:hAnsi="Tahoma" w:cs="Tahoma"/>
          <w:i/>
          <w:sz w:val="24"/>
          <w:szCs w:val="24"/>
        </w:rPr>
        <w:t xml:space="preserve">strings, tuples, </w:t>
      </w:r>
      <w:r w:rsidRPr="002E2D45">
        <w:rPr>
          <w:rFonts w:ascii="Tahoma" w:hAnsi="Tahoma" w:cs="Tahoma"/>
          <w:sz w:val="24"/>
          <w:szCs w:val="24"/>
        </w:rPr>
        <w:t>and</w:t>
      </w:r>
      <w:r w:rsidRPr="002E2D45">
        <w:rPr>
          <w:rFonts w:ascii="Tahoma" w:hAnsi="Tahoma" w:cs="Tahoma"/>
          <w:i/>
          <w:sz w:val="24"/>
          <w:szCs w:val="24"/>
        </w:rPr>
        <w:t xml:space="preserve"> lists</w:t>
      </w:r>
      <w:r w:rsidRPr="002E2D45">
        <w:rPr>
          <w:rFonts w:ascii="Tahoma" w:hAnsi="Tahoma" w:cs="Tahoma"/>
          <w:sz w:val="24"/>
          <w:szCs w:val="24"/>
        </w:rPr>
        <w:t>.</w:t>
      </w:r>
    </w:p>
    <w:p w14:paraId="3B2A81F8" w14:textId="77777777" w:rsidR="00A102D4" w:rsidRPr="002E2D45" w:rsidRDefault="00A102D4">
      <w:pPr>
        <w:rPr>
          <w:rFonts w:ascii="Tahoma" w:hAnsi="Tahoma" w:cs="Tahoma"/>
          <w:sz w:val="24"/>
          <w:szCs w:val="24"/>
        </w:rPr>
      </w:pPr>
      <w:r w:rsidRPr="002E2D45">
        <w:rPr>
          <w:rFonts w:ascii="Tahoma" w:hAnsi="Tahoma" w:cs="Tahoma"/>
          <w:sz w:val="24"/>
          <w:szCs w:val="24"/>
        </w:rPr>
        <w:t>One very nice feature of sequences is that they can be indexed and sliced, just as we see for strings.</w:t>
      </w:r>
    </w:p>
    <w:p w14:paraId="68C8D817" w14:textId="77777777" w:rsidR="00A102D4" w:rsidRPr="002E2D45" w:rsidRDefault="00A102D4">
      <w:pPr>
        <w:rPr>
          <w:rFonts w:ascii="Tahoma" w:hAnsi="Tahoma" w:cs="Tahoma"/>
          <w:sz w:val="24"/>
          <w:szCs w:val="24"/>
        </w:rPr>
      </w:pPr>
      <w:r w:rsidRPr="002E2D45">
        <w:rPr>
          <w:rFonts w:ascii="Tahoma" w:hAnsi="Tahoma" w:cs="Tahoma"/>
          <w:sz w:val="24"/>
          <w:szCs w:val="24"/>
        </w:rPr>
        <w:t>All sequences have the following characteristics:</w:t>
      </w:r>
    </w:p>
    <w:p w14:paraId="7C16D1C1" w14:textId="77777777" w:rsidR="00A102D4" w:rsidRPr="002E2D45" w:rsidRDefault="00A102D4" w:rsidP="00A102D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E2D45">
        <w:rPr>
          <w:rFonts w:ascii="Tahoma" w:hAnsi="Tahoma" w:cs="Tahoma"/>
          <w:sz w:val="24"/>
          <w:szCs w:val="24"/>
        </w:rPr>
        <w:t xml:space="preserve">Their first positive index is 0, and it is at the </w:t>
      </w:r>
      <w:r w:rsidRPr="00675EC4">
        <w:rPr>
          <w:rFonts w:ascii="Tahoma" w:hAnsi="Tahoma" w:cs="Tahoma"/>
          <w:sz w:val="24"/>
          <w:szCs w:val="24"/>
          <w:u w:val="single"/>
        </w:rPr>
        <w:t>left</w:t>
      </w:r>
      <w:r w:rsidRPr="002E2D45">
        <w:rPr>
          <w:rFonts w:ascii="Tahoma" w:hAnsi="Tahoma" w:cs="Tahoma"/>
          <w:sz w:val="24"/>
          <w:szCs w:val="24"/>
        </w:rPr>
        <w:t xml:space="preserve"> end.</w:t>
      </w:r>
    </w:p>
    <w:p w14:paraId="1279CC6E" w14:textId="77777777" w:rsidR="00A102D4" w:rsidRPr="002E2D45" w:rsidRDefault="00A102D4" w:rsidP="00A102D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E2D45">
        <w:rPr>
          <w:rFonts w:ascii="Tahoma" w:hAnsi="Tahoma" w:cs="Tahoma"/>
          <w:sz w:val="24"/>
          <w:szCs w:val="24"/>
        </w:rPr>
        <w:t xml:space="preserve">Their first negative index is -1, and it starts at the </w:t>
      </w:r>
      <w:r w:rsidRPr="00675EC4">
        <w:rPr>
          <w:rFonts w:ascii="Tahoma" w:hAnsi="Tahoma" w:cs="Tahoma"/>
          <w:sz w:val="24"/>
          <w:szCs w:val="24"/>
          <w:u w:val="single"/>
        </w:rPr>
        <w:t>right</w:t>
      </w:r>
      <w:r w:rsidRPr="002E2D45">
        <w:rPr>
          <w:rFonts w:ascii="Tahoma" w:hAnsi="Tahoma" w:cs="Tahoma"/>
          <w:sz w:val="24"/>
          <w:szCs w:val="24"/>
        </w:rPr>
        <w:t xml:space="preserve"> end.</w:t>
      </w:r>
    </w:p>
    <w:p w14:paraId="65A4606A" w14:textId="77777777" w:rsidR="00A102D4" w:rsidRPr="00244185" w:rsidRDefault="00A102D4" w:rsidP="00373A83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44185">
        <w:rPr>
          <w:rFonts w:ascii="Tahoma" w:hAnsi="Tahoma" w:cs="Tahoma"/>
          <w:sz w:val="24"/>
          <w:szCs w:val="24"/>
        </w:rPr>
        <w:t xml:space="preserve">Slice notation can be used to make copies of sub-sequences. For example, </w:t>
      </w:r>
      <w:r w:rsidRPr="00244185">
        <w:rPr>
          <w:rFonts w:ascii="Tahoma" w:hAnsi="Tahoma" w:cs="Tahoma"/>
          <w:b/>
          <w:sz w:val="24"/>
          <w:szCs w:val="24"/>
        </w:rPr>
        <w:t>seq[begin:end]</w:t>
      </w:r>
      <w:r w:rsidR="00244185">
        <w:rPr>
          <w:rFonts w:ascii="Tahoma" w:hAnsi="Tahoma" w:cs="Tahoma"/>
          <w:b/>
          <w:sz w:val="24"/>
          <w:szCs w:val="24"/>
        </w:rPr>
        <w:t xml:space="preserve"> </w:t>
      </w:r>
      <w:r w:rsidRPr="00244185">
        <w:rPr>
          <w:rFonts w:ascii="Tahoma" w:hAnsi="Tahoma" w:cs="Tahoma"/>
          <w:sz w:val="24"/>
          <w:szCs w:val="24"/>
        </w:rPr>
        <w:t xml:space="preserve">returns a copy of the elements </w:t>
      </w:r>
      <w:r w:rsidRPr="00244185">
        <w:rPr>
          <w:rFonts w:ascii="Tahoma" w:hAnsi="Tahoma" w:cs="Tahoma"/>
          <w:b/>
          <w:sz w:val="24"/>
          <w:szCs w:val="24"/>
        </w:rPr>
        <w:t>seq</w:t>
      </w:r>
      <w:r w:rsidRPr="00244185">
        <w:rPr>
          <w:rFonts w:ascii="Tahoma" w:hAnsi="Tahoma" w:cs="Tahoma"/>
          <w:sz w:val="24"/>
          <w:szCs w:val="24"/>
        </w:rPr>
        <w:t xml:space="preserve"> starting at index </w:t>
      </w:r>
      <w:r w:rsidRPr="00244185">
        <w:rPr>
          <w:rFonts w:ascii="Tahoma" w:hAnsi="Tahoma" w:cs="Tahoma"/>
          <w:b/>
          <w:sz w:val="24"/>
          <w:szCs w:val="24"/>
        </w:rPr>
        <w:t>begin</w:t>
      </w:r>
      <w:r w:rsidRPr="00244185">
        <w:rPr>
          <w:rFonts w:ascii="Tahoma" w:hAnsi="Tahoma" w:cs="Tahoma"/>
          <w:sz w:val="24"/>
          <w:szCs w:val="24"/>
        </w:rPr>
        <w:t xml:space="preserve"> and ending at location </w:t>
      </w:r>
      <w:r w:rsidRPr="00244185">
        <w:rPr>
          <w:rFonts w:ascii="Tahoma" w:hAnsi="Tahoma" w:cs="Tahoma"/>
          <w:b/>
          <w:sz w:val="24"/>
          <w:szCs w:val="24"/>
        </w:rPr>
        <w:t>end -1</w:t>
      </w:r>
      <w:r w:rsidRPr="00244185">
        <w:rPr>
          <w:rFonts w:ascii="Tahoma" w:hAnsi="Tahoma" w:cs="Tahoma"/>
          <w:sz w:val="24"/>
          <w:szCs w:val="24"/>
        </w:rPr>
        <w:t>.</w:t>
      </w:r>
    </w:p>
    <w:p w14:paraId="6E13B525" w14:textId="77777777" w:rsidR="00A102D4" w:rsidRPr="002E2D45" w:rsidRDefault="00A102D4" w:rsidP="00A102D4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Tahoma" w:hAnsi="Tahoma" w:cs="Tahoma"/>
          <w:sz w:val="24"/>
          <w:szCs w:val="24"/>
        </w:rPr>
      </w:pPr>
      <w:r w:rsidRPr="002E2D45">
        <w:rPr>
          <w:rFonts w:ascii="Tahoma" w:hAnsi="Tahoma" w:cs="Tahoma"/>
          <w:sz w:val="24"/>
          <w:szCs w:val="24"/>
        </w:rPr>
        <w:t xml:space="preserve">They can be concatenated (i.e., combined) using </w:t>
      </w:r>
      <w:r w:rsidRPr="002E2D45">
        <w:rPr>
          <w:rFonts w:ascii="Tahoma" w:hAnsi="Tahoma" w:cs="Tahoma"/>
          <w:b/>
          <w:sz w:val="24"/>
          <w:szCs w:val="24"/>
        </w:rPr>
        <w:t>+</w:t>
      </w:r>
      <w:r w:rsidRPr="002E2D45">
        <w:rPr>
          <w:rFonts w:ascii="Tahoma" w:hAnsi="Tahoma" w:cs="Tahoma"/>
          <w:sz w:val="24"/>
          <w:szCs w:val="24"/>
        </w:rPr>
        <w:t xml:space="preserve"> and </w:t>
      </w:r>
      <w:r w:rsidRPr="002E2D45">
        <w:rPr>
          <w:rFonts w:ascii="Tahoma" w:hAnsi="Tahoma" w:cs="Tahoma"/>
          <w:b/>
          <w:sz w:val="24"/>
          <w:szCs w:val="24"/>
        </w:rPr>
        <w:t>*</w:t>
      </w:r>
      <w:r w:rsidRPr="002E2D45">
        <w:rPr>
          <w:rFonts w:ascii="Tahoma" w:hAnsi="Tahoma" w:cs="Tahoma"/>
          <w:sz w:val="24"/>
          <w:szCs w:val="24"/>
        </w:rPr>
        <w:t>.</w:t>
      </w:r>
      <w:r w:rsidR="00ED1642" w:rsidRPr="002E2D45">
        <w:rPr>
          <w:rFonts w:ascii="Tahoma" w:hAnsi="Tahoma" w:cs="Tahoma"/>
          <w:sz w:val="24"/>
          <w:szCs w:val="24"/>
        </w:rPr>
        <w:t xml:space="preserve"> The sequences must be of the same </w:t>
      </w:r>
      <w:r w:rsidR="00ED1642" w:rsidRPr="00675EC4">
        <w:rPr>
          <w:rFonts w:ascii="Tahoma" w:hAnsi="Tahoma" w:cs="Tahoma"/>
          <w:i/>
          <w:sz w:val="24"/>
          <w:szCs w:val="24"/>
        </w:rPr>
        <w:t>type</w:t>
      </w:r>
      <w:r w:rsidR="00ED1642" w:rsidRPr="002E2D45">
        <w:rPr>
          <w:rFonts w:ascii="Tahoma" w:hAnsi="Tahoma" w:cs="Tahoma"/>
          <w:sz w:val="24"/>
          <w:szCs w:val="24"/>
        </w:rPr>
        <w:t xml:space="preserve"> for this to work – that is to say, you cannot concatenate a tuple and a list.</w:t>
      </w:r>
    </w:p>
    <w:p w14:paraId="05194933" w14:textId="77777777" w:rsidR="00ED1642" w:rsidRPr="002E2D45" w:rsidRDefault="00ED1642" w:rsidP="00A102D4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Tahoma" w:hAnsi="Tahoma" w:cs="Tahoma"/>
          <w:sz w:val="24"/>
          <w:szCs w:val="24"/>
        </w:rPr>
      </w:pPr>
      <w:r w:rsidRPr="0000350A">
        <w:rPr>
          <w:rFonts w:ascii="Tahoma" w:hAnsi="Tahoma" w:cs="Tahoma"/>
          <w:sz w:val="24"/>
          <w:szCs w:val="24"/>
        </w:rPr>
        <w:t>Their length is calculated by the</w:t>
      </w:r>
      <w:r w:rsidRPr="002E2D45">
        <w:rPr>
          <w:rFonts w:ascii="Tahoma" w:hAnsi="Tahoma" w:cs="Tahoma"/>
          <w:b/>
          <w:sz w:val="24"/>
          <w:szCs w:val="24"/>
        </w:rPr>
        <w:t xml:space="preserve"> l</w:t>
      </w:r>
      <w:bookmarkStart w:id="0" w:name="_GoBack"/>
      <w:bookmarkEnd w:id="0"/>
      <w:r w:rsidRPr="002E2D45">
        <w:rPr>
          <w:rFonts w:ascii="Tahoma" w:hAnsi="Tahoma" w:cs="Tahoma"/>
          <w:b/>
          <w:sz w:val="24"/>
          <w:szCs w:val="24"/>
        </w:rPr>
        <w:t xml:space="preserve">en </w:t>
      </w:r>
      <w:r w:rsidRPr="0000350A">
        <w:rPr>
          <w:rFonts w:ascii="Tahoma" w:hAnsi="Tahoma" w:cs="Tahoma"/>
          <w:sz w:val="24"/>
          <w:szCs w:val="24"/>
        </w:rPr>
        <w:t>function</w:t>
      </w:r>
      <w:r w:rsidRPr="002E2D45">
        <w:rPr>
          <w:rFonts w:ascii="Tahoma" w:hAnsi="Tahoma" w:cs="Tahoma"/>
          <w:b/>
          <w:sz w:val="24"/>
          <w:szCs w:val="24"/>
        </w:rPr>
        <w:t>.</w:t>
      </w:r>
      <w:r w:rsidRPr="002E2D45">
        <w:rPr>
          <w:rFonts w:ascii="Tahoma" w:hAnsi="Tahoma" w:cs="Tahoma"/>
          <w:sz w:val="24"/>
          <w:szCs w:val="24"/>
        </w:rPr>
        <w:t xml:space="preserve"> For example, </w:t>
      </w:r>
      <w:r w:rsidRPr="002E2D45">
        <w:rPr>
          <w:rFonts w:ascii="Tahoma" w:hAnsi="Tahoma" w:cs="Tahoma"/>
          <w:b/>
          <w:sz w:val="24"/>
          <w:szCs w:val="24"/>
        </w:rPr>
        <w:t xml:space="preserve">len(s) </w:t>
      </w:r>
      <w:r w:rsidRPr="002E2D45">
        <w:rPr>
          <w:rFonts w:ascii="Tahoma" w:hAnsi="Tahoma" w:cs="Tahoma"/>
          <w:sz w:val="24"/>
          <w:szCs w:val="24"/>
        </w:rPr>
        <w:t xml:space="preserve">is the number of items in sequence </w:t>
      </w:r>
      <w:r w:rsidRPr="002E2D45">
        <w:rPr>
          <w:rFonts w:ascii="Tahoma" w:hAnsi="Tahoma" w:cs="Tahoma"/>
          <w:b/>
          <w:sz w:val="24"/>
          <w:szCs w:val="24"/>
        </w:rPr>
        <w:t>s</w:t>
      </w:r>
      <w:r w:rsidRPr="002E2D45">
        <w:rPr>
          <w:rFonts w:ascii="Tahoma" w:hAnsi="Tahoma" w:cs="Tahoma"/>
          <w:sz w:val="24"/>
          <w:szCs w:val="24"/>
        </w:rPr>
        <w:t>.</w:t>
      </w:r>
    </w:p>
    <w:p w14:paraId="3619EDA3" w14:textId="77777777" w:rsidR="00ED1642" w:rsidRPr="002E2D45" w:rsidRDefault="00ED1642" w:rsidP="00A102D4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Tahoma" w:hAnsi="Tahoma" w:cs="Tahoma"/>
          <w:sz w:val="24"/>
          <w:szCs w:val="24"/>
        </w:rPr>
      </w:pPr>
      <w:r w:rsidRPr="002E2D45">
        <w:rPr>
          <w:rFonts w:ascii="Tahoma" w:hAnsi="Tahoma" w:cs="Tahoma"/>
          <w:sz w:val="24"/>
          <w:szCs w:val="24"/>
        </w:rPr>
        <w:t xml:space="preserve">The expression </w:t>
      </w:r>
      <w:r w:rsidRPr="002E2D45">
        <w:rPr>
          <w:rFonts w:ascii="Tahoma" w:hAnsi="Tahoma" w:cs="Tahoma"/>
          <w:b/>
          <w:sz w:val="24"/>
          <w:szCs w:val="24"/>
        </w:rPr>
        <w:t>x</w:t>
      </w:r>
      <w:r w:rsidRPr="002E2D45">
        <w:rPr>
          <w:rFonts w:ascii="Tahoma" w:hAnsi="Tahoma" w:cs="Tahoma"/>
          <w:sz w:val="24"/>
          <w:szCs w:val="24"/>
        </w:rPr>
        <w:t xml:space="preserve"> in </w:t>
      </w:r>
      <w:r w:rsidRPr="002E2D45">
        <w:rPr>
          <w:rFonts w:ascii="Tahoma" w:hAnsi="Tahoma" w:cs="Tahoma"/>
          <w:b/>
          <w:sz w:val="24"/>
          <w:szCs w:val="24"/>
        </w:rPr>
        <w:t>s</w:t>
      </w:r>
      <w:r w:rsidRPr="002E2D45">
        <w:rPr>
          <w:rFonts w:ascii="Tahoma" w:hAnsi="Tahoma" w:cs="Tahoma"/>
          <w:sz w:val="24"/>
          <w:szCs w:val="24"/>
        </w:rPr>
        <w:t xml:space="preserve"> tests if the sequence</w:t>
      </w:r>
      <w:r w:rsidRPr="002E2D45">
        <w:rPr>
          <w:rFonts w:ascii="Tahoma" w:hAnsi="Tahoma" w:cs="Tahoma"/>
          <w:b/>
          <w:sz w:val="24"/>
          <w:szCs w:val="24"/>
        </w:rPr>
        <w:t xml:space="preserve"> s</w:t>
      </w:r>
      <w:r w:rsidRPr="002E2D45">
        <w:rPr>
          <w:rFonts w:ascii="Tahoma" w:hAnsi="Tahoma" w:cs="Tahoma"/>
          <w:sz w:val="24"/>
          <w:szCs w:val="24"/>
        </w:rPr>
        <w:t xml:space="preserve"> contains the element </w:t>
      </w:r>
      <w:r w:rsidRPr="002E2D45">
        <w:rPr>
          <w:rFonts w:ascii="Tahoma" w:hAnsi="Tahoma" w:cs="Tahoma"/>
          <w:b/>
          <w:sz w:val="24"/>
          <w:szCs w:val="24"/>
        </w:rPr>
        <w:t>x</w:t>
      </w:r>
      <w:r w:rsidRPr="002E2D45">
        <w:rPr>
          <w:rFonts w:ascii="Tahoma" w:hAnsi="Tahoma" w:cs="Tahoma"/>
          <w:sz w:val="24"/>
          <w:szCs w:val="24"/>
        </w:rPr>
        <w:t xml:space="preserve">. That is, </w:t>
      </w:r>
      <w:r w:rsidRPr="002E2D45">
        <w:rPr>
          <w:rFonts w:ascii="Tahoma" w:hAnsi="Tahoma" w:cs="Tahoma"/>
          <w:b/>
          <w:sz w:val="24"/>
          <w:szCs w:val="24"/>
        </w:rPr>
        <w:t>x</w:t>
      </w:r>
      <w:r w:rsidRPr="002E2D45">
        <w:rPr>
          <w:rFonts w:ascii="Tahoma" w:hAnsi="Tahoma" w:cs="Tahoma"/>
          <w:sz w:val="24"/>
          <w:szCs w:val="24"/>
        </w:rPr>
        <w:t xml:space="preserve"> in </w:t>
      </w:r>
      <w:r w:rsidRPr="002E2D45">
        <w:rPr>
          <w:rFonts w:ascii="Tahoma" w:hAnsi="Tahoma" w:cs="Tahoma"/>
          <w:b/>
          <w:sz w:val="24"/>
          <w:szCs w:val="24"/>
        </w:rPr>
        <w:t xml:space="preserve">s </w:t>
      </w:r>
      <w:r w:rsidRPr="002E2D45">
        <w:rPr>
          <w:rFonts w:ascii="Tahoma" w:hAnsi="Tahoma" w:cs="Tahoma"/>
          <w:sz w:val="24"/>
          <w:szCs w:val="24"/>
        </w:rPr>
        <w:t xml:space="preserve">returns </w:t>
      </w:r>
      <w:r w:rsidRPr="002E2D45">
        <w:rPr>
          <w:rFonts w:ascii="Tahoma" w:hAnsi="Tahoma" w:cs="Tahoma"/>
          <w:b/>
          <w:sz w:val="24"/>
          <w:szCs w:val="24"/>
        </w:rPr>
        <w:t>True</w:t>
      </w:r>
      <w:r w:rsidRPr="002E2D45">
        <w:rPr>
          <w:rFonts w:ascii="Tahoma" w:hAnsi="Tahoma" w:cs="Tahoma"/>
          <w:sz w:val="24"/>
          <w:szCs w:val="24"/>
        </w:rPr>
        <w:t xml:space="preserve"> if </w:t>
      </w:r>
      <w:r w:rsidRPr="002E2D45">
        <w:rPr>
          <w:rFonts w:ascii="Tahoma" w:hAnsi="Tahoma" w:cs="Tahoma"/>
          <w:b/>
          <w:sz w:val="24"/>
          <w:szCs w:val="24"/>
        </w:rPr>
        <w:t>x</w:t>
      </w:r>
      <w:r w:rsidRPr="002E2D45">
        <w:rPr>
          <w:rFonts w:ascii="Tahoma" w:hAnsi="Tahoma" w:cs="Tahoma"/>
          <w:sz w:val="24"/>
          <w:szCs w:val="24"/>
        </w:rPr>
        <w:t xml:space="preserve"> is somewhere in </w:t>
      </w:r>
      <w:r w:rsidRPr="002E2D45">
        <w:rPr>
          <w:rFonts w:ascii="Tahoma" w:hAnsi="Tahoma" w:cs="Tahoma"/>
          <w:b/>
          <w:sz w:val="24"/>
          <w:szCs w:val="24"/>
        </w:rPr>
        <w:t>s</w:t>
      </w:r>
      <w:r w:rsidRPr="002E2D45">
        <w:rPr>
          <w:rFonts w:ascii="Tahoma" w:hAnsi="Tahoma" w:cs="Tahoma"/>
          <w:sz w:val="24"/>
          <w:szCs w:val="24"/>
        </w:rPr>
        <w:t xml:space="preserve">, and </w:t>
      </w:r>
      <w:r w:rsidRPr="002E2D45">
        <w:rPr>
          <w:rFonts w:ascii="Tahoma" w:hAnsi="Tahoma" w:cs="Tahoma"/>
          <w:b/>
          <w:sz w:val="24"/>
          <w:szCs w:val="24"/>
        </w:rPr>
        <w:t>False</w:t>
      </w:r>
      <w:r w:rsidRPr="002E2D45">
        <w:rPr>
          <w:rFonts w:ascii="Tahoma" w:hAnsi="Tahoma" w:cs="Tahoma"/>
          <w:sz w:val="24"/>
          <w:szCs w:val="24"/>
        </w:rPr>
        <w:t xml:space="preserve"> otherwise.</w:t>
      </w:r>
    </w:p>
    <w:p w14:paraId="1BBE6454" w14:textId="77777777" w:rsidR="00ED1642" w:rsidRPr="002E2D45" w:rsidRDefault="00ED1642" w:rsidP="00ED1642">
      <w:pPr>
        <w:tabs>
          <w:tab w:val="right" w:pos="9360"/>
        </w:tabs>
        <w:rPr>
          <w:rFonts w:ascii="Tahoma" w:hAnsi="Tahoma" w:cs="Tahoma"/>
          <w:sz w:val="24"/>
          <w:szCs w:val="24"/>
        </w:rPr>
      </w:pPr>
    </w:p>
    <w:p w14:paraId="721BA362" w14:textId="77777777" w:rsidR="00ED1642" w:rsidRPr="002E2D45" w:rsidRDefault="00ED1642" w:rsidP="00ED1642">
      <w:pPr>
        <w:tabs>
          <w:tab w:val="right" w:pos="9360"/>
        </w:tabs>
        <w:rPr>
          <w:rFonts w:ascii="Tahoma" w:hAnsi="Tahoma" w:cs="Tahoma"/>
          <w:sz w:val="24"/>
          <w:szCs w:val="24"/>
        </w:rPr>
      </w:pPr>
      <w:r w:rsidRPr="002E2D45">
        <w:rPr>
          <w:rFonts w:ascii="Tahoma" w:hAnsi="Tahoma" w:cs="Tahoma"/>
          <w:sz w:val="24"/>
          <w:szCs w:val="24"/>
        </w:rPr>
        <w:t>In practice, strings and lists are the most common kinds of sequences. Tuples have their uses but appear less often.</w:t>
      </w:r>
    </w:p>
    <w:p w14:paraId="2957E1A3" w14:textId="77777777" w:rsidR="00ED1642" w:rsidRPr="002E2D45" w:rsidRDefault="00ED1642" w:rsidP="00ED1642">
      <w:pPr>
        <w:tabs>
          <w:tab w:val="right" w:pos="9360"/>
        </w:tabs>
        <w:rPr>
          <w:rFonts w:ascii="Tahoma" w:hAnsi="Tahoma" w:cs="Tahoma"/>
          <w:sz w:val="24"/>
          <w:szCs w:val="24"/>
        </w:rPr>
      </w:pPr>
    </w:p>
    <w:p w14:paraId="2B77E795" w14:textId="77777777" w:rsidR="00A102D4" w:rsidRPr="002E2D45" w:rsidRDefault="00A102D4" w:rsidP="00A102D4">
      <w:pPr>
        <w:pStyle w:val="ListParagraph"/>
        <w:tabs>
          <w:tab w:val="right" w:pos="9360"/>
        </w:tabs>
        <w:rPr>
          <w:rFonts w:ascii="Tahoma" w:hAnsi="Tahoma" w:cs="Tahoma"/>
          <w:sz w:val="24"/>
          <w:szCs w:val="24"/>
        </w:rPr>
      </w:pPr>
    </w:p>
    <w:p w14:paraId="31FC0FE7" w14:textId="77777777" w:rsidR="00A102D4" w:rsidRPr="002E2D45" w:rsidRDefault="00A102D4">
      <w:pPr>
        <w:rPr>
          <w:rFonts w:ascii="Tahoma" w:hAnsi="Tahoma" w:cs="Tahoma"/>
          <w:sz w:val="24"/>
          <w:szCs w:val="24"/>
        </w:rPr>
      </w:pPr>
    </w:p>
    <w:p w14:paraId="2DFAE36A" w14:textId="77777777" w:rsidR="00A102D4" w:rsidRPr="002E2D45" w:rsidRDefault="00A102D4">
      <w:pPr>
        <w:rPr>
          <w:rFonts w:ascii="Tahoma" w:hAnsi="Tahoma" w:cs="Tahoma"/>
          <w:sz w:val="24"/>
          <w:szCs w:val="24"/>
        </w:rPr>
      </w:pPr>
    </w:p>
    <w:sectPr w:rsidR="00A102D4" w:rsidRPr="002E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F40BA"/>
    <w:multiLevelType w:val="hybridMultilevel"/>
    <w:tmpl w:val="E10A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D4"/>
    <w:rsid w:val="0000350A"/>
    <w:rsid w:val="00014D2D"/>
    <w:rsid w:val="00026276"/>
    <w:rsid w:val="00036D48"/>
    <w:rsid w:val="00046726"/>
    <w:rsid w:val="000479B1"/>
    <w:rsid w:val="00051538"/>
    <w:rsid w:val="000529D5"/>
    <w:rsid w:val="00083AD0"/>
    <w:rsid w:val="000A786D"/>
    <w:rsid w:val="000B5657"/>
    <w:rsid w:val="000E588D"/>
    <w:rsid w:val="001003D2"/>
    <w:rsid w:val="001031D6"/>
    <w:rsid w:val="00121F40"/>
    <w:rsid w:val="00126920"/>
    <w:rsid w:val="00133AC4"/>
    <w:rsid w:val="00135347"/>
    <w:rsid w:val="001457C7"/>
    <w:rsid w:val="00153E42"/>
    <w:rsid w:val="001558D0"/>
    <w:rsid w:val="001631C3"/>
    <w:rsid w:val="00164C33"/>
    <w:rsid w:val="001856CF"/>
    <w:rsid w:val="00191359"/>
    <w:rsid w:val="001B29EE"/>
    <w:rsid w:val="001C5877"/>
    <w:rsid w:val="001C78F6"/>
    <w:rsid w:val="001D3B6E"/>
    <w:rsid w:val="001E20DF"/>
    <w:rsid w:val="001F027B"/>
    <w:rsid w:val="002008C7"/>
    <w:rsid w:val="00201865"/>
    <w:rsid w:val="00206351"/>
    <w:rsid w:val="00207C6F"/>
    <w:rsid w:val="00223BA4"/>
    <w:rsid w:val="0022600D"/>
    <w:rsid w:val="00241392"/>
    <w:rsid w:val="002427AF"/>
    <w:rsid w:val="00243329"/>
    <w:rsid w:val="00243B2D"/>
    <w:rsid w:val="00244185"/>
    <w:rsid w:val="00265549"/>
    <w:rsid w:val="0027670A"/>
    <w:rsid w:val="00277CB0"/>
    <w:rsid w:val="002830AD"/>
    <w:rsid w:val="002A070B"/>
    <w:rsid w:val="002A3D72"/>
    <w:rsid w:val="002C00EF"/>
    <w:rsid w:val="002D35AD"/>
    <w:rsid w:val="002E2B5B"/>
    <w:rsid w:val="002E2D45"/>
    <w:rsid w:val="0030565D"/>
    <w:rsid w:val="00311613"/>
    <w:rsid w:val="003116FE"/>
    <w:rsid w:val="00337EE7"/>
    <w:rsid w:val="00340D25"/>
    <w:rsid w:val="00350D3C"/>
    <w:rsid w:val="003548CF"/>
    <w:rsid w:val="0038384A"/>
    <w:rsid w:val="0039015F"/>
    <w:rsid w:val="0039182E"/>
    <w:rsid w:val="00391FE9"/>
    <w:rsid w:val="003972A8"/>
    <w:rsid w:val="003B0154"/>
    <w:rsid w:val="003C3003"/>
    <w:rsid w:val="003C52D1"/>
    <w:rsid w:val="003E39B0"/>
    <w:rsid w:val="003E775F"/>
    <w:rsid w:val="003F35D6"/>
    <w:rsid w:val="00402CB8"/>
    <w:rsid w:val="00410935"/>
    <w:rsid w:val="00432510"/>
    <w:rsid w:val="00451459"/>
    <w:rsid w:val="004628B7"/>
    <w:rsid w:val="0046519A"/>
    <w:rsid w:val="00467AA1"/>
    <w:rsid w:val="004709C3"/>
    <w:rsid w:val="004749A3"/>
    <w:rsid w:val="004826DF"/>
    <w:rsid w:val="00484A25"/>
    <w:rsid w:val="004B005E"/>
    <w:rsid w:val="004B0FCE"/>
    <w:rsid w:val="004D04A1"/>
    <w:rsid w:val="004F375D"/>
    <w:rsid w:val="00500CED"/>
    <w:rsid w:val="00506AF8"/>
    <w:rsid w:val="00510D7B"/>
    <w:rsid w:val="00516800"/>
    <w:rsid w:val="005172AD"/>
    <w:rsid w:val="0053384D"/>
    <w:rsid w:val="0053615C"/>
    <w:rsid w:val="00541E0C"/>
    <w:rsid w:val="00542A09"/>
    <w:rsid w:val="00553159"/>
    <w:rsid w:val="00555A57"/>
    <w:rsid w:val="0056163A"/>
    <w:rsid w:val="00561C33"/>
    <w:rsid w:val="00564F8C"/>
    <w:rsid w:val="00565B07"/>
    <w:rsid w:val="00571C70"/>
    <w:rsid w:val="00577DAA"/>
    <w:rsid w:val="0059126B"/>
    <w:rsid w:val="00595522"/>
    <w:rsid w:val="005A31B4"/>
    <w:rsid w:val="005A5638"/>
    <w:rsid w:val="005B24C0"/>
    <w:rsid w:val="005B3083"/>
    <w:rsid w:val="005E237A"/>
    <w:rsid w:val="005E5854"/>
    <w:rsid w:val="005F2F99"/>
    <w:rsid w:val="005F4033"/>
    <w:rsid w:val="00606ED9"/>
    <w:rsid w:val="00613035"/>
    <w:rsid w:val="006314F0"/>
    <w:rsid w:val="0064524D"/>
    <w:rsid w:val="00645E00"/>
    <w:rsid w:val="0065030F"/>
    <w:rsid w:val="0065328B"/>
    <w:rsid w:val="006577F1"/>
    <w:rsid w:val="0067211C"/>
    <w:rsid w:val="00673E95"/>
    <w:rsid w:val="00675EC4"/>
    <w:rsid w:val="006804BD"/>
    <w:rsid w:val="006822A2"/>
    <w:rsid w:val="00692920"/>
    <w:rsid w:val="00697542"/>
    <w:rsid w:val="006A37CB"/>
    <w:rsid w:val="006B2B8A"/>
    <w:rsid w:val="006C1641"/>
    <w:rsid w:val="006D0B8C"/>
    <w:rsid w:val="006D5AFA"/>
    <w:rsid w:val="006D66BD"/>
    <w:rsid w:val="006E1D17"/>
    <w:rsid w:val="00700EB1"/>
    <w:rsid w:val="0070259D"/>
    <w:rsid w:val="00703C34"/>
    <w:rsid w:val="00722419"/>
    <w:rsid w:val="007305D3"/>
    <w:rsid w:val="00735BFC"/>
    <w:rsid w:val="00735F01"/>
    <w:rsid w:val="00751ABC"/>
    <w:rsid w:val="007669CC"/>
    <w:rsid w:val="00790D10"/>
    <w:rsid w:val="007A3F4F"/>
    <w:rsid w:val="007B25A5"/>
    <w:rsid w:val="007B3C50"/>
    <w:rsid w:val="007B40D9"/>
    <w:rsid w:val="007B5474"/>
    <w:rsid w:val="007B5E4D"/>
    <w:rsid w:val="007B711A"/>
    <w:rsid w:val="008030DA"/>
    <w:rsid w:val="00803239"/>
    <w:rsid w:val="00805297"/>
    <w:rsid w:val="008053E2"/>
    <w:rsid w:val="008177B2"/>
    <w:rsid w:val="008267BA"/>
    <w:rsid w:val="0083044C"/>
    <w:rsid w:val="008318CB"/>
    <w:rsid w:val="0083624C"/>
    <w:rsid w:val="00841CA6"/>
    <w:rsid w:val="00851216"/>
    <w:rsid w:val="00855DD9"/>
    <w:rsid w:val="0086068A"/>
    <w:rsid w:val="00870F4C"/>
    <w:rsid w:val="00871A36"/>
    <w:rsid w:val="008742E9"/>
    <w:rsid w:val="00884708"/>
    <w:rsid w:val="00884D05"/>
    <w:rsid w:val="008907D0"/>
    <w:rsid w:val="0089299A"/>
    <w:rsid w:val="008963E8"/>
    <w:rsid w:val="008B01D9"/>
    <w:rsid w:val="008C0A17"/>
    <w:rsid w:val="008C71BD"/>
    <w:rsid w:val="008E6E06"/>
    <w:rsid w:val="008F173B"/>
    <w:rsid w:val="008F6E93"/>
    <w:rsid w:val="009042E4"/>
    <w:rsid w:val="0090716B"/>
    <w:rsid w:val="0091560F"/>
    <w:rsid w:val="00922871"/>
    <w:rsid w:val="00922F8D"/>
    <w:rsid w:val="00934C99"/>
    <w:rsid w:val="00942DC0"/>
    <w:rsid w:val="00943C02"/>
    <w:rsid w:val="009533E9"/>
    <w:rsid w:val="009549EC"/>
    <w:rsid w:val="0096018D"/>
    <w:rsid w:val="009728ED"/>
    <w:rsid w:val="00974C84"/>
    <w:rsid w:val="00975143"/>
    <w:rsid w:val="00975E50"/>
    <w:rsid w:val="0098775D"/>
    <w:rsid w:val="00987C7F"/>
    <w:rsid w:val="009A2832"/>
    <w:rsid w:val="009A32D4"/>
    <w:rsid w:val="009C28EF"/>
    <w:rsid w:val="009C3F17"/>
    <w:rsid w:val="009E17D1"/>
    <w:rsid w:val="009E2BFB"/>
    <w:rsid w:val="009F4668"/>
    <w:rsid w:val="00A04CD5"/>
    <w:rsid w:val="00A102D4"/>
    <w:rsid w:val="00A13F76"/>
    <w:rsid w:val="00A14E93"/>
    <w:rsid w:val="00A32BB2"/>
    <w:rsid w:val="00A337BF"/>
    <w:rsid w:val="00A3511F"/>
    <w:rsid w:val="00A548F1"/>
    <w:rsid w:val="00A72B15"/>
    <w:rsid w:val="00A83FE7"/>
    <w:rsid w:val="00A85592"/>
    <w:rsid w:val="00A91FA4"/>
    <w:rsid w:val="00AC50D4"/>
    <w:rsid w:val="00AC710A"/>
    <w:rsid w:val="00AD3666"/>
    <w:rsid w:val="00AE77E5"/>
    <w:rsid w:val="00AF7BC9"/>
    <w:rsid w:val="00B12C40"/>
    <w:rsid w:val="00B15B50"/>
    <w:rsid w:val="00B17C8C"/>
    <w:rsid w:val="00B21A5A"/>
    <w:rsid w:val="00B22AEB"/>
    <w:rsid w:val="00B27374"/>
    <w:rsid w:val="00B45ADC"/>
    <w:rsid w:val="00B53B00"/>
    <w:rsid w:val="00B53B87"/>
    <w:rsid w:val="00B57405"/>
    <w:rsid w:val="00B6250F"/>
    <w:rsid w:val="00B70065"/>
    <w:rsid w:val="00B80901"/>
    <w:rsid w:val="00B826B7"/>
    <w:rsid w:val="00B82A5E"/>
    <w:rsid w:val="00B870C4"/>
    <w:rsid w:val="00BA65D2"/>
    <w:rsid w:val="00BB0A24"/>
    <w:rsid w:val="00BB5485"/>
    <w:rsid w:val="00BE2150"/>
    <w:rsid w:val="00BE76DB"/>
    <w:rsid w:val="00C01BA2"/>
    <w:rsid w:val="00C01CE9"/>
    <w:rsid w:val="00C10238"/>
    <w:rsid w:val="00C16384"/>
    <w:rsid w:val="00C2383A"/>
    <w:rsid w:val="00C27A17"/>
    <w:rsid w:val="00C36DE9"/>
    <w:rsid w:val="00C36F4D"/>
    <w:rsid w:val="00C45B2E"/>
    <w:rsid w:val="00C54D85"/>
    <w:rsid w:val="00C5591D"/>
    <w:rsid w:val="00C7237B"/>
    <w:rsid w:val="00CA2E02"/>
    <w:rsid w:val="00CA6592"/>
    <w:rsid w:val="00CB2BFB"/>
    <w:rsid w:val="00CD5F9A"/>
    <w:rsid w:val="00CE4528"/>
    <w:rsid w:val="00CE7390"/>
    <w:rsid w:val="00CF05D4"/>
    <w:rsid w:val="00D03A65"/>
    <w:rsid w:val="00D07EAE"/>
    <w:rsid w:val="00D12C86"/>
    <w:rsid w:val="00D14128"/>
    <w:rsid w:val="00D201EA"/>
    <w:rsid w:val="00D22D95"/>
    <w:rsid w:val="00D24F1D"/>
    <w:rsid w:val="00D25544"/>
    <w:rsid w:val="00D26D25"/>
    <w:rsid w:val="00D5141B"/>
    <w:rsid w:val="00D55BA0"/>
    <w:rsid w:val="00D61592"/>
    <w:rsid w:val="00D67C50"/>
    <w:rsid w:val="00D76267"/>
    <w:rsid w:val="00D76420"/>
    <w:rsid w:val="00D76D9C"/>
    <w:rsid w:val="00D83B41"/>
    <w:rsid w:val="00D86F15"/>
    <w:rsid w:val="00DA501A"/>
    <w:rsid w:val="00DA5AB9"/>
    <w:rsid w:val="00DA793F"/>
    <w:rsid w:val="00DC1444"/>
    <w:rsid w:val="00DC38C8"/>
    <w:rsid w:val="00DD3AC4"/>
    <w:rsid w:val="00DF5584"/>
    <w:rsid w:val="00E034DF"/>
    <w:rsid w:val="00E16DA9"/>
    <w:rsid w:val="00E333C7"/>
    <w:rsid w:val="00E37B5D"/>
    <w:rsid w:val="00E418EF"/>
    <w:rsid w:val="00E458DC"/>
    <w:rsid w:val="00E4681C"/>
    <w:rsid w:val="00E50159"/>
    <w:rsid w:val="00E631F5"/>
    <w:rsid w:val="00E6525F"/>
    <w:rsid w:val="00E721C5"/>
    <w:rsid w:val="00E82850"/>
    <w:rsid w:val="00EB6727"/>
    <w:rsid w:val="00EC5725"/>
    <w:rsid w:val="00ED1642"/>
    <w:rsid w:val="00ED513C"/>
    <w:rsid w:val="00EE0CA7"/>
    <w:rsid w:val="00EE629B"/>
    <w:rsid w:val="00EF5889"/>
    <w:rsid w:val="00F14BA4"/>
    <w:rsid w:val="00F36788"/>
    <w:rsid w:val="00F46E4E"/>
    <w:rsid w:val="00F5171C"/>
    <w:rsid w:val="00F701D1"/>
    <w:rsid w:val="00F76493"/>
    <w:rsid w:val="00F84529"/>
    <w:rsid w:val="00F85BFA"/>
    <w:rsid w:val="00F95603"/>
    <w:rsid w:val="00FB7F56"/>
    <w:rsid w:val="00FC0281"/>
    <w:rsid w:val="00FC3BFB"/>
    <w:rsid w:val="00FC506C"/>
    <w:rsid w:val="00FD1EFB"/>
    <w:rsid w:val="00FD64F7"/>
    <w:rsid w:val="00FE3A24"/>
    <w:rsid w:val="00FF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2AAD85"/>
  <w15:chartTrackingRefBased/>
  <w15:docId w15:val="{6E48F0EA-675F-4C26-BA4C-2CD639C5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me too</cp:lastModifiedBy>
  <cp:revision>3</cp:revision>
  <dcterms:created xsi:type="dcterms:W3CDTF">2018-02-16T06:42:00Z</dcterms:created>
  <dcterms:modified xsi:type="dcterms:W3CDTF">2018-02-16T06:44:00Z</dcterms:modified>
</cp:coreProperties>
</file>