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AEEFF" w14:textId="35C69D25" w:rsidR="002D0D94" w:rsidRPr="00266713" w:rsidRDefault="002D0D94" w:rsidP="0026671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66713">
        <w:rPr>
          <w:rFonts w:ascii="Times New Roman" w:hAnsi="Times New Roman" w:cs="Times New Roman"/>
          <w:b/>
          <w:bCs/>
          <w:sz w:val="32"/>
          <w:szCs w:val="32"/>
        </w:rPr>
        <w:t>Характеристики и основы проектной деятельности</w:t>
      </w:r>
    </w:p>
    <w:p w14:paraId="28066432" w14:textId="6A5EEB9D" w:rsidR="002D0D94" w:rsidRDefault="002D0D94" w:rsidP="002667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71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Проект</w:t>
      </w:r>
      <w:r>
        <w:rPr>
          <w:rFonts w:ascii="Times New Roman" w:hAnsi="Times New Roman" w:cs="Times New Roman"/>
          <w:sz w:val="28"/>
          <w:szCs w:val="28"/>
        </w:rPr>
        <w:t xml:space="preserve"> – это то, что задумывается и планируется. </w:t>
      </w:r>
    </w:p>
    <w:p w14:paraId="501167D7" w14:textId="3D91E6F4" w:rsidR="002D0D94" w:rsidRDefault="002D0D94" w:rsidP="002667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проектной деятельности выделяются </w:t>
      </w:r>
      <w:r w:rsidRPr="0026671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системный и деятельностный</w:t>
      </w:r>
      <w:r>
        <w:rPr>
          <w:rFonts w:ascii="Times New Roman" w:hAnsi="Times New Roman" w:cs="Times New Roman"/>
          <w:sz w:val="28"/>
          <w:szCs w:val="28"/>
        </w:rPr>
        <w:t xml:space="preserve"> подходы.</w:t>
      </w:r>
    </w:p>
    <w:p w14:paraId="7B104E02" w14:textId="1D7C065A" w:rsidR="002D0D94" w:rsidRDefault="002D0D94" w:rsidP="002667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71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Системный подход</w:t>
      </w:r>
      <w:r>
        <w:rPr>
          <w:rFonts w:ascii="Times New Roman" w:hAnsi="Times New Roman" w:cs="Times New Roman"/>
          <w:sz w:val="28"/>
          <w:szCs w:val="28"/>
        </w:rPr>
        <w:t xml:space="preserve"> определяет проект, как систему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времЕнных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действий, направленных на достижение неповторимого, но в тоже время определённого результата.</w:t>
      </w:r>
      <w:r w:rsidR="005D472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B02B31" w14:textId="1E902215" w:rsidR="005D4722" w:rsidRDefault="005D4722" w:rsidP="002667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системному подходу, проекты имеют следующие характеристики:</w:t>
      </w:r>
    </w:p>
    <w:p w14:paraId="35C82869" w14:textId="2BD4493B" w:rsidR="005D4722" w:rsidRDefault="005D4722" w:rsidP="00266713">
      <w:pPr>
        <w:pStyle w:val="a6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Разовость. (Проект – разовое явление).</w:t>
      </w:r>
    </w:p>
    <w:p w14:paraId="247426AE" w14:textId="6AA74D2B" w:rsidR="005D4722" w:rsidRDefault="005D4722" w:rsidP="00266713">
      <w:pPr>
        <w:pStyle w:val="a6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Уникальность.</w:t>
      </w:r>
    </w:p>
    <w:p w14:paraId="0808F466" w14:textId="6F5EE2A8" w:rsidR="005D4722" w:rsidRDefault="005D4722" w:rsidP="00266713">
      <w:pPr>
        <w:pStyle w:val="a6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Иновационность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A7DCE46" w14:textId="764121C5" w:rsidR="005D4722" w:rsidRDefault="005D4722" w:rsidP="00266713">
      <w:pPr>
        <w:pStyle w:val="a6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Результативность.</w:t>
      </w:r>
    </w:p>
    <w:p w14:paraId="5545439F" w14:textId="4569BF34" w:rsidR="005D4722" w:rsidRDefault="005D4722" w:rsidP="00266713">
      <w:pPr>
        <w:pStyle w:val="a6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Временная локализация.</w:t>
      </w:r>
      <w:r w:rsidR="00C364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841E80" w14:textId="77777777" w:rsidR="00266713" w:rsidRDefault="00266713" w:rsidP="002667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15B695" w14:textId="00812C10" w:rsidR="00C364B2" w:rsidRDefault="00C364B2" w:rsidP="002667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Планирование и реализация проекта всегда связаны с тремя главными вопросами:</w:t>
      </w:r>
    </w:p>
    <w:p w14:paraId="714A486C" w14:textId="3AFF4A6C" w:rsidR="00C364B2" w:rsidRDefault="00C364B2" w:rsidP="00266713">
      <w:pPr>
        <w:pStyle w:val="a6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времени это займёт?</w:t>
      </w:r>
    </w:p>
    <w:p w14:paraId="469D62B8" w14:textId="1BA564E4" w:rsidR="00C364B2" w:rsidRDefault="00C364B2" w:rsidP="00266713">
      <w:pPr>
        <w:pStyle w:val="a6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сколько это обойдётся?</w:t>
      </w:r>
    </w:p>
    <w:p w14:paraId="601DF9D4" w14:textId="691C72EA" w:rsidR="00C364B2" w:rsidRDefault="00C364B2" w:rsidP="00266713">
      <w:pPr>
        <w:pStyle w:val="a6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Совпадёт ли конечный результат с теми целями, что мы намечали в начале?</w:t>
      </w:r>
    </w:p>
    <w:p w14:paraId="30D057FA" w14:textId="459319A6" w:rsidR="00C364B2" w:rsidRDefault="00266713" w:rsidP="002667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C364B2">
        <w:rPr>
          <w:rFonts w:ascii="Times New Roman" w:hAnsi="Times New Roman" w:cs="Times New Roman"/>
          <w:sz w:val="28"/>
          <w:szCs w:val="28"/>
        </w:rPr>
        <w:t>Деятельностный подход трактует проект, как деятельность субъектов. По переводу объекта из наличного состояния</w:t>
      </w:r>
      <w:r w:rsidR="009C7927">
        <w:rPr>
          <w:rFonts w:ascii="Times New Roman" w:hAnsi="Times New Roman" w:cs="Times New Roman"/>
          <w:sz w:val="28"/>
          <w:szCs w:val="28"/>
        </w:rPr>
        <w:t xml:space="preserve"> в состояние желаемого будущего, которое наиболее полно отвечает его представлению. </w:t>
      </w:r>
    </w:p>
    <w:p w14:paraId="76F0353D" w14:textId="48DA81B6" w:rsidR="009C7927" w:rsidRDefault="009C7927" w:rsidP="002667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проектной </w:t>
      </w:r>
      <w:r w:rsidR="008E6385">
        <w:rPr>
          <w:rFonts w:ascii="Times New Roman" w:hAnsi="Times New Roman" w:cs="Times New Roman"/>
          <w:sz w:val="28"/>
          <w:szCs w:val="28"/>
        </w:rPr>
        <w:t>деятельностью</w:t>
      </w:r>
      <w:r>
        <w:rPr>
          <w:rFonts w:ascii="Times New Roman" w:hAnsi="Times New Roman" w:cs="Times New Roman"/>
          <w:sz w:val="28"/>
          <w:szCs w:val="28"/>
        </w:rPr>
        <w:t xml:space="preserve"> тесно связаны понятия «прогнозирование», «планирование» и «конструирование».</w:t>
      </w:r>
    </w:p>
    <w:p w14:paraId="3902CBFD" w14:textId="42C00BD1" w:rsidR="009C7927" w:rsidRDefault="009C7927" w:rsidP="002667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71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Прогнозирование</w:t>
      </w:r>
      <w:r>
        <w:rPr>
          <w:rFonts w:ascii="Times New Roman" w:hAnsi="Times New Roman" w:cs="Times New Roman"/>
          <w:sz w:val="28"/>
          <w:szCs w:val="28"/>
        </w:rPr>
        <w:t xml:space="preserve"> – форма предвиденья, предположительная оценка будущего состояния объекта и условий его возникновений. </w:t>
      </w:r>
    </w:p>
    <w:p w14:paraId="6F908696" w14:textId="176478D5" w:rsidR="009C7927" w:rsidRDefault="009C7927" w:rsidP="002667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71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Планирование </w:t>
      </w:r>
      <w:r>
        <w:rPr>
          <w:rFonts w:ascii="Times New Roman" w:hAnsi="Times New Roman" w:cs="Times New Roman"/>
          <w:sz w:val="28"/>
          <w:szCs w:val="28"/>
        </w:rPr>
        <w:t>– научное и практическое обоснование определения целей, выявления задач, сроков, темпов, пропорций развития</w:t>
      </w:r>
      <w:r w:rsidR="008E6385">
        <w:rPr>
          <w:rFonts w:ascii="Times New Roman" w:hAnsi="Times New Roman" w:cs="Times New Roman"/>
          <w:sz w:val="28"/>
          <w:szCs w:val="28"/>
        </w:rPr>
        <w:t xml:space="preserve"> того или иного явления и его реализации. </w:t>
      </w:r>
    </w:p>
    <w:p w14:paraId="30986FF5" w14:textId="022A9304" w:rsidR="008E6385" w:rsidRDefault="008E6385" w:rsidP="002667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71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Конструирование</w:t>
      </w:r>
      <w:r>
        <w:rPr>
          <w:rFonts w:ascii="Times New Roman" w:hAnsi="Times New Roman" w:cs="Times New Roman"/>
          <w:sz w:val="28"/>
          <w:szCs w:val="28"/>
        </w:rPr>
        <w:t xml:space="preserve"> – интеллектуальная деятельность, состоящая в целенаправленном построении в идеальной форме кого-либо объекта.</w:t>
      </w:r>
    </w:p>
    <w:p w14:paraId="1FE8B783" w14:textId="77777777" w:rsidR="00266713" w:rsidRDefault="00266713" w:rsidP="002667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FFBD21" w14:textId="37733EB1" w:rsidR="008E6385" w:rsidRPr="00266713" w:rsidRDefault="008E6385" w:rsidP="0026671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6671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Основные элементы проектной деятельности:</w:t>
      </w:r>
    </w:p>
    <w:p w14:paraId="30D64545" w14:textId="5CF53696" w:rsidR="008E6385" w:rsidRDefault="008E6385" w:rsidP="00266713">
      <w:pPr>
        <w:pStyle w:val="a6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Субъект проектирования – отдельные личности, организации, коллективы, социальные институты, научные и экспертные советы.</w:t>
      </w:r>
    </w:p>
    <w:p w14:paraId="10B20ABD" w14:textId="1F76319F" w:rsidR="008E6385" w:rsidRDefault="008E6385" w:rsidP="00266713">
      <w:pPr>
        <w:pStyle w:val="a6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п.</w:t>
      </w:r>
      <w:r w:rsidR="006E2B9B">
        <w:rPr>
          <w:rFonts w:ascii="Times New Roman" w:hAnsi="Times New Roman" w:cs="Times New Roman"/>
          <w:sz w:val="28"/>
          <w:szCs w:val="28"/>
        </w:rPr>
        <w:t xml:space="preserve"> – материальной природы и нематериальной, свойства и отношения.</w:t>
      </w:r>
    </w:p>
    <w:p w14:paraId="75597A42" w14:textId="139E6E11" w:rsidR="008E6385" w:rsidRDefault="008E6385" w:rsidP="00266713">
      <w:pPr>
        <w:pStyle w:val="a6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п.</w:t>
      </w:r>
      <w:r w:rsidR="006E2B9B">
        <w:rPr>
          <w:rFonts w:ascii="Times New Roman" w:hAnsi="Times New Roman" w:cs="Times New Roman"/>
          <w:sz w:val="28"/>
          <w:szCs w:val="28"/>
        </w:rPr>
        <w:t xml:space="preserve"> – это разработка определённого будущего состояния системы, процессов и отношений.</w:t>
      </w:r>
    </w:p>
    <w:p w14:paraId="3C651B12" w14:textId="65175708" w:rsidR="008E6385" w:rsidRDefault="008E6385" w:rsidP="00266713">
      <w:pPr>
        <w:pStyle w:val="a6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Технология</w:t>
      </w:r>
      <w:r w:rsidR="006E2B9B">
        <w:rPr>
          <w:rFonts w:ascii="Times New Roman" w:hAnsi="Times New Roman" w:cs="Times New Roman"/>
          <w:sz w:val="28"/>
          <w:szCs w:val="28"/>
        </w:rPr>
        <w:t xml:space="preserve"> п. – это совокупность операций по выполнению проекта.</w:t>
      </w:r>
    </w:p>
    <w:p w14:paraId="6520E525" w14:textId="5BF845B1" w:rsidR="008E6385" w:rsidRDefault="008E6385" w:rsidP="00266713">
      <w:pPr>
        <w:pStyle w:val="a6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Средства, методы и условия проектирования.</w:t>
      </w:r>
    </w:p>
    <w:p w14:paraId="3286E507" w14:textId="65B40D3D" w:rsidR="008E6385" w:rsidRDefault="006E2B9B" w:rsidP="0026671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71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Средства </w:t>
      </w:r>
      <w:r>
        <w:rPr>
          <w:rFonts w:ascii="Times New Roman" w:hAnsi="Times New Roman" w:cs="Times New Roman"/>
          <w:sz w:val="28"/>
          <w:szCs w:val="28"/>
        </w:rPr>
        <w:t xml:space="preserve">– совокупность приёмов для достижения цели. </w:t>
      </w:r>
    </w:p>
    <w:p w14:paraId="314DA5D2" w14:textId="084DFA82" w:rsidR="00DF14E0" w:rsidRDefault="00DF14E0" w:rsidP="0026671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71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Методы </w:t>
      </w:r>
      <w:r>
        <w:rPr>
          <w:rFonts w:ascii="Times New Roman" w:hAnsi="Times New Roman" w:cs="Times New Roman"/>
          <w:sz w:val="28"/>
          <w:szCs w:val="28"/>
        </w:rPr>
        <w:t>– пути и способы достижения целей и решения задач.</w:t>
      </w:r>
    </w:p>
    <w:p w14:paraId="72C98AF0" w14:textId="77777777" w:rsidR="00266713" w:rsidRDefault="00266713" w:rsidP="0026671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186CCC" w14:textId="504ABB0A" w:rsidR="00DF14E0" w:rsidRPr="00266713" w:rsidRDefault="00DF14E0" w:rsidP="0026671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6671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Проекты классифицируются:</w:t>
      </w:r>
    </w:p>
    <w:p w14:paraId="4A61517C" w14:textId="3CF9055E" w:rsidR="00DF14E0" w:rsidRDefault="00DF14E0" w:rsidP="00266713">
      <w:pPr>
        <w:pStyle w:val="a6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масштабу: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микропроект</w:t>
      </w:r>
      <w:proofErr w:type="spellEnd"/>
      <w:r>
        <w:rPr>
          <w:rFonts w:ascii="Times New Roman" w:hAnsi="Times New Roman" w:cs="Times New Roman"/>
          <w:sz w:val="28"/>
          <w:szCs w:val="28"/>
        </w:rPr>
        <w:t>, малый, средний, мегапроект.</w:t>
      </w:r>
    </w:p>
    <w:p w14:paraId="6885DD3E" w14:textId="1F5F4122" w:rsidR="00DF14E0" w:rsidRDefault="00DF14E0" w:rsidP="00266713">
      <w:pPr>
        <w:pStyle w:val="a6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сложности: простой, организационно сложный, технически сложный,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ресурсно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сложный, комплексно сложный.</w:t>
      </w:r>
    </w:p>
    <w:p w14:paraId="734702EE" w14:textId="62BBD143" w:rsidR="00DF14E0" w:rsidRDefault="00DF14E0" w:rsidP="00266713">
      <w:pPr>
        <w:pStyle w:val="a6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срокам реализации: краткосрочный, среднесрочный, долгосрочный.</w:t>
      </w:r>
    </w:p>
    <w:p w14:paraId="79873AC5" w14:textId="293AFE69" w:rsidR="00DF14E0" w:rsidRDefault="00DF14E0" w:rsidP="00266713">
      <w:pPr>
        <w:pStyle w:val="a6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уровню участников: международный, отечественный, региональный, местный.</w:t>
      </w:r>
    </w:p>
    <w:p w14:paraId="211FC902" w14:textId="67A05F38" w:rsidR="00DF14E0" w:rsidRDefault="00DF14E0" w:rsidP="00266713">
      <w:pPr>
        <w:pStyle w:val="a6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сферам и направлениям деятельности: строительный, финансовый, маркетинговый, технический, консалтинговый., научный, экологический,</w:t>
      </w:r>
      <w:r w:rsidR="00232DC1">
        <w:rPr>
          <w:rFonts w:ascii="Times New Roman" w:hAnsi="Times New Roman" w:cs="Times New Roman"/>
          <w:sz w:val="28"/>
          <w:szCs w:val="28"/>
        </w:rPr>
        <w:t xml:space="preserve"> социальный и политический.</w:t>
      </w:r>
    </w:p>
    <w:p w14:paraId="7B148E4C" w14:textId="77777777" w:rsidR="00232DC1" w:rsidRDefault="00232DC1" w:rsidP="00266713">
      <w:pPr>
        <w:pStyle w:val="a6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особенностям финансирования: инвестиционный, спонсорский, кредитный, бюджетный, благотворительный.</w:t>
      </w:r>
    </w:p>
    <w:p w14:paraId="3D85B451" w14:textId="3296BAE0" w:rsidR="00232DC1" w:rsidRDefault="00232DC1" w:rsidP="002667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671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Псевдопроекты</w:t>
      </w:r>
      <w:proofErr w:type="spellEnd"/>
      <w:r w:rsidRPr="00232DC1">
        <w:rPr>
          <w:rFonts w:ascii="Times New Roman" w:hAnsi="Times New Roman" w:cs="Times New Roman"/>
          <w:sz w:val="28"/>
          <w:szCs w:val="28"/>
        </w:rPr>
        <w:t xml:space="preserve"> </w:t>
      </w:r>
      <w:r w:rsidR="00266713" w:rsidRPr="00232DC1">
        <w:rPr>
          <w:rFonts w:ascii="Times New Roman" w:hAnsi="Times New Roman" w:cs="Times New Roman"/>
          <w:sz w:val="28"/>
          <w:szCs w:val="28"/>
        </w:rPr>
        <w:t>— это</w:t>
      </w:r>
      <w:r w:rsidR="00266713">
        <w:rPr>
          <w:rFonts w:ascii="Times New Roman" w:hAnsi="Times New Roman" w:cs="Times New Roman"/>
          <w:sz w:val="28"/>
          <w:szCs w:val="28"/>
        </w:rPr>
        <w:t xml:space="preserve"> особая</w:t>
      </w:r>
      <w:r>
        <w:rPr>
          <w:rFonts w:ascii="Times New Roman" w:hAnsi="Times New Roman" w:cs="Times New Roman"/>
          <w:sz w:val="28"/>
          <w:szCs w:val="28"/>
        </w:rPr>
        <w:t xml:space="preserve"> группа проектов, создающая видимость проекта, </w:t>
      </w:r>
      <w:r w:rsidR="00266713">
        <w:rPr>
          <w:rFonts w:ascii="Times New Roman" w:hAnsi="Times New Roman" w:cs="Times New Roman"/>
          <w:sz w:val="28"/>
          <w:szCs w:val="28"/>
        </w:rPr>
        <w:t>форма,</w:t>
      </w:r>
      <w:r>
        <w:rPr>
          <w:rFonts w:ascii="Times New Roman" w:hAnsi="Times New Roman" w:cs="Times New Roman"/>
          <w:sz w:val="28"/>
          <w:szCs w:val="28"/>
        </w:rPr>
        <w:t xml:space="preserve"> которая прикрывает какое-то другое содержание, непредставленное в самом проекте.</w:t>
      </w:r>
    </w:p>
    <w:p w14:paraId="20452948" w14:textId="77777777" w:rsidR="00266713" w:rsidRDefault="00266713" w:rsidP="002667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FB596F" w14:textId="77777777" w:rsidR="00266713" w:rsidRDefault="00266713" w:rsidP="002667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19802D" w14:textId="77777777" w:rsidR="00266713" w:rsidRDefault="00266713" w:rsidP="002667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505AB9" w14:textId="77777777" w:rsidR="00266713" w:rsidRDefault="00266713" w:rsidP="002667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3E0504" w14:textId="77777777" w:rsidR="00266713" w:rsidRDefault="00266713" w:rsidP="002667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DFB25D" w14:textId="77777777" w:rsidR="00266713" w:rsidRDefault="00266713" w:rsidP="002667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214318" w14:textId="77777777" w:rsidR="00266713" w:rsidRDefault="00266713" w:rsidP="002667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FB205B" w14:textId="77777777" w:rsidR="00266713" w:rsidRDefault="00266713" w:rsidP="002667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CF3A16" w14:textId="77777777" w:rsidR="00266713" w:rsidRDefault="00266713" w:rsidP="002667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C7324E" w14:textId="77777777" w:rsidR="00266713" w:rsidRDefault="00266713" w:rsidP="002667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9C2199" w14:textId="77777777" w:rsidR="00266713" w:rsidRDefault="00266713" w:rsidP="002667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230331" w14:textId="77777777" w:rsidR="00266713" w:rsidRDefault="00266713" w:rsidP="002667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455D7D" w14:textId="77777777" w:rsidR="00266713" w:rsidRDefault="00266713" w:rsidP="002667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1FEB2B" w14:textId="77777777" w:rsidR="00266713" w:rsidRDefault="00266713" w:rsidP="002667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D628E1" w14:textId="77777777" w:rsidR="00266713" w:rsidRDefault="00266713" w:rsidP="002667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2C9E52" w14:textId="77777777" w:rsidR="00266713" w:rsidRDefault="00266713" w:rsidP="002667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B5EE2A" w14:textId="77777777" w:rsidR="00266713" w:rsidRDefault="00266713" w:rsidP="002667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B20406" w14:textId="77777777" w:rsidR="00266713" w:rsidRDefault="00266713" w:rsidP="002667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967465" w14:textId="77777777" w:rsidR="00266713" w:rsidRDefault="00266713" w:rsidP="002667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47473D" w14:textId="77777777" w:rsidR="00266713" w:rsidRDefault="00266713" w:rsidP="002667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AA52FF" w14:textId="77777777" w:rsidR="00266713" w:rsidRDefault="00266713" w:rsidP="002667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848C32" w14:textId="77777777" w:rsidR="00266713" w:rsidRDefault="00266713" w:rsidP="002667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6ACD7F" w14:textId="77777777" w:rsidR="00266713" w:rsidRDefault="00266713" w:rsidP="002667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759C1D" w14:textId="77777777" w:rsidR="00266713" w:rsidRDefault="00266713" w:rsidP="002667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90DDD6" w14:textId="77777777" w:rsidR="00266713" w:rsidRDefault="00266713" w:rsidP="002667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283CAA" w14:textId="77777777" w:rsidR="00266713" w:rsidRDefault="00266713" w:rsidP="002667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220148" w14:textId="77777777" w:rsidR="00266713" w:rsidRDefault="00266713" w:rsidP="002667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5B252B" w14:textId="77777777" w:rsidR="00266713" w:rsidRDefault="00266713" w:rsidP="002667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C9C324" w14:textId="77777777" w:rsidR="00266713" w:rsidRDefault="00266713" w:rsidP="002667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94957D" w14:textId="77777777" w:rsidR="00266713" w:rsidRDefault="00266713" w:rsidP="002667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FAB182" w14:textId="77777777" w:rsidR="00266713" w:rsidRDefault="00266713" w:rsidP="002667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832EBE" w14:textId="77777777" w:rsidR="00266713" w:rsidRDefault="00266713" w:rsidP="002667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CD7265" w14:textId="77777777" w:rsidR="00266713" w:rsidRDefault="00266713" w:rsidP="002667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4B88A3" w14:textId="77777777" w:rsidR="00266713" w:rsidRDefault="00266713" w:rsidP="002667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0AB295" w14:textId="77777777" w:rsidR="00266713" w:rsidRDefault="00266713" w:rsidP="002667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5B0619" w14:textId="77777777" w:rsidR="00266713" w:rsidRDefault="00266713" w:rsidP="002667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6D894F" w14:textId="77777777" w:rsidR="00266713" w:rsidRDefault="00266713" w:rsidP="002667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FDC7BB" w14:textId="77777777" w:rsidR="00266713" w:rsidRDefault="00266713" w:rsidP="002667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240A43" w14:textId="77777777" w:rsidR="00266713" w:rsidRDefault="00266713" w:rsidP="002667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6E72EC" w14:textId="77777777" w:rsidR="00266713" w:rsidRDefault="00266713" w:rsidP="002667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7E15E0" w14:textId="77777777" w:rsidR="00266713" w:rsidRDefault="00266713" w:rsidP="002667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F81DD4" w14:textId="77777777" w:rsidR="00266713" w:rsidRDefault="00266713" w:rsidP="002667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E5E200" w14:textId="77777777" w:rsidR="00266713" w:rsidRDefault="00266713" w:rsidP="002667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D64039" w14:textId="77777777" w:rsidR="00266713" w:rsidRPr="00266713" w:rsidRDefault="00266713" w:rsidP="0026671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796C3C2" w14:textId="786F1D09" w:rsidR="00266713" w:rsidRPr="00266713" w:rsidRDefault="00266713" w:rsidP="00266713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6671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Д/З: учить лекцию. Будет зачёт по двум </w:t>
      </w:r>
      <w:proofErr w:type="spellStart"/>
      <w:r w:rsidRPr="0026671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рандомным</w:t>
      </w:r>
      <w:proofErr w:type="spellEnd"/>
      <w:r w:rsidRPr="0026671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вопросам по лекции.</w:t>
      </w:r>
    </w:p>
    <w:sectPr w:rsidR="00266713" w:rsidRPr="00266713" w:rsidSect="002D0D94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042F7"/>
    <w:multiLevelType w:val="hybridMultilevel"/>
    <w:tmpl w:val="04FEC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16405"/>
    <w:multiLevelType w:val="hybridMultilevel"/>
    <w:tmpl w:val="F1F4D164"/>
    <w:lvl w:ilvl="0" w:tplc="A47233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D7C55E8"/>
    <w:multiLevelType w:val="hybridMultilevel"/>
    <w:tmpl w:val="2722ADC8"/>
    <w:lvl w:ilvl="0" w:tplc="F49219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2387C8C"/>
    <w:multiLevelType w:val="hybridMultilevel"/>
    <w:tmpl w:val="1F123C58"/>
    <w:lvl w:ilvl="0" w:tplc="D43A4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5830953">
    <w:abstractNumId w:val="2"/>
  </w:num>
  <w:num w:numId="2" w16cid:durableId="475496058">
    <w:abstractNumId w:val="1"/>
  </w:num>
  <w:num w:numId="3" w16cid:durableId="1542523060">
    <w:abstractNumId w:val="0"/>
  </w:num>
  <w:num w:numId="4" w16cid:durableId="20661769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0EE"/>
    <w:rsid w:val="000E50EE"/>
    <w:rsid w:val="00133944"/>
    <w:rsid w:val="00232DC1"/>
    <w:rsid w:val="00266713"/>
    <w:rsid w:val="002D0D94"/>
    <w:rsid w:val="00436260"/>
    <w:rsid w:val="005D4722"/>
    <w:rsid w:val="006E2B9B"/>
    <w:rsid w:val="008E6385"/>
    <w:rsid w:val="009C7927"/>
    <w:rsid w:val="00B474D6"/>
    <w:rsid w:val="00B87847"/>
    <w:rsid w:val="00C364B2"/>
    <w:rsid w:val="00DD7231"/>
    <w:rsid w:val="00DF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E50EB"/>
  <w15:chartTrackingRefBased/>
  <w15:docId w15:val="{56ED416A-30E2-4C7C-9269-7655F3131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ачи"/>
    <w:basedOn w:val="a4"/>
    <w:link w:val="a5"/>
    <w:qFormat/>
    <w:rsid w:val="00133944"/>
    <w:pPr>
      <w:spacing w:line="360" w:lineRule="auto"/>
      <w:ind w:left="708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5">
    <w:name w:val="Курсачи Знак"/>
    <w:basedOn w:val="a0"/>
    <w:link w:val="a3"/>
    <w:rsid w:val="00133944"/>
    <w:rPr>
      <w:rFonts w:ascii="Times New Roman" w:hAnsi="Times New Roman"/>
      <w:color w:val="000000" w:themeColor="text1"/>
      <w:sz w:val="28"/>
    </w:rPr>
  </w:style>
  <w:style w:type="paragraph" w:styleId="a4">
    <w:name w:val="No Spacing"/>
    <w:uiPriority w:val="1"/>
    <w:qFormat/>
    <w:rsid w:val="00133944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5D4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Колесникова</dc:creator>
  <cp:keywords/>
  <dc:description/>
  <cp:lastModifiedBy>Ольга Колесникова</cp:lastModifiedBy>
  <cp:revision>4</cp:revision>
  <dcterms:created xsi:type="dcterms:W3CDTF">2024-09-12T14:58:00Z</dcterms:created>
  <dcterms:modified xsi:type="dcterms:W3CDTF">2024-09-13T18:35:00Z</dcterms:modified>
</cp:coreProperties>
</file>