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MON_1540624514"/>
    <w:bookmarkEnd w:id="0"/>
    <w:bookmarkStart w:id="1" w:name="_MON_1540624485"/>
    <w:bookmarkStart w:id="2" w:name="_MON_1549884763"/>
    <w:bookmarkStart w:id="3" w:name="_MON_1549884836"/>
    <w:bookmarkStart w:id="4" w:name="_MON_1549884881"/>
    <w:bookmarkEnd w:id="1"/>
    <w:bookmarkEnd w:id="2"/>
    <w:bookmarkEnd w:id="3"/>
    <w:bookmarkEnd w:id="4"/>
    <w:p w:rsidR="00640199" w:rsidRDefault="006E617D">
      <w:r>
        <w:object w:dxaOrig="9866" w:dyaOrig="81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7pt;height:408.75pt" o:ole="">
            <v:imagedata r:id="rId5" o:title=""/>
          </v:shape>
          <o:OLEObject Type="Embed" ProgID="Excel.Sheet.12" ShapeID="_x0000_i1025" DrawAspect="Content" ObjectID="_1549884904" r:id="rId6"/>
        </w:object>
      </w:r>
      <w:bookmarkStart w:id="5" w:name="_GoBack"/>
      <w:bookmarkEnd w:id="5"/>
    </w:p>
    <w:sectPr w:rsidR="00640199" w:rsidSect="00640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85F83"/>
    <w:rsid w:val="001D4952"/>
    <w:rsid w:val="00285F83"/>
    <w:rsid w:val="00640199"/>
    <w:rsid w:val="006E617D"/>
    <w:rsid w:val="0086187E"/>
    <w:rsid w:val="00C95DAA"/>
    <w:rsid w:val="00DE16C9"/>
    <w:rsid w:val="00EA3BDA"/>
    <w:rsid w:val="00F0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01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package" Target="embeddings/_____Microsoft_Excel1.xlsx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1001</dc:creator>
  <cp:lastModifiedBy>1001</cp:lastModifiedBy>
  <cp:revision>7</cp:revision>
  <cp:lastPrinted>2016-11-14T07:30:00Z</cp:lastPrinted>
  <dcterms:created xsi:type="dcterms:W3CDTF">2015-07-09T10:15:00Z</dcterms:created>
  <dcterms:modified xsi:type="dcterms:W3CDTF">2017-03-01T11:49:00Z</dcterms:modified>
</cp:coreProperties>
</file>