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419" w:rsidRDefault="00B60419" w:rsidP="00B6041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-219710</wp:posOffset>
            </wp:positionH>
            <wp:positionV relativeFrom="paragraph">
              <wp:posOffset>0</wp:posOffset>
            </wp:positionV>
            <wp:extent cx="6865620" cy="4686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1 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419" w:rsidRDefault="00B60419">
      <w:r>
        <w:br w:type="page"/>
      </w:r>
    </w:p>
    <w:p w:rsidR="00B60419" w:rsidRDefault="00B60419" w:rsidP="00B6041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730885</wp:posOffset>
            </wp:positionH>
            <wp:positionV relativeFrom="paragraph">
              <wp:posOffset>20955</wp:posOffset>
            </wp:positionV>
            <wp:extent cx="5731510" cy="882967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419" w:rsidRDefault="008D09FD">
      <w:bookmarkStart w:id="0" w:name="_GoBack"/>
      <w:r>
        <w:rPr>
          <w:noProof/>
        </w:rPr>
        <w:lastRenderedPageBreak/>
        <w:drawing>
          <wp:inline distT="0" distB="0" distL="0" distR="0">
            <wp:extent cx="5731510" cy="6758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60419">
        <w:br w:type="page"/>
      </w:r>
    </w:p>
    <w:p w:rsidR="008029EC" w:rsidRDefault="008029EC" w:rsidP="00B60419"/>
    <w:sectPr w:rsidR="0080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13"/>
    <w:rsid w:val="00374413"/>
    <w:rsid w:val="005E43C6"/>
    <w:rsid w:val="008029EC"/>
    <w:rsid w:val="008D09FD"/>
    <w:rsid w:val="00B33CA3"/>
    <w:rsid w:val="00B60419"/>
    <w:rsid w:val="00FB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7459B-5DC9-4ECC-AD0D-8A4859A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Korsah</dc:creator>
  <cp:keywords/>
  <dc:description/>
  <cp:lastModifiedBy>Daniel Korsah</cp:lastModifiedBy>
  <cp:revision>4</cp:revision>
  <dcterms:created xsi:type="dcterms:W3CDTF">2017-08-04T03:40:00Z</dcterms:created>
  <dcterms:modified xsi:type="dcterms:W3CDTF">2017-08-04T17:08:00Z</dcterms:modified>
</cp:coreProperties>
</file>