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22D" w:rsidRDefault="002468A9" w:rsidP="002468A9">
      <w:pPr>
        <w:pStyle w:val="Heading1"/>
      </w:pPr>
      <w:r>
        <w:t>SAT Code</w:t>
      </w:r>
    </w:p>
    <w:p w:rsidR="002468A9" w:rsidRDefault="002468A9" w:rsidP="002468A9">
      <w:r>
        <w:t>2660</w:t>
      </w:r>
    </w:p>
    <w:p w:rsidR="002468A9" w:rsidRDefault="002468A9" w:rsidP="002468A9">
      <w:pPr>
        <w:pStyle w:val="Heading1"/>
      </w:pPr>
      <w:r>
        <w:t>ACT Code</w:t>
      </w:r>
    </w:p>
    <w:p w:rsidR="002468A9" w:rsidRPr="002468A9" w:rsidRDefault="002468A9" w:rsidP="002468A9">
      <w:r>
        <w:t>3656</w:t>
      </w:r>
      <w:bookmarkStart w:id="0" w:name="_GoBack"/>
      <w:bookmarkEnd w:id="0"/>
    </w:p>
    <w:sectPr w:rsidR="002468A9" w:rsidRPr="00246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8A9"/>
    <w:rsid w:val="000F64FA"/>
    <w:rsid w:val="002468A9"/>
    <w:rsid w:val="002639EA"/>
    <w:rsid w:val="0028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927FBE-25E3-4008-BB72-7B2AA85A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8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8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Kovalevich</dc:creator>
  <cp:keywords/>
  <dc:description/>
  <cp:lastModifiedBy>Daniel Kovalevich</cp:lastModifiedBy>
  <cp:revision>1</cp:revision>
  <dcterms:created xsi:type="dcterms:W3CDTF">2017-06-02T00:21:00Z</dcterms:created>
  <dcterms:modified xsi:type="dcterms:W3CDTF">2017-06-02T00:21:00Z</dcterms:modified>
</cp:coreProperties>
</file>