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31C5" w14:textId="13B23006" w:rsidR="00841FBF" w:rsidRPr="004E7C18" w:rsidRDefault="007D0E8D" w:rsidP="002378CD">
      <w:pPr>
        <w:jc w:val="center"/>
        <w:rPr>
          <w:b/>
          <w:bCs/>
          <w:sz w:val="36"/>
          <w:szCs w:val="36"/>
        </w:rPr>
      </w:pPr>
      <w:r w:rsidRPr="004E7C18">
        <w:rPr>
          <w:b/>
          <w:bCs/>
          <w:sz w:val="36"/>
          <w:szCs w:val="36"/>
        </w:rPr>
        <w:t xml:space="preserve">1ª </w:t>
      </w:r>
      <w:r w:rsidR="002378CD" w:rsidRPr="004E7C18">
        <w:rPr>
          <w:b/>
          <w:bCs/>
          <w:sz w:val="36"/>
          <w:szCs w:val="36"/>
        </w:rPr>
        <w:t>Semana de Estudos</w:t>
      </w:r>
    </w:p>
    <w:p w14:paraId="76D35955" w14:textId="77777777" w:rsidR="002378CD" w:rsidRDefault="002378CD"/>
    <w:p w14:paraId="42509AD8" w14:textId="595BD892" w:rsidR="002378CD" w:rsidRDefault="002378CD">
      <w:r>
        <w:rPr>
          <w:b/>
          <w:bCs/>
        </w:rPr>
        <w:t xml:space="preserve">Objetivo: </w:t>
      </w:r>
      <w:r>
        <w:t>Adquirir conhecimento prático em lógica de programação com Java, por meio do desenvolvimento de um Sistema de Controle de Produtos.</w:t>
      </w:r>
    </w:p>
    <w:p w14:paraId="40C59356" w14:textId="6CC80B51" w:rsidR="002378CD" w:rsidRDefault="002378CD">
      <w:r>
        <w:rPr>
          <w:b/>
          <w:bCs/>
        </w:rPr>
        <w:t xml:space="preserve">Método: </w:t>
      </w:r>
      <w:r>
        <w:t>Desenvolvimento procedural.</w:t>
      </w:r>
    </w:p>
    <w:p w14:paraId="2D1EB448" w14:textId="2A2F1F14" w:rsidR="002378CD" w:rsidRDefault="002378CD">
      <w:r>
        <w:rPr>
          <w:b/>
          <w:bCs/>
        </w:rPr>
        <w:t>Ganhos:</w:t>
      </w:r>
      <w:r>
        <w:t xml:space="preserve"> Entendimento básico do Java em metodologia procedural; variáveis e tipos de dados; funções (métodos estáticos); estrutura e fluxo lógico básico.</w:t>
      </w:r>
    </w:p>
    <w:p w14:paraId="7D3AE5B6" w14:textId="77777777" w:rsidR="002378CD" w:rsidRDefault="002378CD"/>
    <w:p w14:paraId="1C2ECE24" w14:textId="77777777" w:rsidR="004E7C18" w:rsidRDefault="004E7C18">
      <w:pPr>
        <w:rPr>
          <w:b/>
          <w:bCs/>
        </w:rPr>
      </w:pPr>
    </w:p>
    <w:p w14:paraId="0405EDA3" w14:textId="77777777" w:rsidR="004E7C18" w:rsidRDefault="004E7C18">
      <w:pPr>
        <w:rPr>
          <w:b/>
          <w:bCs/>
        </w:rPr>
      </w:pPr>
    </w:p>
    <w:p w14:paraId="565A4918" w14:textId="77777777" w:rsidR="004E7C18" w:rsidRDefault="004E7C18">
      <w:pPr>
        <w:rPr>
          <w:b/>
          <w:bCs/>
        </w:rPr>
      </w:pPr>
    </w:p>
    <w:p w14:paraId="4B770A24" w14:textId="77777777" w:rsidR="004E7C18" w:rsidRDefault="004E7C18">
      <w:pPr>
        <w:rPr>
          <w:b/>
          <w:bCs/>
        </w:rPr>
      </w:pPr>
    </w:p>
    <w:p w14:paraId="3E2B3110" w14:textId="77777777" w:rsidR="004E7C18" w:rsidRDefault="004E7C18">
      <w:pPr>
        <w:rPr>
          <w:b/>
          <w:bCs/>
        </w:rPr>
      </w:pPr>
    </w:p>
    <w:p w14:paraId="731ACB9E" w14:textId="77777777" w:rsidR="004E7C18" w:rsidRDefault="004E7C18">
      <w:pPr>
        <w:rPr>
          <w:b/>
          <w:bCs/>
        </w:rPr>
      </w:pPr>
    </w:p>
    <w:p w14:paraId="022A8E71" w14:textId="77777777" w:rsidR="004E7C18" w:rsidRDefault="004E7C18">
      <w:pPr>
        <w:rPr>
          <w:b/>
          <w:bCs/>
        </w:rPr>
      </w:pPr>
    </w:p>
    <w:p w14:paraId="6D21AE57" w14:textId="77777777" w:rsidR="004E7C18" w:rsidRDefault="004E7C18">
      <w:pPr>
        <w:rPr>
          <w:b/>
          <w:bCs/>
        </w:rPr>
      </w:pPr>
    </w:p>
    <w:p w14:paraId="2FE479B0" w14:textId="77777777" w:rsidR="004E7C18" w:rsidRDefault="004E7C18">
      <w:pPr>
        <w:rPr>
          <w:b/>
          <w:bCs/>
        </w:rPr>
      </w:pPr>
    </w:p>
    <w:p w14:paraId="59563CF0" w14:textId="77777777" w:rsidR="004E7C18" w:rsidRDefault="004E7C18">
      <w:pPr>
        <w:rPr>
          <w:b/>
          <w:bCs/>
        </w:rPr>
      </w:pPr>
    </w:p>
    <w:p w14:paraId="507748B1" w14:textId="77777777" w:rsidR="004E7C18" w:rsidRDefault="004E7C18">
      <w:pPr>
        <w:rPr>
          <w:b/>
          <w:bCs/>
        </w:rPr>
      </w:pPr>
    </w:p>
    <w:p w14:paraId="4A18B497" w14:textId="77777777" w:rsidR="004E7C18" w:rsidRDefault="004E7C18">
      <w:pPr>
        <w:rPr>
          <w:b/>
          <w:bCs/>
        </w:rPr>
      </w:pPr>
    </w:p>
    <w:p w14:paraId="71422667" w14:textId="77777777" w:rsidR="004E7C18" w:rsidRDefault="004E7C18">
      <w:pPr>
        <w:rPr>
          <w:b/>
          <w:bCs/>
        </w:rPr>
      </w:pPr>
    </w:p>
    <w:p w14:paraId="4841A1E8" w14:textId="77777777" w:rsidR="004E7C18" w:rsidRDefault="004E7C18">
      <w:pPr>
        <w:rPr>
          <w:b/>
          <w:bCs/>
        </w:rPr>
      </w:pPr>
    </w:p>
    <w:p w14:paraId="5CD7132E" w14:textId="77777777" w:rsidR="004E7C18" w:rsidRDefault="004E7C18">
      <w:pPr>
        <w:rPr>
          <w:b/>
          <w:bCs/>
        </w:rPr>
      </w:pPr>
    </w:p>
    <w:p w14:paraId="3CC5689B" w14:textId="77777777" w:rsidR="004E7C18" w:rsidRDefault="004E7C18">
      <w:pPr>
        <w:rPr>
          <w:b/>
          <w:bCs/>
        </w:rPr>
      </w:pPr>
    </w:p>
    <w:p w14:paraId="60C6BA23" w14:textId="77777777" w:rsidR="004E7C18" w:rsidRDefault="004E7C18">
      <w:pPr>
        <w:rPr>
          <w:b/>
          <w:bCs/>
        </w:rPr>
      </w:pPr>
    </w:p>
    <w:p w14:paraId="1B25C9AC" w14:textId="77777777" w:rsidR="004E7C18" w:rsidRDefault="004E7C18">
      <w:pPr>
        <w:rPr>
          <w:b/>
          <w:bCs/>
        </w:rPr>
      </w:pPr>
    </w:p>
    <w:p w14:paraId="5D5F1BF3" w14:textId="77777777" w:rsidR="004E7C18" w:rsidRDefault="004E7C18">
      <w:pPr>
        <w:rPr>
          <w:b/>
          <w:bCs/>
        </w:rPr>
      </w:pPr>
    </w:p>
    <w:p w14:paraId="7A3DF68E" w14:textId="77777777" w:rsidR="004E7C18" w:rsidRDefault="004E7C18">
      <w:pPr>
        <w:rPr>
          <w:b/>
          <w:bCs/>
        </w:rPr>
      </w:pPr>
    </w:p>
    <w:p w14:paraId="62128940" w14:textId="4F24CE33" w:rsidR="007D0E8D" w:rsidRPr="004E7C18" w:rsidRDefault="00951399" w:rsidP="004E7C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ITEM</w:t>
      </w:r>
      <w:r w:rsidR="007D0E8D" w:rsidRPr="004E7C18">
        <w:rPr>
          <w:b/>
          <w:bCs/>
          <w:sz w:val="32"/>
          <w:szCs w:val="32"/>
        </w:rPr>
        <w:t xml:space="preserve"> 1</w:t>
      </w:r>
    </w:p>
    <w:p w14:paraId="5074665E" w14:textId="2FBBDA23" w:rsidR="00951399" w:rsidRPr="00951399" w:rsidRDefault="00951399">
      <w:r>
        <w:rPr>
          <w:b/>
          <w:bCs/>
        </w:rPr>
        <w:t>Tema:</w:t>
      </w:r>
      <w:r>
        <w:t xml:space="preserve"> Revisão de tipos primitivos e controle de fluxo.</w:t>
      </w:r>
    </w:p>
    <w:p w14:paraId="6F64AA63" w14:textId="4D286D46" w:rsidR="00951399" w:rsidRPr="00951399" w:rsidRDefault="00951399">
      <w:pPr>
        <w:rPr>
          <w:b/>
          <w:bCs/>
        </w:rPr>
      </w:pPr>
      <w:r>
        <w:rPr>
          <w:b/>
          <w:bCs/>
        </w:rPr>
        <w:t>Tópico:</w:t>
      </w:r>
    </w:p>
    <w:p w14:paraId="7B49B32D" w14:textId="54AC41C9" w:rsidR="004E7C18" w:rsidRDefault="004E7C18">
      <w:r>
        <w:rPr>
          <w:b/>
          <w:bCs/>
        </w:rPr>
        <w:t xml:space="preserve">- </w:t>
      </w:r>
      <w:r>
        <w:t>Tipos de dados em JAVA;</w:t>
      </w:r>
    </w:p>
    <w:p w14:paraId="16FBC8F5" w14:textId="66665592" w:rsidR="004E7C18" w:rsidRDefault="004E7C18">
      <w:r>
        <w:t>- Estruturas de controle de fluxo;</w:t>
      </w:r>
    </w:p>
    <w:p w14:paraId="77114DA5" w14:textId="7EEDC263" w:rsidR="004E7C18" w:rsidRDefault="004E7C18">
      <w:r>
        <w:tab/>
        <w:t>- Estruturas de decisão;</w:t>
      </w:r>
    </w:p>
    <w:p w14:paraId="1BB27F05" w14:textId="024755F1" w:rsidR="002378CD" w:rsidRDefault="004E7C18">
      <w:r>
        <w:tab/>
        <w:t>- Estruturas de repetição;</w:t>
      </w:r>
    </w:p>
    <w:p w14:paraId="2A8A4EF5" w14:textId="4BF94570" w:rsidR="007D0E8D" w:rsidRDefault="007D0E8D">
      <w:pPr>
        <w:rPr>
          <w:b/>
          <w:bCs/>
        </w:rPr>
      </w:pPr>
      <w:r>
        <w:rPr>
          <w:b/>
          <w:bCs/>
        </w:rPr>
        <w:t>Prática 1:</w:t>
      </w:r>
    </w:p>
    <w:p w14:paraId="47582CE3" w14:textId="163DC2F3" w:rsidR="007D0E8D" w:rsidRDefault="007D0E8D">
      <w:r>
        <w:rPr>
          <w:b/>
          <w:bCs/>
        </w:rPr>
        <w:tab/>
      </w:r>
      <w:r>
        <w:t>Criar um programa que leia o nome e preço de três produtos.</w:t>
      </w:r>
    </w:p>
    <w:p w14:paraId="1351556D" w14:textId="2C9567BE" w:rsidR="007D0E8D" w:rsidRDefault="007D0E8D">
      <w:r>
        <w:tab/>
        <w:t>Calcular o preço médio.</w:t>
      </w:r>
    </w:p>
    <w:p w14:paraId="020AAD2D" w14:textId="72C14526" w:rsidR="007D0E8D" w:rsidRDefault="007D0E8D">
      <w:r>
        <w:tab/>
        <w:t>Exibir qual o três é o mais caro.</w:t>
      </w:r>
    </w:p>
    <w:p w14:paraId="31F959C2" w14:textId="45F52A16" w:rsidR="004E7C18" w:rsidRDefault="007D0E8D">
      <w:r>
        <w:tab/>
        <w:t>Exibir qual o mais barato.</w:t>
      </w:r>
    </w:p>
    <w:p w14:paraId="1BC8685E" w14:textId="77777777" w:rsidR="004E7C18" w:rsidRDefault="004E7C18"/>
    <w:p w14:paraId="4EB16C70" w14:textId="4F72D00F" w:rsidR="004E7C18" w:rsidRPr="004E7C18" w:rsidRDefault="004E7C18">
      <w:pPr>
        <w:rPr>
          <w:b/>
          <w:bCs/>
        </w:rPr>
      </w:pPr>
      <w:r>
        <w:rPr>
          <w:b/>
          <w:bCs/>
        </w:rPr>
        <w:t xml:space="preserve">Objetivo: </w:t>
      </w:r>
      <w:r w:rsidRPr="004E7C18">
        <w:t>reforçar manipulação de dados e decisões condicionais.</w:t>
      </w:r>
    </w:p>
    <w:p w14:paraId="49864018" w14:textId="77777777" w:rsidR="004E7C18" w:rsidRDefault="004E7C18"/>
    <w:p w14:paraId="6A42D471" w14:textId="0FDA0294" w:rsidR="00951399" w:rsidRDefault="00951399" w:rsidP="009513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ITEM 2</w:t>
      </w:r>
    </w:p>
    <w:p w14:paraId="01C5E316" w14:textId="50F5C86A" w:rsidR="00951399" w:rsidRDefault="00951399" w:rsidP="00951399">
      <w:r>
        <w:rPr>
          <w:b/>
          <w:bCs/>
        </w:rPr>
        <w:t xml:space="preserve">Tema: </w:t>
      </w:r>
      <w:r>
        <w:t>Organização do código em métodos.</w:t>
      </w:r>
    </w:p>
    <w:p w14:paraId="767BF758" w14:textId="065DCF3C" w:rsidR="00951399" w:rsidRDefault="00951399" w:rsidP="00951399">
      <w:pPr>
        <w:rPr>
          <w:b/>
          <w:bCs/>
        </w:rPr>
      </w:pPr>
      <w:r>
        <w:rPr>
          <w:b/>
          <w:bCs/>
        </w:rPr>
        <w:t>Tópico:</w:t>
      </w:r>
    </w:p>
    <w:p w14:paraId="5D379D69" w14:textId="6D117514" w:rsidR="00951399" w:rsidRPr="00951399" w:rsidRDefault="00951399" w:rsidP="00951399">
      <w:r w:rsidRPr="00951399">
        <w:t>- public static void e public static &lt;tipo&gt; nome();</w:t>
      </w:r>
    </w:p>
    <w:p w14:paraId="3A5102AF" w14:textId="1D60557D" w:rsidR="00951399" w:rsidRDefault="00951399" w:rsidP="00951399">
      <w:r w:rsidRPr="00951399">
        <w:t>- parâmetros e retornos;</w:t>
      </w:r>
    </w:p>
    <w:p w14:paraId="3C990EE2" w14:textId="409E11D1" w:rsidR="00951399" w:rsidRDefault="00951399" w:rsidP="00951399">
      <w:r>
        <w:t>- boas práticas: um método = uma responsabilidade;</w:t>
      </w:r>
    </w:p>
    <w:p w14:paraId="2388882D" w14:textId="77777777" w:rsidR="00951399" w:rsidRDefault="00951399" w:rsidP="00951399"/>
    <w:p w14:paraId="7E86465B" w14:textId="33FEA174" w:rsidR="00951399" w:rsidRDefault="00951399" w:rsidP="00951399">
      <w:pPr>
        <w:rPr>
          <w:b/>
          <w:bCs/>
        </w:rPr>
      </w:pPr>
      <w:r>
        <w:rPr>
          <w:b/>
          <w:bCs/>
        </w:rPr>
        <w:t>Prática 2:</w:t>
      </w:r>
    </w:p>
    <w:p w14:paraId="5C74F7FF" w14:textId="43EC4278" w:rsidR="00951399" w:rsidRDefault="00951399" w:rsidP="00951399">
      <w:r>
        <w:rPr>
          <w:b/>
          <w:bCs/>
        </w:rPr>
        <w:tab/>
      </w:r>
      <w:r>
        <w:t>Transformar o código anterior em funções:</w:t>
      </w:r>
    </w:p>
    <w:p w14:paraId="08CF5F80" w14:textId="35CF49A5" w:rsidR="00951399" w:rsidRDefault="00951399" w:rsidP="00951399">
      <w:r>
        <w:tab/>
      </w:r>
      <w:r>
        <w:tab/>
        <w:t>lerProduto();</w:t>
      </w:r>
    </w:p>
    <w:p w14:paraId="49B8F44E" w14:textId="51CA53B1" w:rsidR="00951399" w:rsidRDefault="00951399" w:rsidP="00951399">
      <w:r>
        <w:tab/>
      </w:r>
      <w:r>
        <w:tab/>
        <w:t>calcularMedia();</w:t>
      </w:r>
    </w:p>
    <w:p w14:paraId="54CDC13B" w14:textId="3E31B69C" w:rsidR="00951399" w:rsidRDefault="00951399" w:rsidP="00951399">
      <w:r>
        <w:tab/>
      </w:r>
      <w:r>
        <w:tab/>
        <w:t>ExibirMaisCaro();</w:t>
      </w:r>
    </w:p>
    <w:p w14:paraId="29C17179" w14:textId="25075916" w:rsidR="00951399" w:rsidRDefault="00951399" w:rsidP="00951399">
      <w:r>
        <w:lastRenderedPageBreak/>
        <w:tab/>
      </w:r>
      <w:r>
        <w:tab/>
        <w:t>ExibirMaisBarato();</w:t>
      </w:r>
    </w:p>
    <w:p w14:paraId="3BAEB2CD" w14:textId="78AC8CE8" w:rsidR="00951399" w:rsidRDefault="00951399" w:rsidP="00951399">
      <w:pPr>
        <w:rPr>
          <w:iCs/>
        </w:rPr>
      </w:pPr>
      <w:r>
        <w:rPr>
          <w:b/>
          <w:bCs/>
        </w:rPr>
        <w:t xml:space="preserve">Objetivo: </w:t>
      </w:r>
      <w:r>
        <w:t xml:space="preserve">entender o conceito de </w:t>
      </w:r>
      <w:r w:rsidRPr="00951399">
        <w:rPr>
          <w:i/>
        </w:rPr>
        <w:t>modularidade</w:t>
      </w:r>
      <w:r>
        <w:rPr>
          <w:i/>
        </w:rPr>
        <w:t xml:space="preserve"> </w:t>
      </w:r>
      <w:r>
        <w:rPr>
          <w:iCs/>
        </w:rPr>
        <w:t>e preparação para pensamento de classes.</w:t>
      </w:r>
    </w:p>
    <w:p w14:paraId="289B6FE7" w14:textId="77777777" w:rsidR="00951399" w:rsidRDefault="00951399" w:rsidP="00951399">
      <w:pPr>
        <w:rPr>
          <w:iCs/>
        </w:rPr>
      </w:pPr>
    </w:p>
    <w:p w14:paraId="78D8FF9F" w14:textId="17A6E908" w:rsidR="00951399" w:rsidRDefault="00951399" w:rsidP="00951399">
      <w:pPr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ITEM 3</w:t>
      </w:r>
    </w:p>
    <w:p w14:paraId="23C2703D" w14:textId="31F3A93E" w:rsidR="00951399" w:rsidRDefault="007E266B" w:rsidP="00951399">
      <w:pPr>
        <w:rPr>
          <w:iCs/>
        </w:rPr>
      </w:pPr>
      <w:r>
        <w:rPr>
          <w:b/>
          <w:bCs/>
          <w:iCs/>
        </w:rPr>
        <w:t xml:space="preserve">Tema: </w:t>
      </w:r>
      <w:r>
        <w:rPr>
          <w:iCs/>
        </w:rPr>
        <w:t>Armazenar e percorrer coleções.</w:t>
      </w:r>
    </w:p>
    <w:p w14:paraId="1352DAED" w14:textId="77777777" w:rsidR="007E266B" w:rsidRPr="00935A28" w:rsidRDefault="007E266B" w:rsidP="00951399">
      <w:pPr>
        <w:rPr>
          <w:b/>
          <w:bCs/>
          <w:iCs/>
          <w:lang w:val="en-US"/>
        </w:rPr>
      </w:pPr>
      <w:proofErr w:type="spellStart"/>
      <w:r w:rsidRPr="00935A28">
        <w:rPr>
          <w:b/>
          <w:bCs/>
          <w:iCs/>
          <w:lang w:val="en-US"/>
        </w:rPr>
        <w:t>Tópicos</w:t>
      </w:r>
      <w:proofErr w:type="spellEnd"/>
      <w:r w:rsidRPr="00935A28">
        <w:rPr>
          <w:b/>
          <w:bCs/>
          <w:iCs/>
          <w:lang w:val="en-US"/>
        </w:rPr>
        <w:t xml:space="preserve">: </w:t>
      </w:r>
    </w:p>
    <w:p w14:paraId="6A4877DB" w14:textId="786E950C" w:rsidR="007E266B" w:rsidRPr="00935A28" w:rsidRDefault="007E266B" w:rsidP="00951399">
      <w:pPr>
        <w:rPr>
          <w:iCs/>
          <w:lang w:val="en-US"/>
        </w:rPr>
      </w:pPr>
      <w:r w:rsidRPr="00935A28">
        <w:rPr>
          <w:iCs/>
          <w:lang w:val="en-US"/>
        </w:rPr>
        <w:t xml:space="preserve">- </w:t>
      </w:r>
      <w:proofErr w:type="gramStart"/>
      <w:r w:rsidRPr="00935A28">
        <w:rPr>
          <w:iCs/>
          <w:lang w:val="en-US"/>
        </w:rPr>
        <w:t>Arrays(String[</w:t>
      </w:r>
      <w:proofErr w:type="gramEnd"/>
      <w:r w:rsidRPr="00935A28">
        <w:rPr>
          <w:iCs/>
          <w:lang w:val="en-US"/>
        </w:rPr>
        <w:t xml:space="preserve">], </w:t>
      </w:r>
      <w:proofErr w:type="gramStart"/>
      <w:r w:rsidRPr="00935A28">
        <w:rPr>
          <w:iCs/>
          <w:lang w:val="en-US"/>
        </w:rPr>
        <w:t>double[</w:t>
      </w:r>
      <w:proofErr w:type="gramEnd"/>
      <w:r w:rsidRPr="00935A28">
        <w:rPr>
          <w:iCs/>
          <w:lang w:val="en-US"/>
        </w:rPr>
        <w:t>]</w:t>
      </w:r>
      <w:proofErr w:type="gramStart"/>
      <w:r w:rsidRPr="00935A28">
        <w:rPr>
          <w:iCs/>
          <w:lang w:val="en-US"/>
        </w:rPr>
        <w:t>);</w:t>
      </w:r>
      <w:proofErr w:type="gramEnd"/>
    </w:p>
    <w:p w14:paraId="7C6E23C9" w14:textId="4871CBAB" w:rsidR="007E266B" w:rsidRPr="00935A28" w:rsidRDefault="007E266B" w:rsidP="00951399">
      <w:pPr>
        <w:rPr>
          <w:iCs/>
          <w:lang w:val="en-US"/>
        </w:rPr>
      </w:pPr>
      <w:r w:rsidRPr="00935A28">
        <w:rPr>
          <w:iCs/>
          <w:lang w:val="en-US"/>
        </w:rPr>
        <w:t xml:space="preserve">- for </w:t>
      </w:r>
      <w:proofErr w:type="spellStart"/>
      <w:r w:rsidRPr="00935A28">
        <w:rPr>
          <w:iCs/>
          <w:lang w:val="en-US"/>
        </w:rPr>
        <w:t>clássico</w:t>
      </w:r>
      <w:proofErr w:type="spellEnd"/>
      <w:r w:rsidRPr="00935A28">
        <w:rPr>
          <w:iCs/>
          <w:lang w:val="en-US"/>
        </w:rPr>
        <w:t xml:space="preserve"> e for-</w:t>
      </w:r>
      <w:proofErr w:type="gramStart"/>
      <w:r w:rsidRPr="00935A28">
        <w:rPr>
          <w:iCs/>
          <w:lang w:val="en-US"/>
        </w:rPr>
        <w:t>each;</w:t>
      </w:r>
      <w:proofErr w:type="gramEnd"/>
    </w:p>
    <w:p w14:paraId="0A52C4C5" w14:textId="2C70FBBF" w:rsidR="007E266B" w:rsidRDefault="007E266B" w:rsidP="00951399">
      <w:pPr>
        <w:rPr>
          <w:iCs/>
        </w:rPr>
      </w:pPr>
      <w:r>
        <w:rPr>
          <w:iCs/>
        </w:rPr>
        <w:t>- introdução à ArrayList;</w:t>
      </w:r>
    </w:p>
    <w:p w14:paraId="310FCE0D" w14:textId="75D7B7F1" w:rsidR="007E266B" w:rsidRDefault="007E266B" w:rsidP="00951399">
      <w:pPr>
        <w:rPr>
          <w:b/>
          <w:bCs/>
          <w:iCs/>
        </w:rPr>
      </w:pPr>
      <w:r>
        <w:rPr>
          <w:b/>
          <w:bCs/>
          <w:iCs/>
        </w:rPr>
        <w:t>Prática 3:</w:t>
      </w:r>
    </w:p>
    <w:p w14:paraId="437F52BE" w14:textId="77777777" w:rsidR="007E266B" w:rsidRDefault="007E266B" w:rsidP="00951399">
      <w:pPr>
        <w:rPr>
          <w:iCs/>
        </w:rPr>
      </w:pPr>
      <w:r>
        <w:rPr>
          <w:b/>
          <w:bCs/>
          <w:iCs/>
        </w:rPr>
        <w:tab/>
      </w:r>
      <w:r>
        <w:rPr>
          <w:iCs/>
        </w:rPr>
        <w:t>Permitir o cadastro dinâmico de produtos (quantidade indefinida).</w:t>
      </w:r>
    </w:p>
    <w:p w14:paraId="1E83EBD1" w14:textId="77777777" w:rsidR="007E266B" w:rsidRDefault="007E266B" w:rsidP="00951399">
      <w:pPr>
        <w:rPr>
          <w:iCs/>
        </w:rPr>
      </w:pPr>
      <w:r>
        <w:rPr>
          <w:iCs/>
        </w:rPr>
        <w:tab/>
        <w:t>Mostrar todos os produtos ao final da execução.</w:t>
      </w:r>
    </w:p>
    <w:p w14:paraId="17FA1541" w14:textId="77777777" w:rsidR="007E266B" w:rsidRDefault="007E266B" w:rsidP="00951399">
      <w:pPr>
        <w:rPr>
          <w:iCs/>
        </w:rPr>
      </w:pPr>
    </w:p>
    <w:p w14:paraId="163C5340" w14:textId="53A6C92B" w:rsidR="007E266B" w:rsidRDefault="007E266B" w:rsidP="00951399">
      <w:pPr>
        <w:rPr>
          <w:b/>
          <w:bCs/>
          <w:iCs/>
        </w:rPr>
      </w:pPr>
      <w:r>
        <w:rPr>
          <w:b/>
          <w:bCs/>
          <w:iCs/>
        </w:rPr>
        <w:t xml:space="preserve">Objetivo: </w:t>
      </w:r>
      <w:r>
        <w:rPr>
          <w:iCs/>
        </w:rPr>
        <w:t>criar o primeiro “banco de dados” em memória.</w:t>
      </w:r>
      <w:r>
        <w:rPr>
          <w:b/>
          <w:bCs/>
          <w:iCs/>
        </w:rPr>
        <w:t xml:space="preserve"> </w:t>
      </w:r>
    </w:p>
    <w:p w14:paraId="68B318B0" w14:textId="77777777" w:rsidR="007E266B" w:rsidRDefault="007E266B" w:rsidP="00951399">
      <w:pPr>
        <w:rPr>
          <w:b/>
          <w:bCs/>
          <w:iCs/>
        </w:rPr>
      </w:pPr>
    </w:p>
    <w:p w14:paraId="21BD1F61" w14:textId="6D5F8D59" w:rsidR="007E266B" w:rsidRDefault="007E266B" w:rsidP="007E266B">
      <w:pPr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ITEM 4</w:t>
      </w:r>
    </w:p>
    <w:p w14:paraId="7839A7AC" w14:textId="73236E9C" w:rsidR="007E266B" w:rsidRDefault="007E266B" w:rsidP="007E266B">
      <w:pPr>
        <w:rPr>
          <w:iCs/>
        </w:rPr>
      </w:pPr>
      <w:r>
        <w:rPr>
          <w:b/>
          <w:bCs/>
          <w:iCs/>
        </w:rPr>
        <w:t>Tema:</w:t>
      </w:r>
      <w:r>
        <w:rPr>
          <w:iCs/>
        </w:rPr>
        <w:t xml:space="preserve"> Juntando tudo em um sistema só.</w:t>
      </w:r>
    </w:p>
    <w:p w14:paraId="7AF80BCC" w14:textId="3EFF35F9" w:rsidR="007E266B" w:rsidRDefault="007443FF" w:rsidP="007E266B">
      <w:pPr>
        <w:rPr>
          <w:iCs/>
        </w:rPr>
      </w:pPr>
      <w:r>
        <w:rPr>
          <w:b/>
          <w:bCs/>
          <w:iCs/>
        </w:rPr>
        <w:t>Objetivo final:</w:t>
      </w:r>
    </w:p>
    <w:p w14:paraId="5715568D" w14:textId="1DBC649A" w:rsidR="007443FF" w:rsidRDefault="007443FF" w:rsidP="007E266B">
      <w:pPr>
        <w:rPr>
          <w:iCs/>
        </w:rPr>
      </w:pPr>
      <w:r>
        <w:rPr>
          <w:iCs/>
        </w:rPr>
        <w:tab/>
        <w:t>Menu de opções;</w:t>
      </w:r>
    </w:p>
    <w:p w14:paraId="53EB92CF" w14:textId="5F0595BF" w:rsidR="007443FF" w:rsidRDefault="007443FF" w:rsidP="007E266B">
      <w:pPr>
        <w:rPr>
          <w:iCs/>
        </w:rPr>
      </w:pPr>
      <w:r>
        <w:rPr>
          <w:iCs/>
        </w:rPr>
        <w:tab/>
      </w:r>
      <w:r>
        <w:rPr>
          <w:iCs/>
        </w:rPr>
        <w:tab/>
        <w:t>Cadastrar produto;</w:t>
      </w:r>
    </w:p>
    <w:p w14:paraId="07B306E8" w14:textId="37B01F95" w:rsidR="007443FF" w:rsidRDefault="007443FF" w:rsidP="007E266B">
      <w:pPr>
        <w:rPr>
          <w:iCs/>
        </w:rPr>
      </w:pPr>
      <w:r>
        <w:rPr>
          <w:iCs/>
        </w:rPr>
        <w:tab/>
      </w:r>
      <w:r>
        <w:rPr>
          <w:iCs/>
        </w:rPr>
        <w:tab/>
        <w:t>Listar produtos;</w:t>
      </w:r>
    </w:p>
    <w:p w14:paraId="11C700C7" w14:textId="453B5CD6" w:rsidR="007443FF" w:rsidRDefault="007443FF" w:rsidP="007E266B">
      <w:pPr>
        <w:rPr>
          <w:iCs/>
        </w:rPr>
      </w:pPr>
      <w:r>
        <w:rPr>
          <w:iCs/>
        </w:rPr>
        <w:tab/>
      </w:r>
      <w:r>
        <w:rPr>
          <w:iCs/>
        </w:rPr>
        <w:tab/>
        <w:t>Calcular preço médio;</w:t>
      </w:r>
    </w:p>
    <w:p w14:paraId="7950901D" w14:textId="3615E2F1" w:rsidR="007443FF" w:rsidRDefault="007443FF" w:rsidP="007E266B">
      <w:pPr>
        <w:rPr>
          <w:iCs/>
        </w:rPr>
      </w:pPr>
      <w:r>
        <w:rPr>
          <w:iCs/>
        </w:rPr>
        <w:tab/>
      </w:r>
      <w:r>
        <w:rPr>
          <w:iCs/>
        </w:rPr>
        <w:tab/>
        <w:t>Sair;</w:t>
      </w:r>
    </w:p>
    <w:p w14:paraId="7A14437A" w14:textId="3CE25FA4" w:rsidR="007443FF" w:rsidRDefault="007443FF" w:rsidP="007E266B">
      <w:pPr>
        <w:rPr>
          <w:iCs/>
        </w:rPr>
      </w:pPr>
      <w:r>
        <w:rPr>
          <w:iCs/>
        </w:rPr>
        <w:tab/>
        <w:t>Usar Scanner para receber escolhas.</w:t>
      </w:r>
    </w:p>
    <w:p w14:paraId="55BD1F4A" w14:textId="352C6254" w:rsidR="007443FF" w:rsidRPr="007443FF" w:rsidRDefault="007443FF" w:rsidP="007E266B">
      <w:pPr>
        <w:rPr>
          <w:iCs/>
        </w:rPr>
      </w:pPr>
      <w:r>
        <w:rPr>
          <w:iCs/>
        </w:rPr>
        <w:tab/>
        <w:t>Usar métodos separados para cada ação.</w:t>
      </w:r>
    </w:p>
    <w:sectPr w:rsidR="007443FF" w:rsidRPr="0074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CD"/>
    <w:rsid w:val="000A7878"/>
    <w:rsid w:val="002378CD"/>
    <w:rsid w:val="002F37CA"/>
    <w:rsid w:val="00346F1F"/>
    <w:rsid w:val="00373189"/>
    <w:rsid w:val="004E7C18"/>
    <w:rsid w:val="005664C5"/>
    <w:rsid w:val="006057A0"/>
    <w:rsid w:val="006D5583"/>
    <w:rsid w:val="007443FF"/>
    <w:rsid w:val="007D0E8D"/>
    <w:rsid w:val="007E266B"/>
    <w:rsid w:val="008106FE"/>
    <w:rsid w:val="00841FBF"/>
    <w:rsid w:val="00874D53"/>
    <w:rsid w:val="00916B5C"/>
    <w:rsid w:val="00935A28"/>
    <w:rsid w:val="00937A9B"/>
    <w:rsid w:val="00951399"/>
    <w:rsid w:val="00A6372E"/>
    <w:rsid w:val="00D068BE"/>
    <w:rsid w:val="00D51608"/>
    <w:rsid w:val="00E321E7"/>
    <w:rsid w:val="00F25BE8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753E"/>
  <w15:chartTrackingRefBased/>
  <w15:docId w15:val="{231B56C4-7E80-4180-AFB2-1BE989C1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254</Words>
  <Characters>1428</Characters>
  <Application>Microsoft Office Word</Application>
  <DocSecurity>0</DocSecurity>
  <Lines>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Schifelbain, Daniel Krieger</dc:creator>
  <cp:keywords/>
  <dc:description/>
  <cp:lastModifiedBy>Schifelbain, Daniel Krieger</cp:lastModifiedBy>
  <cp:revision>12</cp:revision>
  <dcterms:created xsi:type="dcterms:W3CDTF">2025-10-06T18:13:00Z</dcterms:created>
  <dcterms:modified xsi:type="dcterms:W3CDTF">2025-10-15T15:19:00Z</dcterms:modified>
</cp:coreProperties>
</file>