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BB630D" w14:paraId="2C078E63" wp14:textId="727C4354">
      <w:pPr>
        <w:rPr>
          <w:noProof w:val="0"/>
          <w:lang w:val="de-DE"/>
        </w:rPr>
      </w:pPr>
      <w:bookmarkStart w:name="_GoBack" w:id="0"/>
      <w:bookmarkEnd w:id="0"/>
      <w:r w:rsidRPr="24BB630D" w:rsidR="24BB630D">
        <w:rPr>
          <w:noProof w:val="0"/>
          <w:lang w:val="de-DE"/>
        </w:rPr>
        <w:t xml:space="preserve">Übung </w:t>
      </w:r>
      <w:r w:rsidRPr="24BB630D" w:rsidR="24BB630D">
        <w:rPr>
          <w:noProof w:val="0"/>
          <w:lang w:val="de-DE"/>
        </w:rPr>
        <w:t xml:space="preserve">1: </w:t>
      </w:r>
      <w:proofErr w:type="spellStart"/>
      <w:r w:rsidRPr="24BB630D" w:rsidR="24BB630D">
        <w:rPr>
          <w:noProof w:val="0"/>
          <w:lang w:val="de-DE"/>
        </w:rPr>
        <w:t>Haschtable</w:t>
      </w:r>
      <w:proofErr w:type="spellEnd"/>
    </w:p>
    <w:p w:rsidR="24BB630D" w:rsidP="24BB630D" w:rsidRDefault="24BB630D" w14:paraId="0FAEADEB" w14:textId="52696600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Josef</w:t>
      </w:r>
      <w:r w:rsidRPr="24BB630D" w:rsidR="24BB630D">
        <w:rPr>
          <w:noProof w:val="0"/>
          <w:lang w:val="de-DE"/>
        </w:rPr>
        <w:t xml:space="preserve"> Koch, Daniel Krottendorfer</w:t>
      </w:r>
    </w:p>
    <w:p w:rsidR="24BB630D" w:rsidP="24BB630D" w:rsidRDefault="24BB630D" w14:paraId="59030921" w14:textId="53BA957D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Aufgabenstellung:</w:t>
      </w:r>
    </w:p>
    <w:p w:rsidR="24BB630D" w:rsidP="24BB630D" w:rsidRDefault="24BB630D" w14:paraId="378A11B1" w14:textId="37626DCA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 xml:space="preserve">Ein Datenstruktur in Form einer </w:t>
      </w:r>
      <w:proofErr w:type="spellStart"/>
      <w:r w:rsidRPr="24BB630D" w:rsidR="24BB630D">
        <w:rPr>
          <w:noProof w:val="0"/>
          <w:lang w:val="de-DE"/>
        </w:rPr>
        <w:t>Hashtable</w:t>
      </w:r>
      <w:proofErr w:type="spellEnd"/>
      <w:r w:rsidRPr="24BB630D" w:rsidR="24BB630D">
        <w:rPr>
          <w:noProof w:val="0"/>
          <w:lang w:val="de-DE"/>
        </w:rPr>
        <w:t xml:space="preserve"> programmieren die möglichst effizient Aktien ablegt und wiederfindet. Bei Kollisionen soll eine alternierende quadratische Sondierung angewandt werden. Die </w:t>
      </w:r>
      <w:proofErr w:type="spellStart"/>
      <w:r w:rsidRPr="24BB630D" w:rsidR="24BB630D">
        <w:rPr>
          <w:noProof w:val="0"/>
          <w:lang w:val="de-DE"/>
        </w:rPr>
        <w:t>Haschtable</w:t>
      </w:r>
      <w:proofErr w:type="spellEnd"/>
      <w:r w:rsidRPr="24BB630D" w:rsidR="24BB630D">
        <w:rPr>
          <w:noProof w:val="0"/>
          <w:lang w:val="de-DE"/>
        </w:rPr>
        <w:t xml:space="preserve"> soll maximal 1000 Aktien verwalten die wiederum 30 Kursdaten speichern soll.</w:t>
      </w:r>
    </w:p>
    <w:p w:rsidR="24BB630D" w:rsidP="24BB630D" w:rsidRDefault="24BB630D" w14:paraId="3DE76468" w14:textId="23DE8845">
      <w:pPr>
        <w:pStyle w:val="Normal"/>
        <w:rPr>
          <w:noProof w:val="0"/>
          <w:lang w:val="de-DE"/>
        </w:rPr>
      </w:pPr>
    </w:p>
    <w:p w:rsidR="24BB630D" w:rsidP="24BB630D" w:rsidRDefault="24BB630D" w14:paraId="6AE50FE6" w14:textId="44BEC8CC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Hashfunktion:</w:t>
      </w:r>
    </w:p>
    <w:p w:rsidR="24BB630D" w:rsidP="24BB630D" w:rsidRDefault="24BB630D" w14:paraId="1418A592" w14:textId="0BF26D7E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 xml:space="preserve">Für die Haschfunktion haben wir uns endschieden die einzelnen Buchstaben des Namens der Aktie </w:t>
      </w:r>
      <w:proofErr w:type="spellStart"/>
      <w:r w:rsidRPr="24BB630D" w:rsidR="24BB630D">
        <w:rPr>
          <w:noProof w:val="0"/>
          <w:lang w:val="de-DE"/>
        </w:rPr>
        <w:t>aufzumultiplizieren</w:t>
      </w:r>
      <w:proofErr w:type="spellEnd"/>
      <w:r w:rsidRPr="24BB630D" w:rsidR="24BB630D">
        <w:rPr>
          <w:noProof w:val="0"/>
          <w:lang w:val="de-DE"/>
        </w:rPr>
        <w:t xml:space="preserve"> und anschließend den Rest bei der Division durch die HTB Länge zu berechnen dann Verwenden wir </w:t>
      </w:r>
      <w:r w:rsidRPr="24BB630D" w:rsidR="24BB630D">
        <w:rPr>
          <w:noProof w:val="0"/>
          <w:lang w:val="de-DE"/>
        </w:rPr>
        <w:t>alternierende quadratische Sondierung</w:t>
      </w:r>
      <w:r w:rsidRPr="24BB630D" w:rsidR="24BB630D">
        <w:rPr>
          <w:noProof w:val="0"/>
          <w:lang w:val="de-DE"/>
        </w:rPr>
        <w:t xml:space="preserve"> falls eine Kollision vorliegt. Die HTB darf niemals zu 100% befüllt sein.</w:t>
      </w:r>
    </w:p>
    <w:p w:rsidR="24BB630D" w:rsidP="24BB630D" w:rsidRDefault="24BB630D" w14:paraId="53BAE9CD" w14:textId="55432C4E">
      <w:pPr>
        <w:pStyle w:val="Normal"/>
        <w:rPr>
          <w:noProof w:val="0"/>
          <w:lang w:val="de-DE"/>
        </w:rPr>
      </w:pPr>
    </w:p>
    <w:p w:rsidR="24BB630D" w:rsidP="24BB630D" w:rsidRDefault="24BB630D" w14:paraId="38ADCED2" w14:textId="386850F9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Kollisionserkennung:</w:t>
      </w:r>
    </w:p>
    <w:p w:rsidR="24BB630D" w:rsidP="24BB630D" w:rsidRDefault="24BB630D" w14:paraId="16A41E23" w14:textId="61F4AB20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Nachdem eine Kollision aufgetreten ist wird die “</w:t>
      </w:r>
      <w:proofErr w:type="spellStart"/>
      <w:r w:rsidRPr="24BB630D" w:rsidR="24BB630D">
        <w:rPr>
          <w:noProof w:val="0"/>
          <w:lang w:val="de-DE"/>
        </w:rPr>
        <w:t>dependencies</w:t>
      </w:r>
      <w:proofErr w:type="spellEnd"/>
      <w:r w:rsidRPr="24BB630D" w:rsidR="24BB630D">
        <w:rPr>
          <w:noProof w:val="0"/>
          <w:lang w:val="de-DE"/>
        </w:rPr>
        <w:t xml:space="preserve">” (Abhängigkeiten) variable um eins erhöht, um bei einem </w:t>
      </w:r>
      <w:proofErr w:type="spellStart"/>
      <w:r w:rsidRPr="24BB630D" w:rsidR="24BB630D">
        <w:rPr>
          <w:noProof w:val="0"/>
          <w:lang w:val="de-DE"/>
        </w:rPr>
        <w:t>worst</w:t>
      </w:r>
      <w:proofErr w:type="spellEnd"/>
      <w:r w:rsidRPr="24BB630D" w:rsidR="24BB630D">
        <w:rPr>
          <w:noProof w:val="0"/>
          <w:lang w:val="de-DE"/>
        </w:rPr>
        <w:t xml:space="preserve"> Case Szenario anzuzeigen, dass da noch etwas kommt.</w:t>
      </w:r>
    </w:p>
    <w:p w:rsidR="24BB630D" w:rsidP="24BB630D" w:rsidRDefault="24BB630D" w14:paraId="758F959D" w14:textId="0F9278DD">
      <w:pPr>
        <w:pStyle w:val="Normal"/>
        <w:rPr>
          <w:noProof w:val="0"/>
          <w:lang w:val="de-DE"/>
        </w:rPr>
      </w:pPr>
    </w:p>
    <w:p w:rsidR="24BB630D" w:rsidP="24BB630D" w:rsidRDefault="24BB630D" w14:paraId="05D949B3" w14:textId="49DD8136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Löschalgorithmus:</w:t>
      </w:r>
    </w:p>
    <w:p w:rsidR="24BB630D" w:rsidP="24BB630D" w:rsidRDefault="24BB630D" w14:paraId="10AD8A54" w14:textId="40DB9CA9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 xml:space="preserve">Zuerst wird gesucht ob der gesucht Aktienname existiert, falls ja wird die </w:t>
      </w:r>
      <w:r w:rsidRPr="24BB630D" w:rsidR="24BB630D">
        <w:rPr>
          <w:noProof w:val="0"/>
          <w:lang w:val="de-DE"/>
        </w:rPr>
        <w:t>“</w:t>
      </w:r>
      <w:proofErr w:type="spellStart"/>
      <w:r w:rsidRPr="24BB630D" w:rsidR="24BB630D">
        <w:rPr>
          <w:noProof w:val="0"/>
          <w:lang w:val="de-DE"/>
        </w:rPr>
        <w:t>dependencies</w:t>
      </w:r>
      <w:proofErr w:type="spellEnd"/>
      <w:r w:rsidRPr="24BB630D" w:rsidR="24BB630D">
        <w:rPr>
          <w:noProof w:val="0"/>
          <w:lang w:val="de-DE"/>
        </w:rPr>
        <w:t>”</w:t>
      </w:r>
      <w:r w:rsidRPr="24BB630D" w:rsidR="24BB630D">
        <w:rPr>
          <w:noProof w:val="0"/>
          <w:lang w:val="de-DE"/>
        </w:rPr>
        <w:t xml:space="preserve"> variable von allen vorigen Aktien verringert. Schlussendlich wird der Wert gelöscht und alle folgenden Werte werden nachgerückt.</w:t>
      </w:r>
    </w:p>
    <w:p w:rsidR="24BB630D" w:rsidP="24BB630D" w:rsidRDefault="24BB630D" w14:paraId="3703369C" w14:textId="777A0F2A">
      <w:pPr>
        <w:pStyle w:val="Normal"/>
        <w:rPr>
          <w:noProof w:val="0"/>
          <w:lang w:val="de-DE"/>
        </w:rPr>
      </w:pPr>
    </w:p>
    <w:p w:rsidR="24BB630D" w:rsidP="24BB630D" w:rsidRDefault="24BB630D" w14:noSpellErr="1" w14:paraId="17051031" w14:textId="18DA94A7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Aufwandabschätzung:</w:t>
      </w:r>
    </w:p>
    <w:p w:rsidR="24BB630D" w:rsidP="24BB630D" w:rsidRDefault="24BB630D" w14:noSpellErr="1" w14:paraId="759F8C31" w14:textId="7A75411C">
      <w:pPr>
        <w:pStyle w:val="Normal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Wir haben eine Arraygröße von 1511 gewählt, d.h. bei 1000 Elementen haben wir einen Füllgrad von 66% und im Durchschnitt 3 Zugriffe beim Suchen, Löschen und Hinzufügen.</w:t>
      </w:r>
    </w:p>
    <w:p w:rsidR="24BB630D" w:rsidP="24BB630D" w:rsidRDefault="24BB630D" w14:paraId="28E80973" w14:textId="0B906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Bei einem normalen Array hätte man beim Einfügen und Löschen je nach Methode einen Aufwand von 1 bis n   (oder n/2).</w:t>
      </w:r>
    </w:p>
    <w:p w:rsidR="24BB630D" w:rsidP="24BB630D" w:rsidRDefault="24BB630D" w14:noSpellErr="1" w14:paraId="4285639D" w14:textId="72FFB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>Beim ganz normalen suchen n/2 (500) und falls das Array geordnet ist und man eine binäre Such anwenden kann dann ist der Aufwand immerhin noch maximal log2(n+1) (10</w:t>
      </w:r>
      <w:r w:rsidRPr="24BB630D" w:rsidR="24BB630D">
        <w:rPr>
          <w:noProof w:val="0"/>
          <w:lang w:val="de-DE"/>
        </w:rPr>
        <w:t>).</w:t>
      </w:r>
    </w:p>
    <w:p w:rsidR="24BB630D" w:rsidP="24BB630D" w:rsidRDefault="24BB630D" w14:paraId="7A59833C" w14:textId="1AC8E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  <w:r w:rsidRPr="24BB630D" w:rsidR="24BB630D">
        <w:rPr>
          <w:noProof w:val="0"/>
          <w:lang w:val="de-DE"/>
        </w:rPr>
        <w:t xml:space="preserve">Bei einer einfach verketteten liste wäre ein </w:t>
      </w:r>
      <w:r w:rsidRPr="24BB630D" w:rsidR="24BB630D">
        <w:rPr>
          <w:noProof w:val="0"/>
          <w:lang w:val="de-DE"/>
        </w:rPr>
        <w:t>binäre Such</w:t>
      </w:r>
      <w:r w:rsidRPr="24BB630D" w:rsidR="24BB630D">
        <w:rPr>
          <w:noProof w:val="0"/>
          <w:lang w:val="de-DE"/>
        </w:rPr>
        <w:t xml:space="preserve"> nicht ohne weiteres möglich.</w:t>
      </w:r>
    </w:p>
    <w:p w:rsidR="24BB630D" w:rsidP="24BB630D" w:rsidRDefault="24BB630D" w14:paraId="3537C392" w14:textId="0F9CF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de-DE"/>
        </w:rPr>
      </w:pPr>
    </w:p>
    <w:p w:rsidR="24BB630D" w:rsidP="24BB630D" w:rsidRDefault="24BB630D" w14:paraId="2AA3EEA3" w14:textId="6F166C3D">
      <w:pPr>
        <w:pStyle w:val="Normal"/>
        <w:rPr>
          <w:noProof w:val="0"/>
          <w:lang w:val="de-D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8F50F3"/>
  <w15:docId w15:val="{9edac82b-b5f4-47fc-aa8e-d8f79bde6117}"/>
  <w:rsids>
    <w:rsidRoot w:val="498F50F3"/>
    <w:rsid w:val="24BB630D"/>
    <w:rsid w:val="498F50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2019-03-30T22:10:34.5221756Z</dcterms:created>
  <dcterms:modified xsi:type="dcterms:W3CDTF">2019-03-30T22:50:47.0111865Z</dcterms:modified>
  <dc:creator>daniel krottendorfer</dc:creator>
  <lastModifiedBy>daniel krottendorfer</lastModifiedBy>
</coreProperties>
</file>