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F6B5" w14:textId="534AF588" w:rsidR="00241D12" w:rsidRDefault="0014180E" w:rsidP="0014180E">
      <w:pPr>
        <w:bidi/>
        <w:rPr>
          <w:rtl/>
          <w:lang w:val="en-150"/>
        </w:rPr>
      </w:pPr>
      <w:r>
        <w:rPr>
          <w:rFonts w:hint="cs"/>
          <w:rtl/>
          <w:lang w:val="en-150"/>
        </w:rPr>
        <w:t>שם: רועי הראל</w:t>
      </w:r>
    </w:p>
    <w:p w14:paraId="7DBA5006" w14:textId="294729DA" w:rsidR="0014180E" w:rsidRPr="0014180E" w:rsidRDefault="0014180E" w:rsidP="0014180E">
      <w:pPr>
        <w:bidi/>
        <w:rPr>
          <w:rFonts w:hint="cs"/>
          <w:rtl/>
          <w:lang w:val="en-150"/>
        </w:rPr>
      </w:pPr>
      <w:r>
        <w:rPr>
          <w:rFonts w:hint="cs"/>
          <w:rtl/>
          <w:lang w:val="en-150"/>
        </w:rPr>
        <w:t>תעודת זהות: 213055601</w:t>
      </w:r>
    </w:p>
    <w:sectPr w:rsidR="0014180E" w:rsidRPr="0014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F6"/>
    <w:rsid w:val="0014180E"/>
    <w:rsid w:val="00241D12"/>
    <w:rsid w:val="009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76F9"/>
  <w15:chartTrackingRefBased/>
  <w15:docId w15:val="{F4BA5E85-8BD2-4246-BDC9-866C321B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הראל</dc:creator>
  <cp:keywords/>
  <dc:description/>
  <cp:lastModifiedBy>רועי הראל</cp:lastModifiedBy>
  <cp:revision>2</cp:revision>
  <dcterms:created xsi:type="dcterms:W3CDTF">2022-12-27T18:19:00Z</dcterms:created>
  <dcterms:modified xsi:type="dcterms:W3CDTF">2022-12-27T18:20:00Z</dcterms:modified>
</cp:coreProperties>
</file>