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F0B36" w14:textId="37E9104D" w:rsidR="00917AC4" w:rsidRPr="002F1218" w:rsidRDefault="002F1218" w:rsidP="002F1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 w:rsidRPr="002F1218">
        <w:rPr>
          <w:sz w:val="56"/>
          <w:szCs w:val="56"/>
        </w:rPr>
        <w:t>Ordre de déploiement des micro-services</w:t>
      </w:r>
    </w:p>
    <w:p w14:paraId="03233DEE" w14:textId="7A0B92C6" w:rsidR="002F1218" w:rsidRDefault="002F1218"/>
    <w:p w14:paraId="290AA26E" w14:textId="64CB6704" w:rsidR="002F1218" w:rsidRDefault="002F1218">
      <w:r w:rsidRPr="002F1218">
        <w:rPr>
          <w:b/>
          <w:bCs/>
          <w:u w:val="single"/>
        </w:rPr>
        <w:t>Rédigé le</w:t>
      </w:r>
      <w:r>
        <w:t xml:space="preserve"> : 20/10/2020</w:t>
      </w:r>
    </w:p>
    <w:p w14:paraId="6A3BE6D5" w14:textId="1713662D" w:rsidR="002F1218" w:rsidRDefault="002F1218"/>
    <w:p w14:paraId="5E439C4B" w14:textId="533ED754" w:rsidR="002F1218" w:rsidRDefault="002F1218"/>
    <w:p w14:paraId="2CD7A1C2" w14:textId="07181147" w:rsidR="002F1218" w:rsidRDefault="002F1218"/>
    <w:p w14:paraId="415B7F53" w14:textId="6E306545" w:rsidR="002F1218" w:rsidRDefault="002F1218"/>
    <w:p w14:paraId="51AA0B44" w14:textId="037F0BA5" w:rsidR="002F1218" w:rsidRDefault="002F1218">
      <w:pPr>
        <w:ind w:firstLine="709"/>
      </w:pPr>
      <w:r>
        <w:br w:type="page"/>
      </w:r>
    </w:p>
    <w:p w14:paraId="50599482" w14:textId="77777777" w:rsidR="002F1218" w:rsidRDefault="002F1218">
      <w:pPr>
        <w:sectPr w:rsidR="002F1218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BEE678C" w14:textId="6506C8FE" w:rsidR="002F1218" w:rsidRDefault="002F1218"/>
    <w:p w14:paraId="3915D3A2" w14:textId="29ED0339" w:rsidR="002F1218" w:rsidRDefault="002F1218" w:rsidP="002F1218">
      <w:pPr>
        <w:pStyle w:val="Titre1"/>
      </w:pPr>
      <w:r>
        <w:t>Tableau récapitulatif</w:t>
      </w:r>
    </w:p>
    <w:p w14:paraId="04A15EC7" w14:textId="3DBDAD31" w:rsidR="002F1218" w:rsidRDefault="002F12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1"/>
        <w:gridCol w:w="2925"/>
        <w:gridCol w:w="1394"/>
        <w:gridCol w:w="3457"/>
        <w:gridCol w:w="3454"/>
        <w:gridCol w:w="1243"/>
      </w:tblGrid>
      <w:tr w:rsidR="000D5E39" w14:paraId="5B2B9EBA" w14:textId="77777777" w:rsidTr="000D5E39">
        <w:trPr>
          <w:cantSplit/>
          <w:tblHeader/>
        </w:trPr>
        <w:tc>
          <w:tcPr>
            <w:tcW w:w="1522" w:type="dxa"/>
            <w:shd w:val="clear" w:color="auto" w:fill="DBE5F1" w:themeFill="accent1" w:themeFillTint="33"/>
          </w:tcPr>
          <w:p w14:paraId="22CE51FF" w14:textId="054E702D" w:rsidR="000D5E39" w:rsidRPr="002F1218" w:rsidRDefault="000D5E39" w:rsidP="002F12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ORDRE</w:t>
            </w:r>
            <w:r w:rsidRPr="002F1218">
              <w:rPr>
                <w:lang w:val="fr-FR"/>
              </w:rPr>
              <w:t xml:space="preserve"> de lancement du M</w:t>
            </w:r>
            <w:r>
              <w:rPr>
                <w:lang w:val="fr-FR"/>
              </w:rPr>
              <w:t>ICRO-SERVICE</w:t>
            </w:r>
          </w:p>
        </w:tc>
        <w:tc>
          <w:tcPr>
            <w:tcW w:w="2929" w:type="dxa"/>
            <w:shd w:val="clear" w:color="auto" w:fill="DBE5F1" w:themeFill="accent1" w:themeFillTint="33"/>
          </w:tcPr>
          <w:p w14:paraId="602C5C0E" w14:textId="6F1008A8" w:rsidR="000D5E39" w:rsidRPr="002F1218" w:rsidRDefault="000D5E39" w:rsidP="002F12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(reconnu par le Micro-Service Annuaire Registry) du MICRO SERVICE</w:t>
            </w:r>
          </w:p>
        </w:tc>
        <w:tc>
          <w:tcPr>
            <w:tcW w:w="1369" w:type="dxa"/>
            <w:shd w:val="clear" w:color="auto" w:fill="DBE5F1" w:themeFill="accent1" w:themeFillTint="33"/>
          </w:tcPr>
          <w:p w14:paraId="20D47CAC" w14:textId="0FB9BAFD" w:rsidR="000D5E39" w:rsidRPr="002F1218" w:rsidRDefault="000D5E39" w:rsidP="002F12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 du MICRO-SERVICE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14:paraId="1C54345F" w14:textId="7ED04AF8" w:rsidR="000D5E39" w:rsidRPr="002F1218" w:rsidRDefault="000D5E39" w:rsidP="002F1218">
            <w:pPr>
              <w:jc w:val="center"/>
            </w:pPr>
            <w:r>
              <w:t>FONCTION du MICRO-SERVICE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14:paraId="12BFA86E" w14:textId="38EC138E" w:rsidR="000D5E39" w:rsidRPr="002F1218" w:rsidRDefault="000D5E39" w:rsidP="002F12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Jar à lancer</w:t>
            </w:r>
          </w:p>
        </w:tc>
        <w:tc>
          <w:tcPr>
            <w:tcW w:w="1244" w:type="dxa"/>
            <w:shd w:val="clear" w:color="auto" w:fill="DBE5F1" w:themeFill="accent1" w:themeFillTint="33"/>
          </w:tcPr>
          <w:p w14:paraId="5DAD448C" w14:textId="2A792900" w:rsidR="000D5E39" w:rsidRPr="002F1218" w:rsidRDefault="000D5E39" w:rsidP="002F12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PORT par défaut du MICRO-SERVICE</w:t>
            </w:r>
          </w:p>
        </w:tc>
      </w:tr>
      <w:tr w:rsidR="000D5E39" w14:paraId="74FB5F01" w14:textId="77777777" w:rsidTr="000D5E39">
        <w:tc>
          <w:tcPr>
            <w:tcW w:w="1522" w:type="dxa"/>
          </w:tcPr>
          <w:p w14:paraId="337526AE" w14:textId="3A9F7FD3" w:rsidR="000D5E39" w:rsidRPr="002F1218" w:rsidRDefault="000D5E39" w:rsidP="002F121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929" w:type="dxa"/>
          </w:tcPr>
          <w:p w14:paraId="3059A446" w14:textId="497E6770" w:rsidR="000D5E39" w:rsidRPr="002F1218" w:rsidRDefault="000D5E39">
            <w:pPr>
              <w:rPr>
                <w:lang w:val="fr-FR"/>
              </w:rPr>
            </w:pPr>
            <w:r>
              <w:rPr>
                <w:lang w:val="fr-FR"/>
              </w:rPr>
              <w:t>CONFIGURATION-SERVICE</w:t>
            </w:r>
          </w:p>
        </w:tc>
        <w:tc>
          <w:tcPr>
            <w:tcW w:w="1369" w:type="dxa"/>
          </w:tcPr>
          <w:p w14:paraId="79FFDAB5" w14:textId="551BCDCD" w:rsidR="000D5E39" w:rsidRPr="002F1218" w:rsidRDefault="000D5E39">
            <w:pPr>
              <w:rPr>
                <w:lang w:val="fr-FR"/>
              </w:rPr>
            </w:pPr>
            <w:r>
              <w:rPr>
                <w:lang w:val="fr-FR"/>
              </w:rPr>
              <w:t>TECHNIQUE</w:t>
            </w:r>
          </w:p>
        </w:tc>
        <w:tc>
          <w:tcPr>
            <w:tcW w:w="3465" w:type="dxa"/>
          </w:tcPr>
          <w:p w14:paraId="2B0CDF05" w14:textId="3798654C" w:rsidR="000D5E39" w:rsidRPr="000D5E39" w:rsidRDefault="000D5E39">
            <w:pPr>
              <w:rPr>
                <w:lang w:val="fr-FR"/>
              </w:rPr>
            </w:pPr>
            <w:r w:rsidRPr="000D5E39">
              <w:rPr>
                <w:lang w:val="fr-FR"/>
              </w:rPr>
              <w:t>Centraliser la configuration de t</w:t>
            </w:r>
            <w:r>
              <w:rPr>
                <w:lang w:val="fr-FR"/>
              </w:rPr>
              <w:t>ous les Micro-Services utilisés</w:t>
            </w:r>
            <w:r w:rsidR="00282C2F">
              <w:rPr>
                <w:lang w:val="fr-FR"/>
              </w:rPr>
              <w:t xml:space="preserve"> dans l'application</w:t>
            </w:r>
            <w:r>
              <w:rPr>
                <w:lang w:val="fr-FR"/>
              </w:rPr>
              <w:t>.</w:t>
            </w:r>
          </w:p>
        </w:tc>
        <w:tc>
          <w:tcPr>
            <w:tcW w:w="3465" w:type="dxa"/>
          </w:tcPr>
          <w:p w14:paraId="67764451" w14:textId="6569E897" w:rsidR="000D5E39" w:rsidRPr="002F1218" w:rsidRDefault="000D5E39">
            <w:pPr>
              <w:rPr>
                <w:lang w:val="fr-FR"/>
              </w:rPr>
            </w:pPr>
          </w:p>
        </w:tc>
        <w:tc>
          <w:tcPr>
            <w:tcW w:w="1244" w:type="dxa"/>
          </w:tcPr>
          <w:p w14:paraId="3F27CD4A" w14:textId="1DAF975B" w:rsidR="000D5E39" w:rsidRPr="002F1218" w:rsidRDefault="000D5E39">
            <w:pPr>
              <w:rPr>
                <w:lang w:val="fr-FR"/>
              </w:rPr>
            </w:pPr>
            <w:r>
              <w:rPr>
                <w:lang w:val="fr-FR"/>
              </w:rPr>
              <w:t>8888</w:t>
            </w:r>
          </w:p>
        </w:tc>
      </w:tr>
      <w:tr w:rsidR="000D5E39" w14:paraId="73EAAB9C" w14:textId="77777777" w:rsidTr="000D5E39">
        <w:tc>
          <w:tcPr>
            <w:tcW w:w="1522" w:type="dxa"/>
          </w:tcPr>
          <w:p w14:paraId="169416B4" w14:textId="77777777" w:rsidR="000D5E39" w:rsidRDefault="000D5E39" w:rsidP="002F1218">
            <w:pPr>
              <w:jc w:val="center"/>
            </w:pPr>
          </w:p>
        </w:tc>
        <w:tc>
          <w:tcPr>
            <w:tcW w:w="2929" w:type="dxa"/>
          </w:tcPr>
          <w:p w14:paraId="4A37C11F" w14:textId="77777777" w:rsidR="000D5E39" w:rsidRDefault="000D5E39"/>
        </w:tc>
        <w:tc>
          <w:tcPr>
            <w:tcW w:w="1369" w:type="dxa"/>
          </w:tcPr>
          <w:p w14:paraId="57F891E9" w14:textId="77777777" w:rsidR="000D5E39" w:rsidRDefault="000D5E39"/>
        </w:tc>
        <w:tc>
          <w:tcPr>
            <w:tcW w:w="3465" w:type="dxa"/>
          </w:tcPr>
          <w:p w14:paraId="760274B4" w14:textId="77777777" w:rsidR="000D5E39" w:rsidRPr="000D5E39" w:rsidRDefault="000D5E39"/>
        </w:tc>
        <w:tc>
          <w:tcPr>
            <w:tcW w:w="3465" w:type="dxa"/>
          </w:tcPr>
          <w:p w14:paraId="57440E28" w14:textId="77777777" w:rsidR="000D5E39" w:rsidRPr="002F1218" w:rsidRDefault="000D5E39"/>
        </w:tc>
        <w:tc>
          <w:tcPr>
            <w:tcW w:w="1244" w:type="dxa"/>
          </w:tcPr>
          <w:p w14:paraId="68DFFC9B" w14:textId="77777777" w:rsidR="000D5E39" w:rsidRDefault="000D5E39"/>
        </w:tc>
      </w:tr>
    </w:tbl>
    <w:p w14:paraId="30AA13C8" w14:textId="77777777" w:rsidR="002F1218" w:rsidRDefault="002F1218"/>
    <w:p w14:paraId="5C24DEFE" w14:textId="77777777" w:rsidR="002F1218" w:rsidRDefault="002F1218"/>
    <w:sectPr w:rsidR="002F1218" w:rsidSect="002F12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AA40" w14:textId="77777777" w:rsidR="00E3174A" w:rsidRDefault="00E3174A" w:rsidP="00BF3D90">
      <w:r>
        <w:separator/>
      </w:r>
    </w:p>
  </w:endnote>
  <w:endnote w:type="continuationSeparator" w:id="0">
    <w:p w14:paraId="28ECE0C1" w14:textId="77777777" w:rsidR="00E3174A" w:rsidRDefault="00E3174A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3C0CF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D8A65" wp14:editId="1932EE21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6BFB97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58388EA1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431B9" w14:textId="77777777" w:rsidR="00E3174A" w:rsidRDefault="00E3174A" w:rsidP="00BF3D90">
      <w:r>
        <w:separator/>
      </w:r>
    </w:p>
  </w:footnote>
  <w:footnote w:type="continuationSeparator" w:id="0">
    <w:p w14:paraId="397B335F" w14:textId="77777777" w:rsidR="00E3174A" w:rsidRDefault="00E3174A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8"/>
    <w:rsid w:val="00030834"/>
    <w:rsid w:val="00093370"/>
    <w:rsid w:val="000D5E39"/>
    <w:rsid w:val="00282C2F"/>
    <w:rsid w:val="002E0FD6"/>
    <w:rsid w:val="002F1218"/>
    <w:rsid w:val="00326D9B"/>
    <w:rsid w:val="003801CA"/>
    <w:rsid w:val="004A5E94"/>
    <w:rsid w:val="004F50BF"/>
    <w:rsid w:val="005B5643"/>
    <w:rsid w:val="0065456B"/>
    <w:rsid w:val="00676B04"/>
    <w:rsid w:val="006A47B1"/>
    <w:rsid w:val="00722D5E"/>
    <w:rsid w:val="0081700D"/>
    <w:rsid w:val="008D301A"/>
    <w:rsid w:val="00917AC4"/>
    <w:rsid w:val="009530CB"/>
    <w:rsid w:val="00AF1A0D"/>
    <w:rsid w:val="00B3380D"/>
    <w:rsid w:val="00BD1114"/>
    <w:rsid w:val="00BF3D90"/>
    <w:rsid w:val="00C342AF"/>
    <w:rsid w:val="00D73572"/>
    <w:rsid w:val="00DB26DB"/>
    <w:rsid w:val="00E024DD"/>
    <w:rsid w:val="00E3174A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AB84A"/>
  <w15:chartTrackingRefBased/>
  <w15:docId w15:val="{B67C69AC-328D-4ACD-8945-F708AD07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3</cp:revision>
  <dcterms:created xsi:type="dcterms:W3CDTF">2020-10-20T11:33:00Z</dcterms:created>
  <dcterms:modified xsi:type="dcterms:W3CDTF">2020-10-20T11:50:00Z</dcterms:modified>
</cp:coreProperties>
</file>