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4yhu8c6wt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Backend Movie Challenges — Test de Seguimiento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Instrucciones</w:t>
        <w:br w:type="textWrapping"/>
      </w:r>
      <w:r w:rsidDel="00000000" w:rsidR="00000000" w:rsidRPr="00000000">
        <w:rPr>
          <w:rtl w:val="0"/>
        </w:rPr>
        <w:t xml:space="preserve"> Rellena este documento y súbelo a tu repositorio de GitHub dentro del directorio indicado.</w:t>
        <w:br w:type="textWrapping"/>
        <w:t xml:space="preserve"> Este documento forma parte de la </w:t>
      </w:r>
      <w:r w:rsidDel="00000000" w:rsidR="00000000" w:rsidRPr="00000000">
        <w:rPr>
          <w:b w:val="1"/>
          <w:bCs w:val="1"/>
          <w:rtl w:val="0"/>
        </w:rPr>
        <w:t xml:space="preserve">evidencia individual</w:t>
      </w:r>
      <w:r w:rsidDel="00000000" w:rsidR="00000000" w:rsidRPr="00000000">
        <w:rPr>
          <w:rtl w:val="0"/>
        </w:rPr>
        <w:t xml:space="preserve"> del trabajo realizado.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19btln2e1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🧑‍🎓 DATOS DEL ALUMNO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_______Daniel________________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Apellidos:</w:t>
      </w:r>
      <w:r w:rsidDel="00000000" w:rsidR="00000000" w:rsidRPr="00000000">
        <w:rPr>
          <w:rtl w:val="0"/>
        </w:rPr>
        <w:t xml:space="preserve"> __________Lalanza Hernandez_______________________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rtl w:val="0"/>
        </w:rPr>
        <w:t xml:space="preserve"> ___________2SI____________________________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realización:</w:t>
      </w:r>
      <w:r w:rsidDel="00000000" w:rsidR="00000000" w:rsidRPr="00000000">
        <w:rPr>
          <w:rtl w:val="0"/>
        </w:rPr>
        <w:t xml:space="preserve"> 09_ / __02 / ___2026___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zf17x423gc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REALIZACIÓN DE LA TAREA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¿La tarea se realizó en horario de clase?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☐ Sí</w:t>
        <w:br w:type="textWrapping"/>
        <w:t xml:space="preserve">☐ No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NO se realizó en horario de clase, indica el motivo: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ybdq3adv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⌛ ENTREGA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¿La entrega se realizó fuera de plazo?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x</w:t>
      </w:r>
      <w:r w:rsidDel="00000000" w:rsidR="00000000" w:rsidRPr="00000000">
        <w:rPr>
          <w:rtl w:val="0"/>
        </w:rPr>
        <w:t xml:space="preserve">☐ No</w:t>
        <w:br w:type="textWrapping"/>
        <w:t xml:space="preserve"> ☐ Sí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la entrega fue fuera de plazo, indica el motivo: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yiawbgxh4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CHECKLIST TÉCNICA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(Marca únicamente lo que realmente has completado)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☐ Repositorio GitHub creado correctamente</w:t>
        <w:br w:type="textWrapping"/>
        <w:t xml:space="preserve"> x☐ El proyecto está dentro de un único directorio raíz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movies-backend/</w:t>
      </w:r>
      <w:r w:rsidDel="00000000" w:rsidR="00000000" w:rsidRPr="00000000">
        <w:rPr>
          <w:rtl w:val="0"/>
        </w:rPr>
        <w:t xml:space="preserve">)</w:t>
        <w:br w:type="textWrapping"/>
        <w:t xml:space="preserve"> x☐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/api/movies</w:t>
      </w:r>
      <w:r w:rsidDel="00000000" w:rsidR="00000000" w:rsidRPr="00000000">
        <w:rPr>
          <w:rtl w:val="0"/>
        </w:rPr>
        <w:t xml:space="preserve"> funciona correctamente</w:t>
        <w:br w:type="textWrapping"/>
        <w:t xml:space="preserve"> x☐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  <w:r w:rsidDel="00000000" w:rsidR="00000000" w:rsidRPr="00000000">
        <w:rPr>
          <w:rtl w:val="0"/>
        </w:rPr>
        <w:t xml:space="preserve"> funciona correctamente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x☐ Dockerfile funcional (la app levanta con Docker)</w:t>
        <w:br w:type="textWrapping"/>
        <w:t xml:space="preserve"> x☐ GitHub Actions se ejecuta correctamente al hacer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9snnbgp5p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REFLEXIÓN TÉCNICA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¿Qué challenge te ha resultado más difícil y por qué?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 principio algun fallo con el github actions y que estaba trigrando la rama main en vez de la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¿Qué has entendido sobre Docker tras este ejercicio?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lanzar un contenedor automáticamente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¿Para qué sirve GitHub Actions en un proyecto real?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GitHub Actions sirve para automatizar el ciclo de vida del software directamente en tu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wnstij0zk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DECLARACIÓN DEL ALUMNO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Declaro que este trabajo ha sido realizado por mí junto con Alberto en clase y que entiendo que forma parte del proceso de </w:t>
      </w:r>
      <w:r w:rsidDel="00000000" w:rsidR="00000000" w:rsidRPr="00000000">
        <w:rPr>
          <w:b w:val="1"/>
          <w:bCs w:val="1"/>
          <w:rtl w:val="0"/>
        </w:rPr>
        <w:t xml:space="preserve">evaluación continua</w:t>
      </w:r>
      <w:r w:rsidDel="00000000" w:rsidR="00000000" w:rsidRPr="00000000">
        <w:rPr>
          <w:rtl w:val="0"/>
        </w:rPr>
        <w:t xml:space="preserve"> de la asignatura.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Firma del alumno:</w:t>
      </w:r>
      <w:r w:rsidDel="00000000" w:rsidR="00000000" w:rsidRPr="00000000">
        <w:rPr>
          <w:rtl w:val="0"/>
        </w:rPr>
        <w:t xml:space="preserve"> ________Daniel Lalanza______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___09_ / _02___ / _26_____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