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jc w:val="center"/>
        <w:rPr>
          <w:b w:val="1"/>
          <w:bCs w:val="1"/>
          <w:sz w:val="40"/>
          <w:szCs w:val="40"/>
          <w:highlight w:val="yellow"/>
        </w:rPr>
      </w:pPr>
      <w:r w:rsidDel="00000000" w:rsidR="00000000" w:rsidRPr="00000000">
        <w:rPr>
          <w:b w:val="1"/>
          <w:bCs w:val="1"/>
          <w:sz w:val="40"/>
          <w:szCs w:val="40"/>
          <w:highlight w:val="yellow"/>
          <w:rtl w:val="0"/>
        </w:rPr>
        <w:t xml:space="preserve">Backend · Docker · CI/CD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g79m1iykpop" w:id="0"/>
      <w:bookmarkEnd w:id="0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1️⃣ ¿Cómo se relacionan frontend, backend y base de datos dentro de una arquitectura web moderna?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Explica el rol de cada uno y cómo se comunican entre sí.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una arquitectura moderna, estos tres componentes funcionan como una cadena de suministro de información: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Frontend (Cliente):</w:t>
      </w:r>
      <w:r w:rsidDel="00000000" w:rsidR="00000000" w:rsidRPr="00000000">
        <w:rPr>
          <w:rtl w:val="0"/>
        </w:rPr>
        <w:t xml:space="preserve"> La interfaz con la que interactúa el usuario. Su rol es capturar acciones y presentar datos.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 (Servidor):</w:t>
      </w:r>
      <w:r w:rsidDel="00000000" w:rsidR="00000000" w:rsidRPr="00000000">
        <w:rPr>
          <w:rtl w:val="0"/>
        </w:rPr>
        <w:t xml:space="preserve"> El cerebro que procesa la lógica de negocio, valida identidades y gestiona permisos.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Base de Datos (Persistencia):</w:t>
      </w:r>
      <w:r w:rsidDel="00000000" w:rsidR="00000000" w:rsidRPr="00000000">
        <w:rPr>
          <w:rtl w:val="0"/>
        </w:rPr>
        <w:t xml:space="preserve"> El almacén donde reside la información a largo plazo.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8wj19ljtxp6" w:id="1"/>
      <w:bookmarkEnd w:id="1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2️⃣ ¿Qué ventajas ofrece una API REST frente a otros modelos de comunicación entre sistemas?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Menciona al menos dos ventajas desde el punto de vista de escalabilidad o mantenimiento.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REST se basa en el principio de "sin estado" (</w:t>
      </w:r>
      <w:r w:rsidDel="00000000" w:rsidR="00000000" w:rsidRPr="00000000">
        <w:rPr>
          <w:i w:val="1"/>
          <w:iCs w:val="1"/>
          <w:rtl w:val="0"/>
        </w:rPr>
        <w:t xml:space="preserve">stateless</w:t>
      </w:r>
      <w:r w:rsidDel="00000000" w:rsidR="00000000" w:rsidRPr="00000000">
        <w:rPr>
          <w:rtl w:val="0"/>
        </w:rPr>
        <w:t xml:space="preserve">), lo que ofrece: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Escalabilidad:</w:t>
      </w:r>
      <w:r w:rsidDel="00000000" w:rsidR="00000000" w:rsidRPr="00000000">
        <w:rPr>
          <w:rtl w:val="0"/>
        </w:rPr>
        <w:t xml:space="preserve"> Al no guardar sesiones de usuario en el servidor, puedes añadir más servidores (escalado horizontal) sin preocuparte por sincronizarlos.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Mantenimiento:</w:t>
      </w:r>
      <w:r w:rsidDel="00000000" w:rsidR="00000000" w:rsidRPr="00000000">
        <w:rPr>
          <w:rtl w:val="0"/>
        </w:rPr>
        <w:t xml:space="preserve"> Al usar métodos estándar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</w:t>
      </w:r>
      <w:r w:rsidDel="00000000" w:rsidR="00000000" w:rsidRPr="00000000">
        <w:rPr>
          <w:rtl w:val="0"/>
        </w:rPr>
        <w:t xml:space="preserve">), cualquier desarrollador nuevo entiende rápidamente la interfaz, facilitando la evolución del sistema.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woilsig76rd" w:id="2"/>
      <w:bookmarkEnd w:id="2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3️⃣ ¿Qué implica diseñar un backend desacoplado del frontend?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Explica por qué es importante en proyectos grandes o a largo plazo.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Diseñar un backend desacoplado significa que el servidor no sabe nada sobre cómo se ven los datos; solo los entrega.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Importancia:</w:t>
      </w:r>
      <w:r w:rsidDel="00000000" w:rsidR="00000000" w:rsidRPr="00000000">
        <w:rPr>
          <w:rtl w:val="0"/>
        </w:rPr>
        <w:t xml:space="preserve"> Permite que el frontend y el backend evolucionen de forma independiente. Puedes cambiar toda la interfaz (de React a Vue, o a una App móvil) sin tocar una sola línea del código del backend, reduciendo el riesgo de "efecto dominó" en proyectos grandes.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tgifzdeh17l" w:id="3"/>
      <w:bookmarkEnd w:id="3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4️⃣ ¿Qué diferencias conceptuales existen entre contenedores Docker y máquinas virtuales?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Indica al menos dos diferencias claras a nivel de recursos o arquitectura.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Arquitectura:</w:t>
      </w:r>
      <w:r w:rsidDel="00000000" w:rsidR="00000000" w:rsidRPr="00000000">
        <w:rPr>
          <w:rtl w:val="0"/>
        </w:rPr>
        <w:t xml:space="preserve"> Las VM incluyen un sistema operativo (SO) completo encima de un hipervisor. Docker comparte el </w:t>
      </w:r>
      <w:r w:rsidDel="00000000" w:rsidR="00000000" w:rsidRPr="00000000">
        <w:rPr>
          <w:b w:val="1"/>
          <w:bCs w:val="1"/>
          <w:rtl w:val="0"/>
        </w:rPr>
        <w:t xml:space="preserve">núcleo (kernel) del SO anfitrión</w:t>
      </w:r>
      <w:r w:rsidDel="00000000" w:rsidR="00000000" w:rsidRPr="00000000">
        <w:rPr>
          <w:rtl w:val="0"/>
        </w:rPr>
        <w:t xml:space="preserve">, lo que hace que los contenedores sean mucho más ligeros.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Recursos:</w:t>
      </w:r>
      <w:r w:rsidDel="00000000" w:rsidR="00000000" w:rsidRPr="00000000">
        <w:rPr>
          <w:rtl w:val="0"/>
        </w:rPr>
        <w:t xml:space="preserve"> Una VM reserva gigas de RAM y CPU desde el inicio; un contenedor solo consume lo que el proceso necesita en ese instante, permitiendo ejecutar decenas de ellos donde antes solo cabía una VM.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gfbr4tfczff" w:id="4"/>
      <w:bookmarkEnd w:id="4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5️⃣ ¿Qué significa que una aplicación sea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portable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y cómo ayuda Docker a conseguirlo?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Explica por qué esto es clave en entornos profesionales.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portabilidad es la capacidad de un software de ejecutarse en cualquier entorno sin cambios.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Docker lo logra</w:t>
      </w:r>
      <w:r w:rsidDel="00000000" w:rsidR="00000000" w:rsidRPr="00000000">
        <w:rPr>
          <w:rtl w:val="0"/>
        </w:rPr>
        <w:t xml:space="preserve"> empaquetando el código, las librerías y la configuración en una </w:t>
      </w:r>
      <w:r w:rsidDel="00000000" w:rsidR="00000000" w:rsidRPr="00000000">
        <w:rPr>
          <w:b w:val="1"/>
          <w:bCs w:val="1"/>
          <w:rtl w:val="0"/>
        </w:rPr>
        <w:t xml:space="preserve">Imagen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Clave profesional:</w:t>
      </w:r>
      <w:r w:rsidDel="00000000" w:rsidR="00000000" w:rsidRPr="00000000">
        <w:rPr>
          <w:rtl w:val="0"/>
        </w:rPr>
        <w:t xml:space="preserve"> Elimina el clásico "en mi máquina funciona". Si funciona en el contenedor del desarrollador, funcionará igual en el servidor de pruebas y en producción.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dl9sii6tuit" w:id="5"/>
      <w:bookmarkEnd w:id="5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6️⃣ ¿Qué es la integración continua (CI) y qué problemas evita en un equipo de desarrollo?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Relaciona la respuesta con errores de código o coordinación.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CI consiste en integrar y probar automáticamente el código de todos los desarrolladores varias veces al día.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Problemas que evita:</w:t>
      </w:r>
      <w:r w:rsidDel="00000000" w:rsidR="00000000" w:rsidRPr="00000000">
        <w:rPr>
          <w:rtl w:val="0"/>
        </w:rPr>
        <w:t xml:space="preserve"> Evita el "infierno de las integraciones" al final del proyecto y detecta </w:t>
      </w:r>
      <w:r w:rsidDel="00000000" w:rsidR="00000000" w:rsidRPr="00000000">
        <w:rPr>
          <w:b w:val="1"/>
          <w:bCs w:val="1"/>
          <w:rtl w:val="0"/>
        </w:rPr>
        <w:t xml:space="preserve">conflictos de código</w:t>
      </w:r>
      <w:r w:rsidDel="00000000" w:rsidR="00000000" w:rsidRPr="00000000">
        <w:rPr>
          <w:rtl w:val="0"/>
        </w:rPr>
        <w:t xml:space="preserve"> o errores de lógica inmediatamente, antes de que se acumulen y sea imposible rastrear el origen.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nt2b1ua4u9" w:id="6"/>
      <w:bookmarkEnd w:id="6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7️⃣ ¿Qué es el despliegue continuo (CD) y qué requisitos debería cumplir un proyecto para poder usarlo con seguridad?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Habla de estabilidad, tests o control de versiones.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la práctica de automatizar el paso del código a producción tras pasar las pruebas.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Requisitos de seguridad:</w:t>
      </w:r>
      <w:r w:rsidDel="00000000" w:rsidR="00000000" w:rsidRPr="00000000">
        <w:rPr>
          <w:rtl w:val="0"/>
        </w:rPr>
        <w:t xml:space="preserve"> * </w:t>
      </w:r>
      <w:r w:rsidDel="00000000" w:rsidR="00000000" w:rsidRPr="00000000">
        <w:rPr>
          <w:b w:val="1"/>
          <w:bCs w:val="1"/>
          <w:rtl w:val="0"/>
        </w:rPr>
        <w:t xml:space="preserve">Tests automáticos:</w:t>
      </w:r>
      <w:r w:rsidDel="00000000" w:rsidR="00000000" w:rsidRPr="00000000">
        <w:rPr>
          <w:rtl w:val="0"/>
        </w:rPr>
        <w:t xml:space="preserve"> Cobertura alta para asegurar que nada se rompe.</w:t>
      </w:r>
    </w:p>
    <w:p w:rsidR="00000000" w:rsidDel="00000000" w:rsidP="00000000" w:rsidRDefault="00000000" w:rsidRPr="00000000" w14:paraId="0000002F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Control de versiones:</w:t>
      </w:r>
      <w:r w:rsidDel="00000000" w:rsidR="00000000" w:rsidRPr="00000000">
        <w:rPr>
          <w:rtl w:val="0"/>
        </w:rPr>
        <w:t xml:space="preserve"> Uso estricto de ramas (Git).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Monitoreo:</w:t>
      </w:r>
      <w:r w:rsidDel="00000000" w:rsidR="00000000" w:rsidRPr="00000000">
        <w:rPr>
          <w:rtl w:val="0"/>
        </w:rPr>
        <w:t xml:space="preserve"> Capacidad de hacer un </w:t>
      </w:r>
      <w:r w:rsidDel="00000000" w:rsidR="00000000" w:rsidRPr="00000000">
        <w:rPr>
          <w:i w:val="1"/>
          <w:iCs w:val="1"/>
          <w:rtl w:val="0"/>
        </w:rPr>
        <w:t xml:space="preserve">rollback</w:t>
      </w:r>
      <w:r w:rsidDel="00000000" w:rsidR="00000000" w:rsidRPr="00000000">
        <w:rPr>
          <w:rtl w:val="0"/>
        </w:rPr>
        <w:t xml:space="preserve"> (volver atrás) instantáneo si algo falla.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7bjn59g9ae" w:id="7"/>
      <w:bookmarkEnd w:id="7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8️⃣ ¿Por qué la automatización es un elemento clave en DevOps?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Explica cómo afecta al tiempo, a la calidad del software y al equipo.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automatización es el motor de DevOps porque: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Tiempo:</w:t>
      </w:r>
      <w:r w:rsidDel="00000000" w:rsidR="00000000" w:rsidRPr="00000000">
        <w:rPr>
          <w:rtl w:val="0"/>
        </w:rPr>
        <w:t xml:space="preserve"> Reduce tareas manuales repetitivas (como configurar servidores).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Calidad:</w:t>
      </w:r>
      <w:r w:rsidDel="00000000" w:rsidR="00000000" w:rsidRPr="00000000">
        <w:rPr>
          <w:rtl w:val="0"/>
        </w:rPr>
        <w:t xml:space="preserve"> Al ser procesos automáticos, se elimina el </w:t>
      </w:r>
      <w:r w:rsidDel="00000000" w:rsidR="00000000" w:rsidRPr="00000000">
        <w:rPr>
          <w:b w:val="1"/>
          <w:bCs w:val="1"/>
          <w:rtl w:val="0"/>
        </w:rPr>
        <w:t xml:space="preserve">error humano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Equipo:</w:t>
      </w:r>
      <w:r w:rsidDel="00000000" w:rsidR="00000000" w:rsidRPr="00000000">
        <w:rPr>
          <w:rtl w:val="0"/>
        </w:rPr>
        <w:t xml:space="preserve"> Permite que los desarrolladores se enfoquen en crear valor en lugar de pelearse con despliegues manuales.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ejb59x1lwn0" w:id="8"/>
      <w:bookmarkEnd w:id="8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9️⃣ ¿Qué diferencias existen entre un error detectado en fase de desarrollo y uno detectado en producción?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Explica las consecuencias técnicas y organizativas.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Desarrollo:</w:t>
      </w:r>
      <w:r w:rsidDel="00000000" w:rsidR="00000000" w:rsidRPr="00000000">
        <w:rPr>
          <w:rtl w:val="0"/>
        </w:rPr>
        <w:t xml:space="preserve"> Consecuencia mínima. Se arregla rápido, el coste es bajo y no afecta al usuario final.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Producción:</w:t>
      </w:r>
      <w:r w:rsidDel="00000000" w:rsidR="00000000" w:rsidRPr="00000000">
        <w:rPr>
          <w:rtl w:val="0"/>
        </w:rPr>
        <w:t xml:space="preserve"> Consecuencia crítica. Puede causar pérdida de dinero, daño a la reputación de la empresa, estrés en el equipo (trabajo bajo presión) y requiere parches de emergencia que suelen ser más propensos a nuevos errores.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ohvh5eemwsi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🔟 ¿Por qué es importante separar la configuración del código en un backend?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 ejemplos conceptuales (entornos, seguridad, mantenimiento).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Nunca debes "hardcodear" (escribir directamente) credenciales o rutas en el código.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Entornos:</w:t>
      </w:r>
      <w:r w:rsidDel="00000000" w:rsidR="00000000" w:rsidRPr="00000000">
        <w:rPr>
          <w:rtl w:val="0"/>
        </w:rPr>
        <w:t xml:space="preserve"> Puedes usar la misma imagen de Docker para "Desarrollo" y "Producción" cambiando solo las </w:t>
      </w:r>
      <w:r w:rsidDel="00000000" w:rsidR="00000000" w:rsidRPr="00000000">
        <w:rPr>
          <w:b w:val="1"/>
          <w:bCs w:val="1"/>
          <w:rtl w:val="0"/>
        </w:rPr>
        <w:t xml:space="preserve">Variables de Entorno</w:t>
      </w:r>
      <w:r w:rsidDel="00000000" w:rsidR="00000000" w:rsidRPr="00000000">
        <w:rPr>
          <w:rtl w:val="0"/>
        </w:rPr>
        <w:t xml:space="preserve"> (ej. diferentes URLs de base de datos).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Seguridad:</w:t>
      </w:r>
      <w:r w:rsidDel="00000000" w:rsidR="00000000" w:rsidRPr="00000000">
        <w:rPr>
          <w:rtl w:val="0"/>
        </w:rPr>
        <w:t xml:space="preserve"> Evita que las contraseñas o llaves de API se suban a repositorios como GitHub, manteniéndolas protegidas en el servidor.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