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1F52C7" w14:textId="2A806312" w:rsidR="00681F58" w:rsidRPr="00B54F41" w:rsidRDefault="00681F58" w:rsidP="00681F58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54F41">
        <w:rPr>
          <w:rFonts w:ascii="Arial" w:hAnsi="Arial" w:cs="Arial"/>
          <w:b/>
          <w:bCs/>
          <w:sz w:val="24"/>
          <w:szCs w:val="24"/>
        </w:rPr>
        <w:t>ETEC PROFESSOR CAMARGO ARANHA</w:t>
      </w:r>
      <w:r w:rsidRPr="00B54F41">
        <w:rPr>
          <w:rFonts w:ascii="Arial" w:hAnsi="Arial" w:cs="Arial"/>
          <w:sz w:val="24"/>
          <w:szCs w:val="24"/>
        </w:rPr>
        <w:br/>
      </w:r>
      <w:r w:rsidRPr="00B54F41">
        <w:rPr>
          <w:rFonts w:ascii="Arial" w:hAnsi="Arial" w:cs="Arial"/>
          <w:b/>
          <w:bCs/>
          <w:sz w:val="24"/>
          <w:szCs w:val="24"/>
        </w:rPr>
        <w:t>Desenvolvimento de Sistemas</w:t>
      </w:r>
    </w:p>
    <w:p w14:paraId="23816FDA" w14:textId="77777777" w:rsidR="00681F58" w:rsidRPr="00B54F41" w:rsidRDefault="00681F58" w:rsidP="00681F58">
      <w:pPr>
        <w:jc w:val="center"/>
        <w:rPr>
          <w:rFonts w:ascii="Arial" w:hAnsi="Arial" w:cs="Arial"/>
          <w:b/>
          <w:bCs/>
        </w:rPr>
      </w:pPr>
    </w:p>
    <w:p w14:paraId="7A845E7C" w14:textId="77777777" w:rsidR="00681F58" w:rsidRPr="00B54F41" w:rsidRDefault="00681F58" w:rsidP="00681F58">
      <w:pPr>
        <w:jc w:val="center"/>
        <w:rPr>
          <w:rFonts w:ascii="Arial" w:hAnsi="Arial" w:cs="Arial"/>
          <w:b/>
          <w:bCs/>
        </w:rPr>
      </w:pPr>
    </w:p>
    <w:p w14:paraId="3240C096" w14:textId="77777777" w:rsidR="00681F58" w:rsidRPr="00B54F41" w:rsidRDefault="00681F58" w:rsidP="00681F58">
      <w:pPr>
        <w:jc w:val="center"/>
        <w:rPr>
          <w:rFonts w:ascii="Arial" w:hAnsi="Arial" w:cs="Arial"/>
        </w:rPr>
      </w:pPr>
    </w:p>
    <w:p w14:paraId="476FC3E8" w14:textId="5856251A" w:rsidR="00681F58" w:rsidRPr="00B54F41" w:rsidRDefault="00EC5F78" w:rsidP="00EC5F78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DANIEL ROMÃO GONÇALVES LASINSKAS</w:t>
      </w:r>
      <w:r w:rsidR="00681F58" w:rsidRPr="00B54F41">
        <w:rPr>
          <w:rFonts w:ascii="Arial" w:hAnsi="Arial" w:cs="Arial"/>
        </w:rPr>
        <w:t xml:space="preserve"> </w:t>
      </w:r>
    </w:p>
    <w:p w14:paraId="390EE644" w14:textId="77777777" w:rsidR="00681F58" w:rsidRPr="00B54F41" w:rsidRDefault="00681F58" w:rsidP="00681F58">
      <w:pPr>
        <w:jc w:val="center"/>
        <w:rPr>
          <w:rFonts w:ascii="Arial" w:hAnsi="Arial" w:cs="Arial"/>
        </w:rPr>
      </w:pPr>
    </w:p>
    <w:p w14:paraId="4340AC65" w14:textId="77777777" w:rsidR="00681F58" w:rsidRPr="00B54F41" w:rsidRDefault="00681F58" w:rsidP="00681F58">
      <w:pPr>
        <w:jc w:val="center"/>
        <w:rPr>
          <w:rFonts w:ascii="Arial" w:hAnsi="Arial" w:cs="Arial"/>
        </w:rPr>
      </w:pPr>
    </w:p>
    <w:p w14:paraId="7B575802" w14:textId="77777777" w:rsidR="00681F58" w:rsidRPr="00B54F41" w:rsidRDefault="00681F58" w:rsidP="00681F58">
      <w:pPr>
        <w:jc w:val="center"/>
        <w:rPr>
          <w:rFonts w:ascii="Arial" w:hAnsi="Arial" w:cs="Arial"/>
        </w:rPr>
      </w:pPr>
    </w:p>
    <w:p w14:paraId="624C820E" w14:textId="77777777" w:rsidR="00681F58" w:rsidRPr="00B54F41" w:rsidRDefault="00681F58" w:rsidP="00681F58">
      <w:pPr>
        <w:jc w:val="center"/>
        <w:rPr>
          <w:rFonts w:ascii="Arial" w:hAnsi="Arial" w:cs="Arial"/>
        </w:rPr>
      </w:pPr>
    </w:p>
    <w:p w14:paraId="4F8DB228" w14:textId="77777777" w:rsidR="00681F58" w:rsidRPr="00B54F41" w:rsidRDefault="00681F58" w:rsidP="00681F58">
      <w:pPr>
        <w:jc w:val="center"/>
        <w:rPr>
          <w:rFonts w:ascii="Arial" w:hAnsi="Arial" w:cs="Arial"/>
        </w:rPr>
      </w:pPr>
    </w:p>
    <w:p w14:paraId="1F7753A0" w14:textId="77777777" w:rsidR="00681F58" w:rsidRPr="00B54F41" w:rsidRDefault="00681F58" w:rsidP="00681F58">
      <w:pPr>
        <w:jc w:val="center"/>
        <w:rPr>
          <w:rFonts w:ascii="Arial" w:hAnsi="Arial" w:cs="Arial"/>
        </w:rPr>
      </w:pPr>
    </w:p>
    <w:p w14:paraId="2294CFB3" w14:textId="77777777" w:rsidR="00681F58" w:rsidRPr="00B54F41" w:rsidRDefault="00681F58" w:rsidP="00681F58">
      <w:pPr>
        <w:jc w:val="center"/>
        <w:rPr>
          <w:rFonts w:ascii="Arial" w:hAnsi="Arial" w:cs="Arial"/>
        </w:rPr>
      </w:pPr>
    </w:p>
    <w:p w14:paraId="4B3FF914" w14:textId="77777777" w:rsidR="00681F58" w:rsidRPr="00B54F41" w:rsidRDefault="00681F58" w:rsidP="00681F58">
      <w:pPr>
        <w:jc w:val="center"/>
        <w:rPr>
          <w:rFonts w:ascii="Arial" w:hAnsi="Arial" w:cs="Arial"/>
        </w:rPr>
      </w:pPr>
    </w:p>
    <w:p w14:paraId="60CA96F8" w14:textId="77777777" w:rsidR="00681F58" w:rsidRPr="00B54F41" w:rsidRDefault="00681F58" w:rsidP="00681F58">
      <w:pPr>
        <w:jc w:val="center"/>
        <w:rPr>
          <w:rFonts w:ascii="Arial" w:hAnsi="Arial" w:cs="Arial"/>
        </w:rPr>
      </w:pPr>
    </w:p>
    <w:p w14:paraId="67BA4485" w14:textId="77777777" w:rsidR="00681F58" w:rsidRPr="00B54F41" w:rsidRDefault="00681F58" w:rsidP="00681F58">
      <w:pPr>
        <w:jc w:val="center"/>
        <w:rPr>
          <w:rFonts w:ascii="Arial" w:hAnsi="Arial" w:cs="Arial"/>
        </w:rPr>
      </w:pPr>
    </w:p>
    <w:p w14:paraId="0AE459BC" w14:textId="77777777" w:rsidR="00681F58" w:rsidRPr="00B54F41" w:rsidRDefault="00681F58" w:rsidP="00681F58">
      <w:pPr>
        <w:jc w:val="center"/>
        <w:rPr>
          <w:rFonts w:ascii="Arial" w:hAnsi="Arial" w:cs="Arial"/>
        </w:rPr>
      </w:pPr>
    </w:p>
    <w:p w14:paraId="12CEF09B" w14:textId="77777777" w:rsidR="00681F58" w:rsidRPr="00B54F41" w:rsidRDefault="00681F58" w:rsidP="00681F58">
      <w:pPr>
        <w:jc w:val="center"/>
        <w:rPr>
          <w:rFonts w:ascii="Arial" w:hAnsi="Arial" w:cs="Arial"/>
        </w:rPr>
      </w:pPr>
    </w:p>
    <w:p w14:paraId="08A6A5C6" w14:textId="77777777" w:rsidR="00681F58" w:rsidRPr="00B54F41" w:rsidRDefault="00681F58" w:rsidP="00681F58">
      <w:pPr>
        <w:jc w:val="center"/>
        <w:rPr>
          <w:rFonts w:ascii="Arial" w:hAnsi="Arial" w:cs="Arial"/>
          <w:b/>
          <w:bCs/>
        </w:rPr>
      </w:pPr>
      <w:r w:rsidRPr="00B54F41">
        <w:rPr>
          <w:rFonts w:ascii="Arial" w:hAnsi="Arial" w:cs="Arial"/>
          <w:b/>
          <w:bCs/>
        </w:rPr>
        <w:t>COMPONENTES ELETRÔNICOS E CONCEITOS ELÉTRICOS BÁSICOS UTILIZADOS EM SISTEMAS EMBARCADOS</w:t>
      </w:r>
    </w:p>
    <w:p w14:paraId="6AAB5BAF" w14:textId="77777777" w:rsidR="00681F58" w:rsidRPr="00B54F41" w:rsidRDefault="00681F58" w:rsidP="00681F58">
      <w:pPr>
        <w:jc w:val="center"/>
        <w:rPr>
          <w:rFonts w:ascii="Arial" w:hAnsi="Arial" w:cs="Arial"/>
          <w:b/>
          <w:bCs/>
        </w:rPr>
      </w:pPr>
    </w:p>
    <w:p w14:paraId="72FB8791" w14:textId="77777777" w:rsidR="00681F58" w:rsidRPr="00B54F41" w:rsidRDefault="00681F58" w:rsidP="00681F58">
      <w:pPr>
        <w:jc w:val="center"/>
        <w:rPr>
          <w:rFonts w:ascii="Arial" w:hAnsi="Arial" w:cs="Arial"/>
          <w:b/>
          <w:bCs/>
        </w:rPr>
      </w:pPr>
    </w:p>
    <w:p w14:paraId="4DBEC675" w14:textId="77777777" w:rsidR="00681F58" w:rsidRPr="00B54F41" w:rsidRDefault="00681F58" w:rsidP="00681F58">
      <w:pPr>
        <w:jc w:val="center"/>
        <w:rPr>
          <w:rFonts w:ascii="Arial" w:hAnsi="Arial" w:cs="Arial"/>
          <w:b/>
          <w:bCs/>
        </w:rPr>
      </w:pPr>
    </w:p>
    <w:p w14:paraId="12E3C5F3" w14:textId="77777777" w:rsidR="00681F58" w:rsidRPr="00B54F41" w:rsidRDefault="00681F58" w:rsidP="00681F58">
      <w:pPr>
        <w:jc w:val="center"/>
        <w:rPr>
          <w:rFonts w:ascii="Arial" w:hAnsi="Arial" w:cs="Arial"/>
          <w:b/>
          <w:bCs/>
        </w:rPr>
      </w:pPr>
    </w:p>
    <w:p w14:paraId="3DBE5D7C" w14:textId="77777777" w:rsidR="00681F58" w:rsidRPr="00B54F41" w:rsidRDefault="00681F58" w:rsidP="00681F58">
      <w:pPr>
        <w:jc w:val="center"/>
        <w:rPr>
          <w:rFonts w:ascii="Arial" w:hAnsi="Arial" w:cs="Arial"/>
          <w:b/>
          <w:bCs/>
        </w:rPr>
      </w:pPr>
    </w:p>
    <w:p w14:paraId="084FEE2A" w14:textId="77777777" w:rsidR="00681F58" w:rsidRPr="00B54F41" w:rsidRDefault="00681F58" w:rsidP="00681F58">
      <w:pPr>
        <w:jc w:val="center"/>
        <w:rPr>
          <w:rFonts w:ascii="Arial" w:hAnsi="Arial" w:cs="Arial"/>
          <w:b/>
          <w:bCs/>
        </w:rPr>
      </w:pPr>
    </w:p>
    <w:p w14:paraId="6134DFB2" w14:textId="77777777" w:rsidR="00681F58" w:rsidRPr="00B54F41" w:rsidRDefault="00681F58" w:rsidP="00681F58">
      <w:pPr>
        <w:jc w:val="center"/>
        <w:rPr>
          <w:rFonts w:ascii="Arial" w:hAnsi="Arial" w:cs="Arial"/>
          <w:b/>
          <w:bCs/>
        </w:rPr>
      </w:pPr>
    </w:p>
    <w:p w14:paraId="158848E1" w14:textId="77777777" w:rsidR="00681F58" w:rsidRPr="00B54F41" w:rsidRDefault="00681F58" w:rsidP="00681F58">
      <w:pPr>
        <w:jc w:val="center"/>
        <w:rPr>
          <w:rFonts w:ascii="Arial" w:hAnsi="Arial" w:cs="Arial"/>
          <w:b/>
          <w:bCs/>
        </w:rPr>
      </w:pPr>
    </w:p>
    <w:p w14:paraId="1D21A977" w14:textId="77777777" w:rsidR="00681F58" w:rsidRPr="00B54F41" w:rsidRDefault="00681F58" w:rsidP="00681F58">
      <w:pPr>
        <w:jc w:val="center"/>
        <w:rPr>
          <w:rFonts w:ascii="Arial" w:hAnsi="Arial" w:cs="Arial"/>
          <w:b/>
          <w:bCs/>
        </w:rPr>
      </w:pPr>
    </w:p>
    <w:p w14:paraId="2F830BA1" w14:textId="5F39CD0B" w:rsidR="00681F58" w:rsidRPr="00B54F41" w:rsidRDefault="00681F58" w:rsidP="00681F58">
      <w:pPr>
        <w:jc w:val="center"/>
        <w:rPr>
          <w:rFonts w:ascii="Arial" w:hAnsi="Arial" w:cs="Arial"/>
        </w:rPr>
      </w:pPr>
      <w:r w:rsidRPr="00B54F41">
        <w:rPr>
          <w:rFonts w:ascii="Arial" w:hAnsi="Arial" w:cs="Arial"/>
        </w:rPr>
        <w:t>São Paulo</w:t>
      </w:r>
      <w:r w:rsidRPr="00B54F41">
        <w:rPr>
          <w:rFonts w:ascii="Arial" w:hAnsi="Arial" w:cs="Arial"/>
        </w:rPr>
        <w:br/>
        <w:t>2026</w:t>
      </w:r>
    </w:p>
    <w:p w14:paraId="62EA1FA9" w14:textId="77777777" w:rsidR="006521EA" w:rsidRPr="00B54F41" w:rsidRDefault="006521EA" w:rsidP="00681F58">
      <w:pPr>
        <w:jc w:val="center"/>
        <w:rPr>
          <w:rFonts w:ascii="Arial" w:hAnsi="Arial" w:cs="Arial"/>
        </w:rPr>
      </w:pPr>
    </w:p>
    <w:p w14:paraId="136E112B" w14:textId="47D15D0B" w:rsidR="00681F58" w:rsidRPr="00B54F41" w:rsidRDefault="00EC5F78" w:rsidP="00EC5F78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DANIEL ROMÃO GONÇALVES LASINSKAS</w:t>
      </w:r>
    </w:p>
    <w:p w14:paraId="7DA901A9" w14:textId="77777777" w:rsidR="00681F58" w:rsidRPr="00B54F41" w:rsidRDefault="00681F58" w:rsidP="00681F58">
      <w:pPr>
        <w:jc w:val="center"/>
        <w:rPr>
          <w:rFonts w:ascii="Arial" w:hAnsi="Arial" w:cs="Arial"/>
        </w:rPr>
      </w:pPr>
    </w:p>
    <w:p w14:paraId="57AB310A" w14:textId="77777777" w:rsidR="00681F58" w:rsidRPr="00B54F41" w:rsidRDefault="00681F58" w:rsidP="00681F58">
      <w:pPr>
        <w:jc w:val="center"/>
        <w:rPr>
          <w:rFonts w:ascii="Arial" w:hAnsi="Arial" w:cs="Arial"/>
        </w:rPr>
      </w:pPr>
    </w:p>
    <w:p w14:paraId="5802230D" w14:textId="77777777" w:rsidR="00681F58" w:rsidRPr="00B54F41" w:rsidRDefault="00681F58" w:rsidP="00681F58">
      <w:pPr>
        <w:jc w:val="center"/>
        <w:rPr>
          <w:rFonts w:ascii="Arial" w:hAnsi="Arial" w:cs="Arial"/>
        </w:rPr>
      </w:pPr>
    </w:p>
    <w:p w14:paraId="6D4911BB" w14:textId="77777777" w:rsidR="00681F58" w:rsidRPr="00B54F41" w:rsidRDefault="00681F58" w:rsidP="00681F58">
      <w:pPr>
        <w:jc w:val="center"/>
        <w:rPr>
          <w:rFonts w:ascii="Arial" w:hAnsi="Arial" w:cs="Arial"/>
        </w:rPr>
      </w:pPr>
    </w:p>
    <w:p w14:paraId="7CBA8F0D" w14:textId="77777777" w:rsidR="00681F58" w:rsidRPr="00B54F41" w:rsidRDefault="00681F58" w:rsidP="00681F58">
      <w:pPr>
        <w:jc w:val="center"/>
        <w:rPr>
          <w:rFonts w:ascii="Arial" w:hAnsi="Arial" w:cs="Arial"/>
        </w:rPr>
      </w:pPr>
    </w:p>
    <w:p w14:paraId="008F3E55" w14:textId="77777777" w:rsidR="00681F58" w:rsidRPr="00B54F41" w:rsidRDefault="00681F58" w:rsidP="00681F58">
      <w:pPr>
        <w:jc w:val="center"/>
        <w:rPr>
          <w:rFonts w:ascii="Arial" w:hAnsi="Arial" w:cs="Arial"/>
        </w:rPr>
      </w:pPr>
    </w:p>
    <w:p w14:paraId="2C080050" w14:textId="77777777" w:rsidR="00681F58" w:rsidRPr="00B54F41" w:rsidRDefault="00681F58" w:rsidP="00681F58">
      <w:pPr>
        <w:jc w:val="center"/>
        <w:rPr>
          <w:rFonts w:ascii="Arial" w:hAnsi="Arial" w:cs="Arial"/>
        </w:rPr>
      </w:pPr>
    </w:p>
    <w:p w14:paraId="3536EDBE" w14:textId="77777777" w:rsidR="00681F58" w:rsidRPr="00B54F41" w:rsidRDefault="00681F58" w:rsidP="00681F58">
      <w:pPr>
        <w:rPr>
          <w:rFonts w:ascii="Arial" w:hAnsi="Arial" w:cs="Arial"/>
        </w:rPr>
      </w:pPr>
      <w:r w:rsidRPr="00B54F41">
        <w:rPr>
          <w:rFonts w:ascii="Arial" w:hAnsi="Arial" w:cs="Arial"/>
        </w:rPr>
        <w:t>COMPONENTES ELETRÔNICOS E CONCEITOS ELÉTRICOS BÁSICOS UTILIZADOS EM SISTEMAS EMBARCADOS</w:t>
      </w:r>
    </w:p>
    <w:p w14:paraId="1AC47A3D" w14:textId="77777777" w:rsidR="00681F58" w:rsidRPr="00B54F41" w:rsidRDefault="00681F58" w:rsidP="00681F58">
      <w:pPr>
        <w:rPr>
          <w:rFonts w:ascii="Arial" w:hAnsi="Arial" w:cs="Arial"/>
        </w:rPr>
      </w:pPr>
    </w:p>
    <w:p w14:paraId="49F4F122" w14:textId="77777777" w:rsidR="00681F58" w:rsidRPr="00B54F41" w:rsidRDefault="00681F58" w:rsidP="00681F58">
      <w:pPr>
        <w:rPr>
          <w:rFonts w:ascii="Arial" w:hAnsi="Arial" w:cs="Arial"/>
        </w:rPr>
      </w:pPr>
    </w:p>
    <w:p w14:paraId="5324B10E" w14:textId="77777777" w:rsidR="00681F58" w:rsidRPr="00B54F41" w:rsidRDefault="00681F58" w:rsidP="00681F58">
      <w:pPr>
        <w:rPr>
          <w:rFonts w:ascii="Arial" w:hAnsi="Arial" w:cs="Arial"/>
        </w:rPr>
      </w:pPr>
    </w:p>
    <w:p w14:paraId="174B61D3" w14:textId="35E267E8" w:rsidR="00681F58" w:rsidRPr="00B54F41" w:rsidRDefault="00681F58" w:rsidP="00681F58">
      <w:pPr>
        <w:ind w:left="3540"/>
        <w:jc w:val="both"/>
        <w:rPr>
          <w:rFonts w:ascii="Arial" w:hAnsi="Arial" w:cs="Arial"/>
        </w:rPr>
      </w:pPr>
      <w:r w:rsidRPr="00B54F41">
        <w:rPr>
          <w:rFonts w:ascii="Arial" w:hAnsi="Arial" w:cs="Arial"/>
        </w:rPr>
        <w:t xml:space="preserve">Trabalho de pesquisa apresentado à disciplina de </w:t>
      </w:r>
      <w:r w:rsidR="00EC5F78">
        <w:rPr>
          <w:rFonts w:ascii="Arial" w:hAnsi="Arial" w:cs="Arial"/>
        </w:rPr>
        <w:t>Sistemas Embarcados</w:t>
      </w:r>
      <w:r w:rsidRPr="00B54F41">
        <w:rPr>
          <w:rFonts w:ascii="Arial" w:hAnsi="Arial" w:cs="Arial"/>
        </w:rPr>
        <w:t xml:space="preserve"> do curso </w:t>
      </w:r>
      <w:r w:rsidR="00EC5F78">
        <w:rPr>
          <w:rFonts w:ascii="Arial" w:hAnsi="Arial" w:cs="Arial"/>
        </w:rPr>
        <w:t>Desenvolvimento de Sistemas</w:t>
      </w:r>
      <w:r w:rsidRPr="00B54F41">
        <w:rPr>
          <w:rFonts w:ascii="Arial" w:hAnsi="Arial" w:cs="Arial"/>
        </w:rPr>
        <w:t>, com o objetivo de explicar os principais componentes eletrônicos e conceitos elétricos básicos utilizados em sistemas embarcados.</w:t>
      </w:r>
    </w:p>
    <w:p w14:paraId="16426A8C" w14:textId="77777777" w:rsidR="00681F58" w:rsidRPr="00B54F41" w:rsidRDefault="00681F58" w:rsidP="00681F58">
      <w:pPr>
        <w:ind w:left="3540"/>
        <w:jc w:val="both"/>
        <w:rPr>
          <w:rFonts w:ascii="Arial" w:hAnsi="Arial" w:cs="Arial"/>
        </w:rPr>
      </w:pPr>
    </w:p>
    <w:p w14:paraId="0F8E1989" w14:textId="77777777" w:rsidR="00681F58" w:rsidRPr="00B54F41" w:rsidRDefault="00681F58" w:rsidP="00681F58">
      <w:pPr>
        <w:ind w:left="3540"/>
        <w:jc w:val="both"/>
        <w:rPr>
          <w:rFonts w:ascii="Arial" w:hAnsi="Arial" w:cs="Arial"/>
        </w:rPr>
      </w:pPr>
    </w:p>
    <w:p w14:paraId="2E04EF20" w14:textId="77777777" w:rsidR="00681F58" w:rsidRPr="00B54F41" w:rsidRDefault="00681F58" w:rsidP="00681F58">
      <w:pPr>
        <w:ind w:left="3540"/>
        <w:jc w:val="both"/>
        <w:rPr>
          <w:rFonts w:ascii="Arial" w:hAnsi="Arial" w:cs="Arial"/>
        </w:rPr>
      </w:pPr>
    </w:p>
    <w:p w14:paraId="23C8DC64" w14:textId="77777777" w:rsidR="00681F58" w:rsidRPr="00B54F41" w:rsidRDefault="00681F58" w:rsidP="00681F58">
      <w:pPr>
        <w:ind w:left="3540"/>
        <w:jc w:val="center"/>
        <w:rPr>
          <w:rFonts w:ascii="Arial" w:hAnsi="Arial" w:cs="Arial"/>
        </w:rPr>
      </w:pPr>
    </w:p>
    <w:p w14:paraId="41F4A049" w14:textId="17B8EE23" w:rsidR="00681F58" w:rsidRPr="00B54F41" w:rsidRDefault="00BD2E4E" w:rsidP="00681F58">
      <w:pPr>
        <w:jc w:val="center"/>
        <w:rPr>
          <w:rFonts w:ascii="Arial" w:hAnsi="Arial" w:cs="Arial"/>
        </w:rPr>
      </w:pPr>
      <w:r w:rsidRPr="00B54F41">
        <w:rPr>
          <w:rFonts w:ascii="Arial" w:hAnsi="Arial" w:cs="Arial"/>
        </w:rPr>
        <w:t>Orientador</w:t>
      </w:r>
      <w:r w:rsidR="00681F58" w:rsidRPr="00B54F41">
        <w:rPr>
          <w:rFonts w:ascii="Arial" w:hAnsi="Arial" w:cs="Arial"/>
        </w:rPr>
        <w:t xml:space="preserve">(a): </w:t>
      </w:r>
      <w:r w:rsidR="00EC5F78">
        <w:rPr>
          <w:rFonts w:ascii="Arial" w:hAnsi="Arial" w:cs="Arial"/>
        </w:rPr>
        <w:t>ALETEIA</w:t>
      </w:r>
      <w:bookmarkStart w:id="0" w:name="_GoBack"/>
      <w:bookmarkEnd w:id="0"/>
    </w:p>
    <w:p w14:paraId="1A181FB2" w14:textId="77777777" w:rsidR="00681F58" w:rsidRPr="00B54F41" w:rsidRDefault="00681F58" w:rsidP="00681F58">
      <w:pPr>
        <w:jc w:val="center"/>
        <w:rPr>
          <w:rFonts w:ascii="Arial" w:hAnsi="Arial" w:cs="Arial"/>
        </w:rPr>
      </w:pPr>
    </w:p>
    <w:p w14:paraId="40AF4881" w14:textId="77777777" w:rsidR="00681F58" w:rsidRPr="00B54F41" w:rsidRDefault="00681F58" w:rsidP="00681F58">
      <w:pPr>
        <w:jc w:val="center"/>
        <w:rPr>
          <w:rFonts w:ascii="Arial" w:hAnsi="Arial" w:cs="Arial"/>
        </w:rPr>
      </w:pPr>
    </w:p>
    <w:p w14:paraId="26BEC5B4" w14:textId="77777777" w:rsidR="00681F58" w:rsidRPr="00B54F41" w:rsidRDefault="00681F58" w:rsidP="00681F58">
      <w:pPr>
        <w:jc w:val="center"/>
        <w:rPr>
          <w:rFonts w:ascii="Arial" w:hAnsi="Arial" w:cs="Arial"/>
        </w:rPr>
      </w:pPr>
    </w:p>
    <w:p w14:paraId="1B78B264" w14:textId="77777777" w:rsidR="00681F58" w:rsidRPr="00B54F41" w:rsidRDefault="00681F58" w:rsidP="00681F58">
      <w:pPr>
        <w:jc w:val="center"/>
        <w:rPr>
          <w:rFonts w:ascii="Arial" w:hAnsi="Arial" w:cs="Arial"/>
        </w:rPr>
      </w:pPr>
    </w:p>
    <w:p w14:paraId="0CD1F4F5" w14:textId="77777777" w:rsidR="00681F58" w:rsidRPr="00B54F41" w:rsidRDefault="00681F58" w:rsidP="00681F58">
      <w:pPr>
        <w:jc w:val="center"/>
        <w:rPr>
          <w:rFonts w:ascii="Arial" w:hAnsi="Arial" w:cs="Arial"/>
        </w:rPr>
      </w:pPr>
    </w:p>
    <w:p w14:paraId="2AB31E61" w14:textId="77777777" w:rsidR="00681F58" w:rsidRPr="00B54F41" w:rsidRDefault="00681F58" w:rsidP="00681F58">
      <w:pPr>
        <w:jc w:val="center"/>
        <w:rPr>
          <w:rFonts w:ascii="Arial" w:hAnsi="Arial" w:cs="Arial"/>
        </w:rPr>
      </w:pPr>
    </w:p>
    <w:p w14:paraId="402003BF" w14:textId="4F6D5978" w:rsidR="00681F58" w:rsidRPr="00B54F41" w:rsidRDefault="006521EA" w:rsidP="00BD2E4E">
      <w:pPr>
        <w:jc w:val="center"/>
        <w:rPr>
          <w:rFonts w:ascii="Arial" w:hAnsi="Arial" w:cs="Arial"/>
        </w:rPr>
      </w:pPr>
      <w:r w:rsidRPr="00B54F41">
        <w:rPr>
          <w:rFonts w:ascii="Arial" w:hAnsi="Arial" w:cs="Arial"/>
        </w:rPr>
        <w:t>São Paulo</w:t>
      </w:r>
      <w:r w:rsidR="00681F58" w:rsidRPr="00B54F41">
        <w:rPr>
          <w:rFonts w:ascii="Arial" w:hAnsi="Arial" w:cs="Arial"/>
        </w:rPr>
        <w:br/>
        <w:t>2026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60294144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D0474A3" w14:textId="755B7241" w:rsidR="00D61EAC" w:rsidRDefault="00D61EAC">
          <w:pPr>
            <w:pStyle w:val="CabealhodoSumrio"/>
          </w:pPr>
          <w:r>
            <w:t>Sumário</w:t>
          </w:r>
        </w:p>
        <w:p w14:paraId="6115EC43" w14:textId="633F9C7E" w:rsidR="0070383F" w:rsidRDefault="00D61EAC">
          <w:pPr>
            <w:pStyle w:val="Sumrio1"/>
            <w:tabs>
              <w:tab w:val="right" w:leader="dot" w:pos="8494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631750" w:history="1">
            <w:r w:rsidR="0070383F" w:rsidRPr="004B42DE">
              <w:rPr>
                <w:rStyle w:val="Hyperlink"/>
                <w:noProof/>
              </w:rPr>
              <w:t>COMPONENTES DE SISTEMAS EMBARCADOS</w:t>
            </w:r>
            <w:r w:rsidR="0070383F">
              <w:rPr>
                <w:noProof/>
                <w:webHidden/>
              </w:rPr>
              <w:tab/>
            </w:r>
            <w:r w:rsidR="0070383F">
              <w:rPr>
                <w:noProof/>
                <w:webHidden/>
              </w:rPr>
              <w:fldChar w:fldCharType="begin"/>
            </w:r>
            <w:r w:rsidR="0070383F">
              <w:rPr>
                <w:noProof/>
                <w:webHidden/>
              </w:rPr>
              <w:instrText xml:space="preserve"> PAGEREF _Toc224631750 \h </w:instrText>
            </w:r>
            <w:r w:rsidR="0070383F">
              <w:rPr>
                <w:noProof/>
                <w:webHidden/>
              </w:rPr>
            </w:r>
            <w:r w:rsidR="0070383F">
              <w:rPr>
                <w:noProof/>
                <w:webHidden/>
              </w:rPr>
              <w:fldChar w:fldCharType="separate"/>
            </w:r>
            <w:r w:rsidR="0070383F">
              <w:rPr>
                <w:noProof/>
                <w:webHidden/>
              </w:rPr>
              <w:t>4</w:t>
            </w:r>
            <w:r w:rsidR="0070383F">
              <w:rPr>
                <w:noProof/>
                <w:webHidden/>
              </w:rPr>
              <w:fldChar w:fldCharType="end"/>
            </w:r>
          </w:hyperlink>
        </w:p>
        <w:p w14:paraId="2115A7D3" w14:textId="3CBF6A5C" w:rsidR="0070383F" w:rsidRDefault="00EC5F78">
          <w:pPr>
            <w:pStyle w:val="Sumrio1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24631751" w:history="1">
            <w:r w:rsidR="0070383F" w:rsidRPr="004B42DE">
              <w:rPr>
                <w:rStyle w:val="Hyperlink"/>
                <w:rFonts w:cs="Arial"/>
                <w:noProof/>
              </w:rPr>
              <w:t>CONCEITOS ELÉTRICOS BÁSICOS</w:t>
            </w:r>
            <w:r w:rsidR="0070383F">
              <w:rPr>
                <w:noProof/>
                <w:webHidden/>
              </w:rPr>
              <w:tab/>
            </w:r>
            <w:r w:rsidR="0070383F">
              <w:rPr>
                <w:noProof/>
                <w:webHidden/>
              </w:rPr>
              <w:fldChar w:fldCharType="begin"/>
            </w:r>
            <w:r w:rsidR="0070383F">
              <w:rPr>
                <w:noProof/>
                <w:webHidden/>
              </w:rPr>
              <w:instrText xml:space="preserve"> PAGEREF _Toc224631751 \h </w:instrText>
            </w:r>
            <w:r w:rsidR="0070383F">
              <w:rPr>
                <w:noProof/>
                <w:webHidden/>
              </w:rPr>
            </w:r>
            <w:r w:rsidR="0070383F">
              <w:rPr>
                <w:noProof/>
                <w:webHidden/>
              </w:rPr>
              <w:fldChar w:fldCharType="separate"/>
            </w:r>
            <w:r w:rsidR="0070383F">
              <w:rPr>
                <w:noProof/>
                <w:webHidden/>
              </w:rPr>
              <w:t>6</w:t>
            </w:r>
            <w:r w:rsidR="0070383F">
              <w:rPr>
                <w:noProof/>
                <w:webHidden/>
              </w:rPr>
              <w:fldChar w:fldCharType="end"/>
            </w:r>
          </w:hyperlink>
        </w:p>
        <w:p w14:paraId="56D40931" w14:textId="6D6B9A45" w:rsidR="0070383F" w:rsidRDefault="00EC5F78">
          <w:pPr>
            <w:pStyle w:val="Sumrio1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24631752" w:history="1">
            <w:r w:rsidR="0070383F" w:rsidRPr="004B42DE">
              <w:rPr>
                <w:rStyle w:val="Hyperlink"/>
                <w:rFonts w:cs="Arial"/>
                <w:noProof/>
              </w:rPr>
              <w:t>REFERÊNCIAS</w:t>
            </w:r>
            <w:r w:rsidR="0070383F">
              <w:rPr>
                <w:noProof/>
                <w:webHidden/>
              </w:rPr>
              <w:tab/>
            </w:r>
            <w:r w:rsidR="0070383F">
              <w:rPr>
                <w:noProof/>
                <w:webHidden/>
              </w:rPr>
              <w:fldChar w:fldCharType="begin"/>
            </w:r>
            <w:r w:rsidR="0070383F">
              <w:rPr>
                <w:noProof/>
                <w:webHidden/>
              </w:rPr>
              <w:instrText xml:space="preserve"> PAGEREF _Toc224631752 \h </w:instrText>
            </w:r>
            <w:r w:rsidR="0070383F">
              <w:rPr>
                <w:noProof/>
                <w:webHidden/>
              </w:rPr>
            </w:r>
            <w:r w:rsidR="0070383F">
              <w:rPr>
                <w:noProof/>
                <w:webHidden/>
              </w:rPr>
              <w:fldChar w:fldCharType="separate"/>
            </w:r>
            <w:r w:rsidR="0070383F">
              <w:rPr>
                <w:noProof/>
                <w:webHidden/>
              </w:rPr>
              <w:t>7</w:t>
            </w:r>
            <w:r w:rsidR="0070383F">
              <w:rPr>
                <w:noProof/>
                <w:webHidden/>
              </w:rPr>
              <w:fldChar w:fldCharType="end"/>
            </w:r>
          </w:hyperlink>
        </w:p>
        <w:p w14:paraId="7EFB55EC" w14:textId="0C137255" w:rsidR="00D61EAC" w:rsidRDefault="00D61EAC">
          <w:r>
            <w:rPr>
              <w:b/>
              <w:bCs/>
            </w:rPr>
            <w:lastRenderedPageBreak/>
            <w:fldChar w:fldCharType="end"/>
          </w:r>
        </w:p>
      </w:sdtContent>
    </w:sdt>
    <w:p w14:paraId="7995E1B2" w14:textId="77777777" w:rsidR="00BD2E4E" w:rsidRDefault="00BD2E4E" w:rsidP="00681F58"/>
    <w:p w14:paraId="57A849E1" w14:textId="77777777" w:rsidR="00BD2E4E" w:rsidRDefault="00BD2E4E" w:rsidP="00D61EAC"/>
    <w:p w14:paraId="6DC2101D" w14:textId="77777777" w:rsidR="00BD2E4E" w:rsidRDefault="00BD2E4E" w:rsidP="00681F58"/>
    <w:p w14:paraId="66477152" w14:textId="77777777" w:rsidR="00BD2E4E" w:rsidRDefault="00BD2E4E" w:rsidP="00681F58"/>
    <w:p w14:paraId="0B70317B" w14:textId="77777777" w:rsidR="00BD2E4E" w:rsidRDefault="00BD2E4E" w:rsidP="00681F58"/>
    <w:p w14:paraId="737260E6" w14:textId="77777777" w:rsidR="00BD2E4E" w:rsidRDefault="00BD2E4E" w:rsidP="00681F58"/>
    <w:p w14:paraId="3B8BECFD" w14:textId="77777777" w:rsidR="00BD2E4E" w:rsidRDefault="00BD2E4E" w:rsidP="00681F58"/>
    <w:p w14:paraId="24AAFCB2" w14:textId="77777777" w:rsidR="00BD2E4E" w:rsidRDefault="00BD2E4E" w:rsidP="00681F58"/>
    <w:p w14:paraId="5D89CB9E" w14:textId="77777777" w:rsidR="00BD2E4E" w:rsidRDefault="00BD2E4E" w:rsidP="00681F58"/>
    <w:p w14:paraId="089BF3FC" w14:textId="77777777" w:rsidR="00BD2E4E" w:rsidRDefault="00BD2E4E" w:rsidP="00681F58"/>
    <w:p w14:paraId="2D4A2DD1" w14:textId="77777777" w:rsidR="00BD2E4E" w:rsidRDefault="00BD2E4E" w:rsidP="00681F58"/>
    <w:p w14:paraId="6C257ADC" w14:textId="77777777" w:rsidR="00BD2E4E" w:rsidRDefault="00BD2E4E" w:rsidP="00681F58"/>
    <w:p w14:paraId="63C3B108" w14:textId="77777777" w:rsidR="00BD2E4E" w:rsidRDefault="00BD2E4E" w:rsidP="00681F58"/>
    <w:p w14:paraId="64CBAA1F" w14:textId="6C3543C2" w:rsidR="00BD2E4E" w:rsidRDefault="00BD2E4E" w:rsidP="00681F58"/>
    <w:p w14:paraId="527555BF" w14:textId="77777777" w:rsidR="00FC069C" w:rsidRDefault="00FC069C" w:rsidP="00681F58"/>
    <w:p w14:paraId="39B0C9A7" w14:textId="6AC18284" w:rsidR="00681F58" w:rsidRDefault="00681F58" w:rsidP="00681F58"/>
    <w:p w14:paraId="1CB8FAE4" w14:textId="7F7DB6BF" w:rsidR="00B54F41" w:rsidRDefault="00B54F41" w:rsidP="00681F58"/>
    <w:p w14:paraId="14D8A6E4" w14:textId="02A8FA1D" w:rsidR="00B54F41" w:rsidRDefault="00B54F41" w:rsidP="00681F58"/>
    <w:p w14:paraId="278FEF2C" w14:textId="189E2064" w:rsidR="00B54F41" w:rsidRDefault="00B54F41" w:rsidP="00681F58"/>
    <w:p w14:paraId="054D6816" w14:textId="72683C51" w:rsidR="00B54F41" w:rsidRDefault="00B54F41" w:rsidP="00681F58"/>
    <w:p w14:paraId="23DEEB6F" w14:textId="78059047" w:rsidR="00B54F41" w:rsidRDefault="00B54F41" w:rsidP="00681F58"/>
    <w:p w14:paraId="087CEBAF" w14:textId="40537113" w:rsidR="00B54F41" w:rsidRDefault="00B54F41" w:rsidP="00681F58"/>
    <w:p w14:paraId="5C25B8FF" w14:textId="697C380F" w:rsidR="00B54F41" w:rsidRDefault="00B54F41" w:rsidP="00681F58"/>
    <w:p w14:paraId="5D7F939B" w14:textId="78B1BEE9" w:rsidR="00B54F41" w:rsidRDefault="00B54F41" w:rsidP="00681F58"/>
    <w:p w14:paraId="55F5F81D" w14:textId="16E9DB82" w:rsidR="00B54F41" w:rsidRDefault="00B54F41" w:rsidP="00681F58"/>
    <w:p w14:paraId="2496D9A7" w14:textId="6AE06BBF" w:rsidR="00B54F41" w:rsidRDefault="00B54F41" w:rsidP="00681F58"/>
    <w:p w14:paraId="3E926749" w14:textId="6AAF3D7D" w:rsidR="00B54F41" w:rsidRDefault="00B54F41" w:rsidP="00681F58"/>
    <w:p w14:paraId="5FD6C537" w14:textId="7B7A15B4" w:rsidR="00B54F41" w:rsidRDefault="00B54F41" w:rsidP="00681F58"/>
    <w:p w14:paraId="159F9E44" w14:textId="77777777" w:rsidR="00B54F41" w:rsidRPr="00681F58" w:rsidRDefault="00B54F41" w:rsidP="00681F58"/>
    <w:p w14:paraId="17FC0EE1" w14:textId="77777777" w:rsidR="00D61EAC" w:rsidRPr="005A7A51" w:rsidRDefault="00681F58" w:rsidP="005A7A51">
      <w:pPr>
        <w:pStyle w:val="titulo"/>
      </w:pPr>
      <w:bookmarkStart w:id="1" w:name="_Toc224631750"/>
      <w:r w:rsidRPr="005A7A51">
        <w:rPr>
          <w:rStyle w:val="tituloChar"/>
          <w:b/>
          <w:bCs/>
          <w:caps/>
        </w:rPr>
        <w:t>COMPONENTES DE SISTEMAS EMBARCADOS</w:t>
      </w:r>
      <w:bookmarkEnd w:id="1"/>
    </w:p>
    <w:p w14:paraId="3BD7ED4C" w14:textId="456578DD" w:rsidR="00D61EAC" w:rsidRDefault="00D61EAC" w:rsidP="00D61EAC">
      <w:pPr>
        <w:pStyle w:val="SUBTITULO0"/>
      </w:pPr>
      <w:r>
        <w:t>Microcontrolador</w:t>
      </w:r>
    </w:p>
    <w:p w14:paraId="37ED912F" w14:textId="60DA901F" w:rsidR="00681F58" w:rsidRPr="00B54F41" w:rsidRDefault="00681F58" w:rsidP="009E59FF">
      <w:pPr>
        <w:jc w:val="both"/>
        <w:rPr>
          <w:rFonts w:ascii="Arial" w:hAnsi="Arial" w:cs="Arial"/>
          <w:b/>
          <w:bCs/>
        </w:rPr>
      </w:pPr>
      <w:r w:rsidRPr="00B54F41">
        <w:rPr>
          <w:rFonts w:ascii="Arial" w:hAnsi="Arial" w:cs="Arial"/>
          <w:b/>
          <w:bCs/>
        </w:rPr>
        <w:lastRenderedPageBreak/>
        <w:t>O que é</w:t>
      </w:r>
    </w:p>
    <w:p w14:paraId="2FE79284" w14:textId="77777777" w:rsidR="00681F58" w:rsidRPr="00B54F41" w:rsidRDefault="00681F58" w:rsidP="009E59FF">
      <w:pPr>
        <w:jc w:val="both"/>
        <w:rPr>
          <w:rFonts w:ascii="Arial" w:hAnsi="Arial" w:cs="Arial"/>
        </w:rPr>
      </w:pPr>
      <w:r w:rsidRPr="00B54F41">
        <w:rPr>
          <w:rFonts w:ascii="Arial" w:hAnsi="Arial" w:cs="Arial"/>
        </w:rPr>
        <w:t>O microcontrolador é um circuito integrado que funciona como um pequeno computador dentro de um dispositivo eletrônico. Ele possui processador, memória e pinos de entrada e saída que permitem controlar diferentes componentes do sistema.</w:t>
      </w:r>
    </w:p>
    <w:p w14:paraId="61EC8EA5" w14:textId="77777777" w:rsidR="00681F58" w:rsidRPr="00B54F41" w:rsidRDefault="00681F58" w:rsidP="009E59FF">
      <w:pPr>
        <w:jc w:val="both"/>
        <w:rPr>
          <w:rFonts w:ascii="Arial" w:hAnsi="Arial" w:cs="Arial"/>
          <w:b/>
          <w:bCs/>
        </w:rPr>
      </w:pPr>
      <w:r w:rsidRPr="00B54F41">
        <w:rPr>
          <w:rFonts w:ascii="Arial" w:hAnsi="Arial" w:cs="Arial"/>
          <w:b/>
          <w:bCs/>
        </w:rPr>
        <w:t>Para que serve</w:t>
      </w:r>
    </w:p>
    <w:p w14:paraId="4B292EBA" w14:textId="77777777" w:rsidR="00681F58" w:rsidRPr="00B54F41" w:rsidRDefault="00681F58" w:rsidP="009E59FF">
      <w:pPr>
        <w:jc w:val="both"/>
        <w:rPr>
          <w:rFonts w:ascii="Arial" w:hAnsi="Arial" w:cs="Arial"/>
        </w:rPr>
      </w:pPr>
      <w:r w:rsidRPr="00B54F41">
        <w:rPr>
          <w:rFonts w:ascii="Arial" w:hAnsi="Arial" w:cs="Arial"/>
        </w:rPr>
        <w:t>O microcontrolador é responsável por executar programas e controlar o funcionamento de dispositivos eletrônicos. Ele recebe informações de sensores, processa esses dados e envia comandos para atuadores, realizando tarefas automáticas.</w:t>
      </w:r>
    </w:p>
    <w:p w14:paraId="05F266CC" w14:textId="77777777" w:rsidR="00681F58" w:rsidRPr="00B54F41" w:rsidRDefault="00681F58" w:rsidP="009E59FF">
      <w:pPr>
        <w:jc w:val="both"/>
        <w:rPr>
          <w:rFonts w:ascii="Arial" w:hAnsi="Arial" w:cs="Arial"/>
          <w:b/>
          <w:bCs/>
        </w:rPr>
      </w:pPr>
      <w:r w:rsidRPr="00B54F41">
        <w:rPr>
          <w:rFonts w:ascii="Arial" w:hAnsi="Arial" w:cs="Arial"/>
          <w:b/>
          <w:bCs/>
        </w:rPr>
        <w:t>Exemplos</w:t>
      </w:r>
    </w:p>
    <w:p w14:paraId="2023F9E4" w14:textId="59E2C182" w:rsidR="00681F58" w:rsidRPr="00B54F41" w:rsidRDefault="00681F58" w:rsidP="009E59FF">
      <w:pPr>
        <w:jc w:val="both"/>
        <w:rPr>
          <w:rFonts w:ascii="Arial" w:hAnsi="Arial" w:cs="Arial"/>
        </w:rPr>
      </w:pPr>
      <w:r w:rsidRPr="00B54F41">
        <w:rPr>
          <w:rFonts w:ascii="Arial" w:hAnsi="Arial" w:cs="Arial"/>
        </w:rPr>
        <w:t>Alguns exemplos de microcontroladores bastante utilizados são Arduino, ESP32 e PIC. Esses dispositivos são aplicados em robótica, automação residencial, sistemas industriais e projetos de Internet das Coisas (IoT).</w:t>
      </w:r>
    </w:p>
    <w:p w14:paraId="3CB5ABCF" w14:textId="786834AE" w:rsidR="00D61EAC" w:rsidRPr="00B54F41" w:rsidRDefault="00D61EAC" w:rsidP="00D61EAC">
      <w:pPr>
        <w:pStyle w:val="SUBTITULO0"/>
        <w:rPr>
          <w:rFonts w:cs="Arial"/>
        </w:rPr>
      </w:pPr>
      <w:r w:rsidRPr="00B54F41">
        <w:rPr>
          <w:rFonts w:cs="Arial"/>
        </w:rPr>
        <w:t>Sensores</w:t>
      </w:r>
    </w:p>
    <w:p w14:paraId="0573C2FD" w14:textId="1F3483EC" w:rsidR="00681F58" w:rsidRPr="00B54F41" w:rsidRDefault="00681F58" w:rsidP="009E59FF">
      <w:pPr>
        <w:jc w:val="both"/>
        <w:rPr>
          <w:rFonts w:ascii="Arial" w:hAnsi="Arial" w:cs="Arial"/>
          <w:b/>
          <w:bCs/>
        </w:rPr>
      </w:pPr>
      <w:r w:rsidRPr="00B54F41">
        <w:rPr>
          <w:rFonts w:ascii="Arial" w:hAnsi="Arial" w:cs="Arial"/>
          <w:b/>
          <w:bCs/>
        </w:rPr>
        <w:t>O que são</w:t>
      </w:r>
    </w:p>
    <w:p w14:paraId="450C26F9" w14:textId="77777777" w:rsidR="00681F58" w:rsidRPr="00B54F41" w:rsidRDefault="00681F58" w:rsidP="009E59FF">
      <w:pPr>
        <w:jc w:val="both"/>
        <w:rPr>
          <w:rFonts w:ascii="Arial" w:hAnsi="Arial" w:cs="Arial"/>
        </w:rPr>
      </w:pPr>
      <w:r w:rsidRPr="00B54F41">
        <w:rPr>
          <w:rFonts w:ascii="Arial" w:hAnsi="Arial" w:cs="Arial"/>
        </w:rPr>
        <w:t>Sensores são dispositivos eletrônicos capazes de detectar mudanças no ambiente e converter essas mudanças em sinais elétricos que podem ser interpretados por um microcontrolador.</w:t>
      </w:r>
    </w:p>
    <w:p w14:paraId="7E3FE7BC" w14:textId="77777777" w:rsidR="00681F58" w:rsidRPr="00B54F41" w:rsidRDefault="00681F58" w:rsidP="009E59FF">
      <w:pPr>
        <w:jc w:val="both"/>
        <w:rPr>
          <w:rFonts w:ascii="Arial" w:hAnsi="Arial" w:cs="Arial"/>
          <w:b/>
          <w:bCs/>
        </w:rPr>
      </w:pPr>
      <w:r w:rsidRPr="00B54F41">
        <w:rPr>
          <w:rFonts w:ascii="Arial" w:hAnsi="Arial" w:cs="Arial"/>
          <w:b/>
          <w:bCs/>
        </w:rPr>
        <w:t>Tipos de sensores</w:t>
      </w:r>
    </w:p>
    <w:p w14:paraId="74AA09DC" w14:textId="77777777" w:rsidR="00681F58" w:rsidRPr="00B54F41" w:rsidRDefault="00681F58" w:rsidP="009E59FF">
      <w:pPr>
        <w:rPr>
          <w:rFonts w:ascii="Arial" w:hAnsi="Arial" w:cs="Arial"/>
        </w:rPr>
      </w:pPr>
      <w:r w:rsidRPr="00B54F41">
        <w:rPr>
          <w:rFonts w:ascii="Arial" w:hAnsi="Arial" w:cs="Arial"/>
          <w:b/>
          <w:bCs/>
        </w:rPr>
        <w:t>Sensor de temperatura</w:t>
      </w:r>
      <w:r w:rsidRPr="00B54F41">
        <w:rPr>
          <w:rFonts w:ascii="Arial" w:hAnsi="Arial" w:cs="Arial"/>
        </w:rPr>
        <w:br/>
        <w:t>Mede a temperatura do ambiente ou de um objeto.</w:t>
      </w:r>
    </w:p>
    <w:p w14:paraId="3A4932C9" w14:textId="77777777" w:rsidR="00681F58" w:rsidRPr="00B54F41" w:rsidRDefault="00681F58" w:rsidP="009E59FF">
      <w:pPr>
        <w:rPr>
          <w:rFonts w:ascii="Arial" w:hAnsi="Arial" w:cs="Arial"/>
        </w:rPr>
      </w:pPr>
      <w:r w:rsidRPr="00B54F41">
        <w:rPr>
          <w:rFonts w:ascii="Arial" w:hAnsi="Arial" w:cs="Arial"/>
          <w:b/>
          <w:bCs/>
        </w:rPr>
        <w:t>Sensor de luz</w:t>
      </w:r>
      <w:r w:rsidRPr="00B54F41">
        <w:rPr>
          <w:rFonts w:ascii="Arial" w:hAnsi="Arial" w:cs="Arial"/>
        </w:rPr>
        <w:br/>
        <w:t>Detecta a intensidade da luz presente no ambiente.</w:t>
      </w:r>
    </w:p>
    <w:p w14:paraId="252E1838" w14:textId="77777777" w:rsidR="00681F58" w:rsidRPr="00B54F41" w:rsidRDefault="00681F58" w:rsidP="009E59FF">
      <w:pPr>
        <w:rPr>
          <w:rFonts w:ascii="Arial" w:hAnsi="Arial" w:cs="Arial"/>
        </w:rPr>
      </w:pPr>
      <w:r w:rsidRPr="00B54F41">
        <w:rPr>
          <w:rFonts w:ascii="Arial" w:hAnsi="Arial" w:cs="Arial"/>
          <w:b/>
          <w:bCs/>
        </w:rPr>
        <w:t>Sensor de movimento</w:t>
      </w:r>
      <w:r w:rsidRPr="00B54F41">
        <w:rPr>
          <w:rFonts w:ascii="Arial" w:hAnsi="Arial" w:cs="Arial"/>
        </w:rPr>
        <w:br/>
        <w:t>Detecta a presença ou movimentação de pessoas ou objetos.</w:t>
      </w:r>
    </w:p>
    <w:p w14:paraId="7463F5F5" w14:textId="77777777" w:rsidR="00681F58" w:rsidRPr="00B54F41" w:rsidRDefault="00681F58" w:rsidP="009E59FF">
      <w:pPr>
        <w:rPr>
          <w:rFonts w:ascii="Arial" w:hAnsi="Arial" w:cs="Arial"/>
        </w:rPr>
      </w:pPr>
      <w:r w:rsidRPr="00B54F41">
        <w:rPr>
          <w:rFonts w:ascii="Arial" w:hAnsi="Arial" w:cs="Arial"/>
          <w:b/>
          <w:bCs/>
        </w:rPr>
        <w:t>Sensor de umidade</w:t>
      </w:r>
      <w:r w:rsidRPr="00B54F41">
        <w:rPr>
          <w:rFonts w:ascii="Arial" w:hAnsi="Arial" w:cs="Arial"/>
        </w:rPr>
        <w:br/>
        <w:t>Mede a quantidade de umidade no ar ou no solo.</w:t>
      </w:r>
    </w:p>
    <w:p w14:paraId="524F4D2E" w14:textId="6B301B06" w:rsidR="00681F58" w:rsidRPr="00B54F41" w:rsidRDefault="00681F58" w:rsidP="009E59FF">
      <w:pPr>
        <w:jc w:val="both"/>
        <w:rPr>
          <w:rFonts w:ascii="Arial" w:hAnsi="Arial" w:cs="Arial"/>
        </w:rPr>
      </w:pPr>
      <w:r w:rsidRPr="00B54F41">
        <w:rPr>
          <w:rFonts w:ascii="Arial" w:hAnsi="Arial" w:cs="Arial"/>
        </w:rPr>
        <w:t>Esses sensores são muito utilizados em automação residencial, sistemas de segurança, agricultura inteligente e estações meteorológicas.</w:t>
      </w:r>
      <w:r w:rsidR="00EC5F78">
        <w:rPr>
          <w:rFonts w:ascii="Arial" w:hAnsi="Arial" w:cs="Arial"/>
          <w:noProof/>
        </w:rPr>
        <w:pict w14:anchorId="6B3CC734">
          <v:rect id="_x0000_s1027" style="position:absolute;left:0;text-align:left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</w:p>
    <w:p w14:paraId="5BA19A84" w14:textId="4015CBB4" w:rsidR="00D61EAC" w:rsidRPr="00B54F41" w:rsidRDefault="00D61EAC" w:rsidP="00D61EAC">
      <w:pPr>
        <w:pStyle w:val="SUBTITULO0"/>
        <w:rPr>
          <w:rFonts w:cs="Arial"/>
        </w:rPr>
      </w:pPr>
      <w:r w:rsidRPr="00B54F41">
        <w:rPr>
          <w:rFonts w:cs="Arial"/>
        </w:rPr>
        <w:t>Atuadores</w:t>
      </w:r>
    </w:p>
    <w:p w14:paraId="7DC117D9" w14:textId="764BF923" w:rsidR="00681F58" w:rsidRPr="00B54F41" w:rsidRDefault="00681F58" w:rsidP="009E59FF">
      <w:pPr>
        <w:jc w:val="both"/>
        <w:rPr>
          <w:rFonts w:ascii="Arial" w:hAnsi="Arial" w:cs="Arial"/>
          <w:b/>
          <w:bCs/>
        </w:rPr>
      </w:pPr>
      <w:r w:rsidRPr="00B54F41">
        <w:rPr>
          <w:rFonts w:ascii="Arial" w:hAnsi="Arial" w:cs="Arial"/>
          <w:b/>
          <w:bCs/>
        </w:rPr>
        <w:t>O que são</w:t>
      </w:r>
    </w:p>
    <w:p w14:paraId="73BCE9FF" w14:textId="77777777" w:rsidR="00681F58" w:rsidRPr="00B54F41" w:rsidRDefault="00681F58" w:rsidP="009E59FF">
      <w:pPr>
        <w:jc w:val="both"/>
        <w:rPr>
          <w:rFonts w:ascii="Arial" w:hAnsi="Arial" w:cs="Arial"/>
        </w:rPr>
      </w:pPr>
      <w:r w:rsidRPr="00B54F41">
        <w:rPr>
          <w:rFonts w:ascii="Arial" w:hAnsi="Arial" w:cs="Arial"/>
        </w:rPr>
        <w:t>Atuadores são dispositivos que recebem um sinal elétrico e realizam uma ação física dentro de um sistema eletrônico.</w:t>
      </w:r>
    </w:p>
    <w:p w14:paraId="3169D9BE" w14:textId="77777777" w:rsidR="00681F58" w:rsidRPr="00B54F41" w:rsidRDefault="00681F58" w:rsidP="009E59FF">
      <w:pPr>
        <w:jc w:val="both"/>
        <w:rPr>
          <w:rFonts w:ascii="Arial" w:hAnsi="Arial" w:cs="Arial"/>
          <w:b/>
          <w:bCs/>
        </w:rPr>
      </w:pPr>
      <w:r w:rsidRPr="00B54F41">
        <w:rPr>
          <w:rFonts w:ascii="Arial" w:hAnsi="Arial" w:cs="Arial"/>
          <w:b/>
          <w:bCs/>
        </w:rPr>
        <w:t>Exemplos</w:t>
      </w:r>
    </w:p>
    <w:p w14:paraId="44D31C79" w14:textId="77777777" w:rsidR="00681F58" w:rsidRPr="00B54F41" w:rsidRDefault="00681F58" w:rsidP="009E59FF">
      <w:pPr>
        <w:rPr>
          <w:rFonts w:ascii="Arial" w:hAnsi="Arial" w:cs="Arial"/>
        </w:rPr>
      </w:pPr>
      <w:r w:rsidRPr="00B54F41">
        <w:rPr>
          <w:rFonts w:ascii="Arial" w:hAnsi="Arial" w:cs="Arial"/>
          <w:b/>
          <w:bCs/>
        </w:rPr>
        <w:t>LED (Diodo Emissor de Luz)</w:t>
      </w:r>
      <w:r w:rsidRPr="00B54F41">
        <w:rPr>
          <w:rFonts w:ascii="Arial" w:hAnsi="Arial" w:cs="Arial"/>
        </w:rPr>
        <w:br/>
        <w:t>Emite luz quando recebe corrente elétrica.</w:t>
      </w:r>
    </w:p>
    <w:p w14:paraId="71F82E9D" w14:textId="77777777" w:rsidR="00681F58" w:rsidRPr="00B54F41" w:rsidRDefault="00681F58" w:rsidP="009E59FF">
      <w:pPr>
        <w:jc w:val="both"/>
        <w:rPr>
          <w:rFonts w:ascii="Arial" w:hAnsi="Arial" w:cs="Arial"/>
        </w:rPr>
      </w:pPr>
      <w:r w:rsidRPr="00B54F41">
        <w:rPr>
          <w:rFonts w:ascii="Arial" w:hAnsi="Arial" w:cs="Arial"/>
          <w:b/>
          <w:bCs/>
        </w:rPr>
        <w:t>Motores</w:t>
      </w:r>
      <w:r w:rsidRPr="00B54F41">
        <w:rPr>
          <w:rFonts w:ascii="Arial" w:hAnsi="Arial" w:cs="Arial"/>
        </w:rPr>
        <w:br/>
        <w:t>Transformam energia elétrica em movimento mecânico.</w:t>
      </w:r>
    </w:p>
    <w:p w14:paraId="59212303" w14:textId="77777777" w:rsidR="00681F58" w:rsidRPr="00B54F41" w:rsidRDefault="00681F58" w:rsidP="009E59FF">
      <w:pPr>
        <w:jc w:val="both"/>
        <w:rPr>
          <w:rFonts w:ascii="Arial" w:hAnsi="Arial" w:cs="Arial"/>
        </w:rPr>
      </w:pPr>
      <w:r w:rsidRPr="00B54F41">
        <w:rPr>
          <w:rFonts w:ascii="Arial" w:hAnsi="Arial" w:cs="Arial"/>
          <w:b/>
          <w:bCs/>
        </w:rPr>
        <w:lastRenderedPageBreak/>
        <w:t>Relé</w:t>
      </w:r>
      <w:r w:rsidRPr="00B54F41">
        <w:rPr>
          <w:rFonts w:ascii="Arial" w:hAnsi="Arial" w:cs="Arial"/>
        </w:rPr>
        <w:br/>
        <w:t>Funciona como um interruptor controlado eletricamente, permitindo ligar ou desligar dispositivos.</w:t>
      </w:r>
    </w:p>
    <w:p w14:paraId="67490C2B" w14:textId="77777777" w:rsidR="00681F58" w:rsidRPr="00B54F41" w:rsidRDefault="00681F58" w:rsidP="009E59FF">
      <w:pPr>
        <w:jc w:val="both"/>
        <w:rPr>
          <w:rFonts w:ascii="Arial" w:hAnsi="Arial" w:cs="Arial"/>
        </w:rPr>
      </w:pPr>
      <w:r w:rsidRPr="00B54F41">
        <w:rPr>
          <w:rFonts w:ascii="Arial" w:hAnsi="Arial" w:cs="Arial"/>
          <w:b/>
          <w:bCs/>
        </w:rPr>
        <w:t>Buzzer</w:t>
      </w:r>
      <w:r w:rsidRPr="00B54F41">
        <w:rPr>
          <w:rFonts w:ascii="Arial" w:hAnsi="Arial" w:cs="Arial"/>
        </w:rPr>
        <w:br/>
        <w:t>Dispositivo que emite som quando recebe energia elétrica.</w:t>
      </w:r>
    </w:p>
    <w:p w14:paraId="4CE2D8B7" w14:textId="53FC741C" w:rsidR="00681F58" w:rsidRPr="00B54F41" w:rsidRDefault="00681F58" w:rsidP="009E59FF">
      <w:pPr>
        <w:jc w:val="both"/>
        <w:rPr>
          <w:rFonts w:ascii="Arial" w:hAnsi="Arial" w:cs="Arial"/>
        </w:rPr>
      </w:pPr>
      <w:r w:rsidRPr="00B54F41">
        <w:rPr>
          <w:rFonts w:ascii="Arial" w:hAnsi="Arial" w:cs="Arial"/>
        </w:rPr>
        <w:t>Os atuadores são responsáveis por executar ações como acender luzes, movimentar mecanismos ou emitir alertas sonoros.</w:t>
      </w:r>
    </w:p>
    <w:p w14:paraId="7DA12750" w14:textId="336CF6FC" w:rsidR="00D61EAC" w:rsidRPr="00B54F41" w:rsidRDefault="00D61EAC" w:rsidP="00D61EAC">
      <w:pPr>
        <w:pStyle w:val="SUBTITULO0"/>
        <w:rPr>
          <w:rFonts w:cs="Arial"/>
        </w:rPr>
      </w:pPr>
      <w:r w:rsidRPr="00B54F41">
        <w:rPr>
          <w:rFonts w:cs="Arial"/>
        </w:rPr>
        <w:t>Memória</w:t>
      </w:r>
    </w:p>
    <w:p w14:paraId="7164B076" w14:textId="68D63AF8" w:rsidR="00681F58" w:rsidRPr="00B54F41" w:rsidRDefault="00681F58" w:rsidP="009E59FF">
      <w:pPr>
        <w:jc w:val="both"/>
        <w:rPr>
          <w:rFonts w:ascii="Arial" w:hAnsi="Arial" w:cs="Arial"/>
        </w:rPr>
      </w:pPr>
      <w:r w:rsidRPr="00B54F41">
        <w:rPr>
          <w:rFonts w:ascii="Arial" w:hAnsi="Arial" w:cs="Arial"/>
        </w:rPr>
        <w:t>A memória é utilizada para armazenar informações e programas dentro dos sistemas embarcados.</w:t>
      </w:r>
    </w:p>
    <w:p w14:paraId="3ED289F1" w14:textId="77777777" w:rsidR="00681F58" w:rsidRPr="00B54F41" w:rsidRDefault="00681F58" w:rsidP="009E59FF">
      <w:pPr>
        <w:jc w:val="both"/>
        <w:rPr>
          <w:rFonts w:ascii="Arial" w:hAnsi="Arial" w:cs="Arial"/>
          <w:b/>
          <w:bCs/>
        </w:rPr>
      </w:pPr>
      <w:r w:rsidRPr="00B54F41">
        <w:rPr>
          <w:rFonts w:ascii="Arial" w:hAnsi="Arial" w:cs="Arial"/>
          <w:b/>
          <w:bCs/>
        </w:rPr>
        <w:t>Tipos de memória</w:t>
      </w:r>
    </w:p>
    <w:p w14:paraId="2E02ABC2" w14:textId="77777777" w:rsidR="00681F58" w:rsidRPr="00B54F41" w:rsidRDefault="00681F58" w:rsidP="009E59FF">
      <w:pPr>
        <w:rPr>
          <w:rFonts w:ascii="Arial" w:hAnsi="Arial" w:cs="Arial"/>
        </w:rPr>
      </w:pPr>
      <w:r w:rsidRPr="00B54F41">
        <w:rPr>
          <w:rFonts w:ascii="Arial" w:hAnsi="Arial" w:cs="Arial"/>
          <w:b/>
          <w:bCs/>
        </w:rPr>
        <w:t>RAM (Random Access Memory)</w:t>
      </w:r>
      <w:r w:rsidRPr="00B54F41">
        <w:rPr>
          <w:rFonts w:ascii="Arial" w:hAnsi="Arial" w:cs="Arial"/>
        </w:rPr>
        <w:br/>
        <w:t>Memória temporária usada durante a execução dos programas. Seus dados são apagados quando o dispositivo é desligado.</w:t>
      </w:r>
    </w:p>
    <w:p w14:paraId="3783F6B6" w14:textId="77777777" w:rsidR="00681F58" w:rsidRPr="00B54F41" w:rsidRDefault="00681F58" w:rsidP="009E59FF">
      <w:pPr>
        <w:rPr>
          <w:rFonts w:ascii="Arial" w:hAnsi="Arial" w:cs="Arial"/>
        </w:rPr>
      </w:pPr>
      <w:r w:rsidRPr="00B54F41">
        <w:rPr>
          <w:rFonts w:ascii="Arial" w:hAnsi="Arial" w:cs="Arial"/>
          <w:b/>
          <w:bCs/>
        </w:rPr>
        <w:t>ROM (Read Only Memory)</w:t>
      </w:r>
      <w:r w:rsidRPr="00B54F41">
        <w:rPr>
          <w:rFonts w:ascii="Arial" w:hAnsi="Arial" w:cs="Arial"/>
        </w:rPr>
        <w:br/>
        <w:t>Memória somente de leitura que armazena informações permanentes do sistema.</w:t>
      </w:r>
    </w:p>
    <w:p w14:paraId="5C9C77A9" w14:textId="77777777" w:rsidR="00681F58" w:rsidRPr="00B54F41" w:rsidRDefault="00681F58" w:rsidP="009E59FF">
      <w:pPr>
        <w:jc w:val="both"/>
        <w:rPr>
          <w:rFonts w:ascii="Arial" w:hAnsi="Arial" w:cs="Arial"/>
        </w:rPr>
      </w:pPr>
      <w:r w:rsidRPr="00B54F41">
        <w:rPr>
          <w:rFonts w:ascii="Arial" w:hAnsi="Arial" w:cs="Arial"/>
          <w:b/>
          <w:bCs/>
        </w:rPr>
        <w:t>Flash</w:t>
      </w:r>
      <w:r w:rsidRPr="00B54F41">
        <w:rPr>
          <w:rFonts w:ascii="Arial" w:hAnsi="Arial" w:cs="Arial"/>
        </w:rPr>
        <w:br/>
        <w:t>Memória não volátil utilizada para armazenar o firmware ou programa principal do microcontrolador.</w:t>
      </w:r>
    </w:p>
    <w:p w14:paraId="79A77C89" w14:textId="77777777" w:rsidR="00681F58" w:rsidRPr="00B54F41" w:rsidRDefault="00681F58" w:rsidP="009E59FF">
      <w:pPr>
        <w:jc w:val="both"/>
        <w:rPr>
          <w:rFonts w:ascii="Arial" w:hAnsi="Arial" w:cs="Arial"/>
          <w:b/>
          <w:bCs/>
        </w:rPr>
      </w:pPr>
      <w:r w:rsidRPr="00B54F41">
        <w:rPr>
          <w:rFonts w:ascii="Arial" w:hAnsi="Arial" w:cs="Arial"/>
          <w:b/>
          <w:bCs/>
        </w:rPr>
        <w:t>Função em sistemas embarcados</w:t>
      </w:r>
    </w:p>
    <w:p w14:paraId="5913D285" w14:textId="77777777" w:rsidR="00A42402" w:rsidRPr="00B54F41" w:rsidRDefault="00681F58" w:rsidP="009E59FF">
      <w:pPr>
        <w:jc w:val="both"/>
        <w:rPr>
          <w:rFonts w:ascii="Arial" w:hAnsi="Arial" w:cs="Arial"/>
        </w:rPr>
      </w:pPr>
      <w:r w:rsidRPr="00B54F41">
        <w:rPr>
          <w:rFonts w:ascii="Arial" w:hAnsi="Arial" w:cs="Arial"/>
        </w:rPr>
        <w:t>A memória permite que o sistema armazene instruções, dados de sensores e configurações necessárias para o funcionamento do dispositivo.</w:t>
      </w:r>
    </w:p>
    <w:p w14:paraId="3720EB98" w14:textId="22C50B94" w:rsidR="00681F58" w:rsidRPr="00B54F41" w:rsidRDefault="00EC5F78" w:rsidP="00D61EAC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5EFF7B4C">
          <v:rect id="_x0000_s1028" style="position:absolute;left:0;text-align:left;margin-left:0;margin-top:0;width:3276.75pt;height:.1pt;z-index:251661312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</w:p>
    <w:p w14:paraId="7C59EDBA" w14:textId="6C1E7E0A" w:rsidR="00D61EAC" w:rsidRPr="00B54F41" w:rsidRDefault="00D61EAC" w:rsidP="00D61EAC">
      <w:pPr>
        <w:pStyle w:val="SUBTITULO0"/>
        <w:rPr>
          <w:rFonts w:cs="Arial"/>
        </w:rPr>
      </w:pPr>
      <w:r w:rsidRPr="00B54F41">
        <w:rPr>
          <w:rFonts w:cs="Arial"/>
        </w:rPr>
        <w:t>Comunicação entre dispositivos</w:t>
      </w:r>
    </w:p>
    <w:p w14:paraId="04FAF293" w14:textId="77777777" w:rsidR="00681F58" w:rsidRPr="00B54F41" w:rsidRDefault="00681F58" w:rsidP="009E59FF">
      <w:pPr>
        <w:jc w:val="both"/>
        <w:rPr>
          <w:rFonts w:ascii="Arial" w:hAnsi="Arial" w:cs="Arial"/>
        </w:rPr>
      </w:pPr>
      <w:r w:rsidRPr="00B54F41">
        <w:rPr>
          <w:rFonts w:ascii="Arial" w:hAnsi="Arial" w:cs="Arial"/>
        </w:rPr>
        <w:t>Em sistemas embarcados, diferentes componentes precisam trocar informações entre si. Para isso são utilizados protocolos de comunicação.</w:t>
      </w:r>
    </w:p>
    <w:p w14:paraId="2A38A867" w14:textId="77777777" w:rsidR="00681F58" w:rsidRPr="00B54F41" w:rsidRDefault="00681F58" w:rsidP="009E59FF">
      <w:pPr>
        <w:jc w:val="both"/>
        <w:rPr>
          <w:rFonts w:ascii="Arial" w:hAnsi="Arial" w:cs="Arial"/>
          <w:b/>
          <w:bCs/>
        </w:rPr>
      </w:pPr>
      <w:r w:rsidRPr="00B54F41">
        <w:rPr>
          <w:rFonts w:ascii="Arial" w:hAnsi="Arial" w:cs="Arial"/>
          <w:b/>
          <w:bCs/>
        </w:rPr>
        <w:t>Exemplos de protocolos</w:t>
      </w:r>
    </w:p>
    <w:p w14:paraId="5AA13755" w14:textId="77777777" w:rsidR="00681F58" w:rsidRPr="00B54F41" w:rsidRDefault="00681F58" w:rsidP="009E59FF">
      <w:pPr>
        <w:rPr>
          <w:rFonts w:ascii="Arial" w:hAnsi="Arial" w:cs="Arial"/>
        </w:rPr>
      </w:pPr>
      <w:r w:rsidRPr="00B54F41">
        <w:rPr>
          <w:rFonts w:ascii="Arial" w:hAnsi="Arial" w:cs="Arial"/>
          <w:b/>
          <w:bCs/>
        </w:rPr>
        <w:t>I2C (Inter-Integrated Circuit)</w:t>
      </w:r>
      <w:r w:rsidRPr="00B54F41">
        <w:rPr>
          <w:rFonts w:ascii="Arial" w:hAnsi="Arial" w:cs="Arial"/>
        </w:rPr>
        <w:br/>
        <w:t>Permite a comunicação entre vários dispositivos utilizando apenas dois fios.</w:t>
      </w:r>
    </w:p>
    <w:p w14:paraId="75D48F64" w14:textId="57B558B1" w:rsidR="00681F58" w:rsidRPr="00B54F41" w:rsidRDefault="00681F58" w:rsidP="009E59FF">
      <w:pPr>
        <w:rPr>
          <w:rFonts w:ascii="Arial" w:hAnsi="Arial" w:cs="Arial"/>
        </w:rPr>
      </w:pPr>
      <w:r w:rsidRPr="00B54F41">
        <w:rPr>
          <w:rFonts w:ascii="Arial" w:hAnsi="Arial" w:cs="Arial"/>
          <w:b/>
          <w:bCs/>
        </w:rPr>
        <w:t>SPI (Serial Peripheral</w:t>
      </w:r>
      <w:r w:rsidR="009E59FF" w:rsidRPr="00B54F41">
        <w:rPr>
          <w:rFonts w:ascii="Arial" w:hAnsi="Arial" w:cs="Arial"/>
          <w:b/>
          <w:bCs/>
        </w:rPr>
        <w:t xml:space="preserve"> </w:t>
      </w:r>
      <w:r w:rsidRPr="00B54F41">
        <w:rPr>
          <w:rFonts w:ascii="Arial" w:hAnsi="Arial" w:cs="Arial"/>
          <w:b/>
          <w:bCs/>
        </w:rPr>
        <w:t>Interface)</w:t>
      </w:r>
      <w:r w:rsidRPr="00B54F41">
        <w:rPr>
          <w:rFonts w:ascii="Arial" w:hAnsi="Arial" w:cs="Arial"/>
        </w:rPr>
        <w:br/>
        <w:t>Protocolo de comunicação rápida utilizado entre microcontroladores e periféricos.</w:t>
      </w:r>
    </w:p>
    <w:p w14:paraId="768DF586" w14:textId="77777777" w:rsidR="00681F58" w:rsidRPr="00B54F41" w:rsidRDefault="00681F58" w:rsidP="009E59FF">
      <w:pPr>
        <w:rPr>
          <w:rFonts w:ascii="Arial" w:hAnsi="Arial" w:cs="Arial"/>
        </w:rPr>
      </w:pPr>
      <w:r w:rsidRPr="00B54F41">
        <w:rPr>
          <w:rFonts w:ascii="Arial" w:hAnsi="Arial" w:cs="Arial"/>
          <w:b/>
          <w:bCs/>
        </w:rPr>
        <w:t>UART (Universal Asynchronous Receiver Transmitter)</w:t>
      </w:r>
      <w:r w:rsidRPr="00B54F41">
        <w:rPr>
          <w:rFonts w:ascii="Arial" w:hAnsi="Arial" w:cs="Arial"/>
        </w:rPr>
        <w:br/>
        <w:t>Tipo de comunicação serial muito utilizado para comunicação entre microcontroladores e computadores ou módulos externos.</w:t>
      </w:r>
    </w:p>
    <w:p w14:paraId="3F10FBCF" w14:textId="7BD5D579" w:rsidR="00681F58" w:rsidRPr="00B54F41" w:rsidRDefault="00681F58" w:rsidP="009E59FF">
      <w:pPr>
        <w:jc w:val="both"/>
        <w:rPr>
          <w:rFonts w:ascii="Arial" w:hAnsi="Arial" w:cs="Arial"/>
        </w:rPr>
      </w:pPr>
    </w:p>
    <w:p w14:paraId="0998FDDB" w14:textId="50FA2A54" w:rsidR="00681F58" w:rsidRPr="00B54F41" w:rsidRDefault="00681F58" w:rsidP="00D61EAC">
      <w:pPr>
        <w:pStyle w:val="titulo"/>
        <w:rPr>
          <w:rFonts w:cs="Arial"/>
        </w:rPr>
      </w:pPr>
      <w:bookmarkStart w:id="2" w:name="_Toc224631751"/>
      <w:r w:rsidRPr="00B54F41">
        <w:rPr>
          <w:rFonts w:cs="Arial"/>
        </w:rPr>
        <w:t>CONCEITOS ELÉTRICOS BÁSICOS</w:t>
      </w:r>
      <w:bookmarkEnd w:id="2"/>
    </w:p>
    <w:p w14:paraId="1EF5D309" w14:textId="701BEA7B" w:rsidR="00D61EAC" w:rsidRPr="00B54F41" w:rsidRDefault="00D61EAC" w:rsidP="00D61EAC">
      <w:pPr>
        <w:pStyle w:val="SUBTITULO0"/>
        <w:rPr>
          <w:rFonts w:cs="Arial"/>
        </w:rPr>
      </w:pPr>
      <w:r w:rsidRPr="00B54F41">
        <w:rPr>
          <w:rFonts w:cs="Arial"/>
        </w:rPr>
        <w:t>Tensão Elétrica (Volts - V)</w:t>
      </w:r>
    </w:p>
    <w:p w14:paraId="7E6A9C57" w14:textId="46DCC81D" w:rsidR="00681F58" w:rsidRPr="00B54F41" w:rsidRDefault="00681F58" w:rsidP="009E59FF">
      <w:pPr>
        <w:jc w:val="both"/>
        <w:rPr>
          <w:rFonts w:ascii="Arial" w:hAnsi="Arial" w:cs="Arial"/>
          <w:b/>
          <w:bCs/>
        </w:rPr>
      </w:pPr>
      <w:r w:rsidRPr="00B54F41">
        <w:rPr>
          <w:rFonts w:ascii="Arial" w:hAnsi="Arial" w:cs="Arial"/>
          <w:b/>
          <w:bCs/>
        </w:rPr>
        <w:lastRenderedPageBreak/>
        <w:t>O que é tensão</w:t>
      </w:r>
    </w:p>
    <w:p w14:paraId="5AFCA5FF" w14:textId="77777777" w:rsidR="00681F58" w:rsidRPr="00B54F41" w:rsidRDefault="00681F58" w:rsidP="009E59FF">
      <w:pPr>
        <w:jc w:val="both"/>
        <w:rPr>
          <w:rFonts w:ascii="Arial" w:hAnsi="Arial" w:cs="Arial"/>
        </w:rPr>
      </w:pPr>
      <w:r w:rsidRPr="00B54F41">
        <w:rPr>
          <w:rFonts w:ascii="Arial" w:hAnsi="Arial" w:cs="Arial"/>
        </w:rPr>
        <w:t>A tensão elétrica é a diferença de potencial entre dois pontos de um circuito elétrico. Ela é responsável por fornecer a energia necessária para movimentar os elétrons.</w:t>
      </w:r>
    </w:p>
    <w:p w14:paraId="29791329" w14:textId="77777777" w:rsidR="00681F58" w:rsidRPr="00B54F41" w:rsidRDefault="00681F58" w:rsidP="009E59FF">
      <w:pPr>
        <w:jc w:val="both"/>
        <w:rPr>
          <w:rFonts w:ascii="Arial" w:hAnsi="Arial" w:cs="Arial"/>
          <w:b/>
          <w:bCs/>
        </w:rPr>
      </w:pPr>
      <w:r w:rsidRPr="00B54F41">
        <w:rPr>
          <w:rFonts w:ascii="Arial" w:hAnsi="Arial" w:cs="Arial"/>
          <w:b/>
          <w:bCs/>
        </w:rPr>
        <w:t>Para que serve</w:t>
      </w:r>
    </w:p>
    <w:p w14:paraId="24E0D879" w14:textId="77777777" w:rsidR="00681F58" w:rsidRPr="00B54F41" w:rsidRDefault="00681F58" w:rsidP="009E59FF">
      <w:pPr>
        <w:jc w:val="both"/>
        <w:rPr>
          <w:rFonts w:ascii="Arial" w:hAnsi="Arial" w:cs="Arial"/>
        </w:rPr>
      </w:pPr>
      <w:r w:rsidRPr="00B54F41">
        <w:rPr>
          <w:rFonts w:ascii="Arial" w:hAnsi="Arial" w:cs="Arial"/>
        </w:rPr>
        <w:t>A tensão permite que os componentes eletrônicos funcionem corretamente, fornecendo energia para o circuito.</w:t>
      </w:r>
    </w:p>
    <w:p w14:paraId="60DD65DC" w14:textId="77777777" w:rsidR="00681F58" w:rsidRPr="00B54F41" w:rsidRDefault="00681F58" w:rsidP="009E59FF">
      <w:pPr>
        <w:jc w:val="both"/>
        <w:rPr>
          <w:rFonts w:ascii="Arial" w:hAnsi="Arial" w:cs="Arial"/>
          <w:b/>
          <w:bCs/>
        </w:rPr>
      </w:pPr>
      <w:r w:rsidRPr="00B54F41">
        <w:rPr>
          <w:rFonts w:ascii="Arial" w:hAnsi="Arial" w:cs="Arial"/>
          <w:b/>
          <w:bCs/>
        </w:rPr>
        <w:t>Exemplos de tensão em dispositivos</w:t>
      </w:r>
    </w:p>
    <w:p w14:paraId="58A998DE" w14:textId="7ACCAD1B" w:rsidR="00681F58" w:rsidRPr="00B54F41" w:rsidRDefault="00681F58" w:rsidP="00D61EAC">
      <w:pPr>
        <w:jc w:val="both"/>
        <w:rPr>
          <w:rFonts w:ascii="Arial" w:hAnsi="Arial" w:cs="Arial"/>
        </w:rPr>
      </w:pPr>
      <w:r w:rsidRPr="00B54F41">
        <w:rPr>
          <w:rFonts w:ascii="Arial" w:hAnsi="Arial" w:cs="Arial"/>
        </w:rPr>
        <w:t>3.3 volts – utilizado em microcontroladores modernos</w:t>
      </w:r>
      <w:r w:rsidRPr="00B54F41">
        <w:rPr>
          <w:rFonts w:ascii="Arial" w:hAnsi="Arial" w:cs="Arial"/>
        </w:rPr>
        <w:br/>
        <w:t>5 volts – utilizado em placas eletrônicas e sistemas USB</w:t>
      </w:r>
      <w:r w:rsidRPr="00B54F41">
        <w:rPr>
          <w:rFonts w:ascii="Arial" w:hAnsi="Arial" w:cs="Arial"/>
        </w:rPr>
        <w:br/>
        <w:t>12 volts – utilizado em motores, fontes e equipamentos automotivos</w:t>
      </w:r>
    </w:p>
    <w:p w14:paraId="7CEAF849" w14:textId="58F90A50" w:rsidR="00D61EAC" w:rsidRPr="00B54F41" w:rsidRDefault="00D61EAC" w:rsidP="00D61EAC">
      <w:pPr>
        <w:pStyle w:val="SUBTITULO0"/>
        <w:rPr>
          <w:rFonts w:cs="Arial"/>
        </w:rPr>
      </w:pPr>
      <w:r w:rsidRPr="00B54F41">
        <w:rPr>
          <w:rFonts w:cs="Arial"/>
        </w:rPr>
        <w:t>Corrente Elétrica (Ampere - A)</w:t>
      </w:r>
    </w:p>
    <w:p w14:paraId="7D5A719C" w14:textId="3C2BF1E0" w:rsidR="00681F58" w:rsidRPr="00B54F41" w:rsidRDefault="00681F58" w:rsidP="009E59FF">
      <w:pPr>
        <w:jc w:val="both"/>
        <w:rPr>
          <w:rFonts w:ascii="Arial" w:hAnsi="Arial" w:cs="Arial"/>
          <w:b/>
          <w:bCs/>
        </w:rPr>
      </w:pPr>
      <w:r w:rsidRPr="00B54F41">
        <w:rPr>
          <w:rFonts w:ascii="Arial" w:hAnsi="Arial" w:cs="Arial"/>
          <w:b/>
          <w:bCs/>
        </w:rPr>
        <w:t>O que é corrente elétrica</w:t>
      </w:r>
    </w:p>
    <w:p w14:paraId="11C55C45" w14:textId="77777777" w:rsidR="00681F58" w:rsidRPr="00B54F41" w:rsidRDefault="00681F58" w:rsidP="009E59FF">
      <w:pPr>
        <w:jc w:val="both"/>
        <w:rPr>
          <w:rFonts w:ascii="Arial" w:hAnsi="Arial" w:cs="Arial"/>
        </w:rPr>
      </w:pPr>
      <w:r w:rsidRPr="00B54F41">
        <w:rPr>
          <w:rFonts w:ascii="Arial" w:hAnsi="Arial" w:cs="Arial"/>
        </w:rPr>
        <w:t>Corrente elétrica é o fluxo de elétrons que se desloca através de um condutor.</w:t>
      </w:r>
    </w:p>
    <w:p w14:paraId="5B717A70" w14:textId="77777777" w:rsidR="00681F58" w:rsidRPr="00B54F41" w:rsidRDefault="00681F58" w:rsidP="009E59FF">
      <w:pPr>
        <w:jc w:val="both"/>
        <w:rPr>
          <w:rFonts w:ascii="Arial" w:hAnsi="Arial" w:cs="Arial"/>
          <w:b/>
          <w:bCs/>
        </w:rPr>
      </w:pPr>
      <w:r w:rsidRPr="00B54F41">
        <w:rPr>
          <w:rFonts w:ascii="Arial" w:hAnsi="Arial" w:cs="Arial"/>
          <w:b/>
          <w:bCs/>
        </w:rPr>
        <w:t>Como ela circula em um circuito</w:t>
      </w:r>
    </w:p>
    <w:p w14:paraId="35084BCB" w14:textId="1578EC5E" w:rsidR="00A42402" w:rsidRPr="00B54F41" w:rsidRDefault="00681F58" w:rsidP="009E59FF">
      <w:pPr>
        <w:jc w:val="both"/>
        <w:rPr>
          <w:rFonts w:ascii="Arial" w:hAnsi="Arial" w:cs="Arial"/>
        </w:rPr>
      </w:pPr>
      <w:r w:rsidRPr="00B54F41">
        <w:rPr>
          <w:rFonts w:ascii="Arial" w:hAnsi="Arial" w:cs="Arial"/>
        </w:rPr>
        <w:t>A corrente circula quando existe uma fonte de tensão e um caminho fechado para que os elétrons possam se mover.</w:t>
      </w:r>
    </w:p>
    <w:p w14:paraId="5E968A00" w14:textId="3A28C675" w:rsidR="00D61EAC" w:rsidRPr="00B54F41" w:rsidRDefault="00D61EAC" w:rsidP="00D61EAC">
      <w:pPr>
        <w:pStyle w:val="SUBTITULO0"/>
        <w:rPr>
          <w:rFonts w:cs="Arial"/>
        </w:rPr>
      </w:pPr>
      <w:r w:rsidRPr="00B54F41">
        <w:rPr>
          <w:rFonts w:cs="Arial"/>
        </w:rPr>
        <w:t xml:space="preserve">Resistência (Ohm - </w:t>
      </w:r>
      <w:r w:rsidRPr="00B54F41">
        <w:rPr>
          <w:rStyle w:val="subtituloChar"/>
          <w:rFonts w:cs="Arial"/>
        </w:rPr>
        <w:t>Ω</w:t>
      </w:r>
      <w:r w:rsidRPr="00B54F41">
        <w:rPr>
          <w:rFonts w:cs="Arial"/>
        </w:rPr>
        <w:t>)</w:t>
      </w:r>
      <w:r w:rsidRPr="00B54F41">
        <w:rPr>
          <w:rStyle w:val="subtituloChar"/>
          <w:rFonts w:cs="Arial"/>
        </w:rPr>
        <w:t xml:space="preserve"> </w:t>
      </w:r>
    </w:p>
    <w:p w14:paraId="2F00E73C" w14:textId="4E3EE9A7" w:rsidR="00D61EAC" w:rsidRPr="00B54F41" w:rsidRDefault="00D61EAC" w:rsidP="009E59FF">
      <w:pPr>
        <w:jc w:val="both"/>
        <w:rPr>
          <w:rFonts w:ascii="Arial" w:hAnsi="Arial" w:cs="Arial"/>
          <w:b/>
          <w:bCs/>
        </w:rPr>
      </w:pPr>
    </w:p>
    <w:p w14:paraId="6633C25D" w14:textId="56A91113" w:rsidR="00681F58" w:rsidRPr="00B54F41" w:rsidRDefault="00681F58" w:rsidP="009E59FF">
      <w:pPr>
        <w:jc w:val="both"/>
        <w:rPr>
          <w:rFonts w:ascii="Arial" w:hAnsi="Arial" w:cs="Arial"/>
          <w:b/>
          <w:bCs/>
        </w:rPr>
      </w:pPr>
      <w:r w:rsidRPr="00B54F41">
        <w:rPr>
          <w:rFonts w:ascii="Arial" w:hAnsi="Arial" w:cs="Arial"/>
          <w:b/>
          <w:bCs/>
        </w:rPr>
        <w:t>O que é resistência</w:t>
      </w:r>
    </w:p>
    <w:p w14:paraId="6AB45ED2" w14:textId="77777777" w:rsidR="00681F58" w:rsidRPr="00B54F41" w:rsidRDefault="00681F58" w:rsidP="009E59FF">
      <w:pPr>
        <w:jc w:val="both"/>
        <w:rPr>
          <w:rFonts w:ascii="Arial" w:hAnsi="Arial" w:cs="Arial"/>
        </w:rPr>
      </w:pPr>
      <w:r w:rsidRPr="00B54F41">
        <w:rPr>
          <w:rFonts w:ascii="Arial" w:hAnsi="Arial" w:cs="Arial"/>
        </w:rPr>
        <w:t>A resistência elétrica é a oposição que um material oferece à passagem da corrente elétrica.</w:t>
      </w:r>
    </w:p>
    <w:p w14:paraId="24A693DB" w14:textId="77777777" w:rsidR="00681F58" w:rsidRPr="00B54F41" w:rsidRDefault="00681F58" w:rsidP="009E59FF">
      <w:pPr>
        <w:jc w:val="both"/>
        <w:rPr>
          <w:rFonts w:ascii="Arial" w:hAnsi="Arial" w:cs="Arial"/>
          <w:b/>
          <w:bCs/>
        </w:rPr>
      </w:pPr>
      <w:r w:rsidRPr="00B54F41">
        <w:rPr>
          <w:rFonts w:ascii="Arial" w:hAnsi="Arial" w:cs="Arial"/>
          <w:b/>
          <w:bCs/>
        </w:rPr>
        <w:t>Para que servem os resistores</w:t>
      </w:r>
    </w:p>
    <w:p w14:paraId="2A9D4755" w14:textId="26BA5C14" w:rsidR="00681F58" w:rsidRPr="00B54F41" w:rsidRDefault="00681F58" w:rsidP="009E59FF">
      <w:pPr>
        <w:jc w:val="both"/>
        <w:rPr>
          <w:rFonts w:ascii="Arial" w:hAnsi="Arial" w:cs="Arial"/>
        </w:rPr>
      </w:pPr>
      <w:r w:rsidRPr="00B54F41">
        <w:rPr>
          <w:rFonts w:ascii="Arial" w:hAnsi="Arial" w:cs="Arial"/>
        </w:rPr>
        <w:t>Os resistores são utilizados para limitar ou controlar a corrente elétrica em um circuito, protegendo outros componentes contra excesso de corrente.</w:t>
      </w:r>
    </w:p>
    <w:p w14:paraId="33A0CFA6" w14:textId="4C92C0E0" w:rsidR="00B54F41" w:rsidRPr="00B54F41" w:rsidRDefault="00B54F41" w:rsidP="00B54F41">
      <w:pPr>
        <w:pStyle w:val="SUBTITULO0"/>
        <w:rPr>
          <w:rFonts w:cs="Arial"/>
        </w:rPr>
      </w:pPr>
      <w:r w:rsidRPr="00B54F41">
        <w:rPr>
          <w:rFonts w:cs="Arial"/>
        </w:rPr>
        <w:t>Potência Elétrica (Watts - W)</w:t>
      </w:r>
    </w:p>
    <w:p w14:paraId="47A8EF2B" w14:textId="061D7868" w:rsidR="00681F58" w:rsidRPr="00B54F41" w:rsidRDefault="00681F58" w:rsidP="009E59FF">
      <w:pPr>
        <w:jc w:val="both"/>
        <w:rPr>
          <w:rFonts w:ascii="Arial" w:hAnsi="Arial" w:cs="Arial"/>
          <w:b/>
          <w:bCs/>
        </w:rPr>
      </w:pPr>
      <w:r w:rsidRPr="00B54F41">
        <w:rPr>
          <w:rFonts w:ascii="Arial" w:hAnsi="Arial" w:cs="Arial"/>
          <w:b/>
          <w:bCs/>
        </w:rPr>
        <w:t>Relação entre tensão e corrente</w:t>
      </w:r>
    </w:p>
    <w:p w14:paraId="36EC1B04" w14:textId="77777777" w:rsidR="00681F58" w:rsidRPr="00B54F41" w:rsidRDefault="00681F58" w:rsidP="009E59FF">
      <w:pPr>
        <w:jc w:val="both"/>
        <w:rPr>
          <w:rFonts w:ascii="Arial" w:hAnsi="Arial" w:cs="Arial"/>
        </w:rPr>
      </w:pPr>
      <w:r w:rsidRPr="00B54F41">
        <w:rPr>
          <w:rFonts w:ascii="Arial" w:hAnsi="Arial" w:cs="Arial"/>
        </w:rPr>
        <w:t>A potência elétrica representa a quantidade de energia consumida por um dispositivo.</w:t>
      </w:r>
    </w:p>
    <w:p w14:paraId="1AD52C7E" w14:textId="785BF909" w:rsidR="00681F58" w:rsidRPr="00B54F41" w:rsidRDefault="00681F58" w:rsidP="00B54F41">
      <w:pPr>
        <w:pStyle w:val="subtitulo"/>
        <w:rPr>
          <w:rFonts w:cs="Arial"/>
          <w:b/>
        </w:rPr>
      </w:pPr>
      <w:r w:rsidRPr="00B54F41">
        <w:rPr>
          <w:rFonts w:cs="Arial"/>
          <w:b/>
        </w:rPr>
        <w:t>Fórmula básica</w:t>
      </w:r>
      <w:r w:rsidR="00B54F41" w:rsidRPr="00B54F41">
        <w:rPr>
          <w:rFonts w:cs="Arial"/>
          <w:b/>
          <w:bCs w:val="0"/>
        </w:rPr>
        <w:t xml:space="preserve"> </w:t>
      </w:r>
    </w:p>
    <w:p w14:paraId="7F188E8C" w14:textId="77777777" w:rsidR="00681F58" w:rsidRPr="00B54F41" w:rsidRDefault="00681F58" w:rsidP="009E59FF">
      <w:pPr>
        <w:jc w:val="both"/>
        <w:rPr>
          <w:rFonts w:ascii="Arial" w:hAnsi="Arial" w:cs="Arial"/>
        </w:rPr>
      </w:pPr>
      <w:r w:rsidRPr="00B54F41">
        <w:rPr>
          <w:rFonts w:ascii="Arial" w:hAnsi="Arial" w:cs="Arial"/>
        </w:rPr>
        <w:t>P = V × I</w:t>
      </w:r>
    </w:p>
    <w:p w14:paraId="6C219A93" w14:textId="658DE073" w:rsidR="00681F58" w:rsidRPr="00B54F41" w:rsidRDefault="00681F58" w:rsidP="009E59FF">
      <w:pPr>
        <w:jc w:val="both"/>
        <w:rPr>
          <w:rFonts w:ascii="Arial" w:hAnsi="Arial" w:cs="Arial"/>
        </w:rPr>
      </w:pPr>
      <w:r w:rsidRPr="00B54F41">
        <w:rPr>
          <w:rFonts w:ascii="Arial" w:hAnsi="Arial" w:cs="Arial"/>
        </w:rPr>
        <w:t>Onde:</w:t>
      </w:r>
      <w:r w:rsidRPr="00B54F41">
        <w:rPr>
          <w:rFonts w:ascii="Arial" w:hAnsi="Arial" w:cs="Arial"/>
        </w:rPr>
        <w:br/>
        <w:t>P=</w:t>
      </w:r>
      <w:proofErr w:type="gramStart"/>
      <w:r w:rsidRPr="00B54F41">
        <w:rPr>
          <w:rFonts w:ascii="Arial" w:hAnsi="Arial" w:cs="Arial"/>
        </w:rPr>
        <w:t>Potência(</w:t>
      </w:r>
      <w:proofErr w:type="gramEnd"/>
      <w:r w:rsidRPr="00B54F41">
        <w:rPr>
          <w:rFonts w:ascii="Arial" w:hAnsi="Arial" w:cs="Arial"/>
        </w:rPr>
        <w:t>Watts)</w:t>
      </w:r>
      <w:r w:rsidRPr="00B54F41">
        <w:rPr>
          <w:rFonts w:ascii="Arial" w:hAnsi="Arial" w:cs="Arial"/>
        </w:rPr>
        <w:br/>
        <w:t>V=Tensão(Volts)</w:t>
      </w:r>
      <w:r w:rsidRPr="00B54F41">
        <w:rPr>
          <w:rFonts w:ascii="Arial" w:hAnsi="Arial" w:cs="Arial"/>
        </w:rPr>
        <w:br/>
        <w:t>I = Corrente (Ampere)</w:t>
      </w:r>
    </w:p>
    <w:p w14:paraId="6033F435" w14:textId="19E20F5F" w:rsidR="00681F58" w:rsidRPr="00B54F41" w:rsidRDefault="00681F58" w:rsidP="009E59FF">
      <w:pPr>
        <w:jc w:val="both"/>
        <w:rPr>
          <w:rFonts w:ascii="Arial" w:hAnsi="Arial" w:cs="Arial"/>
        </w:rPr>
      </w:pPr>
    </w:p>
    <w:p w14:paraId="3D96F54A" w14:textId="23C879F2" w:rsidR="00B54F41" w:rsidRPr="00B54F41" w:rsidRDefault="00B54F41" w:rsidP="00B54F41">
      <w:pPr>
        <w:pStyle w:val="SUBTITULO0"/>
        <w:rPr>
          <w:rFonts w:cs="Arial"/>
        </w:rPr>
      </w:pPr>
      <w:r w:rsidRPr="00B54F41">
        <w:rPr>
          <w:rFonts w:cs="Arial"/>
        </w:rPr>
        <w:t>Lei de Ohm</w:t>
      </w:r>
    </w:p>
    <w:p w14:paraId="7BC50E50" w14:textId="7B6DC7CD" w:rsidR="00681F58" w:rsidRPr="00B54F41" w:rsidRDefault="00681F58" w:rsidP="009E59FF">
      <w:pPr>
        <w:jc w:val="both"/>
        <w:rPr>
          <w:rFonts w:ascii="Arial" w:hAnsi="Arial" w:cs="Arial"/>
          <w:b/>
          <w:bCs/>
        </w:rPr>
      </w:pPr>
      <w:r w:rsidRPr="00B54F41">
        <w:rPr>
          <w:rFonts w:ascii="Arial" w:hAnsi="Arial" w:cs="Arial"/>
          <w:b/>
          <w:bCs/>
        </w:rPr>
        <w:t>Fórmula</w:t>
      </w:r>
    </w:p>
    <w:p w14:paraId="51C30EEB" w14:textId="77777777" w:rsidR="00681F58" w:rsidRPr="00B54F41" w:rsidRDefault="00681F58" w:rsidP="009E59FF">
      <w:pPr>
        <w:jc w:val="both"/>
        <w:rPr>
          <w:rFonts w:ascii="Arial" w:hAnsi="Arial" w:cs="Arial"/>
        </w:rPr>
      </w:pPr>
      <w:r w:rsidRPr="00B54F41">
        <w:rPr>
          <w:rFonts w:ascii="Arial" w:hAnsi="Arial" w:cs="Arial"/>
        </w:rPr>
        <w:lastRenderedPageBreak/>
        <w:t>V = R × I</w:t>
      </w:r>
    </w:p>
    <w:p w14:paraId="432030F3" w14:textId="0CDA0592" w:rsidR="00681F58" w:rsidRPr="00B54F41" w:rsidRDefault="00681F58" w:rsidP="009E59FF">
      <w:pPr>
        <w:jc w:val="both"/>
        <w:rPr>
          <w:rFonts w:ascii="Arial" w:hAnsi="Arial" w:cs="Arial"/>
        </w:rPr>
      </w:pPr>
      <w:r w:rsidRPr="00B54F41">
        <w:rPr>
          <w:rFonts w:ascii="Arial" w:hAnsi="Arial" w:cs="Arial"/>
        </w:rPr>
        <w:t>Onde:</w:t>
      </w:r>
      <w:r w:rsidRPr="00B54F41">
        <w:rPr>
          <w:rFonts w:ascii="Arial" w:hAnsi="Arial" w:cs="Arial"/>
        </w:rPr>
        <w:br/>
        <w:t>V=Tensão</w:t>
      </w:r>
      <w:r w:rsidRPr="00B54F41">
        <w:rPr>
          <w:rFonts w:ascii="Arial" w:hAnsi="Arial" w:cs="Arial"/>
        </w:rPr>
        <w:br/>
        <w:t>R=Resistência</w:t>
      </w:r>
      <w:r w:rsidRPr="00B54F41">
        <w:rPr>
          <w:rFonts w:ascii="Arial" w:hAnsi="Arial" w:cs="Arial"/>
        </w:rPr>
        <w:br/>
        <w:t>I = Corrente</w:t>
      </w:r>
    </w:p>
    <w:p w14:paraId="4502C37A" w14:textId="77777777" w:rsidR="00681F58" w:rsidRPr="00B54F41" w:rsidRDefault="00681F58" w:rsidP="009E59FF">
      <w:pPr>
        <w:jc w:val="both"/>
        <w:rPr>
          <w:rFonts w:ascii="Arial" w:hAnsi="Arial" w:cs="Arial"/>
          <w:b/>
          <w:bCs/>
        </w:rPr>
      </w:pPr>
      <w:r w:rsidRPr="00B54F41">
        <w:rPr>
          <w:rFonts w:ascii="Arial" w:hAnsi="Arial" w:cs="Arial"/>
          <w:b/>
          <w:bCs/>
        </w:rPr>
        <w:t>Explicação simples</w:t>
      </w:r>
    </w:p>
    <w:p w14:paraId="1611FA10" w14:textId="77777777" w:rsidR="00681F58" w:rsidRPr="00B54F41" w:rsidRDefault="00681F58" w:rsidP="009E59FF">
      <w:pPr>
        <w:jc w:val="both"/>
        <w:rPr>
          <w:rFonts w:ascii="Arial" w:hAnsi="Arial" w:cs="Arial"/>
        </w:rPr>
      </w:pPr>
      <w:r w:rsidRPr="00B54F41">
        <w:rPr>
          <w:rFonts w:ascii="Arial" w:hAnsi="Arial" w:cs="Arial"/>
        </w:rPr>
        <w:t>A Lei de Ohm mostra a relação entre tensão, corrente e resistência em um circuito elétrico. Ela indica que a corrente elétrica aumenta quando a tensão aumenta e diminui quando a resistência é maior.</w:t>
      </w:r>
    </w:p>
    <w:p w14:paraId="01AC3142" w14:textId="77777777" w:rsidR="00A42402" w:rsidRPr="00B54F41" w:rsidRDefault="00A42402" w:rsidP="009E59FF">
      <w:pPr>
        <w:jc w:val="both"/>
        <w:rPr>
          <w:rFonts w:ascii="Arial" w:hAnsi="Arial" w:cs="Arial"/>
        </w:rPr>
      </w:pPr>
    </w:p>
    <w:p w14:paraId="4CC869C1" w14:textId="7D9829B9" w:rsidR="00681F58" w:rsidRPr="00B54F41" w:rsidRDefault="00681F58" w:rsidP="009E59FF">
      <w:pPr>
        <w:jc w:val="both"/>
        <w:rPr>
          <w:rFonts w:ascii="Arial" w:hAnsi="Arial" w:cs="Arial"/>
          <w:b/>
          <w:bCs/>
        </w:rPr>
      </w:pPr>
      <w:bookmarkStart w:id="3" w:name="_Toc224631752"/>
      <w:r w:rsidRPr="00B54F41">
        <w:rPr>
          <w:rStyle w:val="tituloChar"/>
          <w:rFonts w:cs="Arial"/>
        </w:rPr>
        <w:t>REFERÊNCIAS</w:t>
      </w:r>
      <w:bookmarkEnd w:id="3"/>
    </w:p>
    <w:p w14:paraId="3F8DE3D6" w14:textId="77777777" w:rsidR="00681F58" w:rsidRPr="00B54F41" w:rsidRDefault="00681F58" w:rsidP="009E59FF">
      <w:pPr>
        <w:jc w:val="both"/>
        <w:rPr>
          <w:rFonts w:ascii="Arial" w:hAnsi="Arial" w:cs="Arial"/>
        </w:rPr>
      </w:pPr>
      <w:r w:rsidRPr="00B54F41">
        <w:rPr>
          <w:rFonts w:ascii="Arial" w:hAnsi="Arial" w:cs="Arial"/>
        </w:rPr>
        <w:t>CAPUANO, Francisco. Laboratório de eletricidade e eletrônica. São Paulo: Érica, 2014.</w:t>
      </w:r>
    </w:p>
    <w:p w14:paraId="416A5099" w14:textId="77777777" w:rsidR="00681F58" w:rsidRPr="00B54F41" w:rsidRDefault="00681F58" w:rsidP="009E59FF">
      <w:pPr>
        <w:jc w:val="both"/>
        <w:rPr>
          <w:rFonts w:ascii="Arial" w:hAnsi="Arial" w:cs="Arial"/>
        </w:rPr>
      </w:pPr>
      <w:r w:rsidRPr="00B54F41">
        <w:rPr>
          <w:rFonts w:ascii="Arial" w:hAnsi="Arial" w:cs="Arial"/>
        </w:rPr>
        <w:t>SANTOS, Sérgio. Eletrônica básica. São Paulo: Érica, 2018.</w:t>
      </w:r>
    </w:p>
    <w:p w14:paraId="26A2DED7" w14:textId="77777777" w:rsidR="00681F58" w:rsidRPr="00B54F41" w:rsidRDefault="00681F58" w:rsidP="009E59FF">
      <w:pPr>
        <w:jc w:val="both"/>
        <w:rPr>
          <w:rFonts w:ascii="Arial" w:hAnsi="Arial" w:cs="Arial"/>
        </w:rPr>
      </w:pPr>
      <w:r w:rsidRPr="00B54F41">
        <w:rPr>
          <w:rFonts w:ascii="Arial" w:hAnsi="Arial" w:cs="Arial"/>
        </w:rPr>
        <w:t xml:space="preserve">ARDUINO. Documentação oficial. Disponível em: </w:t>
      </w:r>
      <w:hyperlink r:id="rId5" w:history="1">
        <w:r w:rsidRPr="00B54F41">
          <w:rPr>
            <w:rStyle w:val="Hyperlink"/>
            <w:rFonts w:ascii="Arial" w:hAnsi="Arial" w:cs="Arial"/>
          </w:rPr>
          <w:t>https://www.arduino.cc</w:t>
        </w:r>
      </w:hyperlink>
      <w:r w:rsidRPr="00B54F41">
        <w:rPr>
          <w:rFonts w:ascii="Arial" w:hAnsi="Arial" w:cs="Arial"/>
        </w:rPr>
        <w:t>. Acesso em: 10 mar. 2026.</w:t>
      </w:r>
    </w:p>
    <w:p w14:paraId="36921DDC" w14:textId="77777777" w:rsidR="006A0023" w:rsidRDefault="006A0023"/>
    <w:sectPr w:rsidR="006A00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F58"/>
    <w:rsid w:val="00080443"/>
    <w:rsid w:val="001A6661"/>
    <w:rsid w:val="00497760"/>
    <w:rsid w:val="005A7A51"/>
    <w:rsid w:val="006521EA"/>
    <w:rsid w:val="00681F58"/>
    <w:rsid w:val="006A0023"/>
    <w:rsid w:val="0070383F"/>
    <w:rsid w:val="007F40E6"/>
    <w:rsid w:val="009E59FF"/>
    <w:rsid w:val="00A42402"/>
    <w:rsid w:val="00A537BE"/>
    <w:rsid w:val="00AA488A"/>
    <w:rsid w:val="00B54F41"/>
    <w:rsid w:val="00BD2E4E"/>
    <w:rsid w:val="00D61EAC"/>
    <w:rsid w:val="00EC5F78"/>
    <w:rsid w:val="00FC0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00645D18"/>
  <w15:docId w15:val="{A88D8F99-B1A2-4F78-BC16-2AF626B58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1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1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F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1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1F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1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1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1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1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1F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1F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F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1F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1F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1F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1F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1F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1F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1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1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1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1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1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1F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1F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1F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1F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1F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1F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81F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81F58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BD2E4E"/>
    <w:pPr>
      <w:spacing w:before="240" w:after="0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BD2E4E"/>
    <w:pPr>
      <w:spacing w:after="100"/>
      <w:ind w:left="220"/>
    </w:pPr>
    <w:rPr>
      <w:rFonts w:eastAsiaTheme="minorEastAsia" w:cs="Times New Roman"/>
      <w:kern w:val="0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BD2E4E"/>
    <w:pPr>
      <w:spacing w:after="100"/>
    </w:pPr>
    <w:rPr>
      <w:rFonts w:eastAsiaTheme="minorEastAsia" w:cs="Times New Roman"/>
      <w:kern w:val="0"/>
      <w:lang w:eastAsia="pt-BR"/>
      <w14:ligatures w14:val="none"/>
    </w:rPr>
  </w:style>
  <w:style w:type="paragraph" w:styleId="Sumrio3">
    <w:name w:val="toc 3"/>
    <w:basedOn w:val="Normal"/>
    <w:next w:val="Normal"/>
    <w:autoRedefine/>
    <w:uiPriority w:val="39"/>
    <w:unhideWhenUsed/>
    <w:rsid w:val="00BD2E4E"/>
    <w:pPr>
      <w:spacing w:after="100"/>
      <w:ind w:left="440"/>
    </w:pPr>
    <w:rPr>
      <w:rFonts w:eastAsiaTheme="minorEastAsia" w:cs="Times New Roman"/>
      <w:kern w:val="0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521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521EA"/>
    <w:rPr>
      <w:rFonts w:ascii="Tahoma" w:hAnsi="Tahoma" w:cs="Tahoma"/>
      <w:sz w:val="16"/>
      <w:szCs w:val="16"/>
    </w:rPr>
  </w:style>
  <w:style w:type="paragraph" w:customStyle="1" w:styleId="titulo">
    <w:name w:val="titulo"/>
    <w:basedOn w:val="Normal"/>
    <w:link w:val="tituloChar"/>
    <w:qFormat/>
    <w:rsid w:val="00D61EAC"/>
    <w:pPr>
      <w:spacing w:after="0" w:line="360" w:lineRule="auto"/>
      <w:outlineLvl w:val="0"/>
    </w:pPr>
    <w:rPr>
      <w:rFonts w:ascii="Arial" w:hAnsi="Arial"/>
      <w:b/>
      <w:bCs/>
      <w:caps/>
      <w:color w:val="000000" w:themeColor="text1"/>
      <w:sz w:val="24"/>
    </w:rPr>
  </w:style>
  <w:style w:type="paragraph" w:customStyle="1" w:styleId="subtitulo">
    <w:name w:val="subtitulo"/>
    <w:basedOn w:val="Normal"/>
    <w:link w:val="subtituloChar"/>
    <w:rsid w:val="00FC069C"/>
    <w:pPr>
      <w:spacing w:after="0" w:line="360" w:lineRule="auto"/>
      <w:jc w:val="both"/>
    </w:pPr>
    <w:rPr>
      <w:rFonts w:ascii="Arial" w:hAnsi="Arial"/>
      <w:bCs/>
      <w:color w:val="000000" w:themeColor="text1"/>
      <w:sz w:val="24"/>
    </w:rPr>
  </w:style>
  <w:style w:type="character" w:customStyle="1" w:styleId="tituloChar">
    <w:name w:val="titulo Char"/>
    <w:basedOn w:val="Fontepargpadro"/>
    <w:link w:val="titulo"/>
    <w:rsid w:val="00D61EAC"/>
    <w:rPr>
      <w:rFonts w:ascii="Arial" w:hAnsi="Arial"/>
      <w:b/>
      <w:bCs/>
      <w:caps/>
      <w:color w:val="000000" w:themeColor="text1"/>
      <w:sz w:val="24"/>
    </w:rPr>
  </w:style>
  <w:style w:type="paragraph" w:customStyle="1" w:styleId="SUBTITULO0">
    <w:name w:val="SUBTITULO"/>
    <w:basedOn w:val="subtitulo"/>
    <w:link w:val="SUBTITULOChar0"/>
    <w:qFormat/>
    <w:rsid w:val="00D61EAC"/>
  </w:style>
  <w:style w:type="character" w:customStyle="1" w:styleId="subtituloChar">
    <w:name w:val="subtitulo Char"/>
    <w:basedOn w:val="Fontepargpadro"/>
    <w:link w:val="subtitulo"/>
    <w:rsid w:val="00FC069C"/>
    <w:rPr>
      <w:rFonts w:ascii="Arial" w:hAnsi="Arial"/>
      <w:bCs/>
      <w:color w:val="000000" w:themeColor="text1"/>
      <w:sz w:val="24"/>
    </w:rPr>
  </w:style>
  <w:style w:type="character" w:customStyle="1" w:styleId="SUBTITULOChar0">
    <w:name w:val="SUBTITULO Char"/>
    <w:basedOn w:val="subtituloChar"/>
    <w:link w:val="SUBTITULO0"/>
    <w:rsid w:val="00D61EAC"/>
    <w:rPr>
      <w:rFonts w:ascii="Arial" w:hAnsi="Arial"/>
      <w:bCs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63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6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www.arduino.cc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15C5B6-80D3-4455-B749-6B32F8B2B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960</Words>
  <Characters>5188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Paula Souza</Company>
  <LinksUpToDate>false</LinksUpToDate>
  <CharactersWithSpaces>6136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06-Micro 10</dc:creator>
  <cp:keywords/>
  <dc:description/>
  <cp:lastModifiedBy>CAMARGO</cp:lastModifiedBy>
  <cp:revision>2</cp:revision>
  <dcterms:created xsi:type="dcterms:W3CDTF">2026-03-18T10:08:00Z</dcterms:created>
  <dcterms:modified xsi:type="dcterms:W3CDTF">2026-03-18T10:08:00Z</dcterms:modified>
</cp:coreProperties>
</file>