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69318" w14:textId="77777777" w:rsidR="00024B0C" w:rsidRDefault="00024B0C" w:rsidP="00024B0C">
      <w:pPr>
        <w:jc w:val="center"/>
      </w:pPr>
      <w:r>
        <w:t xml:space="preserve">Сведения </w:t>
      </w:r>
    </w:p>
    <w:p w14:paraId="2F55E6D2" w14:textId="77777777" w:rsidR="00024B0C" w:rsidRDefault="00024B0C" w:rsidP="00024B0C">
      <w:pPr>
        <w:jc w:val="center"/>
      </w:pPr>
      <w:r>
        <w:t xml:space="preserve">о доходах, об имуществе и обязательствах имущественного характера </w:t>
      </w:r>
    </w:p>
    <w:p w14:paraId="0D84DDBC" w14:textId="77777777" w:rsidR="00024B0C" w:rsidRDefault="00024B0C" w:rsidP="00024B0C">
      <w:pPr>
        <w:jc w:val="center"/>
      </w:pPr>
      <w:r>
        <w:t>за период с 1 января по 31 декабря 201</w:t>
      </w:r>
      <w:r w:rsidR="00C628B2">
        <w:t>2</w:t>
      </w:r>
      <w:r>
        <w:t xml:space="preserve"> года</w:t>
      </w:r>
    </w:p>
    <w:p w14:paraId="3D3B27CD" w14:textId="77777777" w:rsidR="00024B0C" w:rsidRDefault="00024B0C" w:rsidP="00024B0C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440"/>
        <w:gridCol w:w="1980"/>
        <w:gridCol w:w="1260"/>
        <w:gridCol w:w="900"/>
        <w:gridCol w:w="1800"/>
        <w:gridCol w:w="1440"/>
      </w:tblGrid>
      <w:tr w:rsidR="00024B0C" w14:paraId="5A53F9C8" w14:textId="77777777" w:rsidTr="00C628B2">
        <w:trPr>
          <w:trHeight w:val="135"/>
        </w:trPr>
        <w:tc>
          <w:tcPr>
            <w:tcW w:w="1728" w:type="dxa"/>
            <w:vMerge w:val="restart"/>
            <w:shd w:val="clear" w:color="auto" w:fill="auto"/>
          </w:tcPr>
          <w:p w14:paraId="2172A749" w14:textId="77777777" w:rsidR="00024B0C" w:rsidRPr="00C628B2" w:rsidRDefault="00024B0C" w:rsidP="00C628B2">
            <w:pPr>
              <w:jc w:val="center"/>
              <w:rPr>
                <w:sz w:val="16"/>
                <w:szCs w:val="16"/>
              </w:rPr>
            </w:pPr>
            <w:r w:rsidRPr="00C628B2">
              <w:rPr>
                <w:sz w:val="16"/>
                <w:szCs w:val="16"/>
              </w:rPr>
              <w:t>Фамилия,</w:t>
            </w:r>
          </w:p>
          <w:p w14:paraId="46885DC2" w14:textId="77777777" w:rsidR="00024B0C" w:rsidRDefault="00024B0C" w:rsidP="00C628B2">
            <w:pPr>
              <w:jc w:val="center"/>
            </w:pPr>
            <w:r w:rsidRPr="00C628B2">
              <w:rPr>
                <w:sz w:val="16"/>
                <w:szCs w:val="16"/>
              </w:rPr>
              <w:t>инициалы</w:t>
            </w:r>
          </w:p>
        </w:tc>
        <w:tc>
          <w:tcPr>
            <w:tcW w:w="1440" w:type="dxa"/>
            <w:vMerge w:val="restart"/>
            <w:shd w:val="clear" w:color="auto" w:fill="auto"/>
          </w:tcPr>
          <w:p w14:paraId="7881A4D4" w14:textId="77777777" w:rsidR="00024B0C" w:rsidRPr="00C628B2" w:rsidRDefault="00024B0C" w:rsidP="00C628B2">
            <w:pPr>
              <w:jc w:val="center"/>
              <w:rPr>
                <w:sz w:val="16"/>
                <w:szCs w:val="16"/>
              </w:rPr>
            </w:pPr>
          </w:p>
          <w:p w14:paraId="209D528D" w14:textId="77777777" w:rsidR="00024B0C" w:rsidRPr="00C628B2" w:rsidRDefault="00024B0C" w:rsidP="00C628B2">
            <w:pPr>
              <w:jc w:val="center"/>
              <w:rPr>
                <w:sz w:val="16"/>
                <w:szCs w:val="16"/>
              </w:rPr>
            </w:pPr>
            <w:r w:rsidRPr="00C628B2">
              <w:rPr>
                <w:sz w:val="16"/>
                <w:szCs w:val="16"/>
              </w:rPr>
              <w:t>Должность</w:t>
            </w:r>
          </w:p>
        </w:tc>
        <w:tc>
          <w:tcPr>
            <w:tcW w:w="4140" w:type="dxa"/>
            <w:gridSpan w:val="3"/>
            <w:shd w:val="clear" w:color="auto" w:fill="auto"/>
          </w:tcPr>
          <w:p w14:paraId="4E74B6AD" w14:textId="77777777" w:rsidR="00024B0C" w:rsidRPr="00C628B2" w:rsidRDefault="00024B0C" w:rsidP="00C628B2">
            <w:pPr>
              <w:jc w:val="both"/>
              <w:rPr>
                <w:sz w:val="16"/>
                <w:szCs w:val="16"/>
              </w:rPr>
            </w:pPr>
            <w:r w:rsidRPr="00C628B2">
              <w:rPr>
                <w:sz w:val="16"/>
                <w:szCs w:val="16"/>
              </w:rPr>
              <w:t>Перечень объектов недвижимого имущества, принадлежащих на праве собственности или находящихся в пользовании</w:t>
            </w:r>
          </w:p>
        </w:tc>
        <w:tc>
          <w:tcPr>
            <w:tcW w:w="1800" w:type="dxa"/>
            <w:vMerge w:val="restart"/>
            <w:shd w:val="clear" w:color="auto" w:fill="auto"/>
          </w:tcPr>
          <w:p w14:paraId="6E90E150" w14:textId="77777777" w:rsidR="00024B0C" w:rsidRPr="00C628B2" w:rsidRDefault="00024B0C" w:rsidP="00C628B2">
            <w:pPr>
              <w:jc w:val="center"/>
              <w:rPr>
                <w:sz w:val="16"/>
                <w:szCs w:val="16"/>
              </w:rPr>
            </w:pPr>
            <w:r w:rsidRPr="00C628B2">
              <w:rPr>
                <w:sz w:val="16"/>
                <w:szCs w:val="16"/>
              </w:rPr>
              <w:t>Перечень транспортных средств, принадлежащих на праве собственности (вид, марка)</w:t>
            </w:r>
          </w:p>
        </w:tc>
        <w:tc>
          <w:tcPr>
            <w:tcW w:w="1440" w:type="dxa"/>
            <w:vMerge w:val="restart"/>
            <w:shd w:val="clear" w:color="auto" w:fill="auto"/>
          </w:tcPr>
          <w:p w14:paraId="4720AB6E" w14:textId="77777777" w:rsidR="00024B0C" w:rsidRPr="00C628B2" w:rsidRDefault="00024B0C" w:rsidP="00C628B2">
            <w:pPr>
              <w:jc w:val="center"/>
              <w:rPr>
                <w:sz w:val="16"/>
                <w:szCs w:val="16"/>
              </w:rPr>
            </w:pPr>
            <w:proofErr w:type="gramStart"/>
            <w:r w:rsidRPr="00C628B2">
              <w:rPr>
                <w:sz w:val="16"/>
                <w:szCs w:val="16"/>
              </w:rPr>
              <w:t>Декларирован-ный</w:t>
            </w:r>
            <w:proofErr w:type="gramEnd"/>
            <w:r w:rsidRPr="00C628B2">
              <w:rPr>
                <w:sz w:val="16"/>
                <w:szCs w:val="16"/>
              </w:rPr>
              <w:t xml:space="preserve"> годовой доход</w:t>
            </w:r>
          </w:p>
          <w:p w14:paraId="4B5D6E0E" w14:textId="77777777" w:rsidR="00024B0C" w:rsidRPr="00C628B2" w:rsidRDefault="00024B0C" w:rsidP="00C628B2">
            <w:pPr>
              <w:jc w:val="center"/>
              <w:rPr>
                <w:sz w:val="16"/>
                <w:szCs w:val="16"/>
              </w:rPr>
            </w:pPr>
            <w:r w:rsidRPr="00C628B2">
              <w:rPr>
                <w:sz w:val="16"/>
                <w:szCs w:val="16"/>
              </w:rPr>
              <w:t>(тыс. руб.)</w:t>
            </w:r>
          </w:p>
        </w:tc>
      </w:tr>
      <w:tr w:rsidR="00024B0C" w14:paraId="0ADCFCFE" w14:textId="77777777" w:rsidTr="00C628B2">
        <w:trPr>
          <w:trHeight w:val="135"/>
        </w:trPr>
        <w:tc>
          <w:tcPr>
            <w:tcW w:w="1728" w:type="dxa"/>
            <w:vMerge/>
            <w:shd w:val="clear" w:color="auto" w:fill="auto"/>
          </w:tcPr>
          <w:p w14:paraId="62A260AB" w14:textId="77777777" w:rsidR="00024B0C" w:rsidRDefault="00024B0C" w:rsidP="00024B0C"/>
        </w:tc>
        <w:tc>
          <w:tcPr>
            <w:tcW w:w="1440" w:type="dxa"/>
            <w:vMerge/>
            <w:shd w:val="clear" w:color="auto" w:fill="auto"/>
          </w:tcPr>
          <w:p w14:paraId="0A63795C" w14:textId="77777777" w:rsidR="00024B0C" w:rsidRDefault="00024B0C" w:rsidP="00024B0C"/>
        </w:tc>
        <w:tc>
          <w:tcPr>
            <w:tcW w:w="1980" w:type="dxa"/>
            <w:shd w:val="clear" w:color="auto" w:fill="auto"/>
          </w:tcPr>
          <w:p w14:paraId="25336DDA" w14:textId="77777777" w:rsidR="00024B0C" w:rsidRPr="00C628B2" w:rsidRDefault="00024B0C" w:rsidP="00C628B2">
            <w:pPr>
              <w:jc w:val="center"/>
              <w:rPr>
                <w:sz w:val="16"/>
                <w:szCs w:val="16"/>
              </w:rPr>
            </w:pPr>
            <w:r w:rsidRPr="00C628B2">
              <w:rPr>
                <w:sz w:val="16"/>
                <w:szCs w:val="16"/>
              </w:rPr>
              <w:t>вид объектов недвижимости</w:t>
            </w:r>
          </w:p>
        </w:tc>
        <w:tc>
          <w:tcPr>
            <w:tcW w:w="1260" w:type="dxa"/>
            <w:shd w:val="clear" w:color="auto" w:fill="auto"/>
          </w:tcPr>
          <w:p w14:paraId="410A1D36" w14:textId="77777777" w:rsidR="00024B0C" w:rsidRPr="00C628B2" w:rsidRDefault="00024B0C" w:rsidP="00C628B2">
            <w:pPr>
              <w:jc w:val="center"/>
              <w:rPr>
                <w:sz w:val="16"/>
                <w:szCs w:val="16"/>
              </w:rPr>
            </w:pPr>
            <w:r w:rsidRPr="00C628B2">
              <w:rPr>
                <w:sz w:val="16"/>
                <w:szCs w:val="16"/>
              </w:rPr>
              <w:t>площадь объектов недвижимости</w:t>
            </w:r>
          </w:p>
          <w:p w14:paraId="3C0F725D" w14:textId="77777777" w:rsidR="00024B0C" w:rsidRPr="00C628B2" w:rsidRDefault="00024B0C" w:rsidP="00C628B2">
            <w:pPr>
              <w:jc w:val="center"/>
              <w:rPr>
                <w:sz w:val="16"/>
                <w:szCs w:val="16"/>
              </w:rPr>
            </w:pPr>
            <w:r w:rsidRPr="00C628B2">
              <w:rPr>
                <w:sz w:val="16"/>
                <w:szCs w:val="16"/>
              </w:rPr>
              <w:t>(кв.м.)</w:t>
            </w:r>
          </w:p>
        </w:tc>
        <w:tc>
          <w:tcPr>
            <w:tcW w:w="900" w:type="dxa"/>
            <w:shd w:val="clear" w:color="auto" w:fill="auto"/>
          </w:tcPr>
          <w:p w14:paraId="37A33A25" w14:textId="77777777" w:rsidR="00024B0C" w:rsidRPr="00C628B2" w:rsidRDefault="00024B0C" w:rsidP="00C628B2">
            <w:pPr>
              <w:jc w:val="center"/>
              <w:rPr>
                <w:sz w:val="16"/>
                <w:szCs w:val="16"/>
              </w:rPr>
            </w:pPr>
            <w:r w:rsidRPr="00C628B2">
              <w:rPr>
                <w:sz w:val="16"/>
                <w:szCs w:val="16"/>
              </w:rPr>
              <w:t>страна</w:t>
            </w:r>
          </w:p>
          <w:p w14:paraId="0BFA678D" w14:textId="77777777" w:rsidR="00024B0C" w:rsidRPr="00C628B2" w:rsidRDefault="00024B0C" w:rsidP="00C628B2">
            <w:pPr>
              <w:jc w:val="center"/>
              <w:rPr>
                <w:sz w:val="16"/>
                <w:szCs w:val="16"/>
              </w:rPr>
            </w:pPr>
            <w:r w:rsidRPr="00C628B2">
              <w:rPr>
                <w:sz w:val="16"/>
                <w:szCs w:val="16"/>
              </w:rPr>
              <w:t>располо-</w:t>
            </w:r>
          </w:p>
          <w:p w14:paraId="206331FD" w14:textId="77777777" w:rsidR="00024B0C" w:rsidRPr="00C628B2" w:rsidRDefault="00024B0C" w:rsidP="00C628B2">
            <w:pPr>
              <w:jc w:val="center"/>
              <w:rPr>
                <w:sz w:val="16"/>
                <w:szCs w:val="16"/>
              </w:rPr>
            </w:pPr>
            <w:r w:rsidRPr="00C628B2">
              <w:rPr>
                <w:sz w:val="16"/>
                <w:szCs w:val="16"/>
              </w:rPr>
              <w:t>жения</w:t>
            </w:r>
          </w:p>
        </w:tc>
        <w:tc>
          <w:tcPr>
            <w:tcW w:w="1800" w:type="dxa"/>
            <w:vMerge/>
            <w:shd w:val="clear" w:color="auto" w:fill="auto"/>
          </w:tcPr>
          <w:p w14:paraId="18817F5E" w14:textId="77777777" w:rsidR="00024B0C" w:rsidRDefault="00024B0C" w:rsidP="00024B0C"/>
        </w:tc>
        <w:tc>
          <w:tcPr>
            <w:tcW w:w="1440" w:type="dxa"/>
            <w:vMerge/>
            <w:shd w:val="clear" w:color="auto" w:fill="auto"/>
          </w:tcPr>
          <w:p w14:paraId="3B00056D" w14:textId="77777777" w:rsidR="00024B0C" w:rsidRDefault="00024B0C" w:rsidP="00024B0C"/>
        </w:tc>
      </w:tr>
      <w:tr w:rsidR="00024B0C" w14:paraId="1F951E96" w14:textId="77777777" w:rsidTr="00C628B2">
        <w:tc>
          <w:tcPr>
            <w:tcW w:w="1728" w:type="dxa"/>
            <w:shd w:val="clear" w:color="auto" w:fill="auto"/>
          </w:tcPr>
          <w:p w14:paraId="5AE2604F" w14:textId="77777777" w:rsidR="00024B0C" w:rsidRPr="00C628B2" w:rsidRDefault="00024B0C" w:rsidP="00024B0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Шульга Н.О.</w:t>
            </w:r>
          </w:p>
          <w:p w14:paraId="39958DD7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396F5476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7F080728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720796FE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28388C14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1C62B435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11A82009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79E1B762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63451AB1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6D1DEE4F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304C5020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7AAAA62D" w14:textId="77777777" w:rsidR="00C150D4" w:rsidRPr="00C628B2" w:rsidRDefault="00C150D4" w:rsidP="00024B0C">
            <w:pPr>
              <w:rPr>
                <w:sz w:val="20"/>
                <w:szCs w:val="20"/>
              </w:rPr>
            </w:pPr>
          </w:p>
          <w:p w14:paraId="7FB60248" w14:textId="77777777" w:rsidR="00C150D4" w:rsidRPr="00C628B2" w:rsidRDefault="00C150D4" w:rsidP="00024B0C">
            <w:pPr>
              <w:rPr>
                <w:sz w:val="20"/>
                <w:szCs w:val="20"/>
              </w:rPr>
            </w:pPr>
          </w:p>
          <w:p w14:paraId="048280C4" w14:textId="77777777" w:rsidR="00024B0C" w:rsidRPr="00C628B2" w:rsidRDefault="00024B0C" w:rsidP="00024B0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Супруга</w:t>
            </w:r>
          </w:p>
          <w:p w14:paraId="1D929561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1B796A3B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1BED118F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70C7504C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29605A0A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706AF0CB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51A4A0AB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33B4A2F4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33DC3485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21D7AFE7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6A8405BC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65DCEED0" w14:textId="77777777" w:rsidR="007C6D5C" w:rsidRPr="00C628B2" w:rsidRDefault="007C6D5C" w:rsidP="00024B0C">
            <w:pPr>
              <w:rPr>
                <w:sz w:val="20"/>
                <w:szCs w:val="20"/>
              </w:rPr>
            </w:pPr>
          </w:p>
          <w:p w14:paraId="67C28285" w14:textId="77777777" w:rsidR="007C6D5C" w:rsidRPr="00C628B2" w:rsidRDefault="007C6D5C" w:rsidP="00024B0C">
            <w:pPr>
              <w:rPr>
                <w:sz w:val="20"/>
                <w:szCs w:val="20"/>
              </w:rPr>
            </w:pPr>
          </w:p>
          <w:p w14:paraId="2C1603CE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639CC75B" w14:textId="77777777" w:rsidR="00024B0C" w:rsidRPr="00C628B2" w:rsidRDefault="00024B0C" w:rsidP="00024B0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Несовершенно-</w:t>
            </w:r>
          </w:p>
          <w:p w14:paraId="1098DFE1" w14:textId="77777777" w:rsidR="00024B0C" w:rsidRPr="00C628B2" w:rsidRDefault="00024B0C" w:rsidP="00024B0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летний ребенок</w:t>
            </w:r>
          </w:p>
          <w:p w14:paraId="53D16AD7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23FCAB79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2F4B13FB" w14:textId="77777777" w:rsidR="00024B0C" w:rsidRPr="00C628B2" w:rsidRDefault="00024B0C" w:rsidP="00024B0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 xml:space="preserve">Председатель судебного суда </w:t>
            </w:r>
          </w:p>
        </w:tc>
        <w:tc>
          <w:tcPr>
            <w:tcW w:w="1980" w:type="dxa"/>
            <w:shd w:val="clear" w:color="auto" w:fill="auto"/>
          </w:tcPr>
          <w:p w14:paraId="6E4A418C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земельный участок (общая собственность);</w:t>
            </w:r>
          </w:p>
          <w:p w14:paraId="31C18EFF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квартира (общая собственность);</w:t>
            </w:r>
          </w:p>
          <w:p w14:paraId="69979F48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квартира (общая собственность);</w:t>
            </w:r>
          </w:p>
          <w:p w14:paraId="78C67467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дом (общая собственность);</w:t>
            </w:r>
          </w:p>
          <w:p w14:paraId="706C9F28" w14:textId="77777777" w:rsidR="00C150D4" w:rsidRPr="00C628B2" w:rsidRDefault="00C150D4" w:rsidP="00C628B2">
            <w:pPr>
              <w:jc w:val="both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дом (общая собственность);</w:t>
            </w:r>
          </w:p>
          <w:p w14:paraId="1222B898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гараж (общая собственность)</w:t>
            </w:r>
          </w:p>
          <w:p w14:paraId="59106AD2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</w:p>
          <w:p w14:paraId="65DEDEB1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земельный участок (общая собственность);</w:t>
            </w:r>
          </w:p>
          <w:p w14:paraId="3212156D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квартира (общая собственность);</w:t>
            </w:r>
          </w:p>
          <w:p w14:paraId="7ACCCA5D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квартира (общая собственность)</w:t>
            </w:r>
          </w:p>
          <w:p w14:paraId="1D7C54D6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дом (общая собственность);</w:t>
            </w:r>
          </w:p>
          <w:p w14:paraId="45CF63BE" w14:textId="77777777" w:rsidR="007C6D5C" w:rsidRPr="00C628B2" w:rsidRDefault="007C6D5C" w:rsidP="00C628B2">
            <w:pPr>
              <w:jc w:val="both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дом (общая собственность);</w:t>
            </w:r>
          </w:p>
          <w:p w14:paraId="40324D3C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гараж (общая собственность)</w:t>
            </w:r>
          </w:p>
          <w:p w14:paraId="64C9CF23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</w:p>
          <w:p w14:paraId="2D1C517A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</w:p>
          <w:p w14:paraId="326E6E0B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-</w:t>
            </w:r>
          </w:p>
          <w:p w14:paraId="518062BA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</w:p>
          <w:p w14:paraId="45586564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60" w:type="dxa"/>
            <w:shd w:val="clear" w:color="auto" w:fill="auto"/>
          </w:tcPr>
          <w:p w14:paraId="6B3695C7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281CD514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75271563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3 168</w:t>
            </w:r>
          </w:p>
          <w:p w14:paraId="776C6ED9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15E56CA7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150</w:t>
            </w:r>
          </w:p>
          <w:p w14:paraId="1D85F2D9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36C240CE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71,5</w:t>
            </w:r>
          </w:p>
          <w:p w14:paraId="553CEDBC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1D792967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1</w:t>
            </w:r>
            <w:r w:rsidR="00C150D4" w:rsidRPr="00C628B2">
              <w:rPr>
                <w:sz w:val="20"/>
                <w:szCs w:val="20"/>
              </w:rPr>
              <w:t>52,3</w:t>
            </w:r>
          </w:p>
          <w:p w14:paraId="4C3621AB" w14:textId="77777777" w:rsidR="00C150D4" w:rsidRPr="00C628B2" w:rsidRDefault="00C150D4" w:rsidP="00C628B2">
            <w:pPr>
              <w:jc w:val="center"/>
              <w:rPr>
                <w:sz w:val="20"/>
                <w:szCs w:val="20"/>
              </w:rPr>
            </w:pPr>
          </w:p>
          <w:p w14:paraId="53B68160" w14:textId="77777777" w:rsidR="00C150D4" w:rsidRPr="00C628B2" w:rsidRDefault="00C150D4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283,8</w:t>
            </w:r>
          </w:p>
          <w:p w14:paraId="1B8E1B11" w14:textId="77777777" w:rsidR="00C150D4" w:rsidRPr="00C628B2" w:rsidRDefault="00C150D4" w:rsidP="00C628B2">
            <w:pPr>
              <w:jc w:val="center"/>
              <w:rPr>
                <w:sz w:val="20"/>
                <w:szCs w:val="20"/>
              </w:rPr>
            </w:pPr>
          </w:p>
          <w:p w14:paraId="35B110D3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38,7</w:t>
            </w:r>
          </w:p>
          <w:p w14:paraId="64DF4A96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653D57D2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7D5F12BD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435EDBBD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3 168</w:t>
            </w:r>
          </w:p>
          <w:p w14:paraId="2920BDE6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6821EB08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150</w:t>
            </w:r>
          </w:p>
          <w:p w14:paraId="784280DF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2A56EB97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71,5</w:t>
            </w:r>
          </w:p>
          <w:p w14:paraId="6398CE01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7823E782" w14:textId="77777777" w:rsidR="00024B0C" w:rsidRPr="00C628B2" w:rsidRDefault="007C6D5C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152,3</w:t>
            </w:r>
          </w:p>
          <w:p w14:paraId="14755CB1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7571AC84" w14:textId="77777777" w:rsidR="007C6D5C" w:rsidRPr="00C628B2" w:rsidRDefault="007C6D5C" w:rsidP="00C628B2">
            <w:pPr>
              <w:jc w:val="center"/>
              <w:rPr>
                <w:sz w:val="20"/>
                <w:szCs w:val="20"/>
              </w:rPr>
            </w:pPr>
          </w:p>
          <w:p w14:paraId="24F44954" w14:textId="77777777" w:rsidR="007C6D5C" w:rsidRPr="00C628B2" w:rsidRDefault="007C6D5C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283,8</w:t>
            </w:r>
          </w:p>
          <w:p w14:paraId="4AADDB47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38,7</w:t>
            </w:r>
          </w:p>
        </w:tc>
        <w:tc>
          <w:tcPr>
            <w:tcW w:w="900" w:type="dxa"/>
            <w:shd w:val="clear" w:color="auto" w:fill="auto"/>
          </w:tcPr>
          <w:p w14:paraId="0AC222BD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54BB6E5F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358617D1" w14:textId="77777777" w:rsidR="00024B0C" w:rsidRPr="00C628B2" w:rsidRDefault="00024B0C" w:rsidP="00024B0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Россия</w:t>
            </w:r>
          </w:p>
          <w:p w14:paraId="744C7694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346DFACF" w14:textId="77777777" w:rsidR="00024B0C" w:rsidRPr="00C628B2" w:rsidRDefault="00024B0C" w:rsidP="00024B0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 xml:space="preserve">Россия </w:t>
            </w:r>
          </w:p>
          <w:p w14:paraId="7A3BB887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6023115F" w14:textId="77777777" w:rsidR="00024B0C" w:rsidRPr="00C628B2" w:rsidRDefault="00024B0C" w:rsidP="00024B0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Россия</w:t>
            </w:r>
          </w:p>
          <w:p w14:paraId="3C5E4CF1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08BA94D1" w14:textId="77777777" w:rsidR="00024B0C" w:rsidRPr="00C628B2" w:rsidRDefault="00024B0C" w:rsidP="00024B0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Россия</w:t>
            </w:r>
          </w:p>
          <w:p w14:paraId="78EBD28A" w14:textId="77777777" w:rsidR="00C150D4" w:rsidRPr="00C628B2" w:rsidRDefault="00C150D4" w:rsidP="00024B0C">
            <w:pPr>
              <w:rPr>
                <w:sz w:val="20"/>
                <w:szCs w:val="20"/>
              </w:rPr>
            </w:pPr>
          </w:p>
          <w:p w14:paraId="09F8F651" w14:textId="77777777" w:rsidR="007C6D5C" w:rsidRPr="00C628B2" w:rsidRDefault="007C6D5C" w:rsidP="007C6D5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Россия</w:t>
            </w:r>
          </w:p>
          <w:p w14:paraId="2F0E3068" w14:textId="77777777" w:rsidR="00C150D4" w:rsidRPr="00C628B2" w:rsidRDefault="00C150D4" w:rsidP="00024B0C">
            <w:pPr>
              <w:rPr>
                <w:sz w:val="20"/>
                <w:szCs w:val="20"/>
              </w:rPr>
            </w:pPr>
          </w:p>
          <w:p w14:paraId="4E63DB59" w14:textId="77777777" w:rsidR="00024B0C" w:rsidRPr="00C628B2" w:rsidRDefault="00024B0C" w:rsidP="00024B0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Россия</w:t>
            </w:r>
          </w:p>
          <w:p w14:paraId="67E2CFCE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034AEFF3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6CE3F625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0066E47B" w14:textId="77777777" w:rsidR="00024B0C" w:rsidRPr="00C628B2" w:rsidRDefault="00024B0C" w:rsidP="00024B0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Россия</w:t>
            </w:r>
          </w:p>
          <w:p w14:paraId="0657F09E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76B69E23" w14:textId="77777777" w:rsidR="00024B0C" w:rsidRPr="00C628B2" w:rsidRDefault="00024B0C" w:rsidP="00024B0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 xml:space="preserve">Россия </w:t>
            </w:r>
          </w:p>
          <w:p w14:paraId="56DD8A87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0C1840A0" w14:textId="77777777" w:rsidR="00024B0C" w:rsidRPr="00C628B2" w:rsidRDefault="00024B0C" w:rsidP="00024B0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Россия</w:t>
            </w:r>
          </w:p>
          <w:p w14:paraId="1973FCF7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11BC441C" w14:textId="77777777" w:rsidR="00024B0C" w:rsidRPr="00C628B2" w:rsidRDefault="00024B0C" w:rsidP="00024B0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Россия</w:t>
            </w:r>
          </w:p>
          <w:p w14:paraId="7E8D985F" w14:textId="77777777" w:rsidR="00024B0C" w:rsidRPr="00C628B2" w:rsidRDefault="00024B0C" w:rsidP="00024B0C">
            <w:pPr>
              <w:rPr>
                <w:sz w:val="20"/>
                <w:szCs w:val="20"/>
              </w:rPr>
            </w:pPr>
          </w:p>
          <w:p w14:paraId="191B692E" w14:textId="77777777" w:rsidR="007C6D5C" w:rsidRPr="00C628B2" w:rsidRDefault="007C6D5C" w:rsidP="00024B0C">
            <w:pPr>
              <w:rPr>
                <w:sz w:val="20"/>
                <w:szCs w:val="20"/>
              </w:rPr>
            </w:pPr>
          </w:p>
          <w:p w14:paraId="4B9EB625" w14:textId="77777777" w:rsidR="00024B0C" w:rsidRPr="00C628B2" w:rsidRDefault="00024B0C" w:rsidP="00024B0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Россия</w:t>
            </w:r>
          </w:p>
          <w:p w14:paraId="22BE7845" w14:textId="77777777" w:rsidR="007C6D5C" w:rsidRPr="00C628B2" w:rsidRDefault="007C6D5C" w:rsidP="007C6D5C">
            <w:pPr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Россия</w:t>
            </w:r>
          </w:p>
          <w:p w14:paraId="0018A5D8" w14:textId="77777777" w:rsidR="007C6D5C" w:rsidRPr="00C628B2" w:rsidRDefault="007C6D5C" w:rsidP="00024B0C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4C9EFA7A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 xml:space="preserve"> «Ниссан» (общая собственность), «Субару» (общая собственность)</w:t>
            </w:r>
            <w:r w:rsidR="0056453A" w:rsidRPr="00C628B2">
              <w:rPr>
                <w:sz w:val="20"/>
                <w:szCs w:val="20"/>
              </w:rPr>
              <w:t>,</w:t>
            </w:r>
          </w:p>
          <w:p w14:paraId="09FBFE34" w14:textId="77777777" w:rsidR="0056453A" w:rsidRPr="00C628B2" w:rsidRDefault="0056453A" w:rsidP="00C628B2">
            <w:pPr>
              <w:jc w:val="both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«Тойота» (общая собственность)</w:t>
            </w:r>
          </w:p>
          <w:p w14:paraId="2353D6E0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</w:p>
          <w:p w14:paraId="62671BE0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</w:p>
          <w:p w14:paraId="28A54BAD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</w:p>
          <w:p w14:paraId="6854E384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</w:p>
          <w:p w14:paraId="1BA93D96" w14:textId="77777777" w:rsidR="00C150D4" w:rsidRPr="00C628B2" w:rsidRDefault="00C150D4" w:rsidP="00C628B2">
            <w:pPr>
              <w:jc w:val="both"/>
              <w:rPr>
                <w:sz w:val="20"/>
                <w:szCs w:val="20"/>
              </w:rPr>
            </w:pPr>
          </w:p>
          <w:p w14:paraId="46AC55EB" w14:textId="77777777" w:rsidR="00C150D4" w:rsidRPr="00C628B2" w:rsidRDefault="00C150D4" w:rsidP="00C628B2">
            <w:pPr>
              <w:jc w:val="both"/>
              <w:rPr>
                <w:sz w:val="20"/>
                <w:szCs w:val="20"/>
              </w:rPr>
            </w:pPr>
          </w:p>
          <w:p w14:paraId="5C68FB93" w14:textId="77777777" w:rsidR="0027003B" w:rsidRPr="00C628B2" w:rsidRDefault="0027003B" w:rsidP="00C628B2">
            <w:pPr>
              <w:jc w:val="both"/>
              <w:rPr>
                <w:sz w:val="20"/>
                <w:szCs w:val="20"/>
              </w:rPr>
            </w:pPr>
          </w:p>
          <w:p w14:paraId="42882320" w14:textId="77777777" w:rsidR="0027003B" w:rsidRPr="00C628B2" w:rsidRDefault="0027003B" w:rsidP="00C628B2">
            <w:pPr>
              <w:jc w:val="both"/>
              <w:rPr>
                <w:sz w:val="20"/>
                <w:szCs w:val="20"/>
              </w:rPr>
            </w:pPr>
          </w:p>
          <w:p w14:paraId="7BB84B9A" w14:textId="77777777" w:rsidR="0027003B" w:rsidRPr="00C628B2" w:rsidRDefault="0027003B" w:rsidP="00C628B2">
            <w:pPr>
              <w:jc w:val="both"/>
              <w:rPr>
                <w:sz w:val="20"/>
                <w:szCs w:val="20"/>
              </w:rPr>
            </w:pPr>
          </w:p>
          <w:p w14:paraId="68395000" w14:textId="77777777" w:rsidR="0027003B" w:rsidRPr="00C628B2" w:rsidRDefault="0027003B" w:rsidP="00C628B2">
            <w:pPr>
              <w:jc w:val="both"/>
              <w:rPr>
                <w:sz w:val="20"/>
                <w:szCs w:val="20"/>
              </w:rPr>
            </w:pPr>
          </w:p>
          <w:p w14:paraId="79BEEFFB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  <w:r w:rsidRPr="00C628B2">
              <w:rPr>
                <w:color w:val="FF0000"/>
                <w:sz w:val="20"/>
                <w:szCs w:val="20"/>
              </w:rPr>
              <w:t xml:space="preserve"> </w:t>
            </w:r>
            <w:r w:rsidRPr="00C628B2">
              <w:rPr>
                <w:sz w:val="20"/>
                <w:szCs w:val="20"/>
              </w:rPr>
              <w:t>«Ниссан» (общая собственность), «Субару» (общая собственность)</w:t>
            </w:r>
            <w:r w:rsidR="0056453A" w:rsidRPr="00C628B2">
              <w:rPr>
                <w:sz w:val="20"/>
                <w:szCs w:val="20"/>
              </w:rPr>
              <w:t>,</w:t>
            </w:r>
          </w:p>
          <w:p w14:paraId="2D09642D" w14:textId="77777777" w:rsidR="0056453A" w:rsidRPr="00C628B2" w:rsidRDefault="0056453A" w:rsidP="00C628B2">
            <w:pPr>
              <w:jc w:val="both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«Тойота» (общая собственность)</w:t>
            </w:r>
          </w:p>
          <w:p w14:paraId="5C54CCB7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</w:p>
          <w:p w14:paraId="3C3E756D" w14:textId="77777777" w:rsidR="00024B0C" w:rsidRPr="00C628B2" w:rsidRDefault="00024B0C" w:rsidP="00C628B2">
            <w:pPr>
              <w:jc w:val="both"/>
              <w:rPr>
                <w:sz w:val="20"/>
                <w:szCs w:val="20"/>
              </w:rPr>
            </w:pPr>
          </w:p>
          <w:p w14:paraId="432BB47C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7EB7C35F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6ACF1AE8" w14:textId="77777777" w:rsidR="007C6D5C" w:rsidRPr="00C628B2" w:rsidRDefault="007C6D5C" w:rsidP="00C628B2">
            <w:pPr>
              <w:jc w:val="center"/>
              <w:rPr>
                <w:sz w:val="20"/>
                <w:szCs w:val="20"/>
              </w:rPr>
            </w:pPr>
          </w:p>
          <w:p w14:paraId="264818D0" w14:textId="77777777" w:rsidR="007C6D5C" w:rsidRPr="00C628B2" w:rsidRDefault="007C6D5C" w:rsidP="00C628B2">
            <w:pPr>
              <w:jc w:val="center"/>
              <w:rPr>
                <w:sz w:val="20"/>
                <w:szCs w:val="20"/>
              </w:rPr>
            </w:pPr>
          </w:p>
          <w:p w14:paraId="36ECB802" w14:textId="77777777" w:rsidR="007C6D5C" w:rsidRPr="00C628B2" w:rsidRDefault="007C6D5C" w:rsidP="00C628B2">
            <w:pPr>
              <w:jc w:val="center"/>
              <w:rPr>
                <w:sz w:val="20"/>
                <w:szCs w:val="20"/>
              </w:rPr>
            </w:pPr>
          </w:p>
          <w:p w14:paraId="325BF367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-</w:t>
            </w:r>
          </w:p>
          <w:p w14:paraId="0C95859F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5F33D803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62F2CE38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17DE2019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3F822C2F" w14:textId="77777777" w:rsidR="00024B0C" w:rsidRPr="00C628B2" w:rsidRDefault="0056453A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3 145,738</w:t>
            </w:r>
          </w:p>
          <w:p w14:paraId="7FE5DD63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306B28C2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1A0775D1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2B3F9683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417DF349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17EB0D3E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2F67AF35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37B95A1F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5CC3373E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482B3983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3D4A3753" w14:textId="77777777" w:rsidR="001E1A47" w:rsidRPr="00C628B2" w:rsidRDefault="001E1A47" w:rsidP="00C628B2">
            <w:pPr>
              <w:jc w:val="center"/>
              <w:rPr>
                <w:sz w:val="20"/>
                <w:szCs w:val="20"/>
              </w:rPr>
            </w:pPr>
          </w:p>
          <w:p w14:paraId="633931BC" w14:textId="77777777" w:rsidR="001E1A47" w:rsidRPr="00C628B2" w:rsidRDefault="001E1A47" w:rsidP="00C628B2">
            <w:pPr>
              <w:jc w:val="center"/>
              <w:rPr>
                <w:sz w:val="20"/>
                <w:szCs w:val="20"/>
              </w:rPr>
            </w:pPr>
          </w:p>
          <w:p w14:paraId="2435D72F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1</w:t>
            </w:r>
            <w:r w:rsidR="0056453A" w:rsidRPr="00C628B2">
              <w:rPr>
                <w:sz w:val="20"/>
                <w:szCs w:val="20"/>
              </w:rPr>
              <w:t> 181,683</w:t>
            </w:r>
          </w:p>
          <w:p w14:paraId="408CF067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79EF8072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741F9E3B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7C063158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149FFD2D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58C052BB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6532B04A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64A1F759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349B03D3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39EE7E1C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0D68C474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  <w:p w14:paraId="0745462C" w14:textId="77777777" w:rsidR="007C6D5C" w:rsidRPr="00C628B2" w:rsidRDefault="007C6D5C" w:rsidP="00C628B2">
            <w:pPr>
              <w:jc w:val="center"/>
              <w:rPr>
                <w:sz w:val="20"/>
                <w:szCs w:val="20"/>
              </w:rPr>
            </w:pPr>
          </w:p>
          <w:p w14:paraId="07A1CA06" w14:textId="77777777" w:rsidR="007C6D5C" w:rsidRPr="00C628B2" w:rsidRDefault="007C6D5C" w:rsidP="00C628B2">
            <w:pPr>
              <w:jc w:val="center"/>
              <w:rPr>
                <w:sz w:val="20"/>
                <w:szCs w:val="20"/>
              </w:rPr>
            </w:pPr>
          </w:p>
          <w:p w14:paraId="64CFF8F5" w14:textId="77777777" w:rsidR="007C6D5C" w:rsidRPr="00C628B2" w:rsidRDefault="007C6D5C" w:rsidP="00C628B2">
            <w:pPr>
              <w:jc w:val="center"/>
              <w:rPr>
                <w:sz w:val="20"/>
                <w:szCs w:val="20"/>
              </w:rPr>
            </w:pPr>
          </w:p>
          <w:p w14:paraId="198EB25D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  <w:r w:rsidRPr="00C628B2">
              <w:rPr>
                <w:sz w:val="20"/>
                <w:szCs w:val="20"/>
              </w:rPr>
              <w:t>-</w:t>
            </w:r>
          </w:p>
          <w:p w14:paraId="125D47B8" w14:textId="77777777" w:rsidR="00024B0C" w:rsidRPr="00C628B2" w:rsidRDefault="00024B0C" w:rsidP="00C628B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6C31192" w14:textId="77777777" w:rsidR="00F00DE3" w:rsidRDefault="00F00DE3"/>
    <w:sectPr w:rsidR="00F00DE3" w:rsidSect="00024B0C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0C"/>
    <w:rsid w:val="00012D50"/>
    <w:rsid w:val="00024B0C"/>
    <w:rsid w:val="00032671"/>
    <w:rsid w:val="00077DD6"/>
    <w:rsid w:val="00091297"/>
    <w:rsid w:val="00096EA9"/>
    <w:rsid w:val="000A60CC"/>
    <w:rsid w:val="000C02A8"/>
    <w:rsid w:val="000D3933"/>
    <w:rsid w:val="001260CE"/>
    <w:rsid w:val="00157CAA"/>
    <w:rsid w:val="00171A21"/>
    <w:rsid w:val="00176923"/>
    <w:rsid w:val="001D3B3A"/>
    <w:rsid w:val="001E1A47"/>
    <w:rsid w:val="002171AD"/>
    <w:rsid w:val="00227BA1"/>
    <w:rsid w:val="002406AB"/>
    <w:rsid w:val="002409E6"/>
    <w:rsid w:val="002568C0"/>
    <w:rsid w:val="0026385A"/>
    <w:rsid w:val="0027003B"/>
    <w:rsid w:val="00296EFC"/>
    <w:rsid w:val="0030061B"/>
    <w:rsid w:val="00357F2E"/>
    <w:rsid w:val="003641D0"/>
    <w:rsid w:val="003737E5"/>
    <w:rsid w:val="003849C2"/>
    <w:rsid w:val="003C12E0"/>
    <w:rsid w:val="00401338"/>
    <w:rsid w:val="00417F19"/>
    <w:rsid w:val="00450F9E"/>
    <w:rsid w:val="00454902"/>
    <w:rsid w:val="00482DDF"/>
    <w:rsid w:val="004874C4"/>
    <w:rsid w:val="004B07B8"/>
    <w:rsid w:val="004B18D2"/>
    <w:rsid w:val="004B46EC"/>
    <w:rsid w:val="004E1A10"/>
    <w:rsid w:val="004E2289"/>
    <w:rsid w:val="004F6896"/>
    <w:rsid w:val="0056110D"/>
    <w:rsid w:val="0056453A"/>
    <w:rsid w:val="00565970"/>
    <w:rsid w:val="0057089F"/>
    <w:rsid w:val="00585378"/>
    <w:rsid w:val="005A6D60"/>
    <w:rsid w:val="00614261"/>
    <w:rsid w:val="006214DA"/>
    <w:rsid w:val="0063549B"/>
    <w:rsid w:val="006653C7"/>
    <w:rsid w:val="006835C0"/>
    <w:rsid w:val="006C7E46"/>
    <w:rsid w:val="006D320A"/>
    <w:rsid w:val="006F373D"/>
    <w:rsid w:val="00703AE3"/>
    <w:rsid w:val="00733987"/>
    <w:rsid w:val="00742127"/>
    <w:rsid w:val="00746E0C"/>
    <w:rsid w:val="007B1FCD"/>
    <w:rsid w:val="007C5D0D"/>
    <w:rsid w:val="007C6D5C"/>
    <w:rsid w:val="007F5E2B"/>
    <w:rsid w:val="008233D4"/>
    <w:rsid w:val="008243BB"/>
    <w:rsid w:val="008353BB"/>
    <w:rsid w:val="00886302"/>
    <w:rsid w:val="008923DE"/>
    <w:rsid w:val="008D1EE9"/>
    <w:rsid w:val="00912AE5"/>
    <w:rsid w:val="00956579"/>
    <w:rsid w:val="00961689"/>
    <w:rsid w:val="009916D4"/>
    <w:rsid w:val="009B15F4"/>
    <w:rsid w:val="009D6F2B"/>
    <w:rsid w:val="009E00B9"/>
    <w:rsid w:val="009F0DE0"/>
    <w:rsid w:val="00A257E1"/>
    <w:rsid w:val="00A42E02"/>
    <w:rsid w:val="00A6798B"/>
    <w:rsid w:val="00A94BAF"/>
    <w:rsid w:val="00AA6915"/>
    <w:rsid w:val="00B41069"/>
    <w:rsid w:val="00B83DD8"/>
    <w:rsid w:val="00BB1A4D"/>
    <w:rsid w:val="00BB5386"/>
    <w:rsid w:val="00BC63C9"/>
    <w:rsid w:val="00BD299A"/>
    <w:rsid w:val="00BD2E0A"/>
    <w:rsid w:val="00BD7D90"/>
    <w:rsid w:val="00C0794E"/>
    <w:rsid w:val="00C150D4"/>
    <w:rsid w:val="00C22EEB"/>
    <w:rsid w:val="00C312FA"/>
    <w:rsid w:val="00C540DC"/>
    <w:rsid w:val="00C628B2"/>
    <w:rsid w:val="00C95397"/>
    <w:rsid w:val="00CB67E4"/>
    <w:rsid w:val="00CD78AE"/>
    <w:rsid w:val="00CE09BC"/>
    <w:rsid w:val="00CF33A2"/>
    <w:rsid w:val="00D04D28"/>
    <w:rsid w:val="00D54E67"/>
    <w:rsid w:val="00D5644D"/>
    <w:rsid w:val="00D710CE"/>
    <w:rsid w:val="00D84CA2"/>
    <w:rsid w:val="00D96159"/>
    <w:rsid w:val="00DA4402"/>
    <w:rsid w:val="00DB1C84"/>
    <w:rsid w:val="00DC1812"/>
    <w:rsid w:val="00DF0377"/>
    <w:rsid w:val="00E216F3"/>
    <w:rsid w:val="00E252DF"/>
    <w:rsid w:val="00E436A5"/>
    <w:rsid w:val="00E926BB"/>
    <w:rsid w:val="00EB2E71"/>
    <w:rsid w:val="00EB6579"/>
    <w:rsid w:val="00EF1928"/>
    <w:rsid w:val="00F00DE3"/>
    <w:rsid w:val="00F0343E"/>
    <w:rsid w:val="00F24DD1"/>
    <w:rsid w:val="00F836F6"/>
    <w:rsid w:val="00F85B9D"/>
    <w:rsid w:val="00FA0447"/>
    <w:rsid w:val="00FA33A4"/>
    <w:rsid w:val="00FC63C0"/>
    <w:rsid w:val="00FC7609"/>
    <w:rsid w:val="00FE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FF81617"/>
  <w15:chartTrackingRefBased/>
  <w15:docId w15:val="{F1B7DCA7-65B6-4043-8F26-A4AE7AF5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B0C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24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57089F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</vt:lpstr>
    </vt:vector>
  </TitlesOfParts>
  <Company>Арбитражный суд Иркутской области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subject/>
  <dc:creator>StarichkovaEA</dc:creator>
  <cp:keywords/>
  <dc:description/>
  <cp:lastModifiedBy>Alexey Sokirko</cp:lastModifiedBy>
  <cp:revision>2</cp:revision>
  <dcterms:created xsi:type="dcterms:W3CDTF">2020-03-16T11:55:00Z</dcterms:created>
  <dcterms:modified xsi:type="dcterms:W3CDTF">2020-03-16T11:55:00Z</dcterms:modified>
</cp:coreProperties>
</file>