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7635" w14:textId="176B969F" w:rsidR="00787F58" w:rsidRDefault="00787F58">
      <w:pPr>
        <w:pStyle w:val="Tablecaption0"/>
        <w:shd w:val="clear" w:color="auto" w:fill="auto"/>
        <w:jc w:val="both"/>
      </w:pPr>
    </w:p>
    <w:p w14:paraId="3C01B114" w14:textId="77777777" w:rsidR="00787F58" w:rsidRDefault="00CB4E57">
      <w:pPr>
        <w:spacing w:line="1" w:lineRule="exact"/>
        <w:rPr>
          <w:sz w:val="2"/>
          <w:szCs w:val="2"/>
        </w:rPr>
      </w:pPr>
      <w:r>
        <w:br w:type="page"/>
      </w:r>
    </w:p>
    <w:p w14:paraId="7308C56A" w14:textId="77777777" w:rsidR="00787F58" w:rsidRDefault="00787F58">
      <w:pPr>
        <w:sectPr w:rsidR="00787F58">
          <w:headerReference w:type="default" r:id="rId6"/>
          <w:footerReference w:type="default" r:id="rId7"/>
          <w:pgSz w:w="16840" w:h="11900" w:orient="landscape"/>
          <w:pgMar w:top="562" w:right="241" w:bottom="927" w:left="289" w:header="0" w:footer="3" w:gutter="0"/>
          <w:pgNumType w:start="1"/>
          <w:cols w:space="720"/>
          <w:noEndnote/>
          <w:docGrid w:linePitch="360"/>
        </w:sectPr>
      </w:pPr>
    </w:p>
    <w:p w14:paraId="328A573D" w14:textId="77777777" w:rsidR="00787F58" w:rsidRDefault="00CB4E57">
      <w:pPr>
        <w:pStyle w:val="Tablecaption0"/>
        <w:shd w:val="clear" w:color="auto" w:fill="auto"/>
        <w:spacing w:line="240" w:lineRule="auto"/>
        <w:ind w:left="4675"/>
        <w:rPr>
          <w:sz w:val="8"/>
          <w:szCs w:val="8"/>
        </w:rPr>
      </w:pPr>
      <w:r>
        <w:rPr>
          <w:rFonts w:ascii="Arial" w:eastAsia="Arial" w:hAnsi="Arial" w:cs="Arial"/>
          <w:b w:val="0"/>
          <w:bCs w:val="0"/>
          <w:sz w:val="8"/>
          <w:szCs w:val="8"/>
        </w:rPr>
        <w:t>Лист1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"/>
        <w:gridCol w:w="1248"/>
        <w:gridCol w:w="677"/>
        <w:gridCol w:w="754"/>
        <w:gridCol w:w="566"/>
        <w:gridCol w:w="562"/>
        <w:gridCol w:w="562"/>
        <w:gridCol w:w="634"/>
        <w:gridCol w:w="562"/>
        <w:gridCol w:w="562"/>
        <w:gridCol w:w="739"/>
        <w:gridCol w:w="1046"/>
        <w:gridCol w:w="1392"/>
      </w:tblGrid>
      <w:tr w:rsidR="00787F58" w14:paraId="6E3E7630" w14:textId="77777777">
        <w:trPr>
          <w:trHeight w:hRule="exact" w:val="158"/>
          <w:jc w:val="center"/>
        </w:trPr>
        <w:tc>
          <w:tcPr>
            <w:tcW w:w="952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419003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Сведения</w:t>
            </w:r>
          </w:p>
        </w:tc>
      </w:tr>
      <w:tr w:rsidR="00787F58" w14:paraId="2637AEBB" w14:textId="77777777">
        <w:trPr>
          <w:trHeight w:hRule="exact" w:val="274"/>
          <w:jc w:val="center"/>
        </w:trPr>
        <w:tc>
          <w:tcPr>
            <w:tcW w:w="952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490AFE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о доходах и расходах, об имуществе и обязательствах имущественного характера лиц, замещающих муниципальные должности и лиц, замещающих должности муниципальной службы за отчетный период с </w:t>
            </w:r>
            <w:r w:rsidRPr="009E690E">
              <w:rPr>
                <w:b/>
                <w:bCs/>
                <w:sz w:val="12"/>
                <w:szCs w:val="12"/>
                <w:lang w:eastAsia="en-US" w:bidi="en-US"/>
              </w:rPr>
              <w:t xml:space="preserve">1 </w:t>
            </w:r>
            <w:r>
              <w:rPr>
                <w:b/>
                <w:bCs/>
                <w:sz w:val="12"/>
                <w:szCs w:val="12"/>
              </w:rPr>
              <w:t xml:space="preserve">января </w:t>
            </w:r>
            <w:r w:rsidRPr="009E690E">
              <w:rPr>
                <w:b/>
                <w:bCs/>
                <w:sz w:val="12"/>
                <w:szCs w:val="12"/>
                <w:lang w:eastAsia="en-US" w:bidi="en-US"/>
              </w:rPr>
              <w:t xml:space="preserve">2016 </w:t>
            </w:r>
            <w:r>
              <w:rPr>
                <w:b/>
                <w:bCs/>
                <w:sz w:val="12"/>
                <w:szCs w:val="12"/>
              </w:rPr>
              <w:t xml:space="preserve">года по </w:t>
            </w:r>
            <w:r w:rsidRPr="009E690E">
              <w:rPr>
                <w:b/>
                <w:bCs/>
                <w:sz w:val="12"/>
                <w:szCs w:val="12"/>
                <w:lang w:eastAsia="en-US" w:bidi="en-US"/>
              </w:rPr>
              <w:t xml:space="preserve">31 </w:t>
            </w:r>
            <w:r>
              <w:rPr>
                <w:b/>
                <w:bCs/>
                <w:sz w:val="12"/>
                <w:szCs w:val="12"/>
              </w:rPr>
              <w:t xml:space="preserve">декабря </w:t>
            </w:r>
            <w:r w:rsidRPr="009E690E">
              <w:rPr>
                <w:b/>
                <w:bCs/>
                <w:sz w:val="12"/>
                <w:szCs w:val="12"/>
                <w:lang w:eastAsia="en-US" w:bidi="en-US"/>
              </w:rPr>
              <w:t xml:space="preserve">2016 </w:t>
            </w:r>
            <w:r>
              <w:rPr>
                <w:b/>
                <w:bCs/>
                <w:sz w:val="12"/>
                <w:szCs w:val="12"/>
              </w:rPr>
              <w:t>года</w:t>
            </w:r>
          </w:p>
        </w:tc>
      </w:tr>
      <w:tr w:rsidR="00787F58" w14:paraId="413C36DD" w14:textId="77777777">
        <w:trPr>
          <w:trHeight w:hRule="exact" w:val="350"/>
          <w:jc w:val="center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370A89" w14:textId="77777777" w:rsidR="00787F58" w:rsidRDefault="00CB4E57">
            <w:pPr>
              <w:pStyle w:val="Other0"/>
              <w:shd w:val="clear" w:color="auto" w:fill="auto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  <w:lang w:val="en-US" w:eastAsia="en-US" w:bidi="en-US"/>
              </w:rPr>
              <w:t>№</w:t>
            </w: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9BF1FF" w14:textId="77777777" w:rsidR="00787F58" w:rsidRDefault="00CB4E57">
            <w:pPr>
              <w:pStyle w:val="Other0"/>
              <w:shd w:val="clear" w:color="auto" w:fill="auto"/>
              <w:spacing w:line="252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Фамилия и инициалы лица, чьи сведения размещаются</w:t>
            </w:r>
          </w:p>
        </w:tc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9FC7BC" w14:textId="77777777" w:rsidR="00787F58" w:rsidRDefault="00CB4E57">
            <w:pPr>
              <w:pStyle w:val="Other0"/>
              <w:shd w:val="clear" w:color="auto" w:fil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Должность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BE5A20" w14:textId="77777777" w:rsidR="00787F58" w:rsidRDefault="00CB4E57">
            <w:pPr>
              <w:pStyle w:val="Other0"/>
              <w:shd w:val="clear" w:color="auto" w:fill="auto"/>
              <w:ind w:firstLine="28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Объекты</w:t>
            </w:r>
          </w:p>
        </w:tc>
        <w:tc>
          <w:tcPr>
            <w:tcW w:w="1690" w:type="dxa"/>
            <w:gridSpan w:val="3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1946DDE" w14:textId="77777777" w:rsidR="00787F58" w:rsidRDefault="00CB4E57">
            <w:pPr>
              <w:pStyle w:val="Other0"/>
              <w:shd w:val="clear" w:color="auto" w:fill="auto"/>
              <w:spacing w:line="25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недвижимости, находящиеся в собственности</w:t>
            </w: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647BB62" w14:textId="77777777" w:rsidR="00787F58" w:rsidRDefault="00CB4E57">
            <w:pPr>
              <w:pStyle w:val="Other0"/>
              <w:shd w:val="clear" w:color="auto" w:fill="auto"/>
              <w:spacing w:line="252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Объекты недвижимости, находящиеся в пользовании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EC815B" w14:textId="77777777" w:rsidR="00787F58" w:rsidRDefault="00CB4E57">
            <w:pPr>
              <w:pStyle w:val="Other0"/>
              <w:shd w:val="clear" w:color="auto" w:fill="auto"/>
              <w:spacing w:line="252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Транспортные средства (вид,марка)</w:t>
            </w:r>
          </w:p>
        </w:tc>
        <w:tc>
          <w:tcPr>
            <w:tcW w:w="10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2B6955" w14:textId="77777777" w:rsidR="00787F58" w:rsidRDefault="00CB4E57">
            <w:pPr>
              <w:pStyle w:val="Other0"/>
              <w:shd w:val="clear" w:color="auto" w:fill="auto"/>
              <w:spacing w:line="25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Декларированный годовой доход</w:t>
            </w:r>
          </w:p>
          <w:p w14:paraId="0074C397" w14:textId="77777777" w:rsidR="00787F58" w:rsidRDefault="00CB4E57">
            <w:pPr>
              <w:pStyle w:val="Other0"/>
              <w:shd w:val="clear" w:color="auto" w:fill="auto"/>
              <w:spacing w:line="252" w:lineRule="auto"/>
              <w:ind w:firstLine="18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(руб.)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8025F0" w14:textId="77777777" w:rsidR="00787F58" w:rsidRDefault="00CB4E57">
            <w:pPr>
              <w:pStyle w:val="Other0"/>
              <w:shd w:val="clear" w:color="auto" w:fill="auto"/>
              <w:spacing w:line="252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787F58" w14:paraId="7E26A11D" w14:textId="77777777">
        <w:trPr>
          <w:trHeight w:hRule="exact" w:val="346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E1196FC" w14:textId="77777777" w:rsidR="00787F58" w:rsidRDefault="00CB4E57">
            <w:pPr>
              <w:pStyle w:val="Other0"/>
              <w:shd w:val="clear" w:color="auto" w:fil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п/п</w:t>
            </w:r>
          </w:p>
        </w:tc>
        <w:tc>
          <w:tcPr>
            <w:tcW w:w="124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3DA29D9" w14:textId="77777777" w:rsidR="00787F58" w:rsidRDefault="00787F58"/>
        </w:tc>
        <w:tc>
          <w:tcPr>
            <w:tcW w:w="6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3843DAE" w14:textId="77777777" w:rsidR="00787F58" w:rsidRDefault="00787F58"/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3EF981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вид объекта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F693AB" w14:textId="77777777" w:rsidR="00787F58" w:rsidRDefault="00CB4E57">
            <w:pPr>
              <w:pStyle w:val="Other0"/>
              <w:shd w:val="clear" w:color="auto" w:fill="auto"/>
              <w:spacing w:line="252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вид собственно</w:t>
            </w:r>
          </w:p>
          <w:p w14:paraId="2B8BDDBD" w14:textId="77777777" w:rsidR="00787F58" w:rsidRDefault="00CB4E57">
            <w:pPr>
              <w:pStyle w:val="Other0"/>
              <w:shd w:val="clear" w:color="auto" w:fill="auto"/>
              <w:spacing w:line="252" w:lineRule="auto"/>
              <w:ind w:firstLine="18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сти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C6749A" w14:textId="77777777" w:rsidR="00787F58" w:rsidRDefault="00CB4E57">
            <w:pPr>
              <w:pStyle w:val="Other0"/>
              <w:shd w:val="clear" w:color="auto" w:fill="auto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площадь</w:t>
            </w:r>
          </w:p>
          <w:p w14:paraId="6B7402B9" w14:textId="77777777" w:rsidR="00787F58" w:rsidRDefault="00CB4E57">
            <w:pPr>
              <w:pStyle w:val="Other0"/>
              <w:shd w:val="clear" w:color="auto" w:fill="auto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(кв.м)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957AF" w14:textId="77777777" w:rsidR="00787F58" w:rsidRDefault="00CB4E57">
            <w:pPr>
              <w:pStyle w:val="Other0"/>
              <w:shd w:val="clear" w:color="auto" w:fill="auto"/>
              <w:spacing w:line="257" w:lineRule="auto"/>
              <w:jc w:val="center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страна расположен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C5C4BF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вид объекта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1983A5" w14:textId="77777777" w:rsidR="00787F58" w:rsidRDefault="00CB4E57">
            <w:pPr>
              <w:pStyle w:val="Other0"/>
              <w:shd w:val="clear" w:color="auto" w:fil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площадь</w:t>
            </w:r>
          </w:p>
          <w:p w14:paraId="3CDC0385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(кв.м)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7FE719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страна</w:t>
            </w:r>
          </w:p>
          <w:p w14:paraId="48D1857F" w14:textId="77777777" w:rsidR="00787F58" w:rsidRDefault="00CB4E57">
            <w:pPr>
              <w:pStyle w:val="Other0"/>
              <w:shd w:val="clear" w:color="auto" w:fill="auto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расположен</w:t>
            </w:r>
          </w:p>
        </w:tc>
        <w:tc>
          <w:tcPr>
            <w:tcW w:w="73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8FB23B1" w14:textId="77777777" w:rsidR="00787F58" w:rsidRDefault="00787F58"/>
        </w:tc>
        <w:tc>
          <w:tcPr>
            <w:tcW w:w="10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5950CE0" w14:textId="77777777" w:rsidR="00787F58" w:rsidRDefault="00787F58"/>
        </w:tc>
        <w:tc>
          <w:tcPr>
            <w:tcW w:w="13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1BC379" w14:textId="77777777" w:rsidR="00787F58" w:rsidRDefault="00787F58"/>
        </w:tc>
      </w:tr>
      <w:tr w:rsidR="00787F58" w14:paraId="70956FB5" w14:textId="77777777">
        <w:trPr>
          <w:trHeight w:hRule="exact" w:val="274"/>
          <w:jc w:val="center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8D9212" w14:textId="77777777" w:rsidR="00787F58" w:rsidRDefault="00CB4E57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 w:eastAsia="en-US" w:bidi="en-US"/>
              </w:rPr>
              <w:t>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298572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F13624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B6C0BE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квартира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0D25AB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6AF9A4" w14:textId="77777777" w:rsidR="00787F58" w:rsidRDefault="00CB4E57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5F817B1" w14:textId="77777777" w:rsidR="00787F58" w:rsidRDefault="00CB4E57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B1B8BE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0929E4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98D3A4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FBFCD0" w14:textId="77777777" w:rsidR="00787F58" w:rsidRDefault="00CB4E57">
            <w:pPr>
              <w:pStyle w:val="Other0"/>
              <w:shd w:val="clear" w:color="auto" w:fill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ВАЗ, 21099,</w:t>
            </w:r>
          </w:p>
          <w:p w14:paraId="5F1EA747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2001 г.в.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044867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502 613,64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5A69B0" w14:textId="77777777" w:rsidR="00787F58" w:rsidRDefault="00787F58">
            <w:pPr>
              <w:rPr>
                <w:sz w:val="10"/>
                <w:szCs w:val="10"/>
              </w:rPr>
            </w:pPr>
          </w:p>
        </w:tc>
      </w:tr>
      <w:tr w:rsidR="00787F58" w14:paraId="525E633D" w14:textId="77777777">
        <w:trPr>
          <w:trHeight w:hRule="exact" w:val="278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2FEB6CBD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5B75D68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Болдинова А.В.</w:t>
            </w:r>
          </w:p>
        </w:tc>
        <w:tc>
          <w:tcPr>
            <w:tcW w:w="677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6875B51" w14:textId="77777777" w:rsidR="00787F58" w:rsidRDefault="00CB4E57">
            <w:pPr>
              <w:pStyle w:val="Other0"/>
              <w:shd w:val="clear" w:color="auto" w:fill="auto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инспектор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C6E1B4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квартира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CDA7D5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AC705E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5FA5C2" w14:textId="77777777" w:rsidR="00787F58" w:rsidRDefault="00CB4E57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66D49F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F7CD1A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842327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457EA9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18FE06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D603D8" w14:textId="77777777" w:rsidR="00787F58" w:rsidRDefault="00787F58">
            <w:pPr>
              <w:rPr>
                <w:sz w:val="10"/>
                <w:szCs w:val="10"/>
              </w:rPr>
            </w:pPr>
          </w:p>
        </w:tc>
      </w:tr>
      <w:tr w:rsidR="00787F58" w14:paraId="42184E87" w14:textId="77777777">
        <w:trPr>
          <w:trHeight w:hRule="exact" w:val="538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0A11F8F9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E892BD1" w14:textId="77777777" w:rsidR="00787F58" w:rsidRDefault="00787F58"/>
        </w:tc>
        <w:tc>
          <w:tcPr>
            <w:tcW w:w="6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F62D615" w14:textId="77777777" w:rsidR="00787F58" w:rsidRDefault="00787F58"/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BB9F80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E2AA00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A073D4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885DD7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84C211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земельный участок</w:t>
            </w:r>
          </w:p>
          <w:p w14:paraId="3315F286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(приусадеб ный)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05CB2E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1 383,0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508F02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Россия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8B1DC2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019A1A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81D6BF" w14:textId="77777777" w:rsidR="00787F58" w:rsidRDefault="00787F58">
            <w:pPr>
              <w:rPr>
                <w:sz w:val="10"/>
                <w:szCs w:val="10"/>
              </w:rPr>
            </w:pPr>
          </w:p>
        </w:tc>
      </w:tr>
      <w:tr w:rsidR="00787F58" w14:paraId="1BB730A0" w14:textId="77777777">
        <w:trPr>
          <w:trHeight w:hRule="exact" w:val="158"/>
          <w:jc w:val="center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897586" w14:textId="77777777" w:rsidR="00787F58" w:rsidRDefault="00CB4E57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 w:eastAsia="en-US" w:bidi="en-US"/>
              </w:rPr>
              <w:t>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6E5F68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4F0ECB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F75ECE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FCF59B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66FCF2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02AE3F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FE39B07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квартира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9BF23DA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4CF2089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Россия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200668" w14:textId="77777777" w:rsidR="00787F58" w:rsidRDefault="00787F58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CA28711" w14:textId="77777777" w:rsidR="00787F58" w:rsidRDefault="00CB4E57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13 313,31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4755D" w14:textId="77777777" w:rsidR="00787F58" w:rsidRDefault="00787F58">
            <w:pPr>
              <w:rPr>
                <w:sz w:val="10"/>
                <w:szCs w:val="10"/>
              </w:rPr>
            </w:pPr>
          </w:p>
        </w:tc>
      </w:tr>
    </w:tbl>
    <w:p w14:paraId="5DD13AAC" w14:textId="77777777" w:rsidR="00787F58" w:rsidRDefault="00787F58">
      <w:pPr>
        <w:sectPr w:rsidR="00787F58">
          <w:headerReference w:type="default" r:id="rId8"/>
          <w:footerReference w:type="default" r:id="rId9"/>
          <w:pgSz w:w="11900" w:h="16840"/>
          <w:pgMar w:top="1119" w:right="1253" w:bottom="1253" w:left="1128" w:header="691" w:footer="3" w:gutter="0"/>
          <w:pgNumType w:start="1"/>
          <w:cols w:space="720"/>
          <w:noEndnote/>
          <w:docGrid w:linePitch="360"/>
        </w:sectPr>
      </w:pPr>
    </w:p>
    <w:p w14:paraId="3EC4BC70" w14:textId="77777777" w:rsidR="00787F58" w:rsidRDefault="00CB4E57">
      <w:pPr>
        <w:pStyle w:val="Bodytext20"/>
        <w:framePr w:w="1210" w:h="326" w:wrap="none" w:hAnchor="page" w:x="1365" w:y="236"/>
        <w:shd w:val="clear" w:color="auto" w:fill="auto"/>
      </w:pPr>
      <w:r>
        <w:t>Несовершеннолетний</w:t>
      </w:r>
    </w:p>
    <w:p w14:paraId="1C7DFA5E" w14:textId="77777777" w:rsidR="00787F58" w:rsidRDefault="00CB4E57">
      <w:pPr>
        <w:pStyle w:val="Bodytext20"/>
        <w:framePr w:w="1210" w:h="326" w:wrap="none" w:hAnchor="page" w:x="1365" w:y="236"/>
        <w:shd w:val="clear" w:color="auto" w:fill="auto"/>
      </w:pPr>
      <w:r>
        <w:t>ребенок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8"/>
        <w:gridCol w:w="566"/>
        <w:gridCol w:w="562"/>
        <w:gridCol w:w="562"/>
        <w:gridCol w:w="634"/>
        <w:gridCol w:w="562"/>
        <w:gridCol w:w="562"/>
        <w:gridCol w:w="739"/>
        <w:gridCol w:w="1056"/>
      </w:tblGrid>
      <w:tr w:rsidR="00787F58" w14:paraId="7F488979" w14:textId="77777777">
        <w:trPr>
          <w:trHeight w:hRule="exact" w:val="547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FAAE48" w14:textId="77777777" w:rsidR="00787F58" w:rsidRDefault="00787F58">
            <w:pPr>
              <w:framePr w:w="6000" w:h="547" w:vSpace="197" w:wrap="none" w:hAnchor="page" w:x="3265" w:y="198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FCDA98" w14:textId="77777777" w:rsidR="00787F58" w:rsidRDefault="00787F58">
            <w:pPr>
              <w:framePr w:w="6000" w:h="547" w:vSpace="197" w:wrap="none" w:hAnchor="page" w:x="3265" w:y="198"/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5ADC46" w14:textId="77777777" w:rsidR="00787F58" w:rsidRDefault="00787F58">
            <w:pPr>
              <w:framePr w:w="6000" w:h="547" w:vSpace="197" w:wrap="none" w:hAnchor="page" w:x="3265" w:y="198"/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C14836" w14:textId="77777777" w:rsidR="00787F58" w:rsidRDefault="00787F58">
            <w:pPr>
              <w:framePr w:w="6000" w:h="547" w:vSpace="197" w:wrap="none" w:hAnchor="page" w:x="3265" w:y="198"/>
              <w:rPr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EFC3734" w14:textId="77777777" w:rsidR="00787F58" w:rsidRDefault="00CB4E57">
            <w:pPr>
              <w:pStyle w:val="Other0"/>
              <w:framePr w:w="6000" w:h="547" w:vSpace="197" w:wrap="none" w:hAnchor="page" w:x="3265" w:y="198"/>
              <w:shd w:val="clear" w:color="auto" w:fill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земельный</w:t>
            </w:r>
          </w:p>
          <w:p w14:paraId="3CDE9BD5" w14:textId="77777777" w:rsidR="00787F58" w:rsidRDefault="00CB4E57">
            <w:pPr>
              <w:pStyle w:val="Other0"/>
              <w:framePr w:w="6000" w:h="547" w:vSpace="197" w:wrap="none" w:hAnchor="page" w:x="3265" w:y="198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участок</w:t>
            </w:r>
          </w:p>
          <w:p w14:paraId="430D2155" w14:textId="77777777" w:rsidR="00787F58" w:rsidRDefault="00CB4E57">
            <w:pPr>
              <w:pStyle w:val="Other0"/>
              <w:framePr w:w="6000" w:h="547" w:vSpace="197" w:wrap="none" w:hAnchor="page" w:x="3265" w:y="198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(приусадеб ный)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9C48362" w14:textId="77777777" w:rsidR="00787F58" w:rsidRDefault="00CB4E57">
            <w:pPr>
              <w:pStyle w:val="Other0"/>
              <w:framePr w:w="6000" w:h="547" w:vSpace="197" w:wrap="none" w:hAnchor="page" w:x="3265" w:y="198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 w:eastAsia="en-US" w:bidi="en-US"/>
              </w:rPr>
              <w:t>1 383,0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F127B6" w14:textId="77777777" w:rsidR="00787F58" w:rsidRDefault="00CB4E57">
            <w:pPr>
              <w:pStyle w:val="Other0"/>
              <w:framePr w:w="6000" w:h="547" w:vSpace="197" w:wrap="none" w:hAnchor="page" w:x="3265" w:y="198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Россия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8D342D" w14:textId="77777777" w:rsidR="00787F58" w:rsidRDefault="00787F58">
            <w:pPr>
              <w:framePr w:w="6000" w:h="547" w:vSpace="197" w:wrap="none" w:hAnchor="page" w:x="3265" w:y="198"/>
              <w:rPr>
                <w:sz w:val="10"/>
                <w:szCs w:val="1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1791FF" w14:textId="77777777" w:rsidR="00787F58" w:rsidRDefault="00787F58">
            <w:pPr>
              <w:framePr w:w="6000" w:h="547" w:vSpace="197" w:wrap="none" w:hAnchor="page" w:x="3265" w:y="198"/>
              <w:rPr>
                <w:sz w:val="10"/>
                <w:szCs w:val="10"/>
              </w:rPr>
            </w:pPr>
          </w:p>
        </w:tc>
      </w:tr>
    </w:tbl>
    <w:p w14:paraId="1CCEDCBF" w14:textId="77777777" w:rsidR="00787F58" w:rsidRDefault="00787F58">
      <w:pPr>
        <w:framePr w:w="6000" w:h="547" w:vSpace="197" w:wrap="none" w:hAnchor="page" w:x="3265" w:y="198"/>
        <w:spacing w:line="1" w:lineRule="exact"/>
      </w:pPr>
    </w:p>
    <w:p w14:paraId="46F7538B" w14:textId="77777777" w:rsidR="00787F58" w:rsidRDefault="00CB4E57">
      <w:pPr>
        <w:pStyle w:val="Tablecaption0"/>
        <w:framePr w:w="298" w:h="154" w:wrap="none" w:hAnchor="page" w:x="5804" w:y="1"/>
        <w:shd w:val="clear" w:color="auto" w:fill="auto"/>
        <w:spacing w:line="240" w:lineRule="auto"/>
        <w:rPr>
          <w:sz w:val="8"/>
          <w:szCs w:val="8"/>
        </w:rPr>
      </w:pPr>
      <w:r>
        <w:rPr>
          <w:rFonts w:ascii="Arial" w:eastAsia="Arial" w:hAnsi="Arial" w:cs="Arial"/>
          <w:b w:val="0"/>
          <w:bCs w:val="0"/>
          <w:sz w:val="8"/>
          <w:szCs w:val="8"/>
        </w:rPr>
        <w:t>Лист1</w:t>
      </w:r>
    </w:p>
    <w:p w14:paraId="194CD244" w14:textId="77777777" w:rsidR="00787F58" w:rsidRDefault="00787F58">
      <w:pPr>
        <w:spacing w:line="360" w:lineRule="exact"/>
      </w:pPr>
    </w:p>
    <w:p w14:paraId="332B3B38" w14:textId="77777777" w:rsidR="00787F58" w:rsidRDefault="00787F58">
      <w:pPr>
        <w:spacing w:after="383" w:line="1" w:lineRule="exact"/>
      </w:pPr>
    </w:p>
    <w:p w14:paraId="1C8B95E2" w14:textId="77777777" w:rsidR="00787F58" w:rsidRDefault="00787F58">
      <w:pPr>
        <w:spacing w:line="1" w:lineRule="exact"/>
        <w:sectPr w:rsidR="00787F58">
          <w:pgSz w:w="11900" w:h="16840"/>
          <w:pgMar w:top="1119" w:right="2636" w:bottom="1153" w:left="1364" w:header="691" w:footer="3" w:gutter="0"/>
          <w:cols w:space="720"/>
          <w:noEndnote/>
          <w:docGrid w:linePitch="360"/>
        </w:sectPr>
      </w:pPr>
    </w:p>
    <w:p w14:paraId="27F8EA7D" w14:textId="77777777" w:rsidR="00CB4E57" w:rsidRDefault="00CB4E57" w:rsidP="00306A6F">
      <w:pPr>
        <w:pStyle w:val="Tablecaption0"/>
        <w:shd w:val="clear" w:color="auto" w:fill="auto"/>
        <w:spacing w:line="338" w:lineRule="auto"/>
        <w:jc w:val="center"/>
      </w:pPr>
    </w:p>
    <w:sectPr w:rsidR="00CB4E57" w:rsidSect="00306A6F">
      <w:headerReference w:type="default" r:id="rId10"/>
      <w:footerReference w:type="default" r:id="rId11"/>
      <w:pgSz w:w="16840" w:h="11900" w:orient="landscape"/>
      <w:pgMar w:top="351" w:right="554" w:bottom="693" w:left="317" w:header="0" w:footer="265" w:gutter="0"/>
      <w:pgNumType w:start="7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3C3F" w14:textId="77777777" w:rsidR="00852F45" w:rsidRDefault="00852F45">
      <w:r>
        <w:separator/>
      </w:r>
    </w:p>
  </w:endnote>
  <w:endnote w:type="continuationSeparator" w:id="0">
    <w:p w14:paraId="348A0272" w14:textId="77777777" w:rsidR="00852F45" w:rsidRDefault="0085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13F1A" w14:textId="77777777" w:rsidR="00787F58" w:rsidRDefault="00CB4E57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53A41AA4" wp14:editId="599EFAC4">
              <wp:simplePos x="0" y="0"/>
              <wp:positionH relativeFrom="page">
                <wp:posOffset>5078730</wp:posOffset>
              </wp:positionH>
              <wp:positionV relativeFrom="page">
                <wp:posOffset>7282180</wp:posOffset>
              </wp:positionV>
              <wp:extent cx="554990" cy="97790"/>
              <wp:effectExtent l="0" t="0" r="0" b="0"/>
              <wp:wrapNone/>
              <wp:docPr id="4" name="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499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10ACF6A" w14:textId="77777777" w:rsidR="00787F58" w:rsidRDefault="00CB4E57">
                          <w:pPr>
                            <w:pStyle w:val="Headerorfooter20"/>
                            <w:shd w:val="clear" w:color="auto" w:fill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41AA4" id="_x0000_t202" coordsize="21600,21600" o:spt="202" path="m,l,21600r21600,l21600,xe">
              <v:stroke joinstyle="miter"/>
              <v:path gradientshapeok="t" o:connecttype="rect"/>
            </v:shapetype>
            <v:shape id="Shape 4" o:spid="_x0000_s1027" type="#_x0000_t202" style="position:absolute;margin-left:399.9pt;margin-top:573.4pt;width:43.7pt;height:7.7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" filled="f" stroked="f">
              <v:textbox style="mso-fit-shape-to-text:t" inset="0,0,0,0">
                <w:txbxContent>
                  <w:p w14:paraId="410ACF6A" w14:textId="77777777" w:rsidR="00787F58" w:rsidRDefault="00CB4E57">
                    <w:pPr>
                      <w:pStyle w:val="Headerorfooter20"/>
                      <w:shd w:val="clear" w:color="auto" w:fill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#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29F9E" w14:textId="77777777" w:rsidR="00787F58" w:rsidRDefault="00CB4E57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 wp14:anchorId="43070E57" wp14:editId="00BDF0FB">
              <wp:simplePos x="0" y="0"/>
              <wp:positionH relativeFrom="page">
                <wp:posOffset>3630295</wp:posOffset>
              </wp:positionH>
              <wp:positionV relativeFrom="page">
                <wp:posOffset>9897110</wp:posOffset>
              </wp:positionV>
              <wp:extent cx="298450" cy="73025"/>
              <wp:effectExtent l="0" t="0" r="0" b="0"/>
              <wp:wrapNone/>
              <wp:docPr id="6" name="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450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7FE0145" w14:textId="77777777" w:rsidR="00787F58" w:rsidRDefault="00CB4E57">
                          <w:pPr>
                            <w:pStyle w:val="Headerorfooter20"/>
                            <w:shd w:val="clear" w:color="auto" w:fill="auto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8"/>
                              <w:szCs w:val="8"/>
                            </w:rP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  <w:sz w:val="8"/>
                              <w:szCs w:val="8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sz w:val="8"/>
                              <w:szCs w:val="8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70E57" id="_x0000_t202" coordsize="21600,21600" o:spt="202" path="m,l,21600r21600,l21600,xe">
              <v:stroke joinstyle="miter"/>
              <v:path gradientshapeok="t" o:connecttype="rect"/>
            </v:shapetype>
            <v:shape id="Shape 6" o:spid="_x0000_s1028" type="#_x0000_t202" style="position:absolute;margin-left:285.85pt;margin-top:779.3pt;width:23.5pt;height:5.75pt;z-index:-4404017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" filled="f" stroked="f">
              <v:textbox style="mso-fit-shape-to-text:t" inset="0,0,0,0">
                <w:txbxContent>
                  <w:p w14:paraId="37FE0145" w14:textId="77777777" w:rsidR="00787F58" w:rsidRDefault="00CB4E57">
                    <w:pPr>
                      <w:pStyle w:val="Headerorfooter20"/>
                      <w:shd w:val="clear" w:color="auto" w:fill="auto"/>
                      <w:rPr>
                        <w:sz w:val="8"/>
                        <w:szCs w:val="8"/>
                      </w:rPr>
                    </w:pPr>
                    <w:r>
                      <w:rPr>
                        <w:rFonts w:ascii="Arial" w:eastAsia="Arial" w:hAnsi="Arial" w:cs="Arial"/>
                        <w:sz w:val="8"/>
                        <w:szCs w:val="8"/>
                      </w:rP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eastAsia="Arial" w:hAnsi="Arial" w:cs="Arial"/>
                        <w:sz w:val="8"/>
                        <w:szCs w:val="8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eastAsia="Arial" w:hAnsi="Arial" w:cs="Arial"/>
                        <w:sz w:val="8"/>
                        <w:szCs w:val="8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AE3E" w14:textId="77777777" w:rsidR="00787F58" w:rsidRDefault="00787F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BD17D" w14:textId="77777777" w:rsidR="00852F45" w:rsidRDefault="00852F45"/>
  </w:footnote>
  <w:footnote w:type="continuationSeparator" w:id="0">
    <w:p w14:paraId="2652E84D" w14:textId="77777777" w:rsidR="00852F45" w:rsidRDefault="00852F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A5CE7" w14:textId="77777777" w:rsidR="00787F58" w:rsidRDefault="00CB4E57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04C8B977" wp14:editId="237FBE9B">
              <wp:simplePos x="0" y="0"/>
              <wp:positionH relativeFrom="page">
                <wp:posOffset>5215890</wp:posOffset>
              </wp:positionH>
              <wp:positionV relativeFrom="page">
                <wp:posOffset>180340</wp:posOffset>
              </wp:positionV>
              <wp:extent cx="283210" cy="9461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21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1D28AB4" w14:textId="77777777" w:rsidR="00787F58" w:rsidRDefault="00CB4E57">
                          <w:pPr>
                            <w:pStyle w:val="Headerorfooter20"/>
                            <w:shd w:val="clear" w:color="auto" w:fill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Лист1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8B977"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margin-left:410.7pt;margin-top:14.2pt;width:22.3pt;height:7.4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" filled="f" stroked="f">
              <v:textbox style="mso-fit-shape-to-text:t" inset="0,0,0,0">
                <w:txbxContent>
                  <w:p w14:paraId="11D28AB4" w14:textId="77777777" w:rsidR="00787F58" w:rsidRDefault="00CB4E57">
                    <w:pPr>
                      <w:pStyle w:val="Headerorfooter20"/>
                      <w:shd w:val="clear" w:color="auto" w:fill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Лист1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76C018DF" wp14:editId="428717AD">
              <wp:simplePos x="0" y="0"/>
              <wp:positionH relativeFrom="page">
                <wp:posOffset>183515</wp:posOffset>
              </wp:positionH>
              <wp:positionV relativeFrom="page">
                <wp:posOffset>361315</wp:posOffset>
              </wp:positionV>
              <wp:extent cx="10356850" cy="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35685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4.449999999999999pt;margin-top:28.449999999999999pt;width:815.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2606" w14:textId="77777777" w:rsidR="00787F58" w:rsidRDefault="00787F5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7F1B2" w14:textId="77777777" w:rsidR="00787F58" w:rsidRDefault="00787F58">
    <w:pPr>
      <w:spacing w:line="1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F58"/>
    <w:rsid w:val="00306A6F"/>
    <w:rsid w:val="005F2533"/>
    <w:rsid w:val="00787F58"/>
    <w:rsid w:val="00852F45"/>
    <w:rsid w:val="009E690E"/>
    <w:rsid w:val="00C531DB"/>
    <w:rsid w:val="00CB4E57"/>
    <w:rsid w:val="00D83077"/>
    <w:rsid w:val="00FB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E8C8"/>
  <w15:docId w15:val="{FE37413C-9980-416D-887B-F37718BD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2">
    <w:name w:val="Header or footer (2)_"/>
    <w:basedOn w:val="DefaultParagraphFont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ablecaption">
    <w:name w:val="Table caption_"/>
    <w:basedOn w:val="DefaultParagraphFont"/>
    <w:link w:val="Tabl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before="600" w:after="260" w:line="257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Other0">
    <w:name w:val="Other"/>
    <w:basedOn w:val="Normal"/>
    <w:link w:val="Other"/>
    <w:pPr>
      <w:shd w:val="clear" w:color="auto" w:fill="FFFFFF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erorfooter20">
    <w:name w:val="Header or footer (2)"/>
    <w:basedOn w:val="Normal"/>
    <w:link w:val="Headerorfooter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271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jc w:val="center"/>
    </w:pPr>
    <w:rPr>
      <w:rFonts w:ascii="Times New Roman" w:eastAsia="Times New Roman" w:hAnsi="Times New Roman" w:cs="Times New Roman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Алексей</cp:lastModifiedBy>
  <cp:revision>5</cp:revision>
  <dcterms:created xsi:type="dcterms:W3CDTF">2021-10-11T10:26:00Z</dcterms:created>
  <dcterms:modified xsi:type="dcterms:W3CDTF">2021-10-11T10:31:00Z</dcterms:modified>
</cp:coreProperties>
</file>