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4C" w:rsidRPr="0022054A" w:rsidRDefault="00336E4C" w:rsidP="00336E4C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  <w:bookmarkStart w:id="0" w:name="_GoBack"/>
      <w:bookmarkEnd w:id="0"/>
      <w:r w:rsidRPr="0022054A">
        <w:rPr>
          <w:rStyle w:val="a3"/>
          <w:rFonts w:ascii="Times New Roman" w:hAnsi="Times New Roman" w:cs="Times New Roman"/>
          <w:b w:val="0"/>
          <w:sz w:val="28"/>
          <w:szCs w:val="28"/>
        </w:rPr>
        <w:t>Сведения</w:t>
      </w:r>
    </w:p>
    <w:p w:rsidR="00336E4C" w:rsidRPr="0022054A" w:rsidRDefault="00336E4C" w:rsidP="00336E4C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22054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о доходах, расходах, об имуществе и обязательствах имущественного характера, представленные федеральными государственными гражданскими служащими Министерства юстиции Российской Федерации за отчетный период </w:t>
      </w:r>
      <w:r w:rsidRPr="0022054A">
        <w:rPr>
          <w:rStyle w:val="a3"/>
          <w:rFonts w:ascii="Times New Roman" w:hAnsi="Times New Roman" w:cs="Times New Roman"/>
          <w:b w:val="0"/>
          <w:sz w:val="28"/>
          <w:szCs w:val="28"/>
        </w:rPr>
        <w:br/>
        <w:t>с 1 января 201</w:t>
      </w:r>
      <w:r w:rsidR="008D72A1">
        <w:rPr>
          <w:rStyle w:val="a3"/>
          <w:rFonts w:ascii="Times New Roman" w:hAnsi="Times New Roman" w:cs="Times New Roman"/>
          <w:b w:val="0"/>
          <w:sz w:val="28"/>
          <w:szCs w:val="28"/>
        </w:rPr>
        <w:t>4</w:t>
      </w:r>
      <w:r w:rsidRPr="0022054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года по 31 декабря 201</w:t>
      </w:r>
      <w:r w:rsidR="008D72A1">
        <w:rPr>
          <w:rStyle w:val="a3"/>
          <w:rFonts w:ascii="Times New Roman" w:hAnsi="Times New Roman" w:cs="Times New Roman"/>
          <w:b w:val="0"/>
          <w:sz w:val="28"/>
          <w:szCs w:val="28"/>
        </w:rPr>
        <w:t>4</w:t>
      </w:r>
      <w:r w:rsidRPr="0022054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года.</w:t>
      </w:r>
    </w:p>
    <w:p w:rsidR="002649C4" w:rsidRDefault="002649C4" w:rsidP="002649C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6E4C" w:rsidRPr="0022054A" w:rsidRDefault="00336E4C" w:rsidP="002649C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2054A">
        <w:rPr>
          <w:rFonts w:ascii="Times New Roman" w:hAnsi="Times New Roman" w:cs="Times New Roman"/>
          <w:sz w:val="32"/>
          <w:szCs w:val="32"/>
        </w:rPr>
        <w:t>Департамент по делам некоммерческих организаций</w:t>
      </w:r>
    </w:p>
    <w:tbl>
      <w:tblPr>
        <w:tblW w:w="18088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559"/>
        <w:gridCol w:w="1417"/>
        <w:gridCol w:w="1134"/>
        <w:gridCol w:w="709"/>
        <w:gridCol w:w="85"/>
        <w:gridCol w:w="624"/>
        <w:gridCol w:w="1134"/>
        <w:gridCol w:w="992"/>
        <w:gridCol w:w="992"/>
        <w:gridCol w:w="1560"/>
        <w:gridCol w:w="1332"/>
        <w:gridCol w:w="1786"/>
        <w:gridCol w:w="2070"/>
      </w:tblGrid>
      <w:tr w:rsidR="00336E4C" w:rsidRPr="00F718F2" w:rsidTr="00AB2570">
        <w:trPr>
          <w:gridAfter w:val="1"/>
          <w:wAfter w:w="2070" w:type="dxa"/>
          <w:tblCellSpacing w:w="5" w:type="nil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 xml:space="preserve">N </w:t>
            </w:r>
            <w:proofErr w:type="gramStart"/>
            <w:r w:rsidRPr="00F718F2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F718F2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Фамилия и инициалы лица, чьи сведения размещаются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Объекты недвижимости, находящиеся в собственности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Объекты недвижимости, находящиеся в пользовании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F718F2">
              <w:rPr>
                <w:rFonts w:ascii="Times New Roman" w:hAnsi="Times New Roman" w:cs="Times New Roman"/>
                <w:b/>
              </w:rPr>
              <w:t>Транспорт-</w:t>
            </w:r>
            <w:proofErr w:type="spellStart"/>
            <w:r w:rsidRPr="00F718F2">
              <w:rPr>
                <w:rFonts w:ascii="Times New Roman" w:hAnsi="Times New Roman" w:cs="Times New Roman"/>
                <w:b/>
              </w:rPr>
              <w:t>ные</w:t>
            </w:r>
            <w:proofErr w:type="spellEnd"/>
            <w:proofErr w:type="gramEnd"/>
            <w:r w:rsidRPr="00F718F2">
              <w:rPr>
                <w:rFonts w:ascii="Times New Roman" w:hAnsi="Times New Roman" w:cs="Times New Roman"/>
                <w:b/>
              </w:rPr>
              <w:t xml:space="preserve"> средства (вид, марка)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 xml:space="preserve">Декларированный годовой доход </w:t>
            </w:r>
            <w:hyperlink r:id="rId5" w:history="1">
              <w:r w:rsidRPr="00F718F2">
                <w:rPr>
                  <w:rFonts w:ascii="Times New Roman" w:hAnsi="Times New Roman" w:cs="Times New Roman"/>
                  <w:b/>
                  <w:color w:val="0000FF"/>
                </w:rPr>
                <w:t>&lt;1&gt;</w:t>
              </w:r>
            </w:hyperlink>
            <w:r w:rsidRPr="00F718F2">
              <w:rPr>
                <w:rFonts w:ascii="Times New Roman" w:hAnsi="Times New Roman" w:cs="Times New Roman"/>
                <w:b/>
              </w:rPr>
              <w:t xml:space="preserve"> (руб.)</w:t>
            </w:r>
          </w:p>
        </w:tc>
        <w:tc>
          <w:tcPr>
            <w:tcW w:w="1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 xml:space="preserve">Сведения об источниках получения средств, за счет которых совершена сделка </w:t>
            </w:r>
            <w:hyperlink r:id="rId6" w:history="1">
              <w:r w:rsidRPr="00F718F2">
                <w:rPr>
                  <w:rFonts w:ascii="Times New Roman" w:hAnsi="Times New Roman" w:cs="Times New Roman"/>
                  <w:b/>
                  <w:color w:val="0000FF"/>
                </w:rPr>
                <w:t>&lt;2&gt;</w:t>
              </w:r>
            </w:hyperlink>
            <w:r w:rsidRPr="00F718F2">
              <w:rPr>
                <w:rFonts w:ascii="Times New Roman" w:hAnsi="Times New Roman" w:cs="Times New Roman"/>
                <w:b/>
              </w:rPr>
              <w:t xml:space="preserve"> (вид приобретенного имущества, источники)</w:t>
            </w:r>
          </w:p>
        </w:tc>
      </w:tr>
      <w:tr w:rsidR="00336E4C" w:rsidRPr="00F718F2" w:rsidTr="00AB2570">
        <w:trPr>
          <w:gridAfter w:val="1"/>
          <w:wAfter w:w="2070" w:type="dxa"/>
          <w:tblCellSpacing w:w="5" w:type="nil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 xml:space="preserve">вид </w:t>
            </w:r>
            <w:proofErr w:type="spellStart"/>
            <w:proofErr w:type="gramStart"/>
            <w:r w:rsidRPr="00F718F2">
              <w:rPr>
                <w:rFonts w:ascii="Times New Roman" w:hAnsi="Times New Roman" w:cs="Times New Roman"/>
                <w:b/>
              </w:rPr>
              <w:t>собствен-ности</w:t>
            </w:r>
            <w:proofErr w:type="spellEnd"/>
            <w:proofErr w:type="gramEnd"/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F718F2">
              <w:rPr>
                <w:rFonts w:ascii="Times New Roman" w:hAnsi="Times New Roman" w:cs="Times New Roman"/>
                <w:b/>
              </w:rPr>
              <w:t>пло-щадь</w:t>
            </w:r>
            <w:proofErr w:type="spellEnd"/>
            <w:proofErr w:type="gramEnd"/>
            <w:r w:rsidRPr="00F718F2">
              <w:rPr>
                <w:rFonts w:ascii="Times New Roman" w:hAnsi="Times New Roman" w:cs="Times New Roman"/>
                <w:b/>
              </w:rPr>
              <w:t xml:space="preserve"> (кв. м)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F718F2">
              <w:rPr>
                <w:rFonts w:ascii="Times New Roman" w:hAnsi="Times New Roman" w:cs="Times New Roman"/>
                <w:b/>
              </w:rPr>
              <w:t>стра</w:t>
            </w:r>
            <w:proofErr w:type="spellEnd"/>
            <w:r w:rsidRPr="00F718F2">
              <w:rPr>
                <w:rFonts w:ascii="Times New Roman" w:hAnsi="Times New Roman" w:cs="Times New Roman"/>
                <w:b/>
              </w:rPr>
              <w:t>-на</w:t>
            </w:r>
            <w:proofErr w:type="gramEnd"/>
            <w:r w:rsidRPr="00F718F2">
              <w:rPr>
                <w:rFonts w:ascii="Times New Roman" w:hAnsi="Times New Roman" w:cs="Times New Roman"/>
                <w:b/>
              </w:rPr>
              <w:t xml:space="preserve"> рас-по-</w:t>
            </w:r>
            <w:proofErr w:type="spellStart"/>
            <w:r w:rsidRPr="00F718F2">
              <w:rPr>
                <w:rFonts w:ascii="Times New Roman" w:hAnsi="Times New Roman" w:cs="Times New Roman"/>
                <w:b/>
              </w:rPr>
              <w:t>ло</w:t>
            </w:r>
            <w:proofErr w:type="spellEnd"/>
            <w:r w:rsidRPr="00F718F2">
              <w:rPr>
                <w:rFonts w:ascii="Times New Roman" w:hAnsi="Times New Roman" w:cs="Times New Roman"/>
                <w:b/>
              </w:rPr>
              <w:t>-же-</w:t>
            </w:r>
            <w:proofErr w:type="spellStart"/>
            <w:r w:rsidRPr="00F718F2">
              <w:rPr>
                <w:rFonts w:ascii="Times New Roman" w:hAnsi="Times New Roman" w:cs="Times New Roman"/>
                <w:b/>
              </w:rPr>
              <w:t>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FC3C45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r w:rsidR="00336E4C" w:rsidRPr="00F718F2">
              <w:rPr>
                <w:rFonts w:ascii="Times New Roman" w:hAnsi="Times New Roman" w:cs="Times New Roman"/>
                <w:b/>
              </w:rPr>
              <w:t>ло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336E4C" w:rsidRPr="00F718F2">
              <w:rPr>
                <w:rFonts w:ascii="Times New Roman" w:hAnsi="Times New Roman" w:cs="Times New Roman"/>
                <w:b/>
              </w:rPr>
              <w:t>щадь</w:t>
            </w:r>
            <w:proofErr w:type="spellEnd"/>
            <w:proofErr w:type="gramEnd"/>
          </w:p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(кв. 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 xml:space="preserve">страна </w:t>
            </w:r>
            <w:proofErr w:type="spellStart"/>
            <w:proofErr w:type="gramStart"/>
            <w:r w:rsidRPr="00F718F2">
              <w:rPr>
                <w:rFonts w:ascii="Times New Roman" w:hAnsi="Times New Roman" w:cs="Times New Roman"/>
                <w:b/>
              </w:rPr>
              <w:t>располо-жения</w:t>
            </w:r>
            <w:proofErr w:type="spellEnd"/>
            <w:proofErr w:type="gramEnd"/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4C" w:rsidRPr="00F718F2" w:rsidRDefault="00336E4C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F7E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  <w:p w:rsidR="000B0F7E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B0F7E" w:rsidRPr="000565DC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F7E" w:rsidRPr="00F718F2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Титов Владимир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F718F2" w:rsidRDefault="000B0F7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F718F2">
              <w:rPr>
                <w:rFonts w:ascii="Times New Roman" w:hAnsi="Times New Roman" w:cs="Times New Roman"/>
              </w:rPr>
              <w:t>иректор</w:t>
            </w:r>
          </w:p>
          <w:p w:rsidR="000B0F7E" w:rsidRPr="00F718F2" w:rsidRDefault="000B0F7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Департамента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F718F2" w:rsidRDefault="002649C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F718F2" w:rsidRDefault="002649C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F718F2" w:rsidRDefault="002649C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2208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2649C4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2208">
              <w:rPr>
                <w:rFonts w:ascii="Times New Roman" w:hAnsi="Times New Roman"/>
              </w:rPr>
              <w:t>112</w:t>
            </w:r>
            <w:r w:rsidR="002649C4">
              <w:rPr>
                <w:rFonts w:ascii="Times New Roman" w:hAnsi="Times New Roman"/>
                <w:lang w:val="en-US"/>
              </w:rPr>
              <w:t>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2208">
              <w:rPr>
                <w:rFonts w:ascii="Times New Roman" w:hAnsi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2649C4" w:rsidRDefault="002649C4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122208" w:rsidRDefault="002649C4" w:rsidP="00F314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4 370 41</w:t>
            </w:r>
            <w:r w:rsidR="00F314B2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  <w:lang w:val="en-US"/>
              </w:rPr>
              <w:t>,</w:t>
            </w:r>
            <w:r w:rsidR="000B0F7E" w:rsidRPr="00122208">
              <w:rPr>
                <w:rFonts w:ascii="Times New Roman" w:hAnsi="Times New Roman"/>
              </w:rPr>
              <w:t>69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F718F2" w:rsidRDefault="002649C4" w:rsidP="002649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0B0F7E" w:rsidRPr="00F718F2" w:rsidRDefault="000B0F7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F7E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F7E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</w:rPr>
              <w:t>супруг</w:t>
            </w: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F718F2" w:rsidRDefault="000B0F7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2208">
              <w:rPr>
                <w:rFonts w:ascii="Times New Roman" w:hAnsi="Times New Roman"/>
              </w:rPr>
              <w:t>земельный участок</w:t>
            </w:r>
          </w:p>
          <w:p w:rsidR="000B0F7E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2208">
              <w:rPr>
                <w:rFonts w:ascii="Times New Roman" w:hAnsi="Times New Roman"/>
              </w:rPr>
              <w:t xml:space="preserve"> (садовый)</w:t>
            </w:r>
          </w:p>
          <w:p w:rsidR="00147EB3" w:rsidRDefault="00147EB3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2649C4" w:rsidRPr="00122208" w:rsidRDefault="002649C4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дача</w:t>
            </w:r>
          </w:p>
          <w:p w:rsidR="002649C4" w:rsidRDefault="002649C4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147EB3" w:rsidRDefault="00147EB3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2208">
              <w:rPr>
                <w:rFonts w:ascii="Times New Roman" w:hAnsi="Times New Roman"/>
              </w:rPr>
              <w:t>квартира</w:t>
            </w:r>
          </w:p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147EB3" w:rsidRDefault="00147EB3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2208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122208">
              <w:rPr>
                <w:rFonts w:ascii="Times New Roman" w:hAnsi="Times New Roman"/>
              </w:rPr>
              <w:t>индиви</w:t>
            </w:r>
            <w:proofErr w:type="spellEnd"/>
            <w:r w:rsidRPr="00122208">
              <w:rPr>
                <w:rFonts w:ascii="Times New Roman" w:hAnsi="Times New Roman"/>
              </w:rPr>
              <w:t>-дуальная</w:t>
            </w:r>
            <w:proofErr w:type="gramEnd"/>
          </w:p>
          <w:p w:rsidR="002649C4" w:rsidRDefault="002649C4" w:rsidP="002649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147EB3" w:rsidRPr="004142E6" w:rsidRDefault="00147EB3" w:rsidP="002649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2649C4" w:rsidRPr="00122208" w:rsidRDefault="002649C4" w:rsidP="002649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122208">
              <w:rPr>
                <w:rFonts w:ascii="Times New Roman" w:hAnsi="Times New Roman"/>
              </w:rPr>
              <w:t>индиви</w:t>
            </w:r>
            <w:proofErr w:type="spellEnd"/>
            <w:r w:rsidRPr="00122208">
              <w:rPr>
                <w:rFonts w:ascii="Times New Roman" w:hAnsi="Times New Roman"/>
              </w:rPr>
              <w:t>-дуальная</w:t>
            </w:r>
            <w:proofErr w:type="gramEnd"/>
          </w:p>
          <w:p w:rsidR="00147EB3" w:rsidRPr="004142E6" w:rsidRDefault="00147EB3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122208">
              <w:rPr>
                <w:rFonts w:ascii="Times New Roman" w:hAnsi="Times New Roman"/>
              </w:rPr>
              <w:t>индиви</w:t>
            </w:r>
            <w:proofErr w:type="spellEnd"/>
            <w:r w:rsidRPr="00122208">
              <w:rPr>
                <w:rFonts w:ascii="Times New Roman" w:hAnsi="Times New Roman"/>
              </w:rPr>
              <w:t>-дуальная</w:t>
            </w:r>
            <w:proofErr w:type="gramEnd"/>
          </w:p>
          <w:p w:rsidR="00147EB3" w:rsidRPr="004142E6" w:rsidRDefault="00147EB3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B0F7E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122208">
              <w:rPr>
                <w:rFonts w:ascii="Times New Roman" w:hAnsi="Times New Roman"/>
              </w:rPr>
              <w:t>индиви</w:t>
            </w:r>
            <w:proofErr w:type="spellEnd"/>
            <w:r w:rsidRPr="00122208">
              <w:rPr>
                <w:rFonts w:ascii="Times New Roman" w:hAnsi="Times New Roman"/>
              </w:rPr>
              <w:t>-дуальная</w:t>
            </w:r>
            <w:proofErr w:type="gramEnd"/>
          </w:p>
          <w:p w:rsidR="00147EB3" w:rsidRDefault="00147EB3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147EB3" w:rsidRPr="00147EB3" w:rsidRDefault="00147EB3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2208">
              <w:rPr>
                <w:rFonts w:ascii="Times New Roman" w:hAnsi="Times New Roman"/>
              </w:rPr>
              <w:t>475 Россия</w:t>
            </w:r>
          </w:p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147EB3" w:rsidRDefault="00147EB3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2649C4" w:rsidRPr="002649C4" w:rsidRDefault="002649C4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  <w:r>
              <w:rPr>
                <w:rFonts w:ascii="Times New Roman" w:hAnsi="Times New Roman"/>
                <w:lang w:val="en-US"/>
              </w:rPr>
              <w:t>,3</w:t>
            </w:r>
            <w:r>
              <w:rPr>
                <w:rFonts w:ascii="Times New Roman" w:hAnsi="Times New Roman"/>
              </w:rPr>
              <w:t xml:space="preserve">  Россия</w:t>
            </w:r>
          </w:p>
          <w:p w:rsidR="002649C4" w:rsidRDefault="002649C4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147EB3" w:rsidRDefault="00147EB3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2208">
              <w:rPr>
                <w:rFonts w:ascii="Times New Roman" w:hAnsi="Times New Roman"/>
              </w:rPr>
              <w:t>121</w:t>
            </w:r>
            <w:r w:rsidR="002649C4">
              <w:rPr>
                <w:rFonts w:ascii="Times New Roman" w:hAnsi="Times New Roman"/>
                <w:lang w:val="en-US"/>
              </w:rPr>
              <w:t>,7</w:t>
            </w:r>
            <w:r w:rsidRPr="00122208">
              <w:rPr>
                <w:rFonts w:ascii="Times New Roman" w:hAnsi="Times New Roman"/>
              </w:rPr>
              <w:t xml:space="preserve">  Россия</w:t>
            </w:r>
          </w:p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147EB3" w:rsidRDefault="00147EB3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0B0F7E" w:rsidRPr="00122208" w:rsidRDefault="000B0F7E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2208">
              <w:rPr>
                <w:rFonts w:ascii="Times New Roman" w:hAnsi="Times New Roman"/>
              </w:rPr>
              <w:t>112</w:t>
            </w:r>
            <w:r w:rsidR="002649C4">
              <w:rPr>
                <w:rFonts w:ascii="Times New Roman" w:hAnsi="Times New Roman"/>
                <w:lang w:val="en-US"/>
              </w:rPr>
              <w:t>,7</w:t>
            </w:r>
            <w:r w:rsidRPr="00122208">
              <w:rPr>
                <w:rFonts w:ascii="Times New Roman" w:hAnsi="Times New Roman"/>
              </w:rPr>
              <w:t xml:space="preserve">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F718F2" w:rsidRDefault="002649C4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F718F2" w:rsidRDefault="002649C4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F718F2" w:rsidRDefault="002649C4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Default="002649C4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F718F2" w:rsidRDefault="000B0F7E" w:rsidP="002649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208">
              <w:rPr>
                <w:rFonts w:ascii="Times New Roman" w:hAnsi="Times New Roman"/>
              </w:rPr>
              <w:t>1</w:t>
            </w:r>
            <w:r w:rsidR="002649C4">
              <w:rPr>
                <w:rFonts w:ascii="Times New Roman" w:hAnsi="Times New Roman"/>
              </w:rPr>
              <w:t>72</w:t>
            </w:r>
            <w:r w:rsidR="00F314B2">
              <w:rPr>
                <w:rFonts w:ascii="Times New Roman" w:hAnsi="Times New Roman"/>
              </w:rPr>
              <w:t xml:space="preserve"> </w:t>
            </w:r>
            <w:r w:rsidR="002649C4">
              <w:rPr>
                <w:rFonts w:ascii="Times New Roman" w:hAnsi="Times New Roman"/>
              </w:rPr>
              <w:t>915</w:t>
            </w:r>
            <w:r w:rsidR="002649C4">
              <w:rPr>
                <w:rFonts w:ascii="Times New Roman" w:hAnsi="Times New Roman"/>
                <w:lang w:val="en-US"/>
              </w:rPr>
              <w:t>,</w:t>
            </w:r>
            <w:r w:rsidR="002649C4">
              <w:rPr>
                <w:rFonts w:ascii="Times New Roman" w:hAnsi="Times New Roman"/>
              </w:rPr>
              <w:t>68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F718F2" w:rsidRDefault="002649C4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0B0F7E" w:rsidRPr="00F718F2" w:rsidRDefault="000B0F7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F7E" w:rsidRPr="000F1184" w:rsidTr="00AB2570">
        <w:trPr>
          <w:gridAfter w:val="1"/>
          <w:wAfter w:w="2070" w:type="dxa"/>
          <w:tblCellSpacing w:w="5" w:type="nil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lastRenderedPageBreak/>
              <w:t xml:space="preserve">N </w:t>
            </w:r>
            <w:proofErr w:type="gramStart"/>
            <w:r w:rsidRPr="000F1184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Фамилия и инициалы лица, чьи сведения размещаются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собственности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пользовании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0F1184">
              <w:rPr>
                <w:rFonts w:ascii="Times New Roman" w:hAnsi="Times New Roman" w:cs="Times New Roman"/>
                <w:b/>
              </w:rPr>
              <w:t>Транспорт-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ные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средства (вид, марка)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Декларированный годовой доход </w:t>
            </w:r>
            <w:hyperlink r:id="rId7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&lt;1&gt;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(руб.)</w:t>
            </w:r>
          </w:p>
        </w:tc>
        <w:tc>
          <w:tcPr>
            <w:tcW w:w="1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Сведения об источниках получения средств, за счет которых совершена сделка </w:t>
            </w:r>
            <w:hyperlink r:id="rId8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&lt;2&gt;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(вид приобретенного имущества, источники)</w:t>
            </w:r>
          </w:p>
        </w:tc>
      </w:tr>
      <w:tr w:rsidR="000B0F7E" w:rsidRPr="000F1184" w:rsidTr="00AB2570">
        <w:trPr>
          <w:gridAfter w:val="1"/>
          <w:wAfter w:w="2070" w:type="dxa"/>
          <w:tblCellSpacing w:w="5" w:type="nil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вид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собствен-ности</w:t>
            </w:r>
            <w:proofErr w:type="spellEnd"/>
            <w:proofErr w:type="gramEnd"/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пло-щадь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(кв. м)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стра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-на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рас-по-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ло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-же-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FC3C45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r w:rsidR="000B0F7E" w:rsidRPr="000F1184">
              <w:rPr>
                <w:rFonts w:ascii="Times New Roman" w:hAnsi="Times New Roman" w:cs="Times New Roman"/>
                <w:b/>
              </w:rPr>
              <w:t>ло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0B0F7E" w:rsidRPr="000F1184">
              <w:rPr>
                <w:rFonts w:ascii="Times New Roman" w:hAnsi="Times New Roman" w:cs="Times New Roman"/>
                <w:b/>
              </w:rPr>
              <w:t>щадь</w:t>
            </w:r>
            <w:proofErr w:type="spellEnd"/>
            <w:proofErr w:type="gramEnd"/>
          </w:p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(кв. 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страна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располо-жения</w:t>
            </w:r>
            <w:proofErr w:type="spellEnd"/>
            <w:proofErr w:type="gramEnd"/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7E" w:rsidRPr="000F1184" w:rsidRDefault="000B0F7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7EB3" w:rsidRPr="00F718F2" w:rsidTr="00FD00CB">
        <w:trPr>
          <w:tblCellSpacing w:w="5" w:type="nil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6E7C88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7EB3" w:rsidRPr="00F718F2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Гусева Мария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Хайдаровна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заместитель директора </w:t>
            </w:r>
          </w:p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Департамента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земельный участок</w:t>
            </w:r>
          </w:p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(садовый)</w:t>
            </w:r>
          </w:p>
          <w:p w:rsidR="00147EB3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  <w:p w:rsidR="00147EB3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квартира </w:t>
            </w:r>
          </w:p>
          <w:p w:rsidR="00147EB3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Pr="00F718F2" w:rsidRDefault="00147EB3" w:rsidP="00F314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жилое строение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</w:t>
            </w:r>
            <w:r w:rsidRPr="00F718F2">
              <w:rPr>
                <w:rFonts w:ascii="Times New Roman" w:hAnsi="Times New Roman" w:cs="Times New Roman"/>
              </w:rPr>
              <w:t>ндиви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F2">
              <w:rPr>
                <w:rFonts w:ascii="Times New Roman" w:hAnsi="Times New Roman" w:cs="Times New Roman"/>
              </w:rPr>
              <w:t xml:space="preserve">долевая </w:t>
            </w:r>
            <w:r>
              <w:rPr>
                <w:rFonts w:ascii="Times New Roman" w:hAnsi="Times New Roman" w:cs="Times New Roman"/>
              </w:rPr>
              <w:t>1</w:t>
            </w:r>
            <w:r w:rsidRPr="00147EB3">
              <w:rPr>
                <w:rFonts w:ascii="Times New Roman" w:hAnsi="Times New Roman" w:cs="Times New Roman"/>
              </w:rPr>
              <w:t>/4</w:t>
            </w:r>
          </w:p>
          <w:p w:rsidR="00147EB3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</w:t>
            </w:r>
            <w:r w:rsidRPr="00F718F2">
              <w:rPr>
                <w:rFonts w:ascii="Times New Roman" w:hAnsi="Times New Roman" w:cs="Times New Roman"/>
              </w:rPr>
              <w:t>ндиви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  <w:p w:rsidR="00147EB3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Default="00147EB3" w:rsidP="008E7D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F718F2">
              <w:rPr>
                <w:rFonts w:ascii="Times New Roman" w:hAnsi="Times New Roman" w:cs="Times New Roman"/>
              </w:rPr>
              <w:t>индиви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  <w:p w:rsidR="00147EB3" w:rsidRPr="00147EB3" w:rsidRDefault="00147EB3" w:rsidP="008E7D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838     Россия</w:t>
            </w:r>
          </w:p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80</w:t>
            </w:r>
            <w:r>
              <w:rPr>
                <w:rFonts w:ascii="Times New Roman" w:hAnsi="Times New Roman" w:cs="Times New Roman"/>
                <w:lang w:val="en-US"/>
              </w:rPr>
              <w:t>,3</w:t>
            </w:r>
            <w:r w:rsidRPr="00F718F2">
              <w:rPr>
                <w:rFonts w:ascii="Times New Roman" w:hAnsi="Times New Roman" w:cs="Times New Roman"/>
              </w:rPr>
              <w:t xml:space="preserve">   Россия</w:t>
            </w:r>
          </w:p>
          <w:p w:rsidR="00147EB3" w:rsidRDefault="00147EB3" w:rsidP="00F314B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Default="00147EB3" w:rsidP="00F314B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Pr="00F718F2" w:rsidRDefault="00147EB3" w:rsidP="00F314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8</w:t>
            </w:r>
            <w:r w:rsidRPr="00F718F2">
              <w:rPr>
                <w:rFonts w:ascii="Times New Roman" w:hAnsi="Times New Roman" w:cs="Times New Roman"/>
              </w:rPr>
              <w:t xml:space="preserve">   Россия</w:t>
            </w:r>
          </w:p>
          <w:p w:rsidR="00147EB3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Pr="00F718F2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115     Россия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147EB3" w:rsidRPr="00FE4DAE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FE4D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CEE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:rsidR="002D0C72" w:rsidRDefault="002D0C72" w:rsidP="0005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Default="00147EB3" w:rsidP="0005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прицеп легковой</w:t>
            </w:r>
          </w:p>
          <w:p w:rsidR="00147EB3" w:rsidRPr="00F718F2" w:rsidRDefault="00147EB3" w:rsidP="0005734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МЗСА 817711</w:t>
            </w:r>
          </w:p>
          <w:p w:rsidR="00147EB3" w:rsidRPr="00FE4DAE" w:rsidRDefault="00147EB3" w:rsidP="0005734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1 909512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F718F2" w:rsidRDefault="00147EB3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147EB3" w:rsidRPr="00F718F2" w:rsidRDefault="00147EB3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7EB3" w:rsidRPr="00F718F2" w:rsidTr="00FD00CB">
        <w:trPr>
          <w:tblCellSpacing w:w="5" w:type="nil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Default="00147EB3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7EB3" w:rsidRPr="00F718F2" w:rsidRDefault="00147EB3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F314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8E7D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D4024C" w:rsidRDefault="00147EB3" w:rsidP="00D4024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05734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147EB3" w:rsidRPr="00F718F2" w:rsidRDefault="00147EB3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7EB3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Default="00147EB3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7EB3" w:rsidRDefault="00147EB3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F718F2">
              <w:rPr>
                <w:rFonts w:ascii="Times New Roman" w:hAnsi="Times New Roman" w:cs="Times New Roman"/>
              </w:rPr>
              <w:t>упруг</w:t>
            </w:r>
          </w:p>
          <w:p w:rsidR="00147EB3" w:rsidRPr="00114D85" w:rsidRDefault="00147EB3" w:rsidP="000B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AB2570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F718F2">
              <w:rPr>
                <w:rFonts w:ascii="Times New Roman" w:hAnsi="Times New Roman" w:cs="Times New Roman"/>
              </w:rPr>
              <w:t>вартира</w:t>
            </w:r>
          </w:p>
          <w:p w:rsidR="002D0C72" w:rsidRDefault="002D0C72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F718F2">
              <w:rPr>
                <w:rFonts w:ascii="Times New Roman" w:hAnsi="Times New Roman" w:cs="Times New Roman"/>
              </w:rPr>
              <w:t>вартира</w:t>
            </w:r>
          </w:p>
          <w:p w:rsidR="002D0C72" w:rsidRDefault="002D0C72" w:rsidP="004C333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Default="00147EB3" w:rsidP="004C333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F718F2">
              <w:rPr>
                <w:rFonts w:ascii="Times New Roman" w:hAnsi="Times New Roman" w:cs="Times New Roman"/>
              </w:rPr>
              <w:t>вартира</w:t>
            </w:r>
          </w:p>
          <w:p w:rsidR="00147EB3" w:rsidRDefault="00147EB3" w:rsidP="004C333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Default="00147EB3" w:rsidP="008E7D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718F2">
              <w:rPr>
                <w:rFonts w:ascii="Times New Roman" w:hAnsi="Times New Roman" w:cs="Times New Roman"/>
              </w:rPr>
              <w:t>земель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F718F2">
              <w:rPr>
                <w:rFonts w:ascii="Times New Roman" w:hAnsi="Times New Roman" w:cs="Times New Roman"/>
              </w:rPr>
              <w:t>ный</w:t>
            </w:r>
            <w:proofErr w:type="spellEnd"/>
            <w:proofErr w:type="gramEnd"/>
            <w:r w:rsidRPr="00F718F2">
              <w:rPr>
                <w:rFonts w:ascii="Times New Roman" w:hAnsi="Times New Roman" w:cs="Times New Roman"/>
              </w:rPr>
              <w:t xml:space="preserve"> участок</w:t>
            </w:r>
          </w:p>
          <w:p w:rsidR="00147EB3" w:rsidRDefault="00147EB3" w:rsidP="008E7D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Pr="00147EB3" w:rsidRDefault="00147EB3" w:rsidP="008E7D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жилое строение</w:t>
            </w:r>
          </w:p>
          <w:p w:rsidR="00147EB3" w:rsidRPr="00AB2570" w:rsidRDefault="00147EB3" w:rsidP="008E7D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63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  <w:p w:rsidR="002D0C72" w:rsidRDefault="002D0C72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 xml:space="preserve">3 </w:t>
            </w:r>
          </w:p>
          <w:p w:rsidR="002D0C72" w:rsidRDefault="002D0C72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/>
                <w:lang w:val="en-US"/>
              </w:rPr>
              <w:t>,4</w:t>
            </w: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838</w:t>
            </w: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Pr="008E7D2C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  <w:p w:rsidR="002D0C72" w:rsidRDefault="002D0C72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  <w:p w:rsidR="002D0C72" w:rsidRDefault="002D0C72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Россия</w:t>
            </w: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47EB3" w:rsidRPr="00F718F2" w:rsidRDefault="00147EB3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114D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6 458572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F718F2" w:rsidRDefault="00147EB3" w:rsidP="000B0F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147EB3" w:rsidRPr="00F718F2" w:rsidRDefault="00147EB3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7EB3" w:rsidRPr="00F718F2" w:rsidTr="00AB2570">
        <w:trPr>
          <w:trHeight w:val="557"/>
          <w:tblCellSpacing w:w="5" w:type="nil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lastRenderedPageBreak/>
              <w:t xml:space="preserve">N </w:t>
            </w:r>
            <w:proofErr w:type="gramStart"/>
            <w:r w:rsidRPr="000F1184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Фамилия и инициалы лица, чьи сведения размещаются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собственности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пользовании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0F1184">
              <w:rPr>
                <w:rFonts w:ascii="Times New Roman" w:hAnsi="Times New Roman" w:cs="Times New Roman"/>
                <w:b/>
              </w:rPr>
              <w:t>Транспорт-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ные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средства (вид, марка)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Декларированный годовой доход </w:t>
            </w:r>
            <w:hyperlink r:id="rId9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&lt;1&gt;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(руб.)</w:t>
            </w:r>
          </w:p>
        </w:tc>
        <w:tc>
          <w:tcPr>
            <w:tcW w:w="1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Сведения об источниках получения средств, за счет которых совершена сделка </w:t>
            </w:r>
            <w:hyperlink r:id="rId10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&lt;2&gt;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(вид приобретенного имущества, источники)</w:t>
            </w:r>
          </w:p>
        </w:tc>
        <w:tc>
          <w:tcPr>
            <w:tcW w:w="2070" w:type="dxa"/>
            <w:vMerge w:val="restart"/>
          </w:tcPr>
          <w:p w:rsidR="00147EB3" w:rsidRPr="00F718F2" w:rsidRDefault="00147EB3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7EB3" w:rsidRPr="00F718F2" w:rsidTr="00AB2570">
        <w:trPr>
          <w:trHeight w:val="1267"/>
          <w:tblCellSpacing w:w="5" w:type="nil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вид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собствен-ности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пло-щадь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(кв. м)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стра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-на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рас-по-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ло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-же-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r w:rsidRPr="000F1184">
              <w:rPr>
                <w:rFonts w:ascii="Times New Roman" w:hAnsi="Times New Roman" w:cs="Times New Roman"/>
                <w:b/>
              </w:rPr>
              <w:t>ло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0F1184">
              <w:rPr>
                <w:rFonts w:ascii="Times New Roman" w:hAnsi="Times New Roman" w:cs="Times New Roman"/>
                <w:b/>
              </w:rPr>
              <w:t>щадь</w:t>
            </w:r>
            <w:proofErr w:type="spellEnd"/>
            <w:proofErr w:type="gramEnd"/>
          </w:p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(кв. 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страна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располо-жения</w:t>
            </w:r>
            <w:proofErr w:type="spellEnd"/>
            <w:proofErr w:type="gramEnd"/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EB3" w:rsidRPr="000F1184" w:rsidRDefault="00147EB3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  <w:vMerge/>
          </w:tcPr>
          <w:p w:rsidR="00147EB3" w:rsidRPr="00F718F2" w:rsidRDefault="00147EB3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47BE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Default="00FC47BE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  <w:p w:rsidR="00FC47BE" w:rsidRDefault="00FC47BE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FC47BE" w:rsidRDefault="00FC47BE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FC47BE" w:rsidRPr="000565DC" w:rsidRDefault="00FC47BE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BE" w:rsidRPr="00F718F2" w:rsidRDefault="00FC47BE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Гуржиева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Ольга Валерьевна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заместитель директора </w:t>
            </w:r>
          </w:p>
          <w:p w:rsidR="00FC47BE" w:rsidRPr="00F718F2" w:rsidRDefault="00FC47BE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Департамента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Default="00FC47BE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FC47BE" w:rsidRPr="00F718F2" w:rsidRDefault="00FC47BE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Опель </w:t>
            </w:r>
            <w:proofErr w:type="spellStart"/>
            <w:r>
              <w:rPr>
                <w:rFonts w:ascii="Times New Roman" w:hAnsi="Times New Roman" w:cs="Times New Roman"/>
              </w:rPr>
              <w:t>Корса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898 062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FC47BE" w:rsidRPr="00F718F2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F5A" w:rsidRPr="00F718F2" w:rsidTr="00FD00CB">
        <w:trPr>
          <w:tblCellSpacing w:w="5" w:type="nil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F5A" w:rsidRDefault="00C03F5A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C03F5A" w:rsidRDefault="00C03F5A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3F5A" w:rsidRDefault="00C03F5A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F718F2">
              <w:rPr>
                <w:rFonts w:ascii="Times New Roman" w:hAnsi="Times New Roman" w:cs="Times New Roman"/>
              </w:rPr>
              <w:t>упруг</w:t>
            </w:r>
          </w:p>
          <w:p w:rsidR="00C03F5A" w:rsidRDefault="00C03F5A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Default="00C03F5A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Default="00C03F5A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F5A" w:rsidRPr="00F718F2" w:rsidRDefault="00C03F5A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F5A" w:rsidRPr="00F718F2" w:rsidRDefault="00C03F5A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земельный участок</w:t>
            </w:r>
          </w:p>
          <w:p w:rsidR="00C03F5A" w:rsidRDefault="00C03F5A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F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для ведения личного подсобного хозяйства</w:t>
            </w:r>
            <w:r w:rsidRPr="00DF1E61">
              <w:rPr>
                <w:rFonts w:ascii="Times New Roman" w:hAnsi="Times New Roman" w:cs="Times New Roman"/>
              </w:rPr>
              <w:t>)</w:t>
            </w:r>
          </w:p>
          <w:p w:rsidR="00C03F5A" w:rsidRPr="00C03F5A" w:rsidRDefault="00C03F5A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03F5A" w:rsidRPr="00F718F2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земельный участок</w:t>
            </w:r>
          </w:p>
          <w:p w:rsidR="00C03F5A" w:rsidRPr="00B42A56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для </w:t>
            </w:r>
            <w:proofErr w:type="gramStart"/>
            <w:r>
              <w:rPr>
                <w:rFonts w:ascii="Times New Roman" w:hAnsi="Times New Roman" w:cs="Times New Roman"/>
              </w:rPr>
              <w:t>садо</w:t>
            </w:r>
            <w:r w:rsidRPr="00DF1E61"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водства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</w:rPr>
              <w:t>огородни</w:t>
            </w:r>
            <w:r w:rsidRPr="00DF1E6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чества</w:t>
            </w:r>
            <w:proofErr w:type="spellEnd"/>
            <w:r w:rsidRPr="00DF1E6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C03F5A" w:rsidRPr="00B42A56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Pr="00DF1E61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  <w:p w:rsidR="00C03F5A" w:rsidRPr="00F718F2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F5A" w:rsidRPr="001A3C61" w:rsidRDefault="00C03F5A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общая д</w:t>
            </w:r>
            <w:r w:rsidRPr="00F718F2">
              <w:rPr>
                <w:rFonts w:ascii="Times New Roman" w:hAnsi="Times New Roman" w:cs="Times New Roman"/>
              </w:rPr>
              <w:t>олевая</w:t>
            </w:r>
            <w:r w:rsidRPr="00DF1E61">
              <w:rPr>
                <w:rFonts w:ascii="Times New Roman" w:hAnsi="Times New Roman" w:cs="Times New Roman"/>
              </w:rPr>
              <w:t xml:space="preserve"> 1</w:t>
            </w:r>
            <w:r w:rsidRPr="001A3C61">
              <w:rPr>
                <w:rFonts w:ascii="Times New Roman" w:hAnsi="Times New Roman" w:cs="Times New Roman"/>
              </w:rPr>
              <w:t>/3</w:t>
            </w: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03F5A" w:rsidRPr="001A3C61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</w:t>
            </w:r>
            <w:r w:rsidRPr="00F718F2">
              <w:rPr>
                <w:rFonts w:ascii="Times New Roman" w:hAnsi="Times New Roman" w:cs="Times New Roman"/>
              </w:rPr>
              <w:t>ндиви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  <w:p w:rsidR="00C03F5A" w:rsidRPr="001A3C61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Pr="001A3C61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Pr="001A3C61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Pr="001A3C61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Pr="001A3C61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Default="00C03F5A" w:rsidP="008061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</w:t>
            </w:r>
            <w:r w:rsidRPr="00F718F2">
              <w:rPr>
                <w:rFonts w:ascii="Times New Roman" w:hAnsi="Times New Roman" w:cs="Times New Roman"/>
              </w:rPr>
              <w:t>ндиви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  <w:p w:rsidR="002674D0" w:rsidRPr="002674D0" w:rsidRDefault="002674D0" w:rsidP="008061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F5A" w:rsidRDefault="00C03F5A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751</w:t>
            </w:r>
            <w:r w:rsidRPr="00F718F2">
              <w:rPr>
                <w:rFonts w:ascii="Times New Roman" w:hAnsi="Times New Roman" w:cs="Times New Roman"/>
              </w:rPr>
              <w:t xml:space="preserve">     Россия</w:t>
            </w: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  <w:r w:rsidRPr="00F718F2">
              <w:rPr>
                <w:rFonts w:ascii="Times New Roman" w:hAnsi="Times New Roman" w:cs="Times New Roman"/>
              </w:rPr>
              <w:t xml:space="preserve">     Россия</w:t>
            </w: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F5A" w:rsidRDefault="00C03F5A" w:rsidP="001A3C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,3</w:t>
            </w:r>
            <w:r>
              <w:rPr>
                <w:rFonts w:ascii="Times New Roman" w:hAnsi="Times New Roman" w:cs="Times New Roman"/>
              </w:rPr>
              <w:t xml:space="preserve">    Р</w:t>
            </w:r>
            <w:r w:rsidRPr="00F718F2">
              <w:rPr>
                <w:rFonts w:ascii="Times New Roman" w:hAnsi="Times New Roman" w:cs="Times New Roman"/>
              </w:rPr>
              <w:t>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F5A" w:rsidRPr="00F718F2" w:rsidRDefault="00C03F5A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F5A" w:rsidRPr="00F718F2" w:rsidRDefault="00C03F5A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F5A" w:rsidRPr="00F718F2" w:rsidRDefault="00C03F5A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F5A" w:rsidRPr="00F718F2" w:rsidRDefault="00C03F5A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F5A" w:rsidRDefault="00C03F5A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260 164</w:t>
            </w:r>
          </w:p>
        </w:tc>
        <w:tc>
          <w:tcPr>
            <w:tcW w:w="1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F5A" w:rsidRPr="00F718F2" w:rsidRDefault="00C03F5A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C03F5A" w:rsidRPr="00F718F2" w:rsidRDefault="00C03F5A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F5A" w:rsidRPr="00F718F2" w:rsidTr="00FD00CB">
        <w:trPr>
          <w:tblCellSpacing w:w="5" w:type="nil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F5A" w:rsidRDefault="00C03F5A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3F5A" w:rsidRDefault="00C03F5A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F5A" w:rsidRPr="00F718F2" w:rsidRDefault="00C03F5A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F5A" w:rsidRPr="00DF1E61" w:rsidRDefault="00C03F5A" w:rsidP="00DF1E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F5A" w:rsidRPr="00F718F2" w:rsidRDefault="00C03F5A" w:rsidP="00806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F5A" w:rsidRPr="00DF1E61" w:rsidRDefault="00C03F5A" w:rsidP="001A3C6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F5A" w:rsidRPr="00F718F2" w:rsidRDefault="00C03F5A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F5A" w:rsidRPr="00F718F2" w:rsidRDefault="00C03F5A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F5A" w:rsidRPr="00F718F2" w:rsidRDefault="00C03F5A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F5A" w:rsidRPr="00F718F2" w:rsidRDefault="00C03F5A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F5A" w:rsidRPr="00F718F2" w:rsidRDefault="00C03F5A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F5A" w:rsidRPr="00F718F2" w:rsidRDefault="00C03F5A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C03F5A" w:rsidRPr="00F718F2" w:rsidRDefault="00C03F5A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47BE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Default="00FC47BE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BE" w:rsidRDefault="00FC47BE" w:rsidP="00806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F2">
              <w:rPr>
                <w:rFonts w:ascii="Times New Roman" w:hAnsi="Times New Roman" w:cs="Times New Roman"/>
              </w:rPr>
              <w:t>несовершеннолетний ребёнок</w:t>
            </w:r>
          </w:p>
          <w:p w:rsidR="00C03F5A" w:rsidRPr="00C03F5A" w:rsidRDefault="00C03F5A" w:rsidP="00806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FC47BE" w:rsidRPr="00F718F2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47BE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3F5A" w:rsidRPr="00C03F5A" w:rsidRDefault="00FC47BE" w:rsidP="002674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18F2">
              <w:rPr>
                <w:rFonts w:ascii="Times New Roman" w:hAnsi="Times New Roman" w:cs="Times New Roman"/>
              </w:rPr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F718F2" w:rsidRDefault="00FC47BE" w:rsidP="002102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Default="00FC47BE" w:rsidP="00744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Default="00FC47BE" w:rsidP="007448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FC47BE" w:rsidRPr="00F718F2" w:rsidRDefault="00FC47B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47BE" w:rsidRPr="000F1184" w:rsidTr="00AB2570">
        <w:trPr>
          <w:gridAfter w:val="1"/>
          <w:wAfter w:w="2070" w:type="dxa"/>
          <w:tblCellSpacing w:w="5" w:type="nil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lastRenderedPageBreak/>
              <w:t xml:space="preserve">N </w:t>
            </w:r>
            <w:proofErr w:type="gramStart"/>
            <w:r w:rsidRPr="000F1184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Фамилия и инициалы лица, чьи сведения размещаются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собственности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пользовании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0F1184">
              <w:rPr>
                <w:rFonts w:ascii="Times New Roman" w:hAnsi="Times New Roman" w:cs="Times New Roman"/>
                <w:b/>
              </w:rPr>
              <w:t>Транспорт-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ные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средства (вид, марка)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Декларированный годовой доход </w:t>
            </w:r>
            <w:hyperlink r:id="rId11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&lt;1&gt;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(руб.)</w:t>
            </w:r>
          </w:p>
        </w:tc>
        <w:tc>
          <w:tcPr>
            <w:tcW w:w="1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Сведения об источниках получения средств, за счет которых совершена сделка </w:t>
            </w:r>
            <w:hyperlink r:id="rId12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&lt;2&gt;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(вид приобретенного имущества, источники)</w:t>
            </w:r>
          </w:p>
        </w:tc>
      </w:tr>
      <w:tr w:rsidR="00FC47BE" w:rsidRPr="000F1184" w:rsidTr="00AB2570">
        <w:trPr>
          <w:gridAfter w:val="1"/>
          <w:wAfter w:w="2070" w:type="dxa"/>
          <w:tblCellSpacing w:w="5" w:type="nil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вид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собствен-ности</w:t>
            </w:r>
            <w:proofErr w:type="spellEnd"/>
            <w:proofErr w:type="gramEnd"/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пло-щадь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(кв. м)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стра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-на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рас-по-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ло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-же-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r w:rsidRPr="000F1184">
              <w:rPr>
                <w:rFonts w:ascii="Times New Roman" w:hAnsi="Times New Roman" w:cs="Times New Roman"/>
                <w:b/>
              </w:rPr>
              <w:t>ло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0F1184">
              <w:rPr>
                <w:rFonts w:ascii="Times New Roman" w:hAnsi="Times New Roman" w:cs="Times New Roman"/>
                <w:b/>
              </w:rPr>
              <w:t>щадь</w:t>
            </w:r>
            <w:proofErr w:type="spellEnd"/>
            <w:proofErr w:type="gramEnd"/>
          </w:p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(кв. 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страна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располо-жения</w:t>
            </w:r>
            <w:proofErr w:type="spellEnd"/>
            <w:proofErr w:type="gramEnd"/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7BE" w:rsidRPr="000F1184" w:rsidRDefault="00FC47BE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74D0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37663D" w:rsidRDefault="002674D0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DF1E6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74D0" w:rsidRPr="00F718F2" w:rsidRDefault="002674D0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Ермак Дмитрий</w:t>
            </w:r>
          </w:p>
          <w:p w:rsidR="002674D0" w:rsidRPr="00F718F2" w:rsidRDefault="002674D0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Анатольевич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заместитель директора </w:t>
            </w:r>
          </w:p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Департамента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земельный участок</w:t>
            </w:r>
          </w:p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(садовый)</w:t>
            </w:r>
          </w:p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земельный участок</w:t>
            </w: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(садовый)</w:t>
            </w: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жилой дом</w:t>
            </w: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A643CF" w:rsidRDefault="00A643CF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жилое строение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</w:t>
            </w:r>
            <w:r w:rsidRPr="00F718F2">
              <w:rPr>
                <w:rFonts w:ascii="Times New Roman" w:hAnsi="Times New Roman" w:cs="Times New Roman"/>
              </w:rPr>
              <w:t>ндиви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718F2">
              <w:rPr>
                <w:rFonts w:ascii="Times New Roman" w:hAnsi="Times New Roman" w:cs="Times New Roman"/>
              </w:rPr>
              <w:t>индиви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A643CF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общая </w:t>
            </w:r>
            <w:r w:rsidRPr="00F718F2">
              <w:rPr>
                <w:rFonts w:ascii="Times New Roman" w:hAnsi="Times New Roman" w:cs="Times New Roman"/>
              </w:rPr>
              <w:t xml:space="preserve">долевая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643CF">
              <w:rPr>
                <w:rFonts w:ascii="Times New Roman" w:hAnsi="Times New Roman" w:cs="Times New Roman"/>
              </w:rPr>
              <w:t>1</w:t>
            </w:r>
            <w:r w:rsidR="00A643CF">
              <w:rPr>
                <w:rFonts w:ascii="Times New Roman" w:hAnsi="Times New Roman" w:cs="Times New Roman"/>
                <w:lang w:val="en-US"/>
              </w:rPr>
              <w:t>/2</w:t>
            </w:r>
          </w:p>
          <w:p w:rsidR="00A643CF" w:rsidRDefault="00A643CF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718F2">
              <w:rPr>
                <w:rFonts w:ascii="Times New Roman" w:hAnsi="Times New Roman" w:cs="Times New Roman"/>
              </w:rPr>
              <w:t>индиви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600</w:t>
            </w:r>
            <w:r>
              <w:rPr>
                <w:rFonts w:ascii="Times New Roman" w:hAnsi="Times New Roman" w:cs="Times New Roman"/>
              </w:rPr>
              <w:t xml:space="preserve">  Россия</w:t>
            </w:r>
          </w:p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600</w:t>
            </w:r>
            <w:r>
              <w:rPr>
                <w:rFonts w:ascii="Times New Roman" w:hAnsi="Times New Roman" w:cs="Times New Roman"/>
              </w:rPr>
              <w:t xml:space="preserve">  Россия</w:t>
            </w: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  <w:r w:rsidRPr="00A643CF">
              <w:rPr>
                <w:rFonts w:ascii="Times New Roman" w:hAnsi="Times New Roman" w:cs="Times New Roman"/>
              </w:rPr>
              <w:t>,9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643CF">
              <w:rPr>
                <w:rFonts w:ascii="Times New Roman" w:hAnsi="Times New Roman" w:cs="Times New Roman"/>
              </w:rPr>
              <w:t xml:space="preserve">Республика </w:t>
            </w:r>
            <w:r>
              <w:rPr>
                <w:rFonts w:ascii="Times New Roman" w:hAnsi="Times New Roman" w:cs="Times New Roman"/>
              </w:rPr>
              <w:t>Беларусь</w:t>
            </w: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8E3AEB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181 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70,9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Default="002674D0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Шевроле-Нива</w:t>
            </w:r>
          </w:p>
          <w:p w:rsidR="002674D0" w:rsidRDefault="00A643CF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2123</w:t>
            </w:r>
          </w:p>
          <w:p w:rsidR="00A643CF" w:rsidRPr="00A643CF" w:rsidRDefault="00A643CF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2674D0" w:rsidRDefault="002674D0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2674D0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Опель Астра</w:t>
            </w:r>
          </w:p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718F2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031</w:t>
            </w:r>
            <w:r w:rsidRPr="00F718F2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913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2070" w:type="dxa"/>
          </w:tcPr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74D0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74D0" w:rsidRPr="00F718F2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B3C1E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</w:t>
            </w:r>
            <w:r w:rsidR="002674D0" w:rsidRPr="00F718F2">
              <w:rPr>
                <w:rFonts w:ascii="Times New Roman" w:hAnsi="Times New Roman" w:cs="Times New Roman"/>
              </w:rPr>
              <w:t>ндиви</w:t>
            </w:r>
            <w:proofErr w:type="spellEnd"/>
            <w:r w:rsidR="002674D0">
              <w:rPr>
                <w:rFonts w:ascii="Times New Roman" w:hAnsi="Times New Roman" w:cs="Times New Roman"/>
              </w:rPr>
              <w:t>-</w:t>
            </w:r>
            <w:r w:rsidR="002674D0"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70,9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з</w:t>
            </w:r>
            <w:r w:rsidRPr="00F718F2">
              <w:rPr>
                <w:rFonts w:ascii="Times New Roman" w:hAnsi="Times New Roman" w:cs="Times New Roman"/>
              </w:rPr>
              <w:t>емель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F718F2">
              <w:rPr>
                <w:rFonts w:ascii="Times New Roman" w:hAnsi="Times New Roman" w:cs="Times New Roman"/>
              </w:rPr>
              <w:t>ный</w:t>
            </w:r>
            <w:proofErr w:type="spellEnd"/>
            <w:proofErr w:type="gramEnd"/>
            <w:r w:rsidRPr="00F718F2">
              <w:rPr>
                <w:rFonts w:ascii="Times New Roman" w:hAnsi="Times New Roman" w:cs="Times New Roman"/>
              </w:rPr>
              <w:t xml:space="preserve"> участок</w:t>
            </w: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(садовый)</w:t>
            </w: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з</w:t>
            </w:r>
            <w:r w:rsidRPr="00F718F2">
              <w:rPr>
                <w:rFonts w:ascii="Times New Roman" w:hAnsi="Times New Roman" w:cs="Times New Roman"/>
              </w:rPr>
              <w:t>емель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F718F2">
              <w:rPr>
                <w:rFonts w:ascii="Times New Roman" w:hAnsi="Times New Roman" w:cs="Times New Roman"/>
              </w:rPr>
              <w:t>ный</w:t>
            </w:r>
            <w:proofErr w:type="spellEnd"/>
            <w:proofErr w:type="gramEnd"/>
            <w:r w:rsidRPr="00F718F2">
              <w:rPr>
                <w:rFonts w:ascii="Times New Roman" w:hAnsi="Times New Roman" w:cs="Times New Roman"/>
              </w:rPr>
              <w:t xml:space="preserve"> участок</w:t>
            </w: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(садовый)</w:t>
            </w: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жилое строение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600</w:t>
            </w: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600</w:t>
            </w: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674D0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2674D0" w:rsidRPr="00F718F2" w:rsidRDefault="002674D0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74D0" w:rsidRPr="000F1184" w:rsidTr="00AB2570">
        <w:trPr>
          <w:gridAfter w:val="1"/>
          <w:wAfter w:w="2070" w:type="dxa"/>
          <w:tblCellSpacing w:w="5" w:type="nil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lastRenderedPageBreak/>
              <w:t xml:space="preserve">N </w:t>
            </w:r>
            <w:proofErr w:type="gramStart"/>
            <w:r w:rsidRPr="000F1184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Фамилия и инициалы лица, чьи сведения размещаются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собственности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пользовании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0F1184">
              <w:rPr>
                <w:rFonts w:ascii="Times New Roman" w:hAnsi="Times New Roman" w:cs="Times New Roman"/>
                <w:b/>
              </w:rPr>
              <w:t>Транспорт-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ные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средства (вид, марка)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Декларированный годовой доход </w:t>
            </w:r>
            <w:hyperlink r:id="rId13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&lt;1&gt;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(руб.)</w:t>
            </w:r>
          </w:p>
        </w:tc>
        <w:tc>
          <w:tcPr>
            <w:tcW w:w="1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Сведения об источниках получения средств, за счет которых совершена сделка </w:t>
            </w:r>
            <w:hyperlink r:id="rId14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&lt;2&gt;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(вид приобретенного имущества, источники)</w:t>
            </w:r>
          </w:p>
        </w:tc>
      </w:tr>
      <w:tr w:rsidR="002674D0" w:rsidRPr="000F1184" w:rsidTr="00AB2570">
        <w:trPr>
          <w:gridAfter w:val="1"/>
          <w:wAfter w:w="2070" w:type="dxa"/>
          <w:tblCellSpacing w:w="5" w:type="nil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вид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собствен-ности</w:t>
            </w:r>
            <w:proofErr w:type="spellEnd"/>
            <w:proofErr w:type="gramEnd"/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пло-щадь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(кв. м)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стра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-на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рас-по-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ло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-же-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r w:rsidRPr="000F1184">
              <w:rPr>
                <w:rFonts w:ascii="Times New Roman" w:hAnsi="Times New Roman" w:cs="Times New Roman"/>
                <w:b/>
              </w:rPr>
              <w:t>ло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0F1184">
              <w:rPr>
                <w:rFonts w:ascii="Times New Roman" w:hAnsi="Times New Roman" w:cs="Times New Roman"/>
                <w:b/>
              </w:rPr>
              <w:t>щадь</w:t>
            </w:r>
            <w:proofErr w:type="spellEnd"/>
            <w:proofErr w:type="gramEnd"/>
          </w:p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(кв. 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страна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располо-жения</w:t>
            </w:r>
            <w:proofErr w:type="spellEnd"/>
            <w:proofErr w:type="gramEnd"/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4D0" w:rsidRPr="000F1184" w:rsidRDefault="002674D0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474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Default="006E2474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  <w:p w:rsidR="006E2474" w:rsidRDefault="006E2474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6E2474" w:rsidRDefault="006E2474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6E2474" w:rsidRPr="00B91EC9" w:rsidRDefault="006E2474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2474" w:rsidRPr="00F718F2" w:rsidRDefault="006E2474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Котова Анна</w:t>
            </w:r>
          </w:p>
          <w:p w:rsidR="006E2474" w:rsidRPr="00F718F2" w:rsidRDefault="006E2474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заместитель директора </w:t>
            </w: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Департамента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62,9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1 </w:t>
            </w:r>
            <w:r>
              <w:rPr>
                <w:rFonts w:ascii="Times New Roman" w:hAnsi="Times New Roman" w:cs="Times New Roman"/>
              </w:rPr>
              <w:t>752124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474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292718" w:rsidRDefault="006E2474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2474" w:rsidRPr="00F718F2" w:rsidRDefault="006E2474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Косарев Сергей</w:t>
            </w:r>
          </w:p>
          <w:p w:rsidR="006E2474" w:rsidRPr="00F718F2" w:rsidRDefault="006E2474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Иванович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референт </w:t>
            </w: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 Департамента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земельный участок</w:t>
            </w: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(дачный)</w:t>
            </w: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дача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718F2">
              <w:rPr>
                <w:rFonts w:ascii="Times New Roman" w:hAnsi="Times New Roman" w:cs="Times New Roman"/>
              </w:rPr>
              <w:t>совмест</w:t>
            </w:r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ная</w:t>
            </w:r>
            <w:proofErr w:type="spellEnd"/>
            <w:proofErr w:type="gramEnd"/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718F2">
              <w:rPr>
                <w:rFonts w:ascii="Times New Roman" w:hAnsi="Times New Roman" w:cs="Times New Roman"/>
              </w:rPr>
              <w:t>совмест</w:t>
            </w:r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ная</w:t>
            </w:r>
            <w:proofErr w:type="spellEnd"/>
            <w:proofErr w:type="gramEnd"/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3500   Россия</w:t>
            </w: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73,8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5577A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F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Default="006E2474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Рено </w:t>
            </w:r>
            <w:proofErr w:type="spellStart"/>
            <w:r w:rsidRPr="00F718F2">
              <w:rPr>
                <w:rFonts w:ascii="Times New Roman" w:hAnsi="Times New Roman" w:cs="Times New Roman"/>
              </w:rPr>
              <w:t>Меган</w:t>
            </w:r>
            <w:proofErr w:type="spellEnd"/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Default="006E2474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6E2474" w:rsidRPr="00A66ED0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SY </w:t>
            </w:r>
            <w:proofErr w:type="spellStart"/>
            <w:r w:rsidRPr="00F718F2">
              <w:rPr>
                <w:rFonts w:ascii="Times New Roman" w:hAnsi="Times New Roman" w:cs="Times New Roman"/>
              </w:rPr>
              <w:t>Рекстон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-2</w:t>
            </w:r>
          </w:p>
          <w:p w:rsidR="006E2474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прицеп</w:t>
            </w:r>
          </w:p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МЗСА-8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F718F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711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1 065357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474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2474" w:rsidRPr="00F718F2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земельный участок</w:t>
            </w: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(дачный)</w:t>
            </w: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дача</w:t>
            </w: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718F2">
              <w:rPr>
                <w:rFonts w:ascii="Times New Roman" w:hAnsi="Times New Roman" w:cs="Times New Roman"/>
              </w:rPr>
              <w:t>совмест</w:t>
            </w:r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ная</w:t>
            </w:r>
            <w:proofErr w:type="spellEnd"/>
            <w:proofErr w:type="gramEnd"/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718F2">
              <w:rPr>
                <w:rFonts w:ascii="Times New Roman" w:hAnsi="Times New Roman" w:cs="Times New Roman"/>
              </w:rPr>
              <w:t>совмест</w:t>
            </w:r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ная</w:t>
            </w:r>
            <w:proofErr w:type="spellEnd"/>
            <w:proofErr w:type="gramEnd"/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3066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дол</w:t>
            </w:r>
            <w:r>
              <w:rPr>
                <w:rFonts w:ascii="Times New Roman" w:hAnsi="Times New Roman" w:cs="Times New Roman"/>
              </w:rPr>
              <w:t>евая 1</w:t>
            </w:r>
            <w:r w:rsidRPr="00AB2570">
              <w:rPr>
                <w:rFonts w:ascii="Times New Roman" w:hAnsi="Times New Roman" w:cs="Times New Roman"/>
              </w:rPr>
              <w:t>/2</w:t>
            </w:r>
            <w:r w:rsidRPr="00F718F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3500   Россия</w:t>
            </w: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73,8    Россия</w:t>
            </w: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E2474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5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8</w:t>
            </w:r>
            <w:r w:rsidRPr="00F718F2">
              <w:rPr>
                <w:rFonts w:ascii="Times New Roman" w:hAnsi="Times New Roman" w:cs="Times New Roman"/>
              </w:rPr>
              <w:t xml:space="preserve">    Россия</w:t>
            </w:r>
          </w:p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A70A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587 186,</w:t>
            </w: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474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247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несовершеннолетний ребёнок</w:t>
            </w:r>
          </w:p>
          <w:p w:rsidR="006E2474" w:rsidRPr="00F718F2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727D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дол</w:t>
            </w:r>
            <w:r>
              <w:rPr>
                <w:rFonts w:ascii="Times New Roman" w:hAnsi="Times New Roman" w:cs="Times New Roman"/>
              </w:rPr>
              <w:t>евая</w:t>
            </w:r>
            <w:r w:rsidRPr="00F718F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/4</w:t>
            </w:r>
            <w:r w:rsidRPr="00F718F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727D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5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8</w:t>
            </w:r>
            <w:r w:rsidRPr="00F718F2">
              <w:rPr>
                <w:rFonts w:ascii="Times New Roman" w:hAnsi="Times New Roman" w:cs="Times New Roman"/>
              </w:rPr>
              <w:t xml:space="preserve">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F718F2" w:rsidRDefault="006E2474" w:rsidP="006E7C88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6E2474" w:rsidRPr="00F718F2" w:rsidRDefault="006E2474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474" w:rsidRPr="000F1184" w:rsidTr="00AB2570">
        <w:trPr>
          <w:gridAfter w:val="1"/>
          <w:wAfter w:w="2070" w:type="dxa"/>
          <w:tblCellSpacing w:w="5" w:type="nil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lastRenderedPageBreak/>
              <w:t xml:space="preserve">N </w:t>
            </w:r>
            <w:proofErr w:type="gramStart"/>
            <w:r w:rsidRPr="000F1184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Фамилия и инициалы лица, чьи сведения размещаются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собственности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пользовании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0F1184">
              <w:rPr>
                <w:rFonts w:ascii="Times New Roman" w:hAnsi="Times New Roman" w:cs="Times New Roman"/>
                <w:b/>
              </w:rPr>
              <w:t>Транспорт-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ные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средства (вид, марка)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Декларированный годовой доход </w:t>
            </w:r>
            <w:hyperlink r:id="rId15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&lt;1&gt;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(руб.)</w:t>
            </w:r>
          </w:p>
        </w:tc>
        <w:tc>
          <w:tcPr>
            <w:tcW w:w="1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Сведения об источниках получения средств, за счет которых совершена сделка </w:t>
            </w:r>
            <w:hyperlink r:id="rId16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&lt;2&gt;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(вид приобретенного имущества, источники)</w:t>
            </w:r>
          </w:p>
        </w:tc>
      </w:tr>
      <w:tr w:rsidR="006E2474" w:rsidRPr="000F1184" w:rsidTr="00AB2570">
        <w:trPr>
          <w:gridAfter w:val="1"/>
          <w:wAfter w:w="2070" w:type="dxa"/>
          <w:tblCellSpacing w:w="5" w:type="nil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вид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собствен-ности</w:t>
            </w:r>
            <w:proofErr w:type="spellEnd"/>
            <w:proofErr w:type="gramEnd"/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пло-щадь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(кв. м)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стра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-на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рас-по-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ло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-же-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r w:rsidRPr="000F1184">
              <w:rPr>
                <w:rFonts w:ascii="Times New Roman" w:hAnsi="Times New Roman" w:cs="Times New Roman"/>
                <w:b/>
              </w:rPr>
              <w:t>ло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0F1184">
              <w:rPr>
                <w:rFonts w:ascii="Times New Roman" w:hAnsi="Times New Roman" w:cs="Times New Roman"/>
                <w:b/>
              </w:rPr>
              <w:t>щадь</w:t>
            </w:r>
            <w:proofErr w:type="spellEnd"/>
            <w:proofErr w:type="gramEnd"/>
          </w:p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(кв. 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страна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располо-жения</w:t>
            </w:r>
            <w:proofErr w:type="spellEnd"/>
            <w:proofErr w:type="gramEnd"/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474" w:rsidRPr="000F1184" w:rsidRDefault="006E2474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2F382C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Pr="00F718F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Тахтарова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Татьяна Ивановна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референт </w:t>
            </w: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 Департамента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CE4C2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Опель Астра</w:t>
            </w: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866F9A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1 540972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BA05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Pr="00F718F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Спицына Ольга</w:t>
            </w:r>
          </w:p>
          <w:p w:rsidR="00CE4C22" w:rsidRPr="00F718F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Геннадьевна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начальник  отдела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земельный участок</w:t>
            </w: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(садов</w:t>
            </w:r>
            <w:r>
              <w:rPr>
                <w:rFonts w:ascii="Times New Roman" w:hAnsi="Times New Roman" w:cs="Times New Roman"/>
              </w:rPr>
              <w:t>ый</w:t>
            </w:r>
            <w:r w:rsidRPr="00F718F2">
              <w:rPr>
                <w:rFonts w:ascii="Times New Roman" w:hAnsi="Times New Roman" w:cs="Times New Roman"/>
              </w:rPr>
              <w:t>)</w:t>
            </w: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F718F2">
              <w:rPr>
                <w:rFonts w:ascii="Times New Roman" w:hAnsi="Times New Roman" w:cs="Times New Roman"/>
              </w:rPr>
              <w:t>вартира</w:t>
            </w:r>
          </w:p>
          <w:p w:rsidR="00CE4C2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Pr="002D2F0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  <w:p w:rsidR="00CE4C22" w:rsidRPr="002D2F0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</w:t>
            </w:r>
            <w:r w:rsidRPr="00F718F2">
              <w:rPr>
                <w:rFonts w:ascii="Times New Roman" w:hAnsi="Times New Roman" w:cs="Times New Roman"/>
              </w:rPr>
              <w:t>ндиви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общая </w:t>
            </w:r>
            <w:r w:rsidRPr="00F718F2">
              <w:rPr>
                <w:rFonts w:ascii="Times New Roman" w:hAnsi="Times New Roman" w:cs="Times New Roman"/>
              </w:rPr>
              <w:t xml:space="preserve">долевая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/2</w:t>
            </w: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718F2">
              <w:rPr>
                <w:rFonts w:ascii="Times New Roman" w:hAnsi="Times New Roman" w:cs="Times New Roman"/>
              </w:rPr>
              <w:t>индиви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250    Россия</w:t>
            </w: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64,6    Россия</w:t>
            </w:r>
          </w:p>
          <w:p w:rsidR="00CE4C2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41,1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Опель </w:t>
            </w:r>
            <w:proofErr w:type="spellStart"/>
            <w:r w:rsidRPr="00F718F2">
              <w:rPr>
                <w:rFonts w:ascii="Times New Roman" w:hAnsi="Times New Roman" w:cs="Times New Roman"/>
              </w:rPr>
              <w:t>Корса</w:t>
            </w:r>
            <w:proofErr w:type="spellEnd"/>
          </w:p>
          <w:p w:rsidR="00CE4C2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КИА </w:t>
            </w:r>
            <w:proofErr w:type="spellStart"/>
            <w:r>
              <w:rPr>
                <w:rFonts w:ascii="Times New Roman" w:hAnsi="Times New Roman" w:cs="Times New Roman"/>
              </w:rPr>
              <w:t>Спортейдж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 458 642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Pr="00F718F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супруг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F718F2">
              <w:rPr>
                <w:rFonts w:ascii="Times New Roman" w:hAnsi="Times New Roman" w:cs="Times New Roman"/>
              </w:rPr>
              <w:t>араж</w:t>
            </w:r>
            <w:r>
              <w:rPr>
                <w:rFonts w:ascii="Times New Roman" w:hAnsi="Times New Roman" w:cs="Times New Roman"/>
              </w:rPr>
              <w:t>-бокс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</w:t>
            </w:r>
            <w:r w:rsidRPr="00F718F2">
              <w:rPr>
                <w:rFonts w:ascii="Times New Roman" w:hAnsi="Times New Roman" w:cs="Times New Roman"/>
              </w:rPr>
              <w:t>ндиви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32,4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64,6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 275 419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– </w:t>
            </w:r>
          </w:p>
        </w:tc>
        <w:tc>
          <w:tcPr>
            <w:tcW w:w="2070" w:type="dxa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5F1E8A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Pr="00F718F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Фад</w:t>
            </w:r>
            <w:r>
              <w:rPr>
                <w:rFonts w:ascii="Times New Roman" w:hAnsi="Times New Roman" w:cs="Times New Roman"/>
                <w:b/>
              </w:rPr>
              <w:t>д</w:t>
            </w:r>
            <w:r w:rsidRPr="00F718F2">
              <w:rPr>
                <w:rFonts w:ascii="Times New Roman" w:hAnsi="Times New Roman" w:cs="Times New Roman"/>
                <w:b/>
              </w:rPr>
              <w:t>еева Наталия</w:t>
            </w:r>
          </w:p>
          <w:p w:rsidR="00CE4C22" w:rsidRPr="00F718F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референт</w:t>
            </w: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отдела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CE4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общая </w:t>
            </w:r>
            <w:r w:rsidRPr="00F718F2">
              <w:rPr>
                <w:rFonts w:ascii="Times New Roman" w:hAnsi="Times New Roman" w:cs="Times New Roman"/>
              </w:rPr>
              <w:t xml:space="preserve">долевая 1/5 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77,5    Россия</w:t>
            </w:r>
          </w:p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1A5B0E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1 </w:t>
            </w:r>
            <w:r>
              <w:rPr>
                <w:rFonts w:ascii="Times New Roman" w:hAnsi="Times New Roman" w:cs="Times New Roman"/>
              </w:rPr>
              <w:t>160170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Pr="00F718F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супруг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CE4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общая </w:t>
            </w:r>
            <w:r w:rsidRPr="00F718F2">
              <w:rPr>
                <w:rFonts w:ascii="Times New Roman" w:hAnsi="Times New Roman" w:cs="Times New Roman"/>
              </w:rPr>
              <w:t xml:space="preserve">долевая 1/5 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77,5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CE4C22" w:rsidRPr="00F718F2" w:rsidRDefault="00CE4C22" w:rsidP="001A5B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Opel</w:t>
            </w:r>
            <w:r w:rsidRPr="00AB2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Zafira</w:t>
            </w:r>
            <w:proofErr w:type="spellEnd"/>
            <w:r w:rsidRPr="00AB2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Tourer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1A5B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308 874</w:t>
            </w:r>
            <w:r w:rsidRPr="00F718F2">
              <w:rPr>
                <w:rFonts w:ascii="Times New Roman" w:hAnsi="Times New Roman" w:cs="Times New Roman"/>
              </w:rPr>
              <w:t>,8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Pr="00F718F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</w:rPr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CE4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общая </w:t>
            </w:r>
            <w:r w:rsidRPr="00F718F2">
              <w:rPr>
                <w:rFonts w:ascii="Times New Roman" w:hAnsi="Times New Roman" w:cs="Times New Roman"/>
              </w:rPr>
              <w:t xml:space="preserve">долевая 1/5 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77,5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rHeight w:val="546"/>
          <w:tblCellSpacing w:w="5" w:type="nil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lastRenderedPageBreak/>
              <w:t xml:space="preserve">N </w:t>
            </w:r>
            <w:proofErr w:type="gramStart"/>
            <w:r w:rsidRPr="000F1184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Фамилия и инициалы лица, чьи сведения размещаются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собственности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пользовании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0F1184">
              <w:rPr>
                <w:rFonts w:ascii="Times New Roman" w:hAnsi="Times New Roman" w:cs="Times New Roman"/>
                <w:b/>
              </w:rPr>
              <w:t>Транспорт-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ные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средства (вид, марка)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Декларированный годовой доход </w:t>
            </w:r>
            <w:hyperlink r:id="rId17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&lt;1&gt;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(руб.)</w:t>
            </w:r>
          </w:p>
        </w:tc>
        <w:tc>
          <w:tcPr>
            <w:tcW w:w="1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Сведения об источниках получения средств, за счет которых совершена сделка </w:t>
            </w:r>
            <w:hyperlink r:id="rId18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&lt;2&gt;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(вид приобретенного имущества, источники)</w:t>
            </w:r>
          </w:p>
        </w:tc>
        <w:tc>
          <w:tcPr>
            <w:tcW w:w="2070" w:type="dxa"/>
            <w:vMerge w:val="restart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rHeight w:val="1267"/>
          <w:tblCellSpacing w:w="5" w:type="nil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вид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собствен-ности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пло-щадь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(кв. м)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стра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-на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рас-по-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ло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-же-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r w:rsidRPr="000F1184">
              <w:rPr>
                <w:rFonts w:ascii="Times New Roman" w:hAnsi="Times New Roman" w:cs="Times New Roman"/>
                <w:b/>
              </w:rPr>
              <w:t>ло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0F1184">
              <w:rPr>
                <w:rFonts w:ascii="Times New Roman" w:hAnsi="Times New Roman" w:cs="Times New Roman"/>
                <w:b/>
              </w:rPr>
              <w:t>щадь</w:t>
            </w:r>
            <w:proofErr w:type="spellEnd"/>
            <w:proofErr w:type="gramEnd"/>
          </w:p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(кв. 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страна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располо-жения</w:t>
            </w:r>
            <w:proofErr w:type="spellEnd"/>
            <w:proofErr w:type="gramEnd"/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  <w:vMerge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rHeight w:val="837"/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BF695F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Бабков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CE4C22" w:rsidRPr="00F718F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Михаил Юрьевич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начальник  отдела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2D2F02" w:rsidRDefault="00CE4C22" w:rsidP="00FD00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ВАЗ-21099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A57A17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1 148 116</w:t>
            </w:r>
            <w:r>
              <w:rPr>
                <w:rFonts w:ascii="Times New Roman" w:hAnsi="Times New Roman" w:cs="Times New Roman"/>
                <w:lang w:val="en-US"/>
              </w:rPr>
              <w:t>,52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rHeight w:val="837"/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E71AE6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2D2F02" w:rsidRDefault="00CE4C22" w:rsidP="00FD00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Рено </w:t>
            </w:r>
            <w:proofErr w:type="spellStart"/>
            <w:r>
              <w:rPr>
                <w:rFonts w:ascii="Times New Roman" w:hAnsi="Times New Roman" w:cs="Times New Roman"/>
              </w:rPr>
              <w:t>Сандеро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A57A17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104 301</w:t>
            </w:r>
            <w:r>
              <w:rPr>
                <w:rFonts w:ascii="Times New Roman" w:hAnsi="Times New Roman" w:cs="Times New Roman"/>
                <w:lang w:val="en-US"/>
              </w:rPr>
              <w:t>,67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9D6ACB">
        <w:trPr>
          <w:trHeight w:val="563"/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E71AE6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</w:rPr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9D6A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2D2F02" w:rsidRDefault="00CE4C22" w:rsidP="009D6A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9D6A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rHeight w:val="837"/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50411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CE4C22" w:rsidRPr="00F718F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Pr="00F718F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Филимонова Ольга</w:t>
            </w:r>
          </w:p>
          <w:p w:rsidR="00CE4C22" w:rsidRPr="00F718F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Вячеславовна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начальник</w:t>
            </w:r>
          </w:p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отдела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комната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13,7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1 381 311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rHeight w:val="837"/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E71AE6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 w:rsidRPr="00E71AE6">
              <w:rPr>
                <w:rFonts w:ascii="Times New Roman" w:hAnsi="Times New Roman" w:cs="Times New Roman"/>
                <w:b/>
              </w:rPr>
              <w:t>12</w:t>
            </w:r>
            <w:r w:rsidRPr="00E71AE6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Pr="00E71AE6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 w:rsidRPr="00E71AE6">
              <w:rPr>
                <w:rFonts w:ascii="Times New Roman" w:hAnsi="Times New Roman" w:cs="Times New Roman"/>
                <w:b/>
              </w:rPr>
              <w:t>Пронина Наталия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E71AE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начальник</w:t>
            </w:r>
          </w:p>
          <w:p w:rsidR="00CE4C22" w:rsidRPr="000F1184" w:rsidRDefault="00CE4C22" w:rsidP="00E71A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отдела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9D6A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общая </w:t>
            </w:r>
            <w:r w:rsidRPr="00F718F2">
              <w:rPr>
                <w:rFonts w:ascii="Times New Roman" w:hAnsi="Times New Roman" w:cs="Times New Roman"/>
              </w:rPr>
              <w:t xml:space="preserve">долевая </w:t>
            </w:r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  <w:lang w:val="en-US"/>
              </w:rPr>
              <w:t>/2</w:t>
            </w:r>
            <w:r w:rsidRPr="00F718F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37,5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2D2F02" w:rsidRDefault="00CE4C22" w:rsidP="00FD00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F2">
              <w:rPr>
                <w:rFonts w:ascii="Times New Roman" w:hAnsi="Times New Roman" w:cs="Times New Roman"/>
              </w:rPr>
              <w:t>45</w:t>
            </w:r>
            <w:r>
              <w:rPr>
                <w:rFonts w:ascii="Times New Roman" w:hAnsi="Times New Roman" w:cs="Times New Roman"/>
                <w:lang w:val="en-US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1 </w:t>
            </w:r>
            <w:r>
              <w:rPr>
                <w:rFonts w:ascii="Times New Roman" w:hAnsi="Times New Roman" w:cs="Times New Roman"/>
              </w:rPr>
              <w:t>497</w:t>
            </w:r>
            <w:r w:rsidRPr="00F718F2">
              <w:rPr>
                <w:rFonts w:ascii="Times New Roman" w:hAnsi="Times New Roman" w:cs="Times New Roman"/>
              </w:rPr>
              <w:t> 6</w:t>
            </w:r>
            <w:r>
              <w:rPr>
                <w:rFonts w:ascii="Times New Roman" w:hAnsi="Times New Roman" w:cs="Times New Roman"/>
              </w:rPr>
              <w:t>18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rHeight w:val="894"/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Pr="00F718F2" w:rsidRDefault="00CE4C22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</w:rPr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2328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общая </w:t>
            </w:r>
            <w:r w:rsidRPr="00F718F2">
              <w:rPr>
                <w:rFonts w:ascii="Times New Roman" w:hAnsi="Times New Roman" w:cs="Times New Roman"/>
              </w:rPr>
              <w:t xml:space="preserve">долевая </w:t>
            </w:r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  <w:lang w:val="en-US"/>
              </w:rPr>
              <w:t>/2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37,5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2D2F0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45</w:t>
            </w:r>
            <w:r>
              <w:rPr>
                <w:rFonts w:ascii="Times New Roman" w:hAnsi="Times New Roman" w:cs="Times New Roman"/>
                <w:lang w:val="en-US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B91EC9" w:rsidRDefault="00CE4C22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  <w:r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4C22" w:rsidRPr="00F718F2" w:rsidRDefault="00CE4C22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718F2">
              <w:rPr>
                <w:rFonts w:ascii="Times New Roman" w:hAnsi="Times New Roman" w:cs="Times New Roman"/>
                <w:b/>
              </w:rPr>
              <w:t>Копенкин</w:t>
            </w:r>
            <w:proofErr w:type="spellEnd"/>
            <w:r w:rsidRPr="00F718F2">
              <w:rPr>
                <w:rFonts w:ascii="Times New Roman" w:hAnsi="Times New Roman" w:cs="Times New Roman"/>
                <w:b/>
              </w:rPr>
              <w:t xml:space="preserve"> Николай</w:t>
            </w:r>
          </w:p>
          <w:p w:rsidR="00CE4C22" w:rsidRPr="00F718F2" w:rsidRDefault="00CE4C22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  <w:b/>
              </w:rPr>
              <w:t>Викторович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начальник</w:t>
            </w:r>
          </w:p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отдела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земельный участок</w:t>
            </w:r>
          </w:p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(для садоводства)</w:t>
            </w:r>
          </w:p>
          <w:p w:rsidR="00CE4C22" w:rsidRPr="00631977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жилой дом</w:t>
            </w:r>
            <w:r>
              <w:rPr>
                <w:rFonts w:ascii="Times New Roman" w:hAnsi="Times New Roman" w:cs="Times New Roman"/>
              </w:rPr>
              <w:t xml:space="preserve">   с хоз</w:t>
            </w:r>
            <w:r w:rsidRPr="0063197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постройками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</w:t>
            </w:r>
            <w:r w:rsidRPr="00F718F2">
              <w:rPr>
                <w:rFonts w:ascii="Times New Roman" w:hAnsi="Times New Roman" w:cs="Times New Roman"/>
              </w:rPr>
              <w:t>ндиви</w:t>
            </w:r>
            <w:proofErr w:type="spellEnd"/>
            <w:r w:rsidRPr="00631977"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Pr="00631977" w:rsidRDefault="00CE4C22" w:rsidP="004B02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718F2">
              <w:rPr>
                <w:rFonts w:ascii="Times New Roman" w:hAnsi="Times New Roman" w:cs="Times New Roman"/>
              </w:rPr>
              <w:t>индиви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  <w:p w:rsidR="00CE4C22" w:rsidRPr="00631977" w:rsidRDefault="00CE4C22" w:rsidP="004B02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850</w:t>
            </w:r>
            <w:r w:rsidRPr="00F718F2">
              <w:rPr>
                <w:rFonts w:ascii="Times New Roman" w:hAnsi="Times New Roman" w:cs="Times New Roman"/>
              </w:rPr>
              <w:t xml:space="preserve">   Россия</w:t>
            </w:r>
          </w:p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253,9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004F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Default="00CE4C22" w:rsidP="001E1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Форд Мондео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04F8C" w:rsidRDefault="00CE4C22" w:rsidP="00004F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1 2</w:t>
            </w:r>
            <w:r>
              <w:rPr>
                <w:rFonts w:ascii="Times New Roman" w:hAnsi="Times New Roman" w:cs="Times New Roman"/>
              </w:rPr>
              <w:t>72 </w:t>
            </w:r>
            <w:r w:rsidRPr="00F718F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76</w:t>
            </w:r>
            <w:r>
              <w:rPr>
                <w:rFonts w:ascii="Times New Roman" w:hAnsi="Times New Roman" w:cs="Times New Roman"/>
                <w:lang w:val="en-US"/>
              </w:rPr>
              <w:t>,5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F718F2" w:rsidRDefault="00CE4C22" w:rsidP="001E1A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CE4C22" w:rsidRPr="00F718F2" w:rsidRDefault="00CE4C22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C22" w:rsidRPr="000F1184" w:rsidTr="00AB2570">
        <w:trPr>
          <w:gridAfter w:val="1"/>
          <w:wAfter w:w="2070" w:type="dxa"/>
          <w:tblCellSpacing w:w="5" w:type="nil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lastRenderedPageBreak/>
              <w:t xml:space="preserve">N </w:t>
            </w:r>
            <w:proofErr w:type="gramStart"/>
            <w:r w:rsidRPr="000F1184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Фамилия и инициалы лица, чьи сведения размещаются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собственности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пользовании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0F1184">
              <w:rPr>
                <w:rFonts w:ascii="Times New Roman" w:hAnsi="Times New Roman" w:cs="Times New Roman"/>
                <w:b/>
              </w:rPr>
              <w:t>Транспорт-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ные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средства (вид, марка)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Декларированный годовой доход </w:t>
            </w:r>
            <w:hyperlink r:id="rId19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&lt;1&gt;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(руб.)</w:t>
            </w:r>
          </w:p>
        </w:tc>
        <w:tc>
          <w:tcPr>
            <w:tcW w:w="1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Сведения об источниках получения средств, за счет которых совершена сделка </w:t>
            </w:r>
            <w:hyperlink r:id="rId20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&lt;2&gt;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(вид приобретенного имущества, источники)</w:t>
            </w:r>
          </w:p>
        </w:tc>
      </w:tr>
      <w:tr w:rsidR="00CE4C22" w:rsidRPr="000F1184" w:rsidTr="00AB2570">
        <w:trPr>
          <w:gridAfter w:val="1"/>
          <w:wAfter w:w="2070" w:type="dxa"/>
          <w:tblCellSpacing w:w="5" w:type="nil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вид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собствен-ности</w:t>
            </w:r>
            <w:proofErr w:type="spellEnd"/>
            <w:proofErr w:type="gramEnd"/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пло-щадь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(кв. м)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стра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-на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рас-по-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ло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-же-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</w:t>
            </w:r>
            <w:r w:rsidRPr="000F1184">
              <w:rPr>
                <w:rFonts w:ascii="Times New Roman" w:hAnsi="Times New Roman" w:cs="Times New Roman"/>
                <w:b/>
              </w:rPr>
              <w:t>ло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0F1184">
              <w:rPr>
                <w:rFonts w:ascii="Times New Roman" w:hAnsi="Times New Roman" w:cs="Times New Roman"/>
                <w:b/>
              </w:rPr>
              <w:t>щадь</w:t>
            </w:r>
          </w:p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(кв. 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страна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располо-жения</w:t>
            </w:r>
            <w:proofErr w:type="spellEnd"/>
            <w:proofErr w:type="gramEnd"/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22" w:rsidRPr="000F1184" w:rsidRDefault="00CE4C22" w:rsidP="006E7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ACB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Default="009D6ACB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6ACB" w:rsidRPr="00F718F2" w:rsidRDefault="009D6ACB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з</w:t>
            </w:r>
            <w:r w:rsidRPr="00F718F2">
              <w:rPr>
                <w:rFonts w:ascii="Times New Roman" w:hAnsi="Times New Roman" w:cs="Times New Roman"/>
              </w:rPr>
              <w:t>емель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F718F2">
              <w:rPr>
                <w:rFonts w:ascii="Times New Roman" w:hAnsi="Times New Roman" w:cs="Times New Roman"/>
              </w:rPr>
              <w:t>ный</w:t>
            </w:r>
            <w:proofErr w:type="spellEnd"/>
            <w:proofErr w:type="gramEnd"/>
            <w:r w:rsidRPr="00F718F2">
              <w:rPr>
                <w:rFonts w:ascii="Times New Roman" w:hAnsi="Times New Roman" w:cs="Times New Roman"/>
              </w:rPr>
              <w:t xml:space="preserve"> участок</w:t>
            </w: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(для садоводства)</w:t>
            </w: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жилой дом</w:t>
            </w:r>
            <w:r>
              <w:rPr>
                <w:rFonts w:ascii="Times New Roman" w:hAnsi="Times New Roman" w:cs="Times New Roman"/>
              </w:rPr>
              <w:t xml:space="preserve"> с хоз</w:t>
            </w:r>
            <w:r w:rsidRPr="0063197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постройками</w:t>
            </w: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232805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850</w:t>
            </w: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253,9  </w:t>
            </w: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Default="009D6ACB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Дэу </w:t>
            </w:r>
            <w:proofErr w:type="spellStart"/>
            <w:r w:rsidRPr="00F718F2">
              <w:rPr>
                <w:rFonts w:ascii="Times New Roman" w:hAnsi="Times New Roman" w:cs="Times New Roman"/>
              </w:rPr>
              <w:t>Матиз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004F8C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81 112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9D6ACB" w:rsidRPr="00F718F2" w:rsidRDefault="009D6ACB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ACB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Default="009D6ACB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6ACB" w:rsidRPr="00F718F2" w:rsidRDefault="009D6ACB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</w:rPr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земельный участок</w:t>
            </w: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(для садоводства)</w:t>
            </w: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жилой дом</w:t>
            </w:r>
            <w:r>
              <w:rPr>
                <w:rFonts w:ascii="Times New Roman" w:hAnsi="Times New Roman" w:cs="Times New Roman"/>
              </w:rPr>
              <w:t xml:space="preserve"> с хоз</w:t>
            </w:r>
            <w:r w:rsidRPr="0063197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постройками</w:t>
            </w: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850</w:t>
            </w: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 xml:space="preserve">253,9  </w:t>
            </w: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Default="009D6ACB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D6ACB" w:rsidRPr="00F718F2" w:rsidRDefault="009D6ACB" w:rsidP="00683C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ACB" w:rsidRPr="00F718F2" w:rsidRDefault="009D6ACB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9D6ACB" w:rsidRPr="00F718F2" w:rsidRDefault="009D6ACB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00CB" w:rsidRPr="00F718F2" w:rsidTr="00FD00CB">
        <w:trPr>
          <w:trHeight w:val="546"/>
          <w:tblCellSpacing w:w="5" w:type="nil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00CB" w:rsidRPr="000F1184" w:rsidRDefault="00FD00CB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lastRenderedPageBreak/>
              <w:t xml:space="preserve">N </w:t>
            </w:r>
            <w:proofErr w:type="gramStart"/>
            <w:r w:rsidRPr="000F1184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00CB" w:rsidRPr="000F1184" w:rsidRDefault="00FD00CB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Фамилия и инициалы лица, чьи сведения размещаются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00CB" w:rsidRPr="000F1184" w:rsidRDefault="00FD00CB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CB" w:rsidRPr="000F1184" w:rsidRDefault="00FD00CB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собственности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CB" w:rsidRPr="000F1184" w:rsidRDefault="00FD00CB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>Объекты недвижимости, находящиеся в пользовании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00CB" w:rsidRPr="000F1184" w:rsidRDefault="00FD00CB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0F1184">
              <w:rPr>
                <w:rFonts w:ascii="Times New Roman" w:hAnsi="Times New Roman" w:cs="Times New Roman"/>
                <w:b/>
              </w:rPr>
              <w:t>Транспорт-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ные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средства (вид, марка)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00CB" w:rsidRPr="000F1184" w:rsidRDefault="00FD00CB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Декларированный годовой доход </w:t>
            </w:r>
            <w:hyperlink r:id="rId21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&lt;1&gt;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(руб.)</w:t>
            </w:r>
          </w:p>
        </w:tc>
        <w:tc>
          <w:tcPr>
            <w:tcW w:w="1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00CB" w:rsidRPr="000F1184" w:rsidRDefault="00FD00CB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Сведения об источниках получения средств, за счет которых совершена сделка </w:t>
            </w:r>
            <w:hyperlink r:id="rId22" w:history="1">
              <w:r w:rsidRPr="000F1184">
                <w:rPr>
                  <w:rFonts w:ascii="Times New Roman" w:hAnsi="Times New Roman" w:cs="Times New Roman"/>
                  <w:b/>
                  <w:color w:val="0000FF"/>
                </w:rPr>
                <w:t>&lt;2&gt;</w:t>
              </w:r>
            </w:hyperlink>
            <w:r w:rsidRPr="000F1184">
              <w:rPr>
                <w:rFonts w:ascii="Times New Roman" w:hAnsi="Times New Roman" w:cs="Times New Roman"/>
                <w:b/>
              </w:rPr>
              <w:t xml:space="preserve"> (вид приобретенного имущества, источники)</w:t>
            </w:r>
          </w:p>
        </w:tc>
        <w:tc>
          <w:tcPr>
            <w:tcW w:w="2070" w:type="dxa"/>
            <w:vMerge w:val="restart"/>
          </w:tcPr>
          <w:p w:rsidR="00FD00CB" w:rsidRPr="00F718F2" w:rsidRDefault="00FD00CB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BE5" w:rsidRPr="00F718F2" w:rsidTr="00FD00CB">
        <w:trPr>
          <w:trHeight w:val="1267"/>
          <w:tblCellSpacing w:w="5" w:type="nil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0F1184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5BE5" w:rsidRPr="000F1184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0F1184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F1184">
              <w:rPr>
                <w:rFonts w:ascii="Times New Roman" w:hAnsi="Times New Roman" w:cs="Times New Roman"/>
                <w:b/>
              </w:rPr>
              <w:t xml:space="preserve">вид </w:t>
            </w: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собствен-ности</w:t>
            </w:r>
            <w:proofErr w:type="spellEnd"/>
            <w:proofErr w:type="gramEnd"/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пло-щадь</w:t>
            </w:r>
            <w:proofErr w:type="spellEnd"/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(кв. м)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F1184">
              <w:rPr>
                <w:rFonts w:ascii="Times New Roman" w:hAnsi="Times New Roman" w:cs="Times New Roman"/>
                <w:b/>
              </w:rPr>
              <w:t>стра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-на</w:t>
            </w:r>
            <w:proofErr w:type="gramEnd"/>
            <w:r w:rsidRPr="000F1184">
              <w:rPr>
                <w:rFonts w:ascii="Times New Roman" w:hAnsi="Times New Roman" w:cs="Times New Roman"/>
                <w:b/>
              </w:rPr>
              <w:t xml:space="preserve"> рас-по-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ло</w:t>
            </w:r>
            <w:proofErr w:type="spellEnd"/>
            <w:r w:rsidRPr="000F1184">
              <w:rPr>
                <w:rFonts w:ascii="Times New Roman" w:hAnsi="Times New Roman" w:cs="Times New Roman"/>
                <w:b/>
              </w:rPr>
              <w:t>-же-</w:t>
            </w:r>
            <w:proofErr w:type="spellStart"/>
            <w:r w:rsidRPr="000F1184">
              <w:rPr>
                <w:rFonts w:ascii="Times New Roman" w:hAnsi="Times New Roman" w:cs="Times New Roman"/>
                <w:b/>
              </w:rPr>
              <w:t>ния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F1184">
              <w:rPr>
                <w:rFonts w:ascii="Times New Roman" w:hAnsi="Times New Roman" w:cs="Times New Roman"/>
                <w:b/>
              </w:rPr>
              <w:t>вид объекта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0F1184" w:rsidRDefault="007C5BE5" w:rsidP="00F55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r w:rsidRPr="000F1184">
              <w:rPr>
                <w:rFonts w:ascii="Times New Roman" w:hAnsi="Times New Roman" w:cs="Times New Roman"/>
                <w:b/>
              </w:rPr>
              <w:t>ло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0F1184">
              <w:rPr>
                <w:rFonts w:ascii="Times New Roman" w:hAnsi="Times New Roman" w:cs="Times New Roman"/>
                <w:b/>
              </w:rPr>
              <w:t>щадь</w:t>
            </w:r>
            <w:proofErr w:type="spellEnd"/>
            <w:proofErr w:type="gramEnd"/>
          </w:p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F1184">
              <w:rPr>
                <w:rFonts w:ascii="Times New Roman" w:hAnsi="Times New Roman" w:cs="Times New Roman"/>
                <w:b/>
              </w:rPr>
              <w:t>(кв. м)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0F1184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0F1184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0F1184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  <w:vMerge/>
          </w:tcPr>
          <w:p w:rsidR="007C5BE5" w:rsidRPr="00F718F2" w:rsidRDefault="007C5BE5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BE5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B42A56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  <w:r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5BE5" w:rsidRPr="00F718F2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Косенков Виктор Викторович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начальник</w:t>
            </w:r>
          </w:p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отдела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долевая 1/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</w:t>
            </w:r>
            <w:r w:rsidRPr="00F718F2">
              <w:rPr>
                <w:rFonts w:ascii="Times New Roman" w:hAnsi="Times New Roman" w:cs="Times New Roman"/>
              </w:rPr>
              <w:t xml:space="preserve">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7C5BE5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Ниссан Кашкай+2</w:t>
            </w:r>
          </w:p>
          <w:p w:rsidR="007C5BE5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C5BE5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автомобиль легковой</w:t>
            </w:r>
          </w:p>
          <w:p w:rsidR="007C5BE5" w:rsidRDefault="007C5BE5" w:rsidP="004B769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Шероле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Лацетти</w:t>
            </w:r>
            <w:proofErr w:type="spellEnd"/>
          </w:p>
          <w:p w:rsidR="007C5BE5" w:rsidRPr="00F718F2" w:rsidRDefault="007C5BE5" w:rsidP="004B769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B42A56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1 530 344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7C5BE5" w:rsidRPr="00F718F2" w:rsidRDefault="007C5BE5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BE5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5BE5" w:rsidRPr="00F718F2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</w:rP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</w:t>
            </w:r>
            <w:r w:rsidRPr="00F718F2">
              <w:rPr>
                <w:rFonts w:ascii="Times New Roman" w:hAnsi="Times New Roman" w:cs="Times New Roman"/>
              </w:rPr>
              <w:t>ндиви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718F2">
              <w:rPr>
                <w:rFonts w:ascii="Times New Roman" w:hAnsi="Times New Roman" w:cs="Times New Roman"/>
              </w:rPr>
              <w:t>дуальная</w:t>
            </w:r>
            <w:proofErr w:type="gramEnd"/>
          </w:p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</w:t>
            </w:r>
            <w:r w:rsidRPr="00F718F2">
              <w:rPr>
                <w:rFonts w:ascii="Times New Roman" w:hAnsi="Times New Roman" w:cs="Times New Roman"/>
              </w:rPr>
              <w:t xml:space="preserve">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10780D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373 174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7C5BE5" w:rsidRPr="00F718F2" w:rsidRDefault="007C5BE5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BE5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5BE5" w:rsidRPr="00F718F2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</w:rPr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Default="007C5BE5" w:rsidP="00FD00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долевая 1/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7C5BE5" w:rsidRPr="00F718F2" w:rsidRDefault="007C5BE5" w:rsidP="00FD00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</w:t>
            </w:r>
            <w:r w:rsidRPr="00F718F2">
              <w:rPr>
                <w:rFonts w:ascii="Times New Roman" w:hAnsi="Times New Roman" w:cs="Times New Roman"/>
              </w:rPr>
              <w:t xml:space="preserve">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7C5BE5" w:rsidRPr="00F718F2" w:rsidRDefault="007C5BE5" w:rsidP="006E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BE5" w:rsidRPr="00F718F2" w:rsidTr="00AB2570">
        <w:trPr>
          <w:tblCellSpacing w:w="5" w:type="nil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5BE5" w:rsidRPr="00F718F2" w:rsidRDefault="007C5BE5" w:rsidP="00FD0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8F2">
              <w:rPr>
                <w:rFonts w:ascii="Times New Roman" w:hAnsi="Times New Roman" w:cs="Times New Roman"/>
              </w:rPr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Default="007C5BE5" w:rsidP="00FD00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долевая 1/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7C5BE5" w:rsidRPr="00F718F2" w:rsidRDefault="007C5BE5" w:rsidP="00FD00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Pr="00F718F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</w:t>
            </w:r>
            <w:r w:rsidRPr="00F718F2">
              <w:rPr>
                <w:rFonts w:ascii="Times New Roman" w:hAnsi="Times New Roman" w:cs="Times New Roman"/>
              </w:rPr>
              <w:t xml:space="preserve">    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BE5" w:rsidRPr="00F718F2" w:rsidRDefault="007C5BE5" w:rsidP="00FD00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18F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070" w:type="dxa"/>
          </w:tcPr>
          <w:p w:rsidR="007C5BE5" w:rsidRPr="00F718F2" w:rsidRDefault="007C5BE5" w:rsidP="00AB25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A7FA1" w:rsidRDefault="00EA7FA1" w:rsidP="00AB2570"/>
    <w:sectPr w:rsidR="00EA7FA1" w:rsidSect="00844866">
      <w:pgSz w:w="16838" w:h="11906" w:orient="landscape"/>
      <w:pgMar w:top="850" w:right="1134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4C"/>
    <w:rsid w:val="000009ED"/>
    <w:rsid w:val="00001623"/>
    <w:rsid w:val="00004F8C"/>
    <w:rsid w:val="00050411"/>
    <w:rsid w:val="0005577A"/>
    <w:rsid w:val="000565DC"/>
    <w:rsid w:val="0005734F"/>
    <w:rsid w:val="000B0F7E"/>
    <w:rsid w:val="000F0688"/>
    <w:rsid w:val="00100197"/>
    <w:rsid w:val="0010780D"/>
    <w:rsid w:val="00114D85"/>
    <w:rsid w:val="00122670"/>
    <w:rsid w:val="00147EB3"/>
    <w:rsid w:val="001A3C61"/>
    <w:rsid w:val="001A5B0E"/>
    <w:rsid w:val="001B3DCD"/>
    <w:rsid w:val="001E1A47"/>
    <w:rsid w:val="001E6FBC"/>
    <w:rsid w:val="00210242"/>
    <w:rsid w:val="0022054A"/>
    <w:rsid w:val="00232805"/>
    <w:rsid w:val="00262FCB"/>
    <w:rsid w:val="002649C4"/>
    <w:rsid w:val="002674D0"/>
    <w:rsid w:val="002834B2"/>
    <w:rsid w:val="00292718"/>
    <w:rsid w:val="002B3C1E"/>
    <w:rsid w:val="002D0C72"/>
    <w:rsid w:val="002D2F02"/>
    <w:rsid w:val="002E4BBA"/>
    <w:rsid w:val="002F382C"/>
    <w:rsid w:val="003066E9"/>
    <w:rsid w:val="00336E4C"/>
    <w:rsid w:val="0037663D"/>
    <w:rsid w:val="003778CC"/>
    <w:rsid w:val="003A368E"/>
    <w:rsid w:val="00410B1F"/>
    <w:rsid w:val="004142E6"/>
    <w:rsid w:val="00466F2C"/>
    <w:rsid w:val="00476B8C"/>
    <w:rsid w:val="004B0270"/>
    <w:rsid w:val="004B7699"/>
    <w:rsid w:val="004C3332"/>
    <w:rsid w:val="004D2A8D"/>
    <w:rsid w:val="004F2001"/>
    <w:rsid w:val="0052051C"/>
    <w:rsid w:val="005969C4"/>
    <w:rsid w:val="005F1E8A"/>
    <w:rsid w:val="006217BF"/>
    <w:rsid w:val="00631977"/>
    <w:rsid w:val="00676868"/>
    <w:rsid w:val="00683CA8"/>
    <w:rsid w:val="006E1B17"/>
    <w:rsid w:val="006E2474"/>
    <w:rsid w:val="006E7C88"/>
    <w:rsid w:val="00727DFD"/>
    <w:rsid w:val="00744817"/>
    <w:rsid w:val="007C5BE5"/>
    <w:rsid w:val="007D7C63"/>
    <w:rsid w:val="007E2E2B"/>
    <w:rsid w:val="0080616B"/>
    <w:rsid w:val="00825203"/>
    <w:rsid w:val="00844866"/>
    <w:rsid w:val="00866F9A"/>
    <w:rsid w:val="008A261F"/>
    <w:rsid w:val="008B2B85"/>
    <w:rsid w:val="008D72A1"/>
    <w:rsid w:val="008E2448"/>
    <w:rsid w:val="008E3AEB"/>
    <w:rsid w:val="008E7D2C"/>
    <w:rsid w:val="00910E14"/>
    <w:rsid w:val="009713E8"/>
    <w:rsid w:val="00996BAA"/>
    <w:rsid w:val="009971E9"/>
    <w:rsid w:val="009A4E00"/>
    <w:rsid w:val="009D6ACB"/>
    <w:rsid w:val="00A3673D"/>
    <w:rsid w:val="00A57A17"/>
    <w:rsid w:val="00A643CF"/>
    <w:rsid w:val="00A66ED0"/>
    <w:rsid w:val="00A70A21"/>
    <w:rsid w:val="00AB09FD"/>
    <w:rsid w:val="00AB2570"/>
    <w:rsid w:val="00B00468"/>
    <w:rsid w:val="00B42A56"/>
    <w:rsid w:val="00B46459"/>
    <w:rsid w:val="00B46B6F"/>
    <w:rsid w:val="00B638D6"/>
    <w:rsid w:val="00B722FE"/>
    <w:rsid w:val="00B91EC9"/>
    <w:rsid w:val="00B925AA"/>
    <w:rsid w:val="00BA0584"/>
    <w:rsid w:val="00BA47D1"/>
    <w:rsid w:val="00BC0FB7"/>
    <w:rsid w:val="00BC547D"/>
    <w:rsid w:val="00BD6D87"/>
    <w:rsid w:val="00BF695F"/>
    <w:rsid w:val="00C03F5A"/>
    <w:rsid w:val="00C0565A"/>
    <w:rsid w:val="00C87097"/>
    <w:rsid w:val="00CE4C22"/>
    <w:rsid w:val="00CF4B79"/>
    <w:rsid w:val="00D21D59"/>
    <w:rsid w:val="00D366F4"/>
    <w:rsid w:val="00D4024C"/>
    <w:rsid w:val="00DF1E61"/>
    <w:rsid w:val="00E446CA"/>
    <w:rsid w:val="00E451EC"/>
    <w:rsid w:val="00E71AE6"/>
    <w:rsid w:val="00E77391"/>
    <w:rsid w:val="00E77E7E"/>
    <w:rsid w:val="00EA51A3"/>
    <w:rsid w:val="00EA7FA1"/>
    <w:rsid w:val="00EB7EE4"/>
    <w:rsid w:val="00F0000D"/>
    <w:rsid w:val="00F219D7"/>
    <w:rsid w:val="00F314B2"/>
    <w:rsid w:val="00F564C6"/>
    <w:rsid w:val="00F717BD"/>
    <w:rsid w:val="00FA0B63"/>
    <w:rsid w:val="00FC3C45"/>
    <w:rsid w:val="00FC47BE"/>
    <w:rsid w:val="00FC4C8A"/>
    <w:rsid w:val="00FD00CB"/>
    <w:rsid w:val="00FE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36E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36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11D033027B566D88FEF2CBEDFCBA0BC27DFB58D33B6F0EB9A8A4EC56B7AE41809D7E64A1B6C276FYCg5F" TargetMode="External"/><Relationship Id="rId13" Type="http://schemas.openxmlformats.org/officeDocument/2006/relationships/hyperlink" Target="consultantplus://offline/ref=F11D033027B566D88FEF2CBEDFCBA0BC27DFB58D33B6F0EB9A8A4EC56B7AE41809D7E64A1B6C276FYCg4F" TargetMode="External"/><Relationship Id="rId18" Type="http://schemas.openxmlformats.org/officeDocument/2006/relationships/hyperlink" Target="consultantplus://offline/ref=F11D033027B566D88FEF2CBEDFCBA0BC27DFB58D33B6F0EB9A8A4EC56B7AE41809D7E64A1B6C276FYCg5F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F11D033027B566D88FEF2CBEDFCBA0BC27DFB58D33B6F0EB9A8A4EC56B7AE41809D7E64A1B6C276FYCg4F" TargetMode="External"/><Relationship Id="rId7" Type="http://schemas.openxmlformats.org/officeDocument/2006/relationships/hyperlink" Target="consultantplus://offline/ref=F11D033027B566D88FEF2CBEDFCBA0BC27DFB58D33B6F0EB9A8A4EC56B7AE41809D7E64A1B6C276FYCg4F" TargetMode="External"/><Relationship Id="rId12" Type="http://schemas.openxmlformats.org/officeDocument/2006/relationships/hyperlink" Target="consultantplus://offline/ref=F11D033027B566D88FEF2CBEDFCBA0BC27DFB58D33B6F0EB9A8A4EC56B7AE41809D7E64A1B6C276FYCg5F" TargetMode="External"/><Relationship Id="rId17" Type="http://schemas.openxmlformats.org/officeDocument/2006/relationships/hyperlink" Target="consultantplus://offline/ref=F11D033027B566D88FEF2CBEDFCBA0BC27DFB58D33B6F0EB9A8A4EC56B7AE41809D7E64A1B6C276FYCg4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F11D033027B566D88FEF2CBEDFCBA0BC27DFB58D33B6F0EB9A8A4EC56B7AE41809D7E64A1B6C276FYCg5F" TargetMode="External"/><Relationship Id="rId20" Type="http://schemas.openxmlformats.org/officeDocument/2006/relationships/hyperlink" Target="consultantplus://offline/ref=F11D033027B566D88FEF2CBEDFCBA0BC27DFB58D33B6F0EB9A8A4EC56B7AE41809D7E64A1B6C276FYCg5F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F11D033027B566D88FEF2CBEDFCBA0BC27DFB58D33B6F0EB9A8A4EC56B7AE41809D7E64A1B6C276FYCg5F" TargetMode="External"/><Relationship Id="rId11" Type="http://schemas.openxmlformats.org/officeDocument/2006/relationships/hyperlink" Target="consultantplus://offline/ref=F11D033027B566D88FEF2CBEDFCBA0BC27DFB58D33B6F0EB9A8A4EC56B7AE41809D7E64A1B6C276FYCg4F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F11D033027B566D88FEF2CBEDFCBA0BC27DFB58D33B6F0EB9A8A4EC56B7AE41809D7E64A1B6C276FYCg4F" TargetMode="External"/><Relationship Id="rId15" Type="http://schemas.openxmlformats.org/officeDocument/2006/relationships/hyperlink" Target="consultantplus://offline/ref=F11D033027B566D88FEF2CBEDFCBA0BC27DFB58D33B6F0EB9A8A4EC56B7AE41809D7E64A1B6C276FYCg4F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F11D033027B566D88FEF2CBEDFCBA0BC27DFB58D33B6F0EB9A8A4EC56B7AE41809D7E64A1B6C276FYCg5F" TargetMode="External"/><Relationship Id="rId19" Type="http://schemas.openxmlformats.org/officeDocument/2006/relationships/hyperlink" Target="consultantplus://offline/ref=F11D033027B566D88FEF2CBEDFCBA0BC27DFB58D33B6F0EB9A8A4EC56B7AE41809D7E64A1B6C276FYCg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11D033027B566D88FEF2CBEDFCBA0BC27DFB58D33B6F0EB9A8A4EC56B7AE41809D7E64A1B6C276FYCg4F" TargetMode="External"/><Relationship Id="rId14" Type="http://schemas.openxmlformats.org/officeDocument/2006/relationships/hyperlink" Target="consultantplus://offline/ref=F11D033027B566D88FEF2CBEDFCBA0BC27DFB58D33B6F0EB9A8A4EC56B7AE41809D7E64A1B6C276FYCg5F" TargetMode="External"/><Relationship Id="rId22" Type="http://schemas.openxmlformats.org/officeDocument/2006/relationships/hyperlink" Target="consultantplus://offline/ref=F11D033027B566D88FEF2CBEDFCBA0BC27DFB58D33B6F0EB9A8A4EC56B7AE41809D7E64A1B6C276FYCg5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1818</Words>
  <Characters>10365</Characters>
  <Application>Microsoft Office Word</Application>
  <DocSecurity>4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Петренко Константин Евгеньевич</dc:creator>
  <cp:lastModifiedBy>Асланов Эмиль Асиф оглы</cp:lastModifiedBy>
  <cp:revision>2</cp:revision>
  <cp:lastPrinted>2015-05-21T10:08:00Z</cp:lastPrinted>
  <dcterms:created xsi:type="dcterms:W3CDTF">2015-05-22T12:43:00Z</dcterms:created>
  <dcterms:modified xsi:type="dcterms:W3CDTF">2015-05-22T12:43:00Z</dcterms:modified>
</cp:coreProperties>
</file>