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77" w:rsidRDefault="001D5677" w:rsidP="00EF73C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Сведения</w:t>
      </w:r>
    </w:p>
    <w:p w:rsidR="001D5677" w:rsidRDefault="001D5677" w:rsidP="00EF73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доходах, расходах, об имуществе и обязательствах имущественного характера </w:t>
      </w:r>
    </w:p>
    <w:p w:rsidR="001D5677" w:rsidRDefault="001D5677" w:rsidP="00EF73C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федеральных государственных гражданских служащих Министерства спорта Российской Федерации</w:t>
      </w:r>
    </w:p>
    <w:p w:rsidR="001D5677" w:rsidRDefault="001D5677" w:rsidP="001D567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 период 1 января 2016 г. по 31 декабря 2016 г.</w:t>
      </w:r>
    </w:p>
    <w:tbl>
      <w:tblPr>
        <w:tblStyle w:val="table"/>
        <w:tblW w:w="19212" w:type="dxa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834"/>
        <w:gridCol w:w="1979"/>
        <w:gridCol w:w="1367"/>
        <w:gridCol w:w="1489"/>
        <w:gridCol w:w="1372"/>
        <w:gridCol w:w="1382"/>
        <w:gridCol w:w="1363"/>
        <w:gridCol w:w="1369"/>
        <w:gridCol w:w="1379"/>
        <w:gridCol w:w="1576"/>
        <w:gridCol w:w="1541"/>
        <w:gridCol w:w="2079"/>
        <w:gridCol w:w="36"/>
        <w:gridCol w:w="36"/>
        <w:gridCol w:w="36"/>
      </w:tblGrid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Фамилия и инициалы лица, чьи сведения размещаются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Должность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вид объекта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вид собственности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площадь (кв.м)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собственности, страна расположения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вид объекта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площадь (кв.м)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Объекты недвижимости, находящиеся в пользовании, страна расположения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Транспортные средства (вид, марка)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Декларированный годовой доход (руб.)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Абалян Авак 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Заместитель директора Департамента науки и образования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r w:rsidR="00BA54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Tuareg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6220926.40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Аверьянова Лариса Дмитриевна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формирования и реализации единого календарного плана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Jetta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1562888.54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BA54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590687.90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Алексеев Владимир Владиславович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4343001.36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BA54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уч</w:t>
            </w:r>
            <w:r w:rsidR="00BA54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BMW 535 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453026.00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 w:rsidP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Audi Q7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Андреева Ирина Евгеньевна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1740941.65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Антонов Антон Валерьевич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 w:rsidP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директора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BA546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1910020.56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BA54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Земельный участок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Wish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392883.46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Бабкин Виктор Владимирович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развития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32A69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</w:t>
            </w:r>
          </w:p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(2/1107)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минивэн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1888105.27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32A69" w:rsidRDefault="00F32A69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</w:t>
            </w:r>
          </w:p>
          <w:p w:rsidR="009D26F8" w:rsidRDefault="00F32A69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совместная (совместно с жильцами 12-этажного дома)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7622.00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14445.00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0966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1D5677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Байрамов Вадим Мурадович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F32A69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</w:p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БМВ Х5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2216707.38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0966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1D5677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F32A69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0966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F32A69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0966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F32A69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A90966" w:rsidRDefault="00A90966" w:rsidP="00A909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90966" w:rsidRDefault="00A90966" w:rsidP="00A909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Баранов Антон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по обеспечению деятельности министерства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МИЦУБИСИ Outlander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1192923.80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590026.00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Барышева Алла Алексеевна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реализации и оценки эффективности госпрограмм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ХОНДА Pilot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1316338.50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Башелутсков Петр Павлович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внутреннего финансового контроля и мониторинга Департамента бюджетного учета,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1354281.04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1692406.07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Брюханова Елена Сергеевна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анализа и прогноза инвестиционных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проектов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BMW 520i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1229767.99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Вараксин Павел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1589837.10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1D56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Вервицкий Павел Миронович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юридического отдела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3F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совместная</w:t>
            </w:r>
            <w:r w:rsidR="003F2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(Вервицкая Екатерина Сергеевна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МАЗДА CX-5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8817547.72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3F2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</w:t>
            </w:r>
            <w:r w:rsidR="003F24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ная (Вервицкий Павел Миронович)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309187.86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Владимирская Елена Владимировна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бюджетного учёта,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2853392.87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VOLVO XC 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517500.00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VOLVO XC 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ССТ-713206, ССТ-713206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Влазнева Оксана Валерьевна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координации подготовки к чемпионату мира по футболу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1669733.63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Габдуллина Луиза Римовна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аместитель директора Правового департамента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2470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</w:p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МАЗДА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1224028.88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Гамова Ольга Олеговна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управления государственным имуществом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Volvo XC 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1112703.04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Volvo XC 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2819329.77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Ганоль Ирина Анатольевна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ачальник отдела финансирования бюджетных учреждений Департамента организации бюджетного процесса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1507080.13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Глазов Василий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государственного заказчика федеральных целевых программ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Mazda CX-5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1276991.59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603737.17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Глухов Алексей Викторович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КИА Ceed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1733064.95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1720125.15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Григорьева Ирина Игоревна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3362B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развития олимпийских видов спорта и проведения соревнований на территории Российской Федерации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1258169.95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(5/29)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(18/29)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CAMRY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272383.89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EF73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(6/29)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D26F8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336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D26F8" w:rsidRDefault="009D2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26F8" w:rsidRDefault="009D26F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EF73CB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Гришин Борис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Директор Департамента государственной политики в сфере спорта и международного сотрудничества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2587889.11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A33F2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  <w:r w:rsidR="008A33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  <w:r w:rsidR="008A33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A33F2" w:rsidRDefault="008A33F2" w:rsidP="008A33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A33F2" w:rsidRDefault="008A33F2" w:rsidP="008A33F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A33F2" w:rsidRDefault="008A33F2" w:rsidP="008A33F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A33F2" w:rsidRDefault="008A33F2" w:rsidP="008A33F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117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Lexus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NX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200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:rsidR="008F5BCB" w:rsidRPr="009C6209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НИССАН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Qashqai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19552831.00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8F5BCB" w:rsidRDefault="008F5BCB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Машиноместо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8F5BCB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8F5BCB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Default="00FC68B8" w:rsidP="00FC68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C68B8" w:rsidRP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FC68B8" w:rsidRP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FC68B8" w:rsidRP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C68B8" w:rsidRPr="00FC68B8" w:rsidRDefault="00FC68B8" w:rsidP="00FC6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C68B8" w:rsidRPr="00FC68B8" w:rsidRDefault="00FC68B8" w:rsidP="00FC68B8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3F55F5" w:rsidRPr="00FC68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EF73CB" w:rsidRDefault="00EF73CB" w:rsidP="003F5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F73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FC68B8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FC68B8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F32A69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FC68B8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8F5BCB" w:rsidRDefault="003F55F5" w:rsidP="003F5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3F55F5" w:rsidRPr="00FC68B8" w:rsidRDefault="003F55F5" w:rsidP="003F55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F55F5" w:rsidRPr="00FC68B8" w:rsidRDefault="003F55F5" w:rsidP="003F55F5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F55F5" w:rsidRPr="00FC68B8" w:rsidRDefault="003F55F5" w:rsidP="003F55F5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3F55F5" w:rsidRPr="00FC68B8" w:rsidRDefault="003F55F5" w:rsidP="003F55F5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Двуреченская Эльвира Львовна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финансирования капитального строительства и межбюджетных трансфертов Департамента организации бюджетного процесса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r w:rsidR="00F32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1285105.18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Дмитриева Анна Львовна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развития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F32A69" w:rsidRDefault="00F32A69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2073949.53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F32A69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Долганов Дмитрий Иванович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F32A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подготовки спортивного резерва сборных команд Департамента спорта высших достижений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БМВ 318i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1280223.62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Долгополова Ирина Рэмовна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F32A69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ачальник отдела межведомственного взаимодействия по реализации программных 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мероприятий Департамента координации подготовки к чемпионату мира по футболу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F32A69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(3/4)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1135481.34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НИССАН Qashqai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1524031.18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СеАЗ 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Дробнов Евгений Васильевич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F32A69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ачальник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тдела взаимодействия по реализации непрограммных мероприятий Департамента координации подготовки чемпионата мира по футболу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F32A69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1161171.96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607925.40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Дроздов Алексей Сергеевич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аместитель директора Департамента спорта высших достижений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МИЦУБИСИ outlender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1693539.44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626925.54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0B6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EF73CB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Евсеев Сергей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6B0316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P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3787072.30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F20A6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EF73CB" w:rsidP="005F20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6B031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117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ФОЛЬКСВАГЕН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Multivan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2503351.88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5F20A6" w:rsidRDefault="005F20A6" w:rsidP="005F20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F20A6" w:rsidRDefault="005F20A6" w:rsidP="005F20A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F20A6" w:rsidRDefault="005F20A6" w:rsidP="005F20A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5F20A6" w:rsidRDefault="005F20A6" w:rsidP="005F20A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0B6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Садовый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220B68" w:rsidRDefault="00220B68" w:rsidP="00220B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0B68" w:rsidRDefault="00220B68" w:rsidP="00220B6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Емельянова Ольга Николаевна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20B68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государственной службы и кадров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1372518.35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Захарова Алла Анатольевна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государственных закупок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1289671.59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Кедров Александр Юрьевич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мобилизационной подготовки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1872120.01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180000.00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Козырев-Гаджиев Дмитрий Намикович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законопроектной деятельности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ВОЛЬВО ХС70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1482358.33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Земельные участки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Жилые дома,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205.90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Косилов Сергей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Министра спорта Российской Федерации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ШКОДА ОCTAVIA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3585956.48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76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960623.02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Красняк Евгений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межведомственного взаимодействия и оргработы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ВОЛЬВО XC60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1225583.35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1119404.51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2B05F3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Кузнецова Антонина Михайловна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Департамента управления делами и контроля</w:t>
            </w:r>
            <w:r w:rsidR="00B868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-начальник отдела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P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ТАЙОТА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Rav4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F91D61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2226401.06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4DDE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2B05F3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2B05F3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  <w:r w:rsidR="00D94D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  <w:r w:rsidR="00D94D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F91D61" w:rsidP="00D94D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77287.49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D94DDE" w:rsidRDefault="00D94DDE" w:rsidP="00D94D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D94DDE" w:rsidRDefault="00D94DDE" w:rsidP="00D94DDE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Лагутин Олег Анатольевич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2150919.72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83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1572757.30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Ларионова Марина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документационного обеспечения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1280330.20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Лебедев Егор Витальевич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адаптивной физической культуры и спорта Департамента развития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совместная (Лебедева Елена Александровна)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КИА Sportage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1179447.24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совместная (Лебедева Елена Александровна)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 дом,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дач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6B031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Общая совместная (Лебедев 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Егор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Витальевич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1606784.90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Общая совместная (Лебедева 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Егор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Витальевич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Лебедева Нина Фаритовна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финансового аудита Департамента бюджетного учета,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1093442.25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90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СИТРОЕН c-crosser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1131440.12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6B0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6B03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Ленда Юлия Борисовна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организации бюджетного процесса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3445646.00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Леонов Кирилл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развития спортивной инфраструктуры для чемпионата мира по футболу Департамента инвестиционного развития и управления государственным имуществом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СААБ 9-5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2426100.50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АУДИ 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828441.21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Лопанова Татьяна Васильевна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летних видов спорта Департамента спорта высших достижений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КИА CEEʹD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1163004.32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ЛЭНД РОВЕР Дискавери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1976125.00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Лукичева Анастасия Юрьевна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физической культуры и массового спорта Департамента развития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физической культуры и массового спорта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СУЗУКИ Vitara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1749516.76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Макухин Вячеслав Юрьевич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информационных технологий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Touarеg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1216457.44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МЗСА 817703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АУДИ S6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1673000.00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Малиц Владимир Николаевич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развития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2724167.77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водный транспорт SaVA 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280000.00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Матлашевский Владимир Викторович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Заместитель директора департамента координации подготовки к чемпионату мира по футболу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Земельные участки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ЛЕКСУС GX 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1761281.45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10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ЛЕКСУС RX450H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1943900.00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Мелешков Юрий Викторович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Советник Министра спорта Российской Федерации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АУДИ Q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2196260.74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Туарег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454434.70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Миронова Светлана Викторовна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Директор Департамента координации подготовки к чемпионату мира по футболу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2446500,22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61,20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Бокс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Машиноместо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18,40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Морозов Алексей Алексеевич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спорта высших достижений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2170081.91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Музалева Анна Юрьевна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по профилактике коррупционных и иных правонарушений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1266256.40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Мучкинова Герензала Константиновна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8F5BC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протокольно-организационной работы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1275933.52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EF73CB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  <w:r w:rsidR="002B05F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Новиков Павел Владимирович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Министра спорта Российской Федерации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358600.00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3837184.14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2B05F3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УАЗ Hunter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563486.62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участок. Лесной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BMW X5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4F50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4F50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участок. Садовый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4F50E6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F5BCB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8F5BCB" w:rsidRDefault="008F5BCB" w:rsidP="008F5B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F5BCB" w:rsidRDefault="008F5BCB" w:rsidP="008F5BCB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5FA3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2B05F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15FA3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2B05F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</w:t>
            </w:r>
            <w:r w:rsidRP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15FA3" w:rsidRDefault="00915FA3" w:rsidP="00915F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15FA3" w:rsidRDefault="00915FA3" w:rsidP="00915F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Баня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07B8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607B8" w:rsidRDefault="001607B8" w:rsidP="001607B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Новикова Екатерина Сергеевна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по исполнению федеральных целевых программ и капстроительству Департамента бюджетного учета,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МАЗДА СХ-5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Mitsubishi Outlander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Орлов Кирилл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директора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1811033.70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Паршикова Наталья Владимировна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Статс-секретарь - заместитель Министра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ВАЗ Lada 212140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4668238.01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МИЦУБИСИ OUTLANDER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4334780.97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дом, да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мототранспортное средство Буран Буран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Петипак Елена Владимировна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экспертизы ведомственных нормативных правовых актов Правового департамента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КИА рио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1272323.52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совместн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ая (Петипак Галина Анатольевна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Плешаков Алексей Михайлович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развития неолимпийских видов спорта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Jetta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1228816.46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 дом,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Погасова Елена Александровна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расчетов оплаты труда, исполнения хоздоговоров, учета основных средств Департамента бюджетного учёта,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428707.37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607B8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VOLVO V50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Поскотин Сергей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материально-технического обеспечений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УАЗ 31519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1264435.90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Индивидуальная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1041091.98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Индивидуальная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Садовый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Индивидуальная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СеАЗ 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Пуховская Марианна Николаевна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ачальник отдела школьного и студенческого спорта Департамента развития физической культуры и массового спорта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Audi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1906052.33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Hyunday Creta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Ржевская Татьяна Геннадьевна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организации бюджетного процесса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1851374.70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Ромашина Екатерина Вячеславовна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ачальник отдела нормативно-правового отраслевого обеспечения Правового департамента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3339.00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1245999.14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Росляков Александр Валериевич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Директор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2217096.65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Жилые дома,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144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АУДИ Q5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1182367.55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Сараева Людмила Анатольевна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директора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1881973.68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657917.78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Седая Марина Владимировна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формирования бюджета и ресурсного обеспечения госпрограмм Департамента организации бюджетного процесса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1305535.96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(5/8)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Селькова Татьяна Викторовна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государственных и ведомственных наград Департамента управления делами и контроля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Дайхатсу териос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1237233.20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60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1607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Смирницкий Сергей Игоревич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директора Департамента инвестиционного развития и управления государственным имуществом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607B8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НИССАН Qashqai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1934410.22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0B355B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0B35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0B35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0B355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(2/3)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0B355B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0B355B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151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ХУНДАЙ Solaris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9391716.14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Тарасова Ирина Викторовна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финансирования международных мероприятий сборных команд Департамента организации бюджетного процесса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1175648.66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РЕНО Logan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Гараж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ХУНДАЙ Solaris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Телегин Владимир Львович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игровых видов спорта Департамента спорта высших достижений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ВОЛЬВО ХС 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1239849.35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RAV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849630.67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Тимошина Анжела Николаевна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координации подготовки к Олимпийским играм и межведомственного взаимодействия Департамента спорта высших достижений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НИССАН Qashqai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380057.07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Тимощук Александр Васильевич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государственного регулирования деятельности спортивных федераций Департамента государственной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политики в сфере спорта и международного сотрудничества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1100259.23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Титова Елена Васильевна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Начальник отдела финансового обеспечения спортивных мероприятий и субсидий организациям Департамента организации бюджетного процесса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1502613.22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ФОЛЬКСВАГЕН Гольф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1234220.77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Титова Юлия Валерьевна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пресс-службы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КИА Ceed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1201937.69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Тихомиров Михаил Васильевич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мониторинга и региональной политики Департамента развития физической культуры и массового 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Иное недвижимое имущество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Грейт Волл hover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1450079.24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Тихонов Денис Станиславович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подготовки стадионов для чемпионата мира по футболу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1881501.90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2B05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1462979.67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Томилова Марина Владимировна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Министра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спорта Российской Федерации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3871139.24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 дом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ТОЙОТА HILUX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794426.08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Филина Ирина Николаевна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Заместитель директора Департамента бюджетного учёта, внутреннего финансового контроля и аудита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1745965.30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Фомиченко Татьяна Германовна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науки и научно-методического обеспечения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Машиноместо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НИССАН X-Trail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1480773.55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221619.05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Фураев Владимир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учреждений профессионального образования Департамента науки и образования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Pr="00C46CE6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ФОРД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Fusion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1217236,73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Pr="00C46CE6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ФОРД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Kuga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412912,00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Цеханова Елена Сергеевна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аместитель директора Департамента организации бюджетного процесса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ХОНДА CR-V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1705898.08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дом, дачи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110B80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ХОНДА CR-V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1601633.33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дом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дача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Цыганков Алексей Евгеньевич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AC33CD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аместитель директора Департамента государственной 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БМВ 520i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2020160.37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Чумаков Виктор Викторович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AC33CD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9C62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ачальник отдела зимних видов спорта Департамента спорта высших достижений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 ШКОДА Октавия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1269524.45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355818.42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Щербакова Татьяна Евгеньевна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1297861.73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Cупруг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159.90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110B80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легковой автомобиль </w:t>
            </w:r>
          </w:p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issan, Qushkai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4469221.70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110B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</w:t>
            </w:r>
            <w:r w:rsidR="00110B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Pr="00A42787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Якубов Артем Семенович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Начальник отдела международного сотрудничества Департамента государственной политики в сфере спорта и международного сотрудничества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Земельный участок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Хундай Гранд Старекс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1293500,60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Прицеп 8213А5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Индивидуальная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легковой автомобиль</w:t>
            </w:r>
          </w:p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МИЦУБИСИ Паджеро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Супруга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Квартира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Жилой 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Российская Федерация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6209" w:rsidTr="00AC33C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Несовершеннолетний ребенок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Квартира 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Общая долевая (1/2)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2B05F3" w:rsidP="009C62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 w:rsidR="009C6209" w:rsidRDefault="009C6209" w:rsidP="009C62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C6209" w:rsidRDefault="009C6209" w:rsidP="009C620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42787" w:rsidRPr="00A42787" w:rsidRDefault="00A42787">
      <w:pPr>
        <w:rPr>
          <w:sz w:val="28"/>
        </w:rPr>
      </w:pPr>
    </w:p>
    <w:sectPr w:rsidR="00A42787" w:rsidRPr="00A42787" w:rsidSect="004E2538">
      <w:pgSz w:w="20160" w:h="12240" w:orient="landscape" w:code="5"/>
      <w:pgMar w:top="851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21F" w:rsidRDefault="00C8721F">
      <w:pPr>
        <w:spacing w:after="0" w:line="240" w:lineRule="auto"/>
      </w:pPr>
      <w:r>
        <w:separator/>
      </w:r>
    </w:p>
  </w:endnote>
  <w:endnote w:type="continuationSeparator" w:id="0">
    <w:p w:rsidR="00C8721F" w:rsidRDefault="00C8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21F" w:rsidRDefault="00C8721F">
      <w:pPr>
        <w:spacing w:after="0" w:line="240" w:lineRule="auto"/>
      </w:pPr>
      <w:r>
        <w:separator/>
      </w:r>
    </w:p>
  </w:footnote>
  <w:footnote w:type="continuationSeparator" w:id="0">
    <w:p w:rsidR="00C8721F" w:rsidRDefault="00C87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F8"/>
    <w:rsid w:val="000B355B"/>
    <w:rsid w:val="00110B80"/>
    <w:rsid w:val="001607B8"/>
    <w:rsid w:val="001D5677"/>
    <w:rsid w:val="00220B68"/>
    <w:rsid w:val="002B05F3"/>
    <w:rsid w:val="003362B1"/>
    <w:rsid w:val="003F2470"/>
    <w:rsid w:val="003F55F5"/>
    <w:rsid w:val="00413D5D"/>
    <w:rsid w:val="004E2538"/>
    <w:rsid w:val="004F50E6"/>
    <w:rsid w:val="0057679E"/>
    <w:rsid w:val="00594E00"/>
    <w:rsid w:val="005F20A6"/>
    <w:rsid w:val="006B0316"/>
    <w:rsid w:val="008A33F2"/>
    <w:rsid w:val="008F5BCB"/>
    <w:rsid w:val="00915FA3"/>
    <w:rsid w:val="00943B64"/>
    <w:rsid w:val="009C6209"/>
    <w:rsid w:val="009D26F8"/>
    <w:rsid w:val="009F783A"/>
    <w:rsid w:val="00A42787"/>
    <w:rsid w:val="00A90966"/>
    <w:rsid w:val="00AC33CD"/>
    <w:rsid w:val="00B8681F"/>
    <w:rsid w:val="00BA546D"/>
    <w:rsid w:val="00C46CE6"/>
    <w:rsid w:val="00C8721F"/>
    <w:rsid w:val="00D94DDE"/>
    <w:rsid w:val="00DC5882"/>
    <w:rsid w:val="00EF73CB"/>
    <w:rsid w:val="00F32A69"/>
    <w:rsid w:val="00F91D61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74509-BB91-47FB-8680-48CA833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E2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2538"/>
  </w:style>
  <w:style w:type="paragraph" w:styleId="a6">
    <w:name w:val="footer"/>
    <w:basedOn w:val="a"/>
    <w:link w:val="a7"/>
    <w:uiPriority w:val="99"/>
    <w:unhideWhenUsed/>
    <w:rsid w:val="004E2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7AC6-CEA6-4DCA-955A-3759055F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25</Pages>
  <Words>6340</Words>
  <Characters>36141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Ретюнских Алексей Сергеевич</dc:creator>
  <cp:lastModifiedBy>Музалева Анна Юрьевна</cp:lastModifiedBy>
  <cp:revision>17</cp:revision>
  <dcterms:created xsi:type="dcterms:W3CDTF">2017-05-24T14:13:00Z</dcterms:created>
  <dcterms:modified xsi:type="dcterms:W3CDTF">2017-03-01T14:43:00Z</dcterms:modified>
</cp:coreProperties>
</file>