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86" w:type="dxa"/>
        <w:tblInd w:w="93" w:type="dxa"/>
        <w:tblLook w:val="0000" w:firstRow="0" w:lastRow="0" w:firstColumn="0" w:lastColumn="0" w:noHBand="0" w:noVBand="0"/>
      </w:tblPr>
      <w:tblGrid>
        <w:gridCol w:w="500"/>
        <w:gridCol w:w="236"/>
        <w:gridCol w:w="13678"/>
        <w:gridCol w:w="236"/>
        <w:gridCol w:w="236"/>
      </w:tblGrid>
      <w:tr w:rsidR="006E2DBE">
        <w:trPr>
          <w:trHeight w:val="37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Default="006E2DB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3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6E2DBE" w:rsidRDefault="006E2DBE" w:rsidP="006E2DBE">
            <w:pPr>
              <w:ind w:right="1299"/>
              <w:jc w:val="center"/>
              <w:rPr>
                <w:color w:val="000000"/>
                <w:sz w:val="28"/>
                <w:szCs w:val="28"/>
              </w:rPr>
            </w:pPr>
            <w:r w:rsidRPr="006E2DBE">
              <w:rPr>
                <w:color w:val="000000"/>
                <w:sz w:val="28"/>
                <w:szCs w:val="28"/>
              </w:rPr>
              <w:t>Сведения о доходах, расходах, об имуществе и обязательствах имущественного характера</w:t>
            </w:r>
          </w:p>
        </w:tc>
      </w:tr>
      <w:tr w:rsidR="006E2DBE">
        <w:trPr>
          <w:trHeight w:val="375"/>
        </w:trPr>
        <w:tc>
          <w:tcPr>
            <w:tcW w:w="148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6E2DBE" w:rsidRDefault="006E2DBE" w:rsidP="006E2DBE">
            <w:pPr>
              <w:ind w:right="1299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</w:t>
            </w:r>
            <w:r w:rsidRPr="006E2DBE">
              <w:rPr>
                <w:color w:val="000000"/>
                <w:sz w:val="28"/>
                <w:szCs w:val="28"/>
              </w:rPr>
              <w:t xml:space="preserve">государственных гражданских служащих </w:t>
            </w:r>
            <w:r>
              <w:rPr>
                <w:color w:val="000000"/>
                <w:sz w:val="28"/>
                <w:szCs w:val="28"/>
              </w:rPr>
              <w:t>центрального аппарата Минэкономразвития России</w:t>
            </w:r>
          </w:p>
        </w:tc>
      </w:tr>
      <w:tr w:rsidR="006E2DBE">
        <w:trPr>
          <w:trHeight w:val="8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Default="006E2DB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6E2DBE" w:rsidRDefault="006E2DBE" w:rsidP="006E2DBE">
            <w:pPr>
              <w:ind w:right="1299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6E2DBE" w:rsidRDefault="006E2DBE" w:rsidP="006E2DBE">
            <w:pPr>
              <w:ind w:right="1299"/>
              <w:jc w:val="center"/>
              <w:rPr>
                <w:color w:val="000000"/>
                <w:sz w:val="28"/>
                <w:szCs w:val="28"/>
              </w:rPr>
            </w:pPr>
            <w:r w:rsidRPr="006E2DBE">
              <w:rPr>
                <w:color w:val="000000"/>
                <w:sz w:val="28"/>
                <w:szCs w:val="28"/>
              </w:rPr>
              <w:t xml:space="preserve">и членов их </w:t>
            </w:r>
            <w:proofErr w:type="gramStart"/>
            <w:r w:rsidRPr="006E2DBE">
              <w:rPr>
                <w:color w:val="000000"/>
                <w:sz w:val="28"/>
                <w:szCs w:val="28"/>
              </w:rPr>
              <w:t>семей  за</w:t>
            </w:r>
            <w:proofErr w:type="gramEnd"/>
            <w:r w:rsidRPr="006E2DBE">
              <w:rPr>
                <w:color w:val="000000"/>
                <w:sz w:val="28"/>
                <w:szCs w:val="28"/>
              </w:rPr>
              <w:t xml:space="preserve"> период с 1 января </w:t>
            </w:r>
            <w:smartTag w:uri="urn:schemas-microsoft-com:office:smarttags" w:element="metricconverter">
              <w:smartTagPr>
                <w:attr w:name="ProductID" w:val="2013 г"/>
              </w:smartTagPr>
              <w:r w:rsidRPr="006E2DBE">
                <w:rPr>
                  <w:color w:val="000000"/>
                  <w:sz w:val="28"/>
                  <w:szCs w:val="28"/>
                </w:rPr>
                <w:t>2013 г</w:t>
              </w:r>
            </w:smartTag>
            <w:r w:rsidRPr="006E2DBE">
              <w:rPr>
                <w:color w:val="000000"/>
                <w:sz w:val="28"/>
                <w:szCs w:val="28"/>
              </w:rPr>
              <w:t xml:space="preserve">. по 31 декабря </w:t>
            </w:r>
            <w:smartTag w:uri="urn:schemas-microsoft-com:office:smarttags" w:element="metricconverter">
              <w:smartTagPr>
                <w:attr w:name="ProductID" w:val="2013 г"/>
              </w:smartTagPr>
              <w:r w:rsidRPr="006E2DBE">
                <w:rPr>
                  <w:color w:val="000000"/>
                  <w:sz w:val="28"/>
                  <w:szCs w:val="28"/>
                </w:rPr>
                <w:t>2013 г</w:t>
              </w:r>
            </w:smartTag>
            <w:r w:rsidRPr="006E2DBE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6E2DBE" w:rsidRDefault="006E2DBE" w:rsidP="006E2DBE">
            <w:pPr>
              <w:ind w:right="1299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E2DBE" w:rsidRPr="006E2DBE" w:rsidRDefault="006E2DBE" w:rsidP="006E2DBE">
            <w:pPr>
              <w:ind w:right="1299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6E2DBE" w:rsidRDefault="006E2DBE"/>
    <w:tbl>
      <w:tblPr>
        <w:tblW w:w="18222" w:type="dxa"/>
        <w:tblCellSpacing w:w="5" w:type="nil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30"/>
        <w:gridCol w:w="2020"/>
        <w:gridCol w:w="1382"/>
        <w:gridCol w:w="1588"/>
        <w:gridCol w:w="1684"/>
        <w:gridCol w:w="912"/>
        <w:gridCol w:w="1382"/>
        <w:gridCol w:w="1472"/>
        <w:gridCol w:w="88"/>
        <w:gridCol w:w="776"/>
        <w:gridCol w:w="114"/>
        <w:gridCol w:w="1391"/>
        <w:gridCol w:w="1664"/>
        <w:gridCol w:w="1731"/>
        <w:gridCol w:w="1588"/>
      </w:tblGrid>
      <w:tr w:rsidR="000F5183" w:rsidRPr="00882487" w:rsidTr="00B15CFE">
        <w:trPr>
          <w:tblCellSpacing w:w="5" w:type="nil"/>
        </w:trPr>
        <w:tc>
          <w:tcPr>
            <w:tcW w:w="430" w:type="dxa"/>
            <w:vMerge w:val="restart"/>
          </w:tcPr>
          <w:p w:rsidR="000F5183" w:rsidRPr="00882487" w:rsidRDefault="00C875B5" w:rsidP="00C875B5">
            <w:pPr>
              <w:widowControl w:val="0"/>
              <w:autoSpaceDE w:val="0"/>
              <w:autoSpaceDN w:val="0"/>
              <w:adjustRightInd w:val="0"/>
              <w:ind w:left="-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  <w:r w:rsidR="000F5183" w:rsidRPr="00882487">
              <w:rPr>
                <w:sz w:val="20"/>
                <w:szCs w:val="20"/>
              </w:rPr>
              <w:t xml:space="preserve"> п/п</w:t>
            </w:r>
          </w:p>
        </w:tc>
        <w:tc>
          <w:tcPr>
            <w:tcW w:w="2020" w:type="dxa"/>
            <w:vMerge w:val="restart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 xml:space="preserve">Фамилия </w:t>
            </w:r>
            <w:r w:rsidR="00C875B5">
              <w:rPr>
                <w:sz w:val="20"/>
                <w:szCs w:val="20"/>
              </w:rPr>
              <w:br/>
            </w:r>
            <w:r w:rsidRPr="00882487">
              <w:rPr>
                <w:sz w:val="20"/>
                <w:szCs w:val="20"/>
              </w:rPr>
              <w:t>и инициалы лица, чьи сведения размещаются</w:t>
            </w:r>
          </w:p>
        </w:tc>
        <w:tc>
          <w:tcPr>
            <w:tcW w:w="1382" w:type="dxa"/>
            <w:vMerge w:val="restart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Должность</w:t>
            </w:r>
          </w:p>
        </w:tc>
        <w:tc>
          <w:tcPr>
            <w:tcW w:w="5566" w:type="dxa"/>
            <w:gridSpan w:val="4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Объекты недвижимости, находящиеся в собственности</w:t>
            </w:r>
          </w:p>
        </w:tc>
        <w:tc>
          <w:tcPr>
            <w:tcW w:w="3841" w:type="dxa"/>
            <w:gridSpan w:val="5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Объекты недвижимости, находящиеся в пользовании</w:t>
            </w:r>
          </w:p>
        </w:tc>
        <w:tc>
          <w:tcPr>
            <w:tcW w:w="1664" w:type="dxa"/>
            <w:vMerge w:val="restart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Транспортные средства (вид, марка)</w:t>
            </w:r>
          </w:p>
        </w:tc>
        <w:tc>
          <w:tcPr>
            <w:tcW w:w="1731" w:type="dxa"/>
            <w:vMerge w:val="restart"/>
          </w:tcPr>
          <w:p w:rsidR="000F5183" w:rsidRPr="00882487" w:rsidRDefault="000F5183" w:rsidP="000F5183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 xml:space="preserve">Декларированный годовой доход </w:t>
            </w:r>
            <w:hyperlink r:id="rId5" w:history="1">
              <w:r w:rsidRPr="00882487">
                <w:rPr>
                  <w:sz w:val="20"/>
                  <w:szCs w:val="20"/>
                </w:rPr>
                <w:t>&lt;1&gt;</w:t>
              </w:r>
            </w:hyperlink>
            <w:r w:rsidRPr="00882487">
              <w:rPr>
                <w:sz w:val="20"/>
                <w:szCs w:val="20"/>
              </w:rPr>
              <w:t xml:space="preserve"> (руб.) </w:t>
            </w:r>
          </w:p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 w:val="restart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 xml:space="preserve">Сведения об источниках получения средств, за счет которых совершена сделка </w:t>
            </w:r>
            <w:hyperlink w:anchor="Par95" w:history="1">
              <w:r w:rsidRPr="00882487">
                <w:rPr>
                  <w:sz w:val="20"/>
                  <w:szCs w:val="20"/>
                </w:rPr>
                <w:t>&lt;2&gt;</w:t>
              </w:r>
            </w:hyperlink>
            <w:r w:rsidRPr="00882487">
              <w:rPr>
                <w:sz w:val="20"/>
                <w:szCs w:val="20"/>
              </w:rPr>
              <w:t xml:space="preserve"> (вид приобретенного имущества, источники)</w:t>
            </w:r>
          </w:p>
        </w:tc>
      </w:tr>
      <w:tr w:rsidR="000F5183" w:rsidRPr="00882487" w:rsidTr="00B15CFE">
        <w:trPr>
          <w:tblCellSpacing w:w="5" w:type="nil"/>
        </w:trPr>
        <w:tc>
          <w:tcPr>
            <w:tcW w:w="430" w:type="dxa"/>
            <w:vMerge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вид объекта</w:t>
            </w:r>
          </w:p>
        </w:tc>
        <w:tc>
          <w:tcPr>
            <w:tcW w:w="1684" w:type="dxa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вид собственности</w:t>
            </w:r>
          </w:p>
        </w:tc>
        <w:tc>
          <w:tcPr>
            <w:tcW w:w="912" w:type="dxa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площадь (кв. м)</w:t>
            </w:r>
          </w:p>
        </w:tc>
        <w:tc>
          <w:tcPr>
            <w:tcW w:w="1382" w:type="dxa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страна расположения</w:t>
            </w:r>
          </w:p>
        </w:tc>
        <w:tc>
          <w:tcPr>
            <w:tcW w:w="1560" w:type="dxa"/>
            <w:gridSpan w:val="2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вид объекта</w:t>
            </w:r>
          </w:p>
        </w:tc>
        <w:tc>
          <w:tcPr>
            <w:tcW w:w="890" w:type="dxa"/>
            <w:gridSpan w:val="2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площадь (кв. м)</w:t>
            </w:r>
          </w:p>
        </w:tc>
        <w:tc>
          <w:tcPr>
            <w:tcW w:w="1391" w:type="dxa"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487">
              <w:rPr>
                <w:sz w:val="20"/>
                <w:szCs w:val="20"/>
              </w:rPr>
              <w:t>страна расположения</w:t>
            </w:r>
          </w:p>
        </w:tc>
        <w:tc>
          <w:tcPr>
            <w:tcW w:w="1664" w:type="dxa"/>
            <w:vMerge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F5183" w:rsidRPr="00882487" w:rsidRDefault="000F518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532989" w:rsidRPr="00882487" w:rsidTr="00B15CFE">
        <w:trPr>
          <w:tblCellSpacing w:w="5" w:type="nil"/>
        </w:trPr>
        <w:tc>
          <w:tcPr>
            <w:tcW w:w="18222" w:type="dxa"/>
            <w:gridSpan w:val="15"/>
          </w:tcPr>
          <w:p w:rsidR="00532989" w:rsidRDefault="00532989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  <w:p w:rsidR="00532989" w:rsidRDefault="00532989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Заместители Министра</w:t>
            </w:r>
          </w:p>
          <w:p w:rsidR="00532989" w:rsidRPr="00532989" w:rsidRDefault="00532989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 w:val="restart"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Беляков С.В.</w:t>
            </w:r>
          </w:p>
        </w:tc>
        <w:tc>
          <w:tcPr>
            <w:tcW w:w="1382" w:type="dxa"/>
            <w:vMerge w:val="restart"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84" w:type="dxa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1500.00</w:t>
            </w:r>
          </w:p>
        </w:tc>
        <w:tc>
          <w:tcPr>
            <w:tcW w:w="1382" w:type="dxa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8873F4" w:rsidRDefault="008873F4" w:rsidP="009164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Инфинити</w:t>
            </w:r>
          </w:p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4875020.29</w:t>
            </w:r>
          </w:p>
        </w:tc>
        <w:tc>
          <w:tcPr>
            <w:tcW w:w="1588" w:type="dxa"/>
            <w:vMerge w:val="restart"/>
          </w:tcPr>
          <w:p w:rsidR="008873F4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255.30</w:t>
            </w:r>
          </w:p>
        </w:tc>
        <w:tc>
          <w:tcPr>
            <w:tcW w:w="1382" w:type="dxa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63.70</w:t>
            </w:r>
          </w:p>
        </w:tc>
        <w:tc>
          <w:tcPr>
            <w:tcW w:w="1382" w:type="dxa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8873F4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93.40</w:t>
            </w:r>
          </w:p>
        </w:tc>
        <w:tc>
          <w:tcPr>
            <w:tcW w:w="1382" w:type="dxa"/>
          </w:tcPr>
          <w:p w:rsidR="008873F4" w:rsidRPr="00882487" w:rsidRDefault="008873F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  <w:vMerge w:val="restart"/>
          </w:tcPr>
          <w:p w:rsidR="008873F4" w:rsidRDefault="008873F4" w:rsidP="009164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864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1500.00</w:t>
            </w:r>
          </w:p>
        </w:tc>
        <w:tc>
          <w:tcPr>
            <w:tcW w:w="1505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864" w:type="dxa"/>
            <w:gridSpan w:val="2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255.30</w:t>
            </w:r>
          </w:p>
        </w:tc>
        <w:tc>
          <w:tcPr>
            <w:tcW w:w="1505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64" w:type="dxa"/>
            <w:gridSpan w:val="2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63.70</w:t>
            </w:r>
          </w:p>
        </w:tc>
        <w:tc>
          <w:tcPr>
            <w:tcW w:w="1505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64" w:type="dxa"/>
            <w:gridSpan w:val="2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93.40</w:t>
            </w:r>
          </w:p>
        </w:tc>
        <w:tc>
          <w:tcPr>
            <w:tcW w:w="1505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8873F4" w:rsidRPr="00882487" w:rsidRDefault="008873F4" w:rsidP="00B952C7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  <w:vMerge w:val="restart"/>
          </w:tcPr>
          <w:p w:rsidR="008873F4" w:rsidRPr="00882487" w:rsidRDefault="008873F4" w:rsidP="008873F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864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1500.00</w:t>
            </w:r>
          </w:p>
        </w:tc>
        <w:tc>
          <w:tcPr>
            <w:tcW w:w="1505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864" w:type="dxa"/>
            <w:gridSpan w:val="2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255.30</w:t>
            </w:r>
          </w:p>
        </w:tc>
        <w:tc>
          <w:tcPr>
            <w:tcW w:w="1505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64" w:type="dxa"/>
            <w:gridSpan w:val="2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63.70</w:t>
            </w:r>
          </w:p>
        </w:tc>
        <w:tc>
          <w:tcPr>
            <w:tcW w:w="1505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64" w:type="dxa"/>
            <w:gridSpan w:val="2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93.40</w:t>
            </w:r>
          </w:p>
        </w:tc>
        <w:tc>
          <w:tcPr>
            <w:tcW w:w="1505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8873F4" w:rsidRPr="00882487" w:rsidRDefault="008873F4" w:rsidP="00B952C7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  <w:vMerge w:val="restart"/>
          </w:tcPr>
          <w:p w:rsidR="008873F4" w:rsidRPr="00882487" w:rsidRDefault="008873F4" w:rsidP="008873F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864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1500.00</w:t>
            </w:r>
          </w:p>
        </w:tc>
        <w:tc>
          <w:tcPr>
            <w:tcW w:w="1505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vMerge w:val="restart"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864" w:type="dxa"/>
            <w:gridSpan w:val="2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255.30</w:t>
            </w:r>
          </w:p>
        </w:tc>
        <w:tc>
          <w:tcPr>
            <w:tcW w:w="1505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64" w:type="dxa"/>
            <w:gridSpan w:val="2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63.70</w:t>
            </w:r>
          </w:p>
        </w:tc>
        <w:tc>
          <w:tcPr>
            <w:tcW w:w="1505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873F4" w:rsidRPr="00882487" w:rsidTr="00B15CFE">
        <w:trPr>
          <w:tblCellSpacing w:w="5" w:type="nil"/>
        </w:trPr>
        <w:tc>
          <w:tcPr>
            <w:tcW w:w="430" w:type="dxa"/>
            <w:vMerge/>
          </w:tcPr>
          <w:p w:rsidR="008873F4" w:rsidRPr="00882487" w:rsidRDefault="008873F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8873F4" w:rsidRPr="001A7516" w:rsidRDefault="008873F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8873F4" w:rsidRDefault="008873F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  <w:vMerge/>
          </w:tcPr>
          <w:p w:rsidR="008873F4" w:rsidRPr="00882487" w:rsidRDefault="008873F4" w:rsidP="009164B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472" w:type="dxa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64" w:type="dxa"/>
            <w:gridSpan w:val="2"/>
            <w:shd w:val="clear" w:color="auto" w:fill="auto"/>
          </w:tcPr>
          <w:p w:rsidR="008873F4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93.40</w:t>
            </w:r>
          </w:p>
        </w:tc>
        <w:tc>
          <w:tcPr>
            <w:tcW w:w="1505" w:type="dxa"/>
            <w:gridSpan w:val="2"/>
            <w:shd w:val="clear" w:color="auto" w:fill="auto"/>
          </w:tcPr>
          <w:p w:rsidR="008873F4" w:rsidRPr="00882487" w:rsidRDefault="008873F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8873F4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8873F4" w:rsidRPr="00882487" w:rsidRDefault="008873F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 w:val="restart"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B952C7" w:rsidRPr="001A7516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1A7516">
              <w:rPr>
                <w:b/>
                <w:sz w:val="20"/>
                <w:szCs w:val="20"/>
              </w:rPr>
              <w:t>Дергунова О.К.</w:t>
            </w:r>
          </w:p>
        </w:tc>
        <w:tc>
          <w:tcPr>
            <w:tcW w:w="1382" w:type="dxa"/>
            <w:vMerge w:val="restart"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 – руководитель ФАУГИ</w:t>
            </w: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Садовый участок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26407163.00</w:t>
            </w:r>
          </w:p>
        </w:tc>
        <w:tc>
          <w:tcPr>
            <w:tcW w:w="1588" w:type="dxa"/>
            <w:vMerge w:val="restart"/>
          </w:tcPr>
          <w:p w:rsidR="00B952C7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Жилое строение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92.70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238.40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Машиноместо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</w:t>
            </w: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Садовый участок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Автомобили легковые</w:t>
            </w: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</w:t>
            </w:r>
            <w:r w:rsidR="006C142C">
              <w:rPr>
                <w:sz w:val="20"/>
                <w:szCs w:val="20"/>
              </w:rPr>
              <w:t>,</w:t>
            </w: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</w:t>
            </w:r>
            <w:r w:rsidR="006C142C">
              <w:rPr>
                <w:sz w:val="20"/>
                <w:szCs w:val="20"/>
              </w:rPr>
              <w:t>,</w:t>
            </w: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</w:t>
            </w:r>
            <w:r w:rsidR="006C142C">
              <w:rPr>
                <w:sz w:val="20"/>
                <w:szCs w:val="20"/>
              </w:rPr>
              <w:t>,</w:t>
            </w: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</w:t>
            </w: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Квадроцикл Ямаха</w:t>
            </w:r>
          </w:p>
          <w:p w:rsidR="00B952C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 Ямаха</w:t>
            </w:r>
          </w:p>
        </w:tc>
        <w:tc>
          <w:tcPr>
            <w:tcW w:w="1731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6997692.00</w:t>
            </w: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Дачный участок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5200.00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Финляндия</w:t>
            </w:r>
          </w:p>
        </w:tc>
        <w:tc>
          <w:tcPr>
            <w:tcW w:w="3841" w:type="dxa"/>
            <w:gridSpan w:val="5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Дачный участок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5900.00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Финляндия</w:t>
            </w:r>
          </w:p>
        </w:tc>
        <w:tc>
          <w:tcPr>
            <w:tcW w:w="3841" w:type="dxa"/>
            <w:gridSpan w:val="5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Дачный участок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Финляндия</w:t>
            </w:r>
          </w:p>
        </w:tc>
        <w:tc>
          <w:tcPr>
            <w:tcW w:w="3841" w:type="dxa"/>
            <w:gridSpan w:val="5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Дачный участок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Финляндия</w:t>
            </w:r>
          </w:p>
        </w:tc>
        <w:tc>
          <w:tcPr>
            <w:tcW w:w="3841" w:type="dxa"/>
            <w:gridSpan w:val="5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Дачный участок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3700.00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Финляндия</w:t>
            </w:r>
          </w:p>
        </w:tc>
        <w:tc>
          <w:tcPr>
            <w:tcW w:w="3841" w:type="dxa"/>
            <w:gridSpan w:val="5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Жилое строение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Финляндия</w:t>
            </w:r>
          </w:p>
        </w:tc>
        <w:tc>
          <w:tcPr>
            <w:tcW w:w="3841" w:type="dxa"/>
            <w:gridSpan w:val="5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 w:val="restart"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B952C7" w:rsidRPr="00347FF3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347FF3">
              <w:rPr>
                <w:b/>
                <w:sz w:val="20"/>
                <w:szCs w:val="20"/>
              </w:rPr>
              <w:t>Елин Е.И.</w:t>
            </w:r>
          </w:p>
        </w:tc>
        <w:tc>
          <w:tcPr>
            <w:tcW w:w="1382" w:type="dxa"/>
            <w:vMerge w:val="restart"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127.40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183.00</w:t>
            </w:r>
          </w:p>
        </w:tc>
        <w:tc>
          <w:tcPr>
            <w:tcW w:w="1391" w:type="dxa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Мерседес</w:t>
            </w:r>
          </w:p>
        </w:tc>
        <w:tc>
          <w:tcPr>
            <w:tcW w:w="1731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3575166.70</w:t>
            </w:r>
          </w:p>
        </w:tc>
        <w:tc>
          <w:tcPr>
            <w:tcW w:w="1588" w:type="dxa"/>
            <w:vMerge w:val="restart"/>
          </w:tcPr>
          <w:p w:rsidR="00B952C7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Машиноместо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14.30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Машиноместо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(67/100)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127.40</w:t>
            </w:r>
          </w:p>
        </w:tc>
        <w:tc>
          <w:tcPr>
            <w:tcW w:w="1391" w:type="dxa"/>
            <w:vMerge w:val="restart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Тойота</w:t>
            </w:r>
          </w:p>
        </w:tc>
        <w:tc>
          <w:tcPr>
            <w:tcW w:w="1731" w:type="dxa"/>
            <w:vMerge w:val="restart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35755496.25</w:t>
            </w: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Машиноместо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11.80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Машиноместо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Машиноместо</w:t>
            </w:r>
          </w:p>
        </w:tc>
        <w:tc>
          <w:tcPr>
            <w:tcW w:w="1684" w:type="dxa"/>
          </w:tcPr>
          <w:p w:rsidR="00B952C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</w:tcPr>
          <w:p w:rsidR="00B952C7" w:rsidRPr="00882487" w:rsidRDefault="00B952C7" w:rsidP="007945C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2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127.40</w:t>
            </w:r>
          </w:p>
        </w:tc>
        <w:tc>
          <w:tcPr>
            <w:tcW w:w="1391" w:type="dxa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B952C7" w:rsidRPr="00882487" w:rsidTr="00B15CFE">
        <w:trPr>
          <w:tblCellSpacing w:w="5" w:type="nil"/>
        </w:trPr>
        <w:tc>
          <w:tcPr>
            <w:tcW w:w="430" w:type="dxa"/>
            <w:vMerge/>
          </w:tcPr>
          <w:p w:rsidR="00B952C7" w:rsidRPr="00882487" w:rsidRDefault="00B952C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AE4A70" w:rsidRPr="00882487" w:rsidRDefault="00B952C7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vMerge/>
          </w:tcPr>
          <w:p w:rsidR="00B952C7" w:rsidRPr="00882487" w:rsidRDefault="00B952C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1208A4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(33/100)</w:t>
            </w:r>
          </w:p>
        </w:tc>
        <w:tc>
          <w:tcPr>
            <w:tcW w:w="91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183.00</w:t>
            </w:r>
          </w:p>
        </w:tc>
        <w:tc>
          <w:tcPr>
            <w:tcW w:w="1382" w:type="dxa"/>
          </w:tcPr>
          <w:p w:rsidR="00B952C7" w:rsidRPr="00882487" w:rsidRDefault="00B952C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127.40</w:t>
            </w:r>
          </w:p>
        </w:tc>
        <w:tc>
          <w:tcPr>
            <w:tcW w:w="1391" w:type="dxa"/>
          </w:tcPr>
          <w:p w:rsidR="00B952C7" w:rsidRPr="00882487" w:rsidRDefault="00B952C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B952C7" w:rsidRPr="00882487" w:rsidRDefault="00B952C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vMerge w:val="restart"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1208A4" w:rsidRPr="00BD1C65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BD1C65">
              <w:rPr>
                <w:b/>
                <w:sz w:val="20"/>
                <w:szCs w:val="20"/>
              </w:rPr>
              <w:t>Клепач А.Н.</w:t>
            </w:r>
          </w:p>
        </w:tc>
        <w:tc>
          <w:tcPr>
            <w:tcW w:w="1382" w:type="dxa"/>
            <w:vMerge w:val="restart"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Садовый участок</w:t>
            </w:r>
          </w:p>
        </w:tc>
        <w:tc>
          <w:tcPr>
            <w:tcW w:w="1684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1120.00</w:t>
            </w:r>
          </w:p>
        </w:tc>
        <w:tc>
          <w:tcPr>
            <w:tcW w:w="1382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 w:val="restart"/>
          </w:tcPr>
          <w:p w:rsidR="001208A4" w:rsidRDefault="001208A4" w:rsidP="000A53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Шкода</w:t>
            </w:r>
          </w:p>
        </w:tc>
        <w:tc>
          <w:tcPr>
            <w:tcW w:w="1731" w:type="dxa"/>
            <w:vMerge w:val="restart"/>
          </w:tcPr>
          <w:p w:rsidR="001208A4" w:rsidRDefault="001208A4" w:rsidP="000A53A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5713112.29</w:t>
            </w:r>
          </w:p>
        </w:tc>
        <w:tc>
          <w:tcPr>
            <w:tcW w:w="1588" w:type="dxa"/>
            <w:vMerge w:val="restart"/>
          </w:tcPr>
          <w:p w:rsidR="001208A4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Садовый участок</w:t>
            </w:r>
          </w:p>
        </w:tc>
        <w:tc>
          <w:tcPr>
            <w:tcW w:w="1684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1095.00</w:t>
            </w:r>
          </w:p>
        </w:tc>
        <w:tc>
          <w:tcPr>
            <w:tcW w:w="1382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(1/3)</w:t>
            </w:r>
          </w:p>
        </w:tc>
        <w:tc>
          <w:tcPr>
            <w:tcW w:w="912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77.30</w:t>
            </w:r>
          </w:p>
        </w:tc>
        <w:tc>
          <w:tcPr>
            <w:tcW w:w="1382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79.80</w:t>
            </w:r>
          </w:p>
        </w:tc>
        <w:tc>
          <w:tcPr>
            <w:tcW w:w="1382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Дача</w:t>
            </w:r>
          </w:p>
        </w:tc>
        <w:tc>
          <w:tcPr>
            <w:tcW w:w="1684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70.00</w:t>
            </w:r>
          </w:p>
        </w:tc>
        <w:tc>
          <w:tcPr>
            <w:tcW w:w="1382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1208A4" w:rsidRDefault="001208A4" w:rsidP="007945C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35.00</w:t>
            </w:r>
          </w:p>
        </w:tc>
        <w:tc>
          <w:tcPr>
            <w:tcW w:w="1382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1208A4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79.80</w:t>
            </w:r>
          </w:p>
        </w:tc>
        <w:tc>
          <w:tcPr>
            <w:tcW w:w="1391" w:type="dxa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 Пежо</w:t>
            </w:r>
          </w:p>
        </w:tc>
        <w:tc>
          <w:tcPr>
            <w:tcW w:w="1731" w:type="dxa"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36219.89</w:t>
            </w: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1208A4" w:rsidRPr="00882487" w:rsidRDefault="001208A4" w:rsidP="001208A4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</w:tcPr>
          <w:p w:rsidR="001208A4" w:rsidRDefault="001208A4" w:rsidP="001208A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2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1208A4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79.80</w:t>
            </w:r>
          </w:p>
        </w:tc>
        <w:tc>
          <w:tcPr>
            <w:tcW w:w="1391" w:type="dxa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</w:tcPr>
          <w:p w:rsidR="001208A4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vMerge w:val="restart"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1208A4" w:rsidRPr="00E14BCE" w:rsidRDefault="001208A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E14BCE">
              <w:rPr>
                <w:b/>
                <w:sz w:val="20"/>
                <w:szCs w:val="20"/>
              </w:rPr>
              <w:t>Королёв П.Э.</w:t>
            </w:r>
          </w:p>
        </w:tc>
        <w:tc>
          <w:tcPr>
            <w:tcW w:w="1382" w:type="dxa"/>
            <w:vMerge w:val="restart"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1684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400.00</w:t>
            </w:r>
          </w:p>
        </w:tc>
        <w:tc>
          <w:tcPr>
            <w:tcW w:w="1382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74.50</w:t>
            </w:r>
          </w:p>
        </w:tc>
        <w:tc>
          <w:tcPr>
            <w:tcW w:w="1391" w:type="dxa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4509785.93</w:t>
            </w:r>
          </w:p>
        </w:tc>
        <w:tc>
          <w:tcPr>
            <w:tcW w:w="1588" w:type="dxa"/>
            <w:vMerge w:val="restart"/>
          </w:tcPr>
          <w:p w:rsidR="001208A4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83.70</w:t>
            </w:r>
          </w:p>
        </w:tc>
        <w:tc>
          <w:tcPr>
            <w:tcW w:w="1382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 w:val="restart"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  <w:vMerge w:val="restart"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149691.18</w:t>
            </w: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208A4" w:rsidRPr="00882487" w:rsidTr="00B15CFE">
        <w:trPr>
          <w:tblCellSpacing w:w="5" w:type="nil"/>
        </w:trPr>
        <w:tc>
          <w:tcPr>
            <w:tcW w:w="430" w:type="dxa"/>
            <w:vMerge/>
          </w:tcPr>
          <w:p w:rsidR="001208A4" w:rsidRPr="00882487" w:rsidRDefault="001208A4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1208A4" w:rsidRPr="00882487" w:rsidRDefault="001208A4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1208A4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74.50</w:t>
            </w:r>
          </w:p>
        </w:tc>
        <w:tc>
          <w:tcPr>
            <w:tcW w:w="1382" w:type="dxa"/>
          </w:tcPr>
          <w:p w:rsidR="001208A4" w:rsidRPr="00882487" w:rsidRDefault="001208A4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1208A4" w:rsidRPr="00882487" w:rsidRDefault="001208A4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1208A4" w:rsidRPr="00882487" w:rsidRDefault="001208A4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00EBF" w:rsidRPr="00882487" w:rsidTr="00B15CFE">
        <w:trPr>
          <w:tblCellSpacing w:w="5" w:type="nil"/>
        </w:trPr>
        <w:tc>
          <w:tcPr>
            <w:tcW w:w="430" w:type="dxa"/>
            <w:vMerge w:val="restart"/>
          </w:tcPr>
          <w:p w:rsidR="00A00EBF" w:rsidRPr="00882487" w:rsidRDefault="00A00EBF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A00EBF" w:rsidRPr="00CA3947" w:rsidRDefault="00A00EBF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CA3947">
              <w:rPr>
                <w:b/>
                <w:sz w:val="20"/>
                <w:szCs w:val="20"/>
              </w:rPr>
              <w:t>Лихачев А.Е.</w:t>
            </w:r>
          </w:p>
        </w:tc>
        <w:tc>
          <w:tcPr>
            <w:tcW w:w="1382" w:type="dxa"/>
            <w:vMerge w:val="restart"/>
          </w:tcPr>
          <w:p w:rsidR="00A00EBF" w:rsidRPr="00882487" w:rsidRDefault="00A00EBF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</w:tcPr>
          <w:p w:rsidR="00A00EBF" w:rsidRPr="00882487" w:rsidRDefault="00A00EB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A00EBF" w:rsidRDefault="00A00EB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A00EBF" w:rsidRDefault="00A00EB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154.80</w:t>
            </w:r>
          </w:p>
        </w:tc>
        <w:tc>
          <w:tcPr>
            <w:tcW w:w="1382" w:type="dxa"/>
          </w:tcPr>
          <w:p w:rsidR="00A00EBF" w:rsidRPr="00882487" w:rsidRDefault="00A00EBF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472" w:type="dxa"/>
          </w:tcPr>
          <w:p w:rsidR="00A00EBF" w:rsidRPr="00882487" w:rsidRDefault="00A00EB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978" w:type="dxa"/>
            <w:gridSpan w:val="3"/>
          </w:tcPr>
          <w:p w:rsidR="00A00EBF" w:rsidRPr="00882487" w:rsidRDefault="00A00EB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151.40</w:t>
            </w:r>
          </w:p>
        </w:tc>
        <w:tc>
          <w:tcPr>
            <w:tcW w:w="1391" w:type="dxa"/>
          </w:tcPr>
          <w:p w:rsidR="00A00EBF" w:rsidRPr="00882487" w:rsidRDefault="00A00EBF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A00EBF" w:rsidRDefault="00A00EBF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</w:t>
            </w:r>
          </w:p>
          <w:p w:rsidR="00A00EBF" w:rsidRPr="00882487" w:rsidRDefault="00A00EBF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Шевроле</w:t>
            </w:r>
          </w:p>
        </w:tc>
        <w:tc>
          <w:tcPr>
            <w:tcW w:w="1731" w:type="dxa"/>
          </w:tcPr>
          <w:p w:rsidR="00A00EBF" w:rsidRPr="00882487" w:rsidRDefault="00A00EBF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5904291.17</w:t>
            </w:r>
          </w:p>
        </w:tc>
        <w:tc>
          <w:tcPr>
            <w:tcW w:w="1588" w:type="dxa"/>
            <w:vMerge w:val="restart"/>
          </w:tcPr>
          <w:p w:rsidR="00A00EBF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875B5" w:rsidRPr="00882487" w:rsidTr="00B15CFE">
        <w:trPr>
          <w:tblCellSpacing w:w="5" w:type="nil"/>
        </w:trPr>
        <w:tc>
          <w:tcPr>
            <w:tcW w:w="430" w:type="dxa"/>
            <w:vMerge/>
          </w:tcPr>
          <w:p w:rsidR="00C875B5" w:rsidRPr="00882487" w:rsidRDefault="00C875B5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vMerge/>
          </w:tcPr>
          <w:p w:rsidR="00C875B5" w:rsidRPr="00882487" w:rsidRDefault="00C875B5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C875B5" w:rsidRPr="00882487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C875B5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C875B5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40.60</w:t>
            </w:r>
          </w:p>
        </w:tc>
        <w:tc>
          <w:tcPr>
            <w:tcW w:w="1382" w:type="dxa"/>
          </w:tcPr>
          <w:p w:rsidR="00C875B5" w:rsidRPr="00882487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 w:val="restart"/>
          </w:tcPr>
          <w:p w:rsidR="00C875B5" w:rsidRPr="00882487" w:rsidRDefault="00C875B5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C875B5" w:rsidRDefault="00C875B5" w:rsidP="00CA394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Автомобили легковые</w:t>
            </w:r>
          </w:p>
          <w:p w:rsidR="00C875B5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Лэнд Ровер</w:t>
            </w:r>
            <w:r w:rsidR="006C142C">
              <w:rPr>
                <w:sz w:val="20"/>
                <w:szCs w:val="20"/>
              </w:rPr>
              <w:t>,</w:t>
            </w:r>
          </w:p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Вольво</w:t>
            </w:r>
          </w:p>
        </w:tc>
        <w:tc>
          <w:tcPr>
            <w:tcW w:w="1731" w:type="dxa"/>
            <w:vMerge w:val="restart"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2195022.00</w:t>
            </w:r>
          </w:p>
        </w:tc>
        <w:tc>
          <w:tcPr>
            <w:tcW w:w="1588" w:type="dxa"/>
            <w:vMerge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875B5" w:rsidRPr="00882487" w:rsidTr="00B15CFE">
        <w:trPr>
          <w:tblCellSpacing w:w="5" w:type="nil"/>
        </w:trPr>
        <w:tc>
          <w:tcPr>
            <w:tcW w:w="430" w:type="dxa"/>
            <w:vMerge/>
          </w:tcPr>
          <w:p w:rsidR="00C875B5" w:rsidRPr="00882487" w:rsidRDefault="00C875B5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C875B5" w:rsidRPr="00882487" w:rsidRDefault="00C875B5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C875B5" w:rsidRPr="00882487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C875B5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C875B5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154.40</w:t>
            </w:r>
          </w:p>
        </w:tc>
        <w:tc>
          <w:tcPr>
            <w:tcW w:w="1382" w:type="dxa"/>
          </w:tcPr>
          <w:p w:rsidR="00C875B5" w:rsidRPr="00882487" w:rsidRDefault="00C875B5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C875B5" w:rsidRPr="00882487" w:rsidRDefault="00C875B5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C875B5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vMerge w:val="restart"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CA3947" w:rsidRPr="00C53668" w:rsidRDefault="00CA394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C53668">
              <w:rPr>
                <w:b/>
                <w:sz w:val="20"/>
                <w:szCs w:val="20"/>
              </w:rPr>
              <w:t>Подгузов Н.Р.</w:t>
            </w:r>
          </w:p>
        </w:tc>
        <w:tc>
          <w:tcPr>
            <w:tcW w:w="1382" w:type="dxa"/>
            <w:vMerge w:val="restart"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CA394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60.50</w:t>
            </w:r>
          </w:p>
        </w:tc>
        <w:tc>
          <w:tcPr>
            <w:tcW w:w="1382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 w:val="restart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CA3947" w:rsidRDefault="00CA3947" w:rsidP="00C5366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Автомобили легковые</w:t>
            </w:r>
          </w:p>
          <w:p w:rsidR="00CA394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Инфинити</w:t>
            </w:r>
            <w:r w:rsidR="006C142C">
              <w:rPr>
                <w:sz w:val="20"/>
                <w:szCs w:val="20"/>
              </w:rPr>
              <w:t>,</w:t>
            </w:r>
          </w:p>
          <w:p w:rsidR="00CA3947" w:rsidRPr="00344963" w:rsidRDefault="0034496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BMW</w:t>
            </w:r>
          </w:p>
        </w:tc>
        <w:tc>
          <w:tcPr>
            <w:tcW w:w="1731" w:type="dxa"/>
            <w:vMerge w:val="restart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20979342.05</w:t>
            </w:r>
          </w:p>
        </w:tc>
        <w:tc>
          <w:tcPr>
            <w:tcW w:w="1588" w:type="dxa"/>
            <w:vMerge w:val="restart"/>
          </w:tcPr>
          <w:p w:rsidR="00CA3947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CA394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166.00</w:t>
            </w:r>
          </w:p>
        </w:tc>
        <w:tc>
          <w:tcPr>
            <w:tcW w:w="1382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CA394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(1/3)</w:t>
            </w:r>
          </w:p>
        </w:tc>
        <w:tc>
          <w:tcPr>
            <w:tcW w:w="912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90.50</w:t>
            </w:r>
          </w:p>
        </w:tc>
        <w:tc>
          <w:tcPr>
            <w:tcW w:w="1382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Парковочное место</w:t>
            </w:r>
          </w:p>
        </w:tc>
        <w:tc>
          <w:tcPr>
            <w:tcW w:w="1684" w:type="dxa"/>
          </w:tcPr>
          <w:p w:rsidR="00CA394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13.50</w:t>
            </w:r>
          </w:p>
        </w:tc>
        <w:tc>
          <w:tcPr>
            <w:tcW w:w="1382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Парковочное место</w:t>
            </w:r>
          </w:p>
        </w:tc>
        <w:tc>
          <w:tcPr>
            <w:tcW w:w="1684" w:type="dxa"/>
          </w:tcPr>
          <w:p w:rsidR="00CA394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13.00</w:t>
            </w:r>
          </w:p>
        </w:tc>
        <w:tc>
          <w:tcPr>
            <w:tcW w:w="1382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CA394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45.00</w:t>
            </w:r>
          </w:p>
        </w:tc>
        <w:tc>
          <w:tcPr>
            <w:tcW w:w="1382" w:type="dxa"/>
          </w:tcPr>
          <w:p w:rsidR="00CA3947" w:rsidRPr="00882487" w:rsidRDefault="00CA3947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166.00</w:t>
            </w:r>
          </w:p>
        </w:tc>
        <w:tc>
          <w:tcPr>
            <w:tcW w:w="1391" w:type="dxa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CA3947" w:rsidRPr="00882487" w:rsidRDefault="00CA3947" w:rsidP="00CE2E3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</w:tcPr>
          <w:p w:rsidR="00CA3947" w:rsidRPr="00882487" w:rsidRDefault="00CA3947" w:rsidP="00CE2E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2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166.00</w:t>
            </w:r>
          </w:p>
        </w:tc>
        <w:tc>
          <w:tcPr>
            <w:tcW w:w="1391" w:type="dxa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CA3947" w:rsidRPr="00882487" w:rsidRDefault="00CA3947" w:rsidP="00CE2E3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</w:tcPr>
          <w:p w:rsidR="00CA3947" w:rsidRPr="00882487" w:rsidRDefault="00CA3947" w:rsidP="00CE2E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2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166.00</w:t>
            </w:r>
          </w:p>
        </w:tc>
        <w:tc>
          <w:tcPr>
            <w:tcW w:w="1391" w:type="dxa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CA3947" w:rsidRPr="00882487" w:rsidTr="00B15CFE">
        <w:trPr>
          <w:tblCellSpacing w:w="5" w:type="nil"/>
        </w:trPr>
        <w:tc>
          <w:tcPr>
            <w:tcW w:w="430" w:type="dxa"/>
            <w:vMerge/>
          </w:tcPr>
          <w:p w:rsidR="00CA3947" w:rsidRPr="00882487" w:rsidRDefault="00CA3947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CA3947" w:rsidRPr="00882487" w:rsidRDefault="00CA3947" w:rsidP="00CE2E38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vMerge/>
          </w:tcPr>
          <w:p w:rsidR="00CA3947" w:rsidRPr="00882487" w:rsidRDefault="00CA3947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</w:tcPr>
          <w:p w:rsidR="00CA3947" w:rsidRPr="00882487" w:rsidRDefault="00CA3947" w:rsidP="00CE2E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2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166.00</w:t>
            </w:r>
          </w:p>
        </w:tc>
        <w:tc>
          <w:tcPr>
            <w:tcW w:w="1391" w:type="dxa"/>
          </w:tcPr>
          <w:p w:rsidR="00CA3947" w:rsidRPr="00882487" w:rsidRDefault="00CA3947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CA3947" w:rsidRPr="00882487" w:rsidRDefault="00CA3947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 w:val="restart"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0D38FD" w:rsidRPr="00A403F6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A403F6">
              <w:rPr>
                <w:b/>
                <w:sz w:val="20"/>
                <w:szCs w:val="20"/>
              </w:rPr>
              <w:t>Рева И.А.</w:t>
            </w:r>
          </w:p>
        </w:tc>
        <w:tc>
          <w:tcPr>
            <w:tcW w:w="1382" w:type="dxa"/>
            <w:vMerge w:val="restart"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2800.00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Португалия</w:t>
            </w:r>
          </w:p>
        </w:tc>
        <w:tc>
          <w:tcPr>
            <w:tcW w:w="3841" w:type="dxa"/>
            <w:gridSpan w:val="5"/>
            <w:vMerge w:val="restart"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 w:val="restart"/>
          </w:tcPr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0D38FD" w:rsidRDefault="000D38FD" w:rsidP="00A00EB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Автомобили легковые</w:t>
            </w:r>
          </w:p>
          <w:p w:rsidR="000D38FD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Порше</w:t>
            </w:r>
            <w:r w:rsidR="006C142C">
              <w:rPr>
                <w:sz w:val="20"/>
                <w:szCs w:val="20"/>
              </w:rPr>
              <w:t>,</w:t>
            </w:r>
          </w:p>
          <w:p w:rsidR="000D38FD" w:rsidRDefault="00344963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BMW</w:t>
            </w:r>
            <w:r w:rsidR="006C142C">
              <w:rPr>
                <w:sz w:val="20"/>
                <w:szCs w:val="20"/>
              </w:rPr>
              <w:t>,</w:t>
            </w:r>
          </w:p>
          <w:p w:rsidR="000D38FD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Мерседес</w:t>
            </w:r>
            <w:r w:rsidR="006C142C">
              <w:rPr>
                <w:sz w:val="20"/>
                <w:szCs w:val="20"/>
              </w:rPr>
              <w:t>,</w:t>
            </w:r>
          </w:p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ГАЗ</w:t>
            </w:r>
          </w:p>
        </w:tc>
        <w:tc>
          <w:tcPr>
            <w:tcW w:w="1731" w:type="dxa"/>
            <w:vMerge w:val="restart"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1243695.49</w:t>
            </w:r>
          </w:p>
        </w:tc>
        <w:tc>
          <w:tcPr>
            <w:tcW w:w="1588" w:type="dxa"/>
            <w:vMerge w:val="restart"/>
          </w:tcPr>
          <w:p w:rsidR="000D38FD" w:rsidRPr="00882487" w:rsidRDefault="00C875B5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 в стадии стр-ва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1372.00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4000.00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1500.00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168.00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Португалия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 в стадии стр-ва</w:t>
            </w:r>
            <w:r w:rsidR="000F0971">
              <w:rPr>
                <w:sz w:val="20"/>
                <w:szCs w:val="20"/>
              </w:rPr>
              <w:t xml:space="preserve"> (готовность 85%)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F0971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275.1</w:t>
            </w:r>
            <w:r w:rsidR="00F62EF8">
              <w:rPr>
                <w:sz w:val="20"/>
                <w:szCs w:val="20"/>
              </w:rPr>
              <w:t>0</w:t>
            </w:r>
            <w:r w:rsidR="000D38F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256.80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285.70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74.00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66.10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2800.00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Португалия</w:t>
            </w:r>
          </w:p>
        </w:tc>
        <w:tc>
          <w:tcPr>
            <w:tcW w:w="3841" w:type="dxa"/>
            <w:gridSpan w:val="5"/>
            <w:vMerge w:val="restart"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 w:val="restart"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17369684.06</w:t>
            </w: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 в стадии стр-ва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1372.00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4000.00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 под домом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1500.00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168.00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Португалия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F0971" w:rsidRPr="00882487" w:rsidTr="00B15CFE">
        <w:trPr>
          <w:tblCellSpacing w:w="5" w:type="nil"/>
        </w:trPr>
        <w:tc>
          <w:tcPr>
            <w:tcW w:w="430" w:type="dxa"/>
            <w:vMerge/>
          </w:tcPr>
          <w:p w:rsidR="000F0971" w:rsidRPr="00882487" w:rsidRDefault="000F0971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F0971" w:rsidRPr="00882487" w:rsidRDefault="000F0971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F0971" w:rsidRPr="00882487" w:rsidRDefault="000F0971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F0971" w:rsidRDefault="000F0971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 в стадии стр-ва (готовность 85%)</w:t>
            </w:r>
          </w:p>
        </w:tc>
        <w:tc>
          <w:tcPr>
            <w:tcW w:w="1684" w:type="dxa"/>
          </w:tcPr>
          <w:p w:rsidR="000F0971" w:rsidRPr="00882487" w:rsidRDefault="000F0971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F0971" w:rsidRPr="00882487" w:rsidRDefault="000F0971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275.1</w:t>
            </w:r>
            <w:r w:rsidR="00F62EF8">
              <w:rPr>
                <w:sz w:val="20"/>
                <w:szCs w:val="20"/>
              </w:rPr>
              <w:t>0</w:t>
            </w:r>
          </w:p>
        </w:tc>
        <w:tc>
          <w:tcPr>
            <w:tcW w:w="1382" w:type="dxa"/>
          </w:tcPr>
          <w:p w:rsidR="000F0971" w:rsidRPr="00882487" w:rsidRDefault="000F0971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F0971" w:rsidRPr="00882487" w:rsidRDefault="000F0971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F0971" w:rsidRPr="00882487" w:rsidRDefault="000F0971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F0971" w:rsidRPr="00882487" w:rsidRDefault="000F0971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F0971" w:rsidRPr="00882487" w:rsidRDefault="000F0971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256.80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Жилой дом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285.70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совместная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74.00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0D38FD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91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66.10</w:t>
            </w:r>
          </w:p>
        </w:tc>
        <w:tc>
          <w:tcPr>
            <w:tcW w:w="1382" w:type="dxa"/>
          </w:tcPr>
          <w:p w:rsidR="000D38FD" w:rsidRPr="00882487" w:rsidRDefault="000D38FD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  <w:vMerge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0D38FD" w:rsidRPr="00882487" w:rsidTr="00B15CFE">
        <w:trPr>
          <w:tblCellSpacing w:w="5" w:type="nil"/>
        </w:trPr>
        <w:tc>
          <w:tcPr>
            <w:tcW w:w="430" w:type="dxa"/>
            <w:vMerge/>
          </w:tcPr>
          <w:p w:rsidR="000D38FD" w:rsidRPr="00882487" w:rsidRDefault="000D38FD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0D38FD" w:rsidRPr="00882487" w:rsidRDefault="000D38FD" w:rsidP="000D38FD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vMerge/>
          </w:tcPr>
          <w:p w:rsidR="000D38FD" w:rsidRPr="00882487" w:rsidRDefault="000D38FD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</w:tcPr>
          <w:p w:rsidR="000D38FD" w:rsidRPr="00882487" w:rsidRDefault="000D38FD" w:rsidP="000D38F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41" w:type="dxa"/>
            <w:gridSpan w:val="5"/>
          </w:tcPr>
          <w:p w:rsidR="000D38FD" w:rsidRPr="00882487" w:rsidRDefault="000D38FD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0D38FD" w:rsidRPr="00882487" w:rsidRDefault="000D38FD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014B0" w:rsidRPr="00882487" w:rsidTr="00B15CFE">
        <w:trPr>
          <w:tblCellSpacing w:w="5" w:type="nil"/>
        </w:trPr>
        <w:tc>
          <w:tcPr>
            <w:tcW w:w="430" w:type="dxa"/>
            <w:vMerge w:val="restart"/>
          </w:tcPr>
          <w:p w:rsidR="00A014B0" w:rsidRPr="00882487" w:rsidRDefault="00A014B0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 w:val="restart"/>
          </w:tcPr>
          <w:p w:rsidR="00A014B0" w:rsidRPr="00A00EBF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A00EBF">
              <w:rPr>
                <w:b/>
                <w:sz w:val="20"/>
                <w:szCs w:val="20"/>
              </w:rPr>
              <w:t>Фомичев О.В.</w:t>
            </w:r>
          </w:p>
        </w:tc>
        <w:tc>
          <w:tcPr>
            <w:tcW w:w="1382" w:type="dxa"/>
            <w:vMerge w:val="restart"/>
          </w:tcPr>
          <w:p w:rsidR="00A014B0" w:rsidRPr="00882487" w:rsidRDefault="00A014B0" w:rsidP="00E0115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Министра</w:t>
            </w:r>
          </w:p>
        </w:tc>
        <w:tc>
          <w:tcPr>
            <w:tcW w:w="1588" w:type="dxa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A014B0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912" w:type="dxa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56.00</w:t>
            </w:r>
          </w:p>
        </w:tc>
        <w:tc>
          <w:tcPr>
            <w:tcW w:w="1382" w:type="dxa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  <w:vMerge w:val="restart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Земельный участок</w:t>
            </w:r>
          </w:p>
        </w:tc>
        <w:tc>
          <w:tcPr>
            <w:tcW w:w="890" w:type="dxa"/>
            <w:gridSpan w:val="2"/>
            <w:vMerge w:val="restart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1562.00</w:t>
            </w:r>
          </w:p>
        </w:tc>
        <w:tc>
          <w:tcPr>
            <w:tcW w:w="1391" w:type="dxa"/>
            <w:vMerge w:val="restart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  <w:vMerge w:val="restart"/>
          </w:tcPr>
          <w:p w:rsidR="00A014B0" w:rsidRDefault="00A014B0" w:rsidP="00A014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 легковой</w:t>
            </w:r>
          </w:p>
          <w:p w:rsidR="00A014B0" w:rsidRDefault="00A014B0" w:rsidP="00A014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Сузуки</w:t>
            </w:r>
          </w:p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 w:val="restart"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23548690.34</w:t>
            </w:r>
          </w:p>
        </w:tc>
        <w:tc>
          <w:tcPr>
            <w:tcW w:w="1588" w:type="dxa"/>
            <w:vMerge w:val="restart"/>
          </w:tcPr>
          <w:p w:rsidR="00A014B0" w:rsidRPr="00882487" w:rsidRDefault="001F325C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14B0" w:rsidRPr="00882487" w:rsidTr="00B15CFE">
        <w:trPr>
          <w:tblCellSpacing w:w="5" w:type="nil"/>
        </w:trPr>
        <w:tc>
          <w:tcPr>
            <w:tcW w:w="430" w:type="dxa"/>
            <w:vMerge/>
          </w:tcPr>
          <w:p w:rsidR="00A014B0" w:rsidRPr="00882487" w:rsidRDefault="00A014B0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A014B0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78.50</w:t>
            </w:r>
          </w:p>
        </w:tc>
        <w:tc>
          <w:tcPr>
            <w:tcW w:w="1382" w:type="dxa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  <w:vMerge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014B0" w:rsidRPr="00882487" w:rsidTr="00B15CFE">
        <w:trPr>
          <w:tblCellSpacing w:w="5" w:type="nil"/>
        </w:trPr>
        <w:tc>
          <w:tcPr>
            <w:tcW w:w="430" w:type="dxa"/>
            <w:vMerge/>
          </w:tcPr>
          <w:p w:rsidR="00A014B0" w:rsidRPr="00882487" w:rsidRDefault="00A014B0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382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A014B0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Индивидуальная</w:t>
            </w:r>
          </w:p>
        </w:tc>
        <w:tc>
          <w:tcPr>
            <w:tcW w:w="912" w:type="dxa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89.20</w:t>
            </w:r>
          </w:p>
        </w:tc>
        <w:tc>
          <w:tcPr>
            <w:tcW w:w="1382" w:type="dxa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560" w:type="dxa"/>
            <w:gridSpan w:val="2"/>
            <w:vMerge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890" w:type="dxa"/>
            <w:gridSpan w:val="2"/>
            <w:vMerge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91" w:type="dxa"/>
            <w:vMerge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664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31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014B0" w:rsidRPr="00882487" w:rsidTr="00B15CFE">
        <w:trPr>
          <w:tblCellSpacing w:w="5" w:type="nil"/>
        </w:trPr>
        <w:tc>
          <w:tcPr>
            <w:tcW w:w="430" w:type="dxa"/>
            <w:vMerge/>
          </w:tcPr>
          <w:p w:rsidR="00A014B0" w:rsidRPr="00882487" w:rsidRDefault="00A014B0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382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1588" w:type="dxa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1684" w:type="dxa"/>
          </w:tcPr>
          <w:p w:rsidR="00A014B0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Общая долевая (1/2)</w:t>
            </w:r>
          </w:p>
        </w:tc>
        <w:tc>
          <w:tcPr>
            <w:tcW w:w="912" w:type="dxa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56.00</w:t>
            </w:r>
          </w:p>
        </w:tc>
        <w:tc>
          <w:tcPr>
            <w:tcW w:w="1382" w:type="dxa"/>
          </w:tcPr>
          <w:p w:rsidR="00A014B0" w:rsidRPr="00882487" w:rsidRDefault="00A014B0" w:rsidP="00F62EF8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3841" w:type="dxa"/>
            <w:gridSpan w:val="5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664" w:type="dxa"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407360.96</w:t>
            </w:r>
          </w:p>
        </w:tc>
        <w:tc>
          <w:tcPr>
            <w:tcW w:w="1588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014B0" w:rsidRPr="00882487" w:rsidTr="00B15CFE">
        <w:trPr>
          <w:tblCellSpacing w:w="5" w:type="nil"/>
        </w:trPr>
        <w:tc>
          <w:tcPr>
            <w:tcW w:w="430" w:type="dxa"/>
            <w:vMerge/>
          </w:tcPr>
          <w:p w:rsidR="00A014B0" w:rsidRPr="00882487" w:rsidRDefault="00A014B0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A014B0" w:rsidRPr="00882487" w:rsidRDefault="00A014B0" w:rsidP="00A014B0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</w:tcPr>
          <w:p w:rsidR="00A014B0" w:rsidRPr="00882487" w:rsidRDefault="00A014B0" w:rsidP="00A014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2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56.00</w:t>
            </w:r>
          </w:p>
        </w:tc>
        <w:tc>
          <w:tcPr>
            <w:tcW w:w="1391" w:type="dxa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A014B0" w:rsidRPr="00882487" w:rsidTr="00B15CFE">
        <w:trPr>
          <w:tblCellSpacing w:w="5" w:type="nil"/>
        </w:trPr>
        <w:tc>
          <w:tcPr>
            <w:tcW w:w="430" w:type="dxa"/>
            <w:vMerge/>
          </w:tcPr>
          <w:p w:rsidR="00A014B0" w:rsidRPr="00882487" w:rsidRDefault="00A014B0" w:rsidP="000F518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2020" w:type="dxa"/>
          </w:tcPr>
          <w:p w:rsidR="00A014B0" w:rsidRPr="00882487" w:rsidRDefault="00A014B0" w:rsidP="00A014B0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382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5566" w:type="dxa"/>
            <w:gridSpan w:val="4"/>
          </w:tcPr>
          <w:p w:rsidR="00A014B0" w:rsidRPr="00882487" w:rsidRDefault="00A014B0" w:rsidP="00A014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2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Квартира</w:t>
            </w:r>
          </w:p>
        </w:tc>
        <w:tc>
          <w:tcPr>
            <w:tcW w:w="890" w:type="dxa"/>
            <w:gridSpan w:val="2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56.00</w:t>
            </w:r>
          </w:p>
        </w:tc>
        <w:tc>
          <w:tcPr>
            <w:tcW w:w="1391" w:type="dxa"/>
          </w:tcPr>
          <w:p w:rsidR="00A014B0" w:rsidRPr="00882487" w:rsidRDefault="00A014B0" w:rsidP="001F325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664" w:type="dxa"/>
          </w:tcPr>
          <w:p w:rsidR="00A014B0" w:rsidRPr="00882487" w:rsidRDefault="00A014B0" w:rsidP="00A014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31" w:type="dxa"/>
          </w:tcPr>
          <w:p w:rsidR="00A014B0" w:rsidRPr="00882487" w:rsidRDefault="00A014B0" w:rsidP="00A014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8" w:type="dxa"/>
            <w:vMerge/>
          </w:tcPr>
          <w:p w:rsidR="00A014B0" w:rsidRPr="00882487" w:rsidRDefault="00A014B0" w:rsidP="000F518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FE6003" w:rsidRDefault="00FE6003" w:rsidP="00367F0A">
      <w:pPr>
        <w:jc w:val="both"/>
      </w:pPr>
      <w:bookmarkStart w:id="0" w:name="_GoBack"/>
      <w:bookmarkEnd w:id="0"/>
    </w:p>
    <w:sectPr w:rsidR="00FE6003" w:rsidSect="006E2DBE">
      <w:pgSz w:w="16838" w:h="11906" w:orient="landscape"/>
      <w:pgMar w:top="1438" w:right="1134" w:bottom="287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72406"/>
    <w:multiLevelType w:val="hybridMultilevel"/>
    <w:tmpl w:val="46EC1898"/>
    <w:lvl w:ilvl="0" w:tplc="5002CCFA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3C3144"/>
    <w:multiLevelType w:val="hybridMultilevel"/>
    <w:tmpl w:val="82D819E0"/>
    <w:lvl w:ilvl="0" w:tplc="A2E80D14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A5779"/>
    <w:multiLevelType w:val="multilevel"/>
    <w:tmpl w:val="D0221E3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993C0D"/>
    <w:multiLevelType w:val="hybridMultilevel"/>
    <w:tmpl w:val="4B2E934E"/>
    <w:lvl w:ilvl="0" w:tplc="6428A82C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377454"/>
    <w:multiLevelType w:val="hybridMultilevel"/>
    <w:tmpl w:val="1D246DB2"/>
    <w:lvl w:ilvl="0" w:tplc="9B4E9EC4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02C43"/>
    <w:multiLevelType w:val="hybridMultilevel"/>
    <w:tmpl w:val="8C4841CC"/>
    <w:lvl w:ilvl="0" w:tplc="586EF9A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7159EE"/>
    <w:multiLevelType w:val="multilevel"/>
    <w:tmpl w:val="88408BA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362D1F"/>
    <w:multiLevelType w:val="hybridMultilevel"/>
    <w:tmpl w:val="88408BAA"/>
    <w:lvl w:ilvl="0" w:tplc="61544458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B06450"/>
    <w:multiLevelType w:val="multilevel"/>
    <w:tmpl w:val="8610BEB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E34B3C"/>
    <w:multiLevelType w:val="hybridMultilevel"/>
    <w:tmpl w:val="F2B6C5AC"/>
    <w:lvl w:ilvl="0" w:tplc="2844257E">
      <w:start w:val="48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E82D5D"/>
    <w:multiLevelType w:val="hybridMultilevel"/>
    <w:tmpl w:val="16120124"/>
    <w:lvl w:ilvl="0" w:tplc="F9EA2A76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B144C4"/>
    <w:multiLevelType w:val="multilevel"/>
    <w:tmpl w:val="5D20EB1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2A3033BF"/>
    <w:multiLevelType w:val="hybridMultilevel"/>
    <w:tmpl w:val="D0221E3E"/>
    <w:lvl w:ilvl="0" w:tplc="33F0D7A4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F23175"/>
    <w:multiLevelType w:val="hybridMultilevel"/>
    <w:tmpl w:val="36048E34"/>
    <w:lvl w:ilvl="0" w:tplc="85688ED2">
      <w:start w:val="1"/>
      <w:numFmt w:val="decimal"/>
      <w:lvlText w:val="%1"/>
      <w:lvlJc w:val="center"/>
      <w:pPr>
        <w:tabs>
          <w:tab w:val="num" w:pos="-154"/>
        </w:tabs>
        <w:ind w:left="0" w:firstLine="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475BB7"/>
    <w:multiLevelType w:val="hybridMultilevel"/>
    <w:tmpl w:val="846EEADC"/>
    <w:lvl w:ilvl="0" w:tplc="5002CCFA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8942F0"/>
    <w:multiLevelType w:val="hybridMultilevel"/>
    <w:tmpl w:val="65282F4A"/>
    <w:lvl w:ilvl="0" w:tplc="4B8232D0">
      <w:start w:val="1"/>
      <w:numFmt w:val="decimal"/>
      <w:lvlText w:val="%1"/>
      <w:lvlJc w:val="left"/>
      <w:pPr>
        <w:tabs>
          <w:tab w:val="num" w:pos="0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3A1BE3"/>
    <w:multiLevelType w:val="hybridMultilevel"/>
    <w:tmpl w:val="CD689518"/>
    <w:lvl w:ilvl="0" w:tplc="4B660B56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ED0FEE"/>
    <w:multiLevelType w:val="hybridMultilevel"/>
    <w:tmpl w:val="56D6EA52"/>
    <w:lvl w:ilvl="0" w:tplc="DA5ED978">
      <w:start w:val="1"/>
      <w:numFmt w:val="decimal"/>
      <w:lvlText w:val="%1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5E0F8F"/>
    <w:multiLevelType w:val="multilevel"/>
    <w:tmpl w:val="1612012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C622C5"/>
    <w:multiLevelType w:val="multilevel"/>
    <w:tmpl w:val="6BD07DB0"/>
    <w:lvl w:ilvl="0">
      <w:start w:val="1"/>
      <w:numFmt w:val="decimal"/>
      <w:lvlText w:val="%1"/>
      <w:lvlJc w:val="center"/>
      <w:pPr>
        <w:tabs>
          <w:tab w:val="num" w:pos="134"/>
        </w:tabs>
        <w:ind w:left="227" w:firstLine="61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CD14F2"/>
    <w:multiLevelType w:val="multilevel"/>
    <w:tmpl w:val="8ED2964E"/>
    <w:lvl w:ilvl="0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ED1894"/>
    <w:multiLevelType w:val="multilevel"/>
    <w:tmpl w:val="A3AEE41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4C298E"/>
    <w:multiLevelType w:val="hybridMultilevel"/>
    <w:tmpl w:val="E14808CC"/>
    <w:lvl w:ilvl="0" w:tplc="BDC6FC38">
      <w:start w:val="59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574BB9"/>
    <w:multiLevelType w:val="hybridMultilevel"/>
    <w:tmpl w:val="A3AEE41E"/>
    <w:lvl w:ilvl="0" w:tplc="586EF9A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C7446CA"/>
    <w:multiLevelType w:val="hybridMultilevel"/>
    <w:tmpl w:val="D40E9C4C"/>
    <w:lvl w:ilvl="0" w:tplc="586EF9A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B94D67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3053FCB"/>
    <w:multiLevelType w:val="multilevel"/>
    <w:tmpl w:val="82D819E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E04762"/>
    <w:multiLevelType w:val="hybridMultilevel"/>
    <w:tmpl w:val="7B0C0F8C"/>
    <w:lvl w:ilvl="0" w:tplc="D3A4E542">
      <w:start w:val="79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5F248D"/>
    <w:multiLevelType w:val="hybridMultilevel"/>
    <w:tmpl w:val="EBDCE1E8"/>
    <w:lvl w:ilvl="0" w:tplc="61544458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655A70"/>
    <w:multiLevelType w:val="hybridMultilevel"/>
    <w:tmpl w:val="71E4D99E"/>
    <w:lvl w:ilvl="0" w:tplc="5002CCFA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EE757E"/>
    <w:multiLevelType w:val="hybridMultilevel"/>
    <w:tmpl w:val="518E2B74"/>
    <w:lvl w:ilvl="0" w:tplc="5002CCFA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4C5404"/>
    <w:multiLevelType w:val="multilevel"/>
    <w:tmpl w:val="2578C4B0"/>
    <w:lvl w:ilvl="0">
      <w:start w:val="1"/>
      <w:numFmt w:val="decimal"/>
      <w:lvlText w:val="%1."/>
      <w:lvlJc w:val="left"/>
      <w:pPr>
        <w:tabs>
          <w:tab w:val="num" w:pos="720"/>
        </w:tabs>
        <w:ind w:left="17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213B7"/>
    <w:multiLevelType w:val="hybridMultilevel"/>
    <w:tmpl w:val="1FC0577C"/>
    <w:lvl w:ilvl="0" w:tplc="7AAA3162">
      <w:start w:val="1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B56F6A"/>
    <w:multiLevelType w:val="hybridMultilevel"/>
    <w:tmpl w:val="FC469AF6"/>
    <w:lvl w:ilvl="0" w:tplc="47E46054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6B03E7"/>
    <w:multiLevelType w:val="hybridMultilevel"/>
    <w:tmpl w:val="DDC45DC0"/>
    <w:lvl w:ilvl="0" w:tplc="C1848CD8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472FF6"/>
    <w:multiLevelType w:val="multilevel"/>
    <w:tmpl w:val="56D6EA52"/>
    <w:lvl w:ilvl="0">
      <w:start w:val="1"/>
      <w:numFmt w:val="decimal"/>
      <w:lvlText w:val="%1"/>
      <w:lvlJc w:val="left"/>
      <w:pPr>
        <w:tabs>
          <w:tab w:val="num" w:pos="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F5501D"/>
    <w:multiLevelType w:val="hybridMultilevel"/>
    <w:tmpl w:val="76FE898E"/>
    <w:lvl w:ilvl="0" w:tplc="586EF9A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D06CB5"/>
    <w:multiLevelType w:val="multilevel"/>
    <w:tmpl w:val="D0221E3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33798F"/>
    <w:multiLevelType w:val="multilevel"/>
    <w:tmpl w:val="36048E34"/>
    <w:lvl w:ilvl="0">
      <w:start w:val="1"/>
      <w:numFmt w:val="decimal"/>
      <w:lvlText w:val="%1"/>
      <w:lvlJc w:val="center"/>
      <w:pPr>
        <w:tabs>
          <w:tab w:val="num" w:pos="-154"/>
        </w:tabs>
        <w:ind w:left="0" w:firstLine="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6315D5"/>
    <w:multiLevelType w:val="hybridMultilevel"/>
    <w:tmpl w:val="6BD07DB0"/>
    <w:lvl w:ilvl="0" w:tplc="8CE246DA">
      <w:start w:val="1"/>
      <w:numFmt w:val="decimal"/>
      <w:lvlText w:val="%1"/>
      <w:lvlJc w:val="center"/>
      <w:pPr>
        <w:tabs>
          <w:tab w:val="num" w:pos="134"/>
        </w:tabs>
        <w:ind w:left="227" w:firstLine="61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34"/>
  </w:num>
  <w:num w:numId="4">
    <w:abstractNumId w:val="33"/>
  </w:num>
  <w:num w:numId="5">
    <w:abstractNumId w:val="4"/>
  </w:num>
  <w:num w:numId="6">
    <w:abstractNumId w:val="7"/>
  </w:num>
  <w:num w:numId="7">
    <w:abstractNumId w:val="6"/>
  </w:num>
  <w:num w:numId="8">
    <w:abstractNumId w:val="28"/>
  </w:num>
  <w:num w:numId="9">
    <w:abstractNumId w:val="1"/>
  </w:num>
  <w:num w:numId="10">
    <w:abstractNumId w:val="26"/>
  </w:num>
  <w:num w:numId="11">
    <w:abstractNumId w:val="9"/>
  </w:num>
  <w:num w:numId="12">
    <w:abstractNumId w:val="22"/>
  </w:num>
  <w:num w:numId="13">
    <w:abstractNumId w:val="27"/>
  </w:num>
  <w:num w:numId="14">
    <w:abstractNumId w:val="5"/>
  </w:num>
  <w:num w:numId="15">
    <w:abstractNumId w:val="36"/>
  </w:num>
  <w:num w:numId="16">
    <w:abstractNumId w:val="24"/>
  </w:num>
  <w:num w:numId="17">
    <w:abstractNumId w:val="23"/>
  </w:num>
  <w:num w:numId="18">
    <w:abstractNumId w:val="8"/>
  </w:num>
  <w:num w:numId="19">
    <w:abstractNumId w:val="39"/>
  </w:num>
  <w:num w:numId="20">
    <w:abstractNumId w:val="19"/>
  </w:num>
  <w:num w:numId="21">
    <w:abstractNumId w:val="13"/>
  </w:num>
  <w:num w:numId="22">
    <w:abstractNumId w:val="38"/>
  </w:num>
  <w:num w:numId="23">
    <w:abstractNumId w:val="17"/>
  </w:num>
  <w:num w:numId="24">
    <w:abstractNumId w:val="20"/>
  </w:num>
  <w:num w:numId="25">
    <w:abstractNumId w:val="35"/>
  </w:num>
  <w:num w:numId="26">
    <w:abstractNumId w:val="15"/>
  </w:num>
  <w:num w:numId="27">
    <w:abstractNumId w:val="3"/>
  </w:num>
  <w:num w:numId="28">
    <w:abstractNumId w:val="0"/>
  </w:num>
  <w:num w:numId="29">
    <w:abstractNumId w:val="30"/>
  </w:num>
  <w:num w:numId="30">
    <w:abstractNumId w:val="12"/>
  </w:num>
  <w:num w:numId="31">
    <w:abstractNumId w:val="29"/>
  </w:num>
  <w:num w:numId="32">
    <w:abstractNumId w:val="14"/>
  </w:num>
  <w:num w:numId="33">
    <w:abstractNumId w:val="2"/>
  </w:num>
  <w:num w:numId="34">
    <w:abstractNumId w:val="37"/>
  </w:num>
  <w:num w:numId="35">
    <w:abstractNumId w:val="10"/>
  </w:num>
  <w:num w:numId="36">
    <w:abstractNumId w:val="21"/>
  </w:num>
  <w:num w:numId="37">
    <w:abstractNumId w:val="18"/>
  </w:num>
  <w:num w:numId="38">
    <w:abstractNumId w:val="25"/>
  </w:num>
  <w:num w:numId="39">
    <w:abstractNumId w:val="32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87"/>
    <w:rsid w:val="00002E3A"/>
    <w:rsid w:val="000037B8"/>
    <w:rsid w:val="000106F1"/>
    <w:rsid w:val="00014ED1"/>
    <w:rsid w:val="000211B8"/>
    <w:rsid w:val="000215B8"/>
    <w:rsid w:val="0003037D"/>
    <w:rsid w:val="0003781A"/>
    <w:rsid w:val="00040133"/>
    <w:rsid w:val="00046521"/>
    <w:rsid w:val="00051B99"/>
    <w:rsid w:val="00053739"/>
    <w:rsid w:val="000557FF"/>
    <w:rsid w:val="00060B43"/>
    <w:rsid w:val="000621D2"/>
    <w:rsid w:val="0006496F"/>
    <w:rsid w:val="00065517"/>
    <w:rsid w:val="00072499"/>
    <w:rsid w:val="00074D4B"/>
    <w:rsid w:val="0008538D"/>
    <w:rsid w:val="00086698"/>
    <w:rsid w:val="000867B5"/>
    <w:rsid w:val="0008788C"/>
    <w:rsid w:val="00091F5A"/>
    <w:rsid w:val="00093A8A"/>
    <w:rsid w:val="000962AB"/>
    <w:rsid w:val="000A0B20"/>
    <w:rsid w:val="000A53A0"/>
    <w:rsid w:val="000A6958"/>
    <w:rsid w:val="000B5AB3"/>
    <w:rsid w:val="000C3278"/>
    <w:rsid w:val="000C5026"/>
    <w:rsid w:val="000C5EE2"/>
    <w:rsid w:val="000D11A6"/>
    <w:rsid w:val="000D150E"/>
    <w:rsid w:val="000D38FD"/>
    <w:rsid w:val="000E017C"/>
    <w:rsid w:val="000E241C"/>
    <w:rsid w:val="000E77CD"/>
    <w:rsid w:val="000F0971"/>
    <w:rsid w:val="000F13D8"/>
    <w:rsid w:val="000F3B25"/>
    <w:rsid w:val="000F4948"/>
    <w:rsid w:val="000F5183"/>
    <w:rsid w:val="00110209"/>
    <w:rsid w:val="001108D3"/>
    <w:rsid w:val="001109D9"/>
    <w:rsid w:val="001208A4"/>
    <w:rsid w:val="00121762"/>
    <w:rsid w:val="00131830"/>
    <w:rsid w:val="00133499"/>
    <w:rsid w:val="00135A3D"/>
    <w:rsid w:val="00137CFA"/>
    <w:rsid w:val="00140AC9"/>
    <w:rsid w:val="00141CAF"/>
    <w:rsid w:val="00144231"/>
    <w:rsid w:val="0015039E"/>
    <w:rsid w:val="00150512"/>
    <w:rsid w:val="001541D4"/>
    <w:rsid w:val="00154F64"/>
    <w:rsid w:val="001575A7"/>
    <w:rsid w:val="001577A0"/>
    <w:rsid w:val="00164EDD"/>
    <w:rsid w:val="00165530"/>
    <w:rsid w:val="001723E6"/>
    <w:rsid w:val="001833F5"/>
    <w:rsid w:val="0019020D"/>
    <w:rsid w:val="0019271A"/>
    <w:rsid w:val="00192EA2"/>
    <w:rsid w:val="0019351A"/>
    <w:rsid w:val="001936F4"/>
    <w:rsid w:val="00194E31"/>
    <w:rsid w:val="00196534"/>
    <w:rsid w:val="001A35DC"/>
    <w:rsid w:val="001A60F5"/>
    <w:rsid w:val="001A66B4"/>
    <w:rsid w:val="001A7516"/>
    <w:rsid w:val="001B037C"/>
    <w:rsid w:val="001B3F47"/>
    <w:rsid w:val="001C148C"/>
    <w:rsid w:val="001C1CFB"/>
    <w:rsid w:val="001C5BC6"/>
    <w:rsid w:val="001D51E6"/>
    <w:rsid w:val="001E1F48"/>
    <w:rsid w:val="001E2D81"/>
    <w:rsid w:val="001E7AB2"/>
    <w:rsid w:val="001F325C"/>
    <w:rsid w:val="00200746"/>
    <w:rsid w:val="00203166"/>
    <w:rsid w:val="002040B1"/>
    <w:rsid w:val="0020451C"/>
    <w:rsid w:val="002063D6"/>
    <w:rsid w:val="00210F6F"/>
    <w:rsid w:val="00211B71"/>
    <w:rsid w:val="002133D3"/>
    <w:rsid w:val="00216B93"/>
    <w:rsid w:val="00216DE9"/>
    <w:rsid w:val="0022050B"/>
    <w:rsid w:val="00221573"/>
    <w:rsid w:val="00230E4B"/>
    <w:rsid w:val="00232745"/>
    <w:rsid w:val="0023537F"/>
    <w:rsid w:val="002369BD"/>
    <w:rsid w:val="0024768A"/>
    <w:rsid w:val="00250003"/>
    <w:rsid w:val="0025157A"/>
    <w:rsid w:val="002520B2"/>
    <w:rsid w:val="002526C7"/>
    <w:rsid w:val="00253366"/>
    <w:rsid w:val="00263AC7"/>
    <w:rsid w:val="00263D4A"/>
    <w:rsid w:val="002676CD"/>
    <w:rsid w:val="00267A51"/>
    <w:rsid w:val="002713C4"/>
    <w:rsid w:val="00271563"/>
    <w:rsid w:val="00271C47"/>
    <w:rsid w:val="00275EB3"/>
    <w:rsid w:val="002831B0"/>
    <w:rsid w:val="00283CE5"/>
    <w:rsid w:val="0028503B"/>
    <w:rsid w:val="002A2590"/>
    <w:rsid w:val="002A41A4"/>
    <w:rsid w:val="002A54BF"/>
    <w:rsid w:val="002A640E"/>
    <w:rsid w:val="002B065E"/>
    <w:rsid w:val="002B4338"/>
    <w:rsid w:val="002B461E"/>
    <w:rsid w:val="002B4C79"/>
    <w:rsid w:val="002C0028"/>
    <w:rsid w:val="002C3DF6"/>
    <w:rsid w:val="002C6E91"/>
    <w:rsid w:val="002D12AC"/>
    <w:rsid w:val="002D49F7"/>
    <w:rsid w:val="002E46DC"/>
    <w:rsid w:val="002E4E24"/>
    <w:rsid w:val="002E53D6"/>
    <w:rsid w:val="002E6E69"/>
    <w:rsid w:val="002F32FF"/>
    <w:rsid w:val="002F371C"/>
    <w:rsid w:val="0030229B"/>
    <w:rsid w:val="00303500"/>
    <w:rsid w:val="00310CDF"/>
    <w:rsid w:val="0032149D"/>
    <w:rsid w:val="00321668"/>
    <w:rsid w:val="00330AFD"/>
    <w:rsid w:val="00335FAE"/>
    <w:rsid w:val="00337AD7"/>
    <w:rsid w:val="0034388A"/>
    <w:rsid w:val="00344963"/>
    <w:rsid w:val="00347FF3"/>
    <w:rsid w:val="00352217"/>
    <w:rsid w:val="0036090F"/>
    <w:rsid w:val="00365852"/>
    <w:rsid w:val="0036653C"/>
    <w:rsid w:val="00367F0A"/>
    <w:rsid w:val="003777B5"/>
    <w:rsid w:val="00384E1E"/>
    <w:rsid w:val="00390382"/>
    <w:rsid w:val="0039358F"/>
    <w:rsid w:val="003A254A"/>
    <w:rsid w:val="003A2FFB"/>
    <w:rsid w:val="003A35DF"/>
    <w:rsid w:val="003B034B"/>
    <w:rsid w:val="003B0B99"/>
    <w:rsid w:val="003B2071"/>
    <w:rsid w:val="003B6612"/>
    <w:rsid w:val="003C1164"/>
    <w:rsid w:val="003C2523"/>
    <w:rsid w:val="003C2DFD"/>
    <w:rsid w:val="003C3DDE"/>
    <w:rsid w:val="003D19FF"/>
    <w:rsid w:val="003D4134"/>
    <w:rsid w:val="003D7E35"/>
    <w:rsid w:val="003E0D14"/>
    <w:rsid w:val="003E779D"/>
    <w:rsid w:val="003F37DF"/>
    <w:rsid w:val="003F5F55"/>
    <w:rsid w:val="00401FEB"/>
    <w:rsid w:val="00407526"/>
    <w:rsid w:val="00412944"/>
    <w:rsid w:val="004233DA"/>
    <w:rsid w:val="00434AB7"/>
    <w:rsid w:val="00436116"/>
    <w:rsid w:val="004370BD"/>
    <w:rsid w:val="00447F38"/>
    <w:rsid w:val="004540B9"/>
    <w:rsid w:val="004545A6"/>
    <w:rsid w:val="004549A3"/>
    <w:rsid w:val="00455409"/>
    <w:rsid w:val="00457B1F"/>
    <w:rsid w:val="004623EA"/>
    <w:rsid w:val="00463BF0"/>
    <w:rsid w:val="00467211"/>
    <w:rsid w:val="00475A60"/>
    <w:rsid w:val="004766A9"/>
    <w:rsid w:val="00482E9E"/>
    <w:rsid w:val="004876C4"/>
    <w:rsid w:val="00491FF3"/>
    <w:rsid w:val="00496A52"/>
    <w:rsid w:val="00496DA8"/>
    <w:rsid w:val="004A0A2A"/>
    <w:rsid w:val="004A0C0D"/>
    <w:rsid w:val="004A1AB1"/>
    <w:rsid w:val="004A25CE"/>
    <w:rsid w:val="004A690F"/>
    <w:rsid w:val="004A6B83"/>
    <w:rsid w:val="004A7F82"/>
    <w:rsid w:val="004B35A7"/>
    <w:rsid w:val="004B3F1B"/>
    <w:rsid w:val="004B43C1"/>
    <w:rsid w:val="004B4D86"/>
    <w:rsid w:val="004B62BB"/>
    <w:rsid w:val="004C066C"/>
    <w:rsid w:val="004C2C03"/>
    <w:rsid w:val="004D021C"/>
    <w:rsid w:val="004D7556"/>
    <w:rsid w:val="004D76E5"/>
    <w:rsid w:val="004E1C9B"/>
    <w:rsid w:val="004E2D46"/>
    <w:rsid w:val="004E3BA0"/>
    <w:rsid w:val="004E45E2"/>
    <w:rsid w:val="004E7466"/>
    <w:rsid w:val="004E7D98"/>
    <w:rsid w:val="004F075D"/>
    <w:rsid w:val="004F2354"/>
    <w:rsid w:val="004F604D"/>
    <w:rsid w:val="005006D5"/>
    <w:rsid w:val="005011C2"/>
    <w:rsid w:val="0050141F"/>
    <w:rsid w:val="00501E10"/>
    <w:rsid w:val="00502385"/>
    <w:rsid w:val="005035DF"/>
    <w:rsid w:val="00512105"/>
    <w:rsid w:val="0051215D"/>
    <w:rsid w:val="00512DEA"/>
    <w:rsid w:val="005146DC"/>
    <w:rsid w:val="005201C9"/>
    <w:rsid w:val="0052514E"/>
    <w:rsid w:val="005251F7"/>
    <w:rsid w:val="00525C65"/>
    <w:rsid w:val="00526977"/>
    <w:rsid w:val="00526C70"/>
    <w:rsid w:val="00532989"/>
    <w:rsid w:val="005356DD"/>
    <w:rsid w:val="00542EFA"/>
    <w:rsid w:val="00543DF1"/>
    <w:rsid w:val="00544777"/>
    <w:rsid w:val="00545152"/>
    <w:rsid w:val="005554C0"/>
    <w:rsid w:val="005631A5"/>
    <w:rsid w:val="005727A8"/>
    <w:rsid w:val="005757E8"/>
    <w:rsid w:val="00576926"/>
    <w:rsid w:val="00585481"/>
    <w:rsid w:val="00586A04"/>
    <w:rsid w:val="00586BA3"/>
    <w:rsid w:val="00591CBE"/>
    <w:rsid w:val="005A1AB5"/>
    <w:rsid w:val="005A1F0A"/>
    <w:rsid w:val="005A2B9C"/>
    <w:rsid w:val="005A4A93"/>
    <w:rsid w:val="005A7081"/>
    <w:rsid w:val="005B07A8"/>
    <w:rsid w:val="005B413F"/>
    <w:rsid w:val="005C34C4"/>
    <w:rsid w:val="005C6034"/>
    <w:rsid w:val="005C74BE"/>
    <w:rsid w:val="005D2E7A"/>
    <w:rsid w:val="005D34DA"/>
    <w:rsid w:val="005D5D24"/>
    <w:rsid w:val="005D6424"/>
    <w:rsid w:val="005D7A3B"/>
    <w:rsid w:val="005E48CA"/>
    <w:rsid w:val="005E745A"/>
    <w:rsid w:val="005F061F"/>
    <w:rsid w:val="005F67C8"/>
    <w:rsid w:val="006021E3"/>
    <w:rsid w:val="0060456C"/>
    <w:rsid w:val="00606F14"/>
    <w:rsid w:val="00616961"/>
    <w:rsid w:val="006211E1"/>
    <w:rsid w:val="00622991"/>
    <w:rsid w:val="00622B09"/>
    <w:rsid w:val="00623D5C"/>
    <w:rsid w:val="006248BB"/>
    <w:rsid w:val="00624A7D"/>
    <w:rsid w:val="00624B17"/>
    <w:rsid w:val="006266D8"/>
    <w:rsid w:val="00626D96"/>
    <w:rsid w:val="00631D27"/>
    <w:rsid w:val="00653119"/>
    <w:rsid w:val="006603EB"/>
    <w:rsid w:val="006621A0"/>
    <w:rsid w:val="00662D40"/>
    <w:rsid w:val="00666F03"/>
    <w:rsid w:val="00674365"/>
    <w:rsid w:val="0067457E"/>
    <w:rsid w:val="00675F72"/>
    <w:rsid w:val="00677685"/>
    <w:rsid w:val="00685DAD"/>
    <w:rsid w:val="006878E7"/>
    <w:rsid w:val="00687C47"/>
    <w:rsid w:val="0069547D"/>
    <w:rsid w:val="006A4A7E"/>
    <w:rsid w:val="006A6311"/>
    <w:rsid w:val="006A6CA1"/>
    <w:rsid w:val="006A6D05"/>
    <w:rsid w:val="006A7C0B"/>
    <w:rsid w:val="006B1375"/>
    <w:rsid w:val="006B28BE"/>
    <w:rsid w:val="006B6165"/>
    <w:rsid w:val="006B7B7D"/>
    <w:rsid w:val="006C142C"/>
    <w:rsid w:val="006C51F3"/>
    <w:rsid w:val="006D6206"/>
    <w:rsid w:val="006D6408"/>
    <w:rsid w:val="006D6DE8"/>
    <w:rsid w:val="006D7627"/>
    <w:rsid w:val="006E2928"/>
    <w:rsid w:val="006E2DBE"/>
    <w:rsid w:val="006F2A17"/>
    <w:rsid w:val="006F583D"/>
    <w:rsid w:val="006F6EFF"/>
    <w:rsid w:val="007030B7"/>
    <w:rsid w:val="00704A6B"/>
    <w:rsid w:val="007060C3"/>
    <w:rsid w:val="00706CF8"/>
    <w:rsid w:val="0071173E"/>
    <w:rsid w:val="007119FC"/>
    <w:rsid w:val="007129C1"/>
    <w:rsid w:val="007138CC"/>
    <w:rsid w:val="007162C1"/>
    <w:rsid w:val="0071717C"/>
    <w:rsid w:val="00724B90"/>
    <w:rsid w:val="00725F9A"/>
    <w:rsid w:val="00731646"/>
    <w:rsid w:val="00733DBF"/>
    <w:rsid w:val="007342B8"/>
    <w:rsid w:val="0073629C"/>
    <w:rsid w:val="0074310B"/>
    <w:rsid w:val="00746509"/>
    <w:rsid w:val="00755D3E"/>
    <w:rsid w:val="00757308"/>
    <w:rsid w:val="007618DD"/>
    <w:rsid w:val="00761941"/>
    <w:rsid w:val="007625DC"/>
    <w:rsid w:val="0077218E"/>
    <w:rsid w:val="00772587"/>
    <w:rsid w:val="00772A0F"/>
    <w:rsid w:val="00772D61"/>
    <w:rsid w:val="00781D3A"/>
    <w:rsid w:val="007831AC"/>
    <w:rsid w:val="007849E5"/>
    <w:rsid w:val="00786A24"/>
    <w:rsid w:val="00792334"/>
    <w:rsid w:val="00793D22"/>
    <w:rsid w:val="007945CD"/>
    <w:rsid w:val="00795335"/>
    <w:rsid w:val="007A17EC"/>
    <w:rsid w:val="007A1D31"/>
    <w:rsid w:val="007A291F"/>
    <w:rsid w:val="007B0C64"/>
    <w:rsid w:val="007B70E4"/>
    <w:rsid w:val="007B7174"/>
    <w:rsid w:val="007B7DF9"/>
    <w:rsid w:val="007C098C"/>
    <w:rsid w:val="007C1B5E"/>
    <w:rsid w:val="007C1DCA"/>
    <w:rsid w:val="007C4DB8"/>
    <w:rsid w:val="007D1063"/>
    <w:rsid w:val="007D5187"/>
    <w:rsid w:val="007E30AE"/>
    <w:rsid w:val="00800406"/>
    <w:rsid w:val="00801837"/>
    <w:rsid w:val="00803458"/>
    <w:rsid w:val="00806030"/>
    <w:rsid w:val="00806635"/>
    <w:rsid w:val="008124C5"/>
    <w:rsid w:val="00814435"/>
    <w:rsid w:val="00815FE6"/>
    <w:rsid w:val="0082450D"/>
    <w:rsid w:val="00832A24"/>
    <w:rsid w:val="00846BE6"/>
    <w:rsid w:val="00850393"/>
    <w:rsid w:val="00852E9B"/>
    <w:rsid w:val="00856B36"/>
    <w:rsid w:val="008605AA"/>
    <w:rsid w:val="00867E71"/>
    <w:rsid w:val="008732D1"/>
    <w:rsid w:val="0087426D"/>
    <w:rsid w:val="00874EBF"/>
    <w:rsid w:val="00880BBB"/>
    <w:rsid w:val="00882487"/>
    <w:rsid w:val="008836EE"/>
    <w:rsid w:val="00885D9F"/>
    <w:rsid w:val="008873F4"/>
    <w:rsid w:val="00890C40"/>
    <w:rsid w:val="008919C5"/>
    <w:rsid w:val="00892365"/>
    <w:rsid w:val="008943C1"/>
    <w:rsid w:val="008A2332"/>
    <w:rsid w:val="008A5A6B"/>
    <w:rsid w:val="008B4605"/>
    <w:rsid w:val="008D0838"/>
    <w:rsid w:val="008D0E1C"/>
    <w:rsid w:val="008D30AF"/>
    <w:rsid w:val="008D7E58"/>
    <w:rsid w:val="008E0CDC"/>
    <w:rsid w:val="008E1CA9"/>
    <w:rsid w:val="008E30D4"/>
    <w:rsid w:val="008E49E8"/>
    <w:rsid w:val="008E7990"/>
    <w:rsid w:val="008F0655"/>
    <w:rsid w:val="008F3C47"/>
    <w:rsid w:val="00901138"/>
    <w:rsid w:val="0090152E"/>
    <w:rsid w:val="009047AA"/>
    <w:rsid w:val="00904966"/>
    <w:rsid w:val="00905974"/>
    <w:rsid w:val="00906621"/>
    <w:rsid w:val="00910853"/>
    <w:rsid w:val="00910913"/>
    <w:rsid w:val="00912883"/>
    <w:rsid w:val="00914E63"/>
    <w:rsid w:val="0091520F"/>
    <w:rsid w:val="009164B1"/>
    <w:rsid w:val="00926653"/>
    <w:rsid w:val="00927CCF"/>
    <w:rsid w:val="009356EA"/>
    <w:rsid w:val="009412AA"/>
    <w:rsid w:val="00945B6F"/>
    <w:rsid w:val="00947234"/>
    <w:rsid w:val="009562C7"/>
    <w:rsid w:val="00971083"/>
    <w:rsid w:val="0097197E"/>
    <w:rsid w:val="00980666"/>
    <w:rsid w:val="00983DD1"/>
    <w:rsid w:val="00986C05"/>
    <w:rsid w:val="00986F28"/>
    <w:rsid w:val="00995FCA"/>
    <w:rsid w:val="009A2375"/>
    <w:rsid w:val="009A4753"/>
    <w:rsid w:val="009A61DF"/>
    <w:rsid w:val="009A6D5D"/>
    <w:rsid w:val="009B099D"/>
    <w:rsid w:val="009B75F6"/>
    <w:rsid w:val="009C7955"/>
    <w:rsid w:val="009D3039"/>
    <w:rsid w:val="009D38C4"/>
    <w:rsid w:val="009D5865"/>
    <w:rsid w:val="009D6AAE"/>
    <w:rsid w:val="009D76FE"/>
    <w:rsid w:val="009E0AA0"/>
    <w:rsid w:val="009E0B5B"/>
    <w:rsid w:val="009E218E"/>
    <w:rsid w:val="009E3238"/>
    <w:rsid w:val="009E3E31"/>
    <w:rsid w:val="009E50C0"/>
    <w:rsid w:val="009F04A9"/>
    <w:rsid w:val="009F37EE"/>
    <w:rsid w:val="00A00EBF"/>
    <w:rsid w:val="00A014B0"/>
    <w:rsid w:val="00A111F3"/>
    <w:rsid w:val="00A12763"/>
    <w:rsid w:val="00A13DFA"/>
    <w:rsid w:val="00A14E4B"/>
    <w:rsid w:val="00A16EF6"/>
    <w:rsid w:val="00A22E74"/>
    <w:rsid w:val="00A27BFD"/>
    <w:rsid w:val="00A403F6"/>
    <w:rsid w:val="00A414AD"/>
    <w:rsid w:val="00A43B74"/>
    <w:rsid w:val="00A510E4"/>
    <w:rsid w:val="00A52AAA"/>
    <w:rsid w:val="00A52DFB"/>
    <w:rsid w:val="00A54A19"/>
    <w:rsid w:val="00A55117"/>
    <w:rsid w:val="00A56549"/>
    <w:rsid w:val="00A56C14"/>
    <w:rsid w:val="00A667EB"/>
    <w:rsid w:val="00A7415F"/>
    <w:rsid w:val="00A800A9"/>
    <w:rsid w:val="00A805C3"/>
    <w:rsid w:val="00A809A9"/>
    <w:rsid w:val="00A83832"/>
    <w:rsid w:val="00A86C08"/>
    <w:rsid w:val="00A90148"/>
    <w:rsid w:val="00A91B5D"/>
    <w:rsid w:val="00A91D72"/>
    <w:rsid w:val="00A93CAA"/>
    <w:rsid w:val="00A9418B"/>
    <w:rsid w:val="00AA03AB"/>
    <w:rsid w:val="00AB09B9"/>
    <w:rsid w:val="00AB43A0"/>
    <w:rsid w:val="00AB5923"/>
    <w:rsid w:val="00AB5FB0"/>
    <w:rsid w:val="00AB795C"/>
    <w:rsid w:val="00AB7A89"/>
    <w:rsid w:val="00AC5D66"/>
    <w:rsid w:val="00AD17E1"/>
    <w:rsid w:val="00AD30D9"/>
    <w:rsid w:val="00AE4A70"/>
    <w:rsid w:val="00AF1DD5"/>
    <w:rsid w:val="00AF31D8"/>
    <w:rsid w:val="00AF3FDE"/>
    <w:rsid w:val="00AF4E98"/>
    <w:rsid w:val="00AF5E94"/>
    <w:rsid w:val="00AF7712"/>
    <w:rsid w:val="00AF79A4"/>
    <w:rsid w:val="00B02487"/>
    <w:rsid w:val="00B144AF"/>
    <w:rsid w:val="00B15CFE"/>
    <w:rsid w:val="00B16C5E"/>
    <w:rsid w:val="00B2035B"/>
    <w:rsid w:val="00B20A13"/>
    <w:rsid w:val="00B21395"/>
    <w:rsid w:val="00B22452"/>
    <w:rsid w:val="00B22703"/>
    <w:rsid w:val="00B22C2D"/>
    <w:rsid w:val="00B309A6"/>
    <w:rsid w:val="00B367FF"/>
    <w:rsid w:val="00B4496E"/>
    <w:rsid w:val="00B506C8"/>
    <w:rsid w:val="00B53764"/>
    <w:rsid w:val="00B53F74"/>
    <w:rsid w:val="00B55DDA"/>
    <w:rsid w:val="00B6170A"/>
    <w:rsid w:val="00B62AFA"/>
    <w:rsid w:val="00B62EA2"/>
    <w:rsid w:val="00B65CDB"/>
    <w:rsid w:val="00B7247F"/>
    <w:rsid w:val="00B72DA5"/>
    <w:rsid w:val="00B81BF4"/>
    <w:rsid w:val="00B81F0F"/>
    <w:rsid w:val="00B83C88"/>
    <w:rsid w:val="00B857F7"/>
    <w:rsid w:val="00B85E57"/>
    <w:rsid w:val="00B86C40"/>
    <w:rsid w:val="00B86DF9"/>
    <w:rsid w:val="00B87BFD"/>
    <w:rsid w:val="00B909DA"/>
    <w:rsid w:val="00B952C7"/>
    <w:rsid w:val="00BA47BA"/>
    <w:rsid w:val="00BB3C3D"/>
    <w:rsid w:val="00BB7356"/>
    <w:rsid w:val="00BC4105"/>
    <w:rsid w:val="00BC4223"/>
    <w:rsid w:val="00BC652E"/>
    <w:rsid w:val="00BD0195"/>
    <w:rsid w:val="00BD048A"/>
    <w:rsid w:val="00BD1742"/>
    <w:rsid w:val="00BD1C65"/>
    <w:rsid w:val="00BE1BA7"/>
    <w:rsid w:val="00BE20E0"/>
    <w:rsid w:val="00BE46B1"/>
    <w:rsid w:val="00BE68B0"/>
    <w:rsid w:val="00BF0B31"/>
    <w:rsid w:val="00BF1AD9"/>
    <w:rsid w:val="00C017D3"/>
    <w:rsid w:val="00C02B5A"/>
    <w:rsid w:val="00C02C91"/>
    <w:rsid w:val="00C03845"/>
    <w:rsid w:val="00C052A0"/>
    <w:rsid w:val="00C078DB"/>
    <w:rsid w:val="00C17FF2"/>
    <w:rsid w:val="00C434C0"/>
    <w:rsid w:val="00C434FD"/>
    <w:rsid w:val="00C45216"/>
    <w:rsid w:val="00C5096D"/>
    <w:rsid w:val="00C50A3F"/>
    <w:rsid w:val="00C53668"/>
    <w:rsid w:val="00C539E9"/>
    <w:rsid w:val="00C57E1F"/>
    <w:rsid w:val="00C60FD2"/>
    <w:rsid w:val="00C61319"/>
    <w:rsid w:val="00C615DF"/>
    <w:rsid w:val="00C629A9"/>
    <w:rsid w:val="00C65F88"/>
    <w:rsid w:val="00C70F83"/>
    <w:rsid w:val="00C716B8"/>
    <w:rsid w:val="00C72C34"/>
    <w:rsid w:val="00C73184"/>
    <w:rsid w:val="00C74E47"/>
    <w:rsid w:val="00C802A9"/>
    <w:rsid w:val="00C83135"/>
    <w:rsid w:val="00C8436A"/>
    <w:rsid w:val="00C875B5"/>
    <w:rsid w:val="00C90C77"/>
    <w:rsid w:val="00C90EAA"/>
    <w:rsid w:val="00CA3947"/>
    <w:rsid w:val="00CA4B6A"/>
    <w:rsid w:val="00CB2AA5"/>
    <w:rsid w:val="00CC2C6F"/>
    <w:rsid w:val="00CC3407"/>
    <w:rsid w:val="00CC37EC"/>
    <w:rsid w:val="00CC3BA3"/>
    <w:rsid w:val="00CC4BF5"/>
    <w:rsid w:val="00CC6F88"/>
    <w:rsid w:val="00CD476A"/>
    <w:rsid w:val="00CD5804"/>
    <w:rsid w:val="00CD6589"/>
    <w:rsid w:val="00CE2E38"/>
    <w:rsid w:val="00CE4D48"/>
    <w:rsid w:val="00CF08F1"/>
    <w:rsid w:val="00D06B5E"/>
    <w:rsid w:val="00D11CD1"/>
    <w:rsid w:val="00D172CD"/>
    <w:rsid w:val="00D20AFD"/>
    <w:rsid w:val="00D22A3E"/>
    <w:rsid w:val="00D31A10"/>
    <w:rsid w:val="00D32137"/>
    <w:rsid w:val="00D35000"/>
    <w:rsid w:val="00D45950"/>
    <w:rsid w:val="00D52035"/>
    <w:rsid w:val="00D548BD"/>
    <w:rsid w:val="00D62E06"/>
    <w:rsid w:val="00D63E29"/>
    <w:rsid w:val="00D66616"/>
    <w:rsid w:val="00D765AE"/>
    <w:rsid w:val="00D856EB"/>
    <w:rsid w:val="00D91E95"/>
    <w:rsid w:val="00D92C5B"/>
    <w:rsid w:val="00DA0971"/>
    <w:rsid w:val="00DA0D9C"/>
    <w:rsid w:val="00DA295F"/>
    <w:rsid w:val="00DA5511"/>
    <w:rsid w:val="00DA72AF"/>
    <w:rsid w:val="00DB2B89"/>
    <w:rsid w:val="00DB363C"/>
    <w:rsid w:val="00DB4D14"/>
    <w:rsid w:val="00DB67B3"/>
    <w:rsid w:val="00DC53F6"/>
    <w:rsid w:val="00DC5FF6"/>
    <w:rsid w:val="00DC658F"/>
    <w:rsid w:val="00DD079E"/>
    <w:rsid w:val="00DD0D7F"/>
    <w:rsid w:val="00DD5B4F"/>
    <w:rsid w:val="00DE0740"/>
    <w:rsid w:val="00DF18AC"/>
    <w:rsid w:val="00DF52FA"/>
    <w:rsid w:val="00DF7319"/>
    <w:rsid w:val="00E01155"/>
    <w:rsid w:val="00E06657"/>
    <w:rsid w:val="00E07E9C"/>
    <w:rsid w:val="00E14BCE"/>
    <w:rsid w:val="00E15429"/>
    <w:rsid w:val="00E15CDC"/>
    <w:rsid w:val="00E21A05"/>
    <w:rsid w:val="00E239A0"/>
    <w:rsid w:val="00E27624"/>
    <w:rsid w:val="00E323F6"/>
    <w:rsid w:val="00E37503"/>
    <w:rsid w:val="00E424FD"/>
    <w:rsid w:val="00E438AF"/>
    <w:rsid w:val="00E47B95"/>
    <w:rsid w:val="00E52581"/>
    <w:rsid w:val="00E56351"/>
    <w:rsid w:val="00E5655E"/>
    <w:rsid w:val="00E60340"/>
    <w:rsid w:val="00E7304C"/>
    <w:rsid w:val="00E737E1"/>
    <w:rsid w:val="00E7669C"/>
    <w:rsid w:val="00E777EE"/>
    <w:rsid w:val="00E921FC"/>
    <w:rsid w:val="00E922FE"/>
    <w:rsid w:val="00E97040"/>
    <w:rsid w:val="00EA4BE0"/>
    <w:rsid w:val="00EA665B"/>
    <w:rsid w:val="00EA66B2"/>
    <w:rsid w:val="00EB203E"/>
    <w:rsid w:val="00EB42BD"/>
    <w:rsid w:val="00EB7C4F"/>
    <w:rsid w:val="00EC0397"/>
    <w:rsid w:val="00EC103B"/>
    <w:rsid w:val="00EC6366"/>
    <w:rsid w:val="00EC6A25"/>
    <w:rsid w:val="00EC7C8C"/>
    <w:rsid w:val="00ED5478"/>
    <w:rsid w:val="00ED5DEA"/>
    <w:rsid w:val="00EE0D12"/>
    <w:rsid w:val="00EE225D"/>
    <w:rsid w:val="00EF26B1"/>
    <w:rsid w:val="00EF47C7"/>
    <w:rsid w:val="00EF569C"/>
    <w:rsid w:val="00EF61DC"/>
    <w:rsid w:val="00F03AE4"/>
    <w:rsid w:val="00F06475"/>
    <w:rsid w:val="00F06659"/>
    <w:rsid w:val="00F07CB0"/>
    <w:rsid w:val="00F11F25"/>
    <w:rsid w:val="00F12E04"/>
    <w:rsid w:val="00F17175"/>
    <w:rsid w:val="00F200ED"/>
    <w:rsid w:val="00F2340E"/>
    <w:rsid w:val="00F236D2"/>
    <w:rsid w:val="00F24A1C"/>
    <w:rsid w:val="00F25354"/>
    <w:rsid w:val="00F2742C"/>
    <w:rsid w:val="00F27E71"/>
    <w:rsid w:val="00F315E1"/>
    <w:rsid w:val="00F31778"/>
    <w:rsid w:val="00F35E14"/>
    <w:rsid w:val="00F36C04"/>
    <w:rsid w:val="00F37A22"/>
    <w:rsid w:val="00F40C6B"/>
    <w:rsid w:val="00F41953"/>
    <w:rsid w:val="00F41EC0"/>
    <w:rsid w:val="00F433CC"/>
    <w:rsid w:val="00F53975"/>
    <w:rsid w:val="00F57BBC"/>
    <w:rsid w:val="00F62EF8"/>
    <w:rsid w:val="00F65716"/>
    <w:rsid w:val="00F666D6"/>
    <w:rsid w:val="00F66EC8"/>
    <w:rsid w:val="00F70D93"/>
    <w:rsid w:val="00F7637B"/>
    <w:rsid w:val="00F8216A"/>
    <w:rsid w:val="00F9048A"/>
    <w:rsid w:val="00F96DA6"/>
    <w:rsid w:val="00F97A1F"/>
    <w:rsid w:val="00FA24F8"/>
    <w:rsid w:val="00FA690A"/>
    <w:rsid w:val="00FB0D89"/>
    <w:rsid w:val="00FB26DF"/>
    <w:rsid w:val="00FC0294"/>
    <w:rsid w:val="00FC15C7"/>
    <w:rsid w:val="00FD02BE"/>
    <w:rsid w:val="00FD38FF"/>
    <w:rsid w:val="00FD70C4"/>
    <w:rsid w:val="00FE13A0"/>
    <w:rsid w:val="00FE1762"/>
    <w:rsid w:val="00FE1E71"/>
    <w:rsid w:val="00FE6003"/>
    <w:rsid w:val="00FF3460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30B6C-72A9-4D29-B2F4-96E9D3D4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5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31F159BF75ABECE68A767D41F293FDDE25EF3AFA523ED5D724E8CE552B5B90E2EA3C1EDF2D0B24FEo5e0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 доходах, расходах,</vt:lpstr>
    </vt:vector>
  </TitlesOfParts>
  <Company/>
  <LinksUpToDate>false</LinksUpToDate>
  <CharactersWithSpaces>6619</CharactersWithSpaces>
  <SharedDoc>false</SharedDoc>
  <HLinks>
    <vt:vector size="12" baseType="variant">
      <vt:variant>
        <vt:i4>5767170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Par95</vt:lpwstr>
      </vt:variant>
      <vt:variant>
        <vt:i4>2555957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consultantplus://offline/ref=31F159BF75ABECE68A767D41F293FDDE25EF3AFA523ED5D724E8CE552B5B90E2EA3C1EDF2D0B24FEo5e0G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 доходах, расходах,</dc:title>
  <dc:subject/>
  <dc:creator>BogdanovichTS</dc:creator>
  <cp:keywords/>
  <dc:description/>
  <cp:lastModifiedBy>Alexey Sokirko</cp:lastModifiedBy>
  <cp:revision>10</cp:revision>
  <cp:lastPrinted>2014-05-22T12:33:00Z</cp:lastPrinted>
  <dcterms:created xsi:type="dcterms:W3CDTF">2019-06-04T10:08:00Z</dcterms:created>
  <dcterms:modified xsi:type="dcterms:W3CDTF">2019-06-18T13:51:00Z</dcterms:modified>
</cp:coreProperties>
</file>