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D9E" w:rsidRPr="00817A77" w:rsidRDefault="00021D9E" w:rsidP="00021D9E">
      <w:pPr>
        <w:jc w:val="center"/>
        <w:rPr>
          <w:b/>
        </w:rPr>
      </w:pPr>
      <w:r w:rsidRPr="00817A77">
        <w:rPr>
          <w:b/>
        </w:rPr>
        <w:t>Сведения о доходах, расходах,</w:t>
      </w:r>
    </w:p>
    <w:p w:rsidR="00021D9E" w:rsidRPr="00817A77" w:rsidRDefault="00021D9E" w:rsidP="00021D9E">
      <w:pPr>
        <w:jc w:val="center"/>
        <w:rPr>
          <w:b/>
        </w:rPr>
      </w:pPr>
      <w:r w:rsidRPr="00817A77">
        <w:rPr>
          <w:b/>
        </w:rPr>
        <w:t>об имуществе и обязательствах имущественного характера</w:t>
      </w:r>
    </w:p>
    <w:p w:rsidR="00817A77" w:rsidRPr="00817A77" w:rsidRDefault="005124F3" w:rsidP="00021D9E">
      <w:pPr>
        <w:jc w:val="center"/>
        <w:rPr>
          <w:b/>
        </w:rPr>
      </w:pPr>
      <w:r>
        <w:rPr>
          <w:b/>
        </w:rPr>
        <w:t>государственных гражданских служащих</w:t>
      </w:r>
      <w:r w:rsidR="00817A77" w:rsidRPr="00817A77">
        <w:rPr>
          <w:b/>
        </w:rPr>
        <w:t xml:space="preserve"> </w:t>
      </w:r>
      <w:r w:rsidR="00AE650C">
        <w:rPr>
          <w:b/>
        </w:rPr>
        <w:t>Забайкальского краевого</w:t>
      </w:r>
      <w:r w:rsidR="00817A77" w:rsidRPr="00817A77">
        <w:rPr>
          <w:b/>
        </w:rPr>
        <w:t xml:space="preserve"> суда</w:t>
      </w:r>
    </w:p>
    <w:p w:rsidR="00021D9E" w:rsidRPr="00817A77" w:rsidRDefault="00021D9E" w:rsidP="00021D9E">
      <w:pPr>
        <w:jc w:val="center"/>
        <w:rPr>
          <w:b/>
        </w:rPr>
      </w:pPr>
      <w:r w:rsidRPr="00817A77">
        <w:rPr>
          <w:b/>
        </w:rPr>
        <w:t>за период с 1 января 20</w:t>
      </w:r>
      <w:r w:rsidR="00817A77" w:rsidRPr="00817A77">
        <w:rPr>
          <w:b/>
        </w:rPr>
        <w:t>1</w:t>
      </w:r>
      <w:r w:rsidR="00916557">
        <w:rPr>
          <w:b/>
        </w:rPr>
        <w:t>7</w:t>
      </w:r>
      <w:r w:rsidRPr="00817A77">
        <w:rPr>
          <w:b/>
        </w:rPr>
        <w:t xml:space="preserve"> г. по 31 декабря 20</w:t>
      </w:r>
      <w:r w:rsidR="00817A77" w:rsidRPr="00817A77">
        <w:rPr>
          <w:b/>
        </w:rPr>
        <w:t>1</w:t>
      </w:r>
      <w:r w:rsidR="00916557">
        <w:rPr>
          <w:b/>
        </w:rPr>
        <w:t>7</w:t>
      </w:r>
      <w:r w:rsidRPr="00817A77">
        <w:rPr>
          <w:b/>
        </w:rPr>
        <w:t xml:space="preserve"> г.</w:t>
      </w:r>
    </w:p>
    <w:tbl>
      <w:tblPr>
        <w:tblW w:w="16080" w:type="dxa"/>
        <w:jc w:val="center"/>
        <w:tblCellSpacing w:w="5" w:type="nil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480"/>
        <w:gridCol w:w="1800"/>
        <w:gridCol w:w="1560"/>
        <w:gridCol w:w="1320"/>
        <w:gridCol w:w="1320"/>
        <w:gridCol w:w="1080"/>
        <w:gridCol w:w="960"/>
        <w:gridCol w:w="1200"/>
        <w:gridCol w:w="1080"/>
        <w:gridCol w:w="1080"/>
        <w:gridCol w:w="1560"/>
        <w:gridCol w:w="1320"/>
        <w:gridCol w:w="1320"/>
      </w:tblGrid>
      <w:tr w:rsidR="000C1002" w:rsidRPr="000C1002" w:rsidTr="00375DF4">
        <w:trPr>
          <w:tblCellSpacing w:w="5" w:type="nil"/>
          <w:jc w:val="center"/>
        </w:trPr>
        <w:tc>
          <w:tcPr>
            <w:tcW w:w="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D9E" w:rsidRPr="000C1002" w:rsidRDefault="00021D9E" w:rsidP="00375DF4">
            <w:pPr>
              <w:jc w:val="center"/>
            </w:pPr>
            <w:r w:rsidRPr="000C1002">
              <w:t>N п/п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D9E" w:rsidRPr="000C1002" w:rsidRDefault="00021D9E" w:rsidP="00375DF4">
            <w:pPr>
              <w:jc w:val="center"/>
            </w:pPr>
            <w:r w:rsidRPr="000C1002">
              <w:t>Фамилия и инициалы лица, чьи сведения размещаются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D9E" w:rsidRPr="000C1002" w:rsidRDefault="00021D9E" w:rsidP="00375DF4">
            <w:pPr>
              <w:jc w:val="center"/>
            </w:pPr>
            <w:r w:rsidRPr="000C1002">
              <w:t>Должность</w:t>
            </w:r>
          </w:p>
        </w:tc>
        <w:tc>
          <w:tcPr>
            <w:tcW w:w="46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D9E" w:rsidRPr="000C1002" w:rsidRDefault="00021D9E" w:rsidP="00375DF4">
            <w:pPr>
              <w:jc w:val="center"/>
            </w:pPr>
            <w:r w:rsidRPr="000C1002">
              <w:t>Объекты недвижимости, находящиеся в собственности</w:t>
            </w:r>
          </w:p>
        </w:tc>
        <w:tc>
          <w:tcPr>
            <w:tcW w:w="3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D9E" w:rsidRPr="000C1002" w:rsidRDefault="00021D9E" w:rsidP="00375DF4">
            <w:pPr>
              <w:jc w:val="center"/>
            </w:pPr>
            <w:r w:rsidRPr="000C1002">
              <w:t>Объекты недвижимости, находящиеся в пользовании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D9E" w:rsidRPr="000C1002" w:rsidRDefault="00021D9E" w:rsidP="00375DF4">
            <w:pPr>
              <w:jc w:val="center"/>
            </w:pPr>
            <w:r w:rsidRPr="000C1002">
              <w:t>Транспортные средства (вид, марка)</w:t>
            </w:r>
          </w:p>
        </w:tc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D9E" w:rsidRPr="000C1002" w:rsidRDefault="00021D9E" w:rsidP="00375DF4">
            <w:pPr>
              <w:jc w:val="center"/>
            </w:pPr>
            <w:r w:rsidRPr="000C1002">
              <w:t xml:space="preserve">Декларированный годовой доход </w:t>
            </w:r>
            <w:r w:rsidRPr="0041383A">
              <w:t>&lt;1&gt;</w:t>
            </w:r>
            <w:r w:rsidRPr="000C1002">
              <w:t xml:space="preserve"> (руб.)</w:t>
            </w:r>
          </w:p>
        </w:tc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D9E" w:rsidRPr="000C1002" w:rsidRDefault="00021D9E" w:rsidP="00375DF4">
            <w:pPr>
              <w:jc w:val="center"/>
            </w:pPr>
            <w:r w:rsidRPr="000C1002">
              <w:t xml:space="preserve">Сведения об источниках получения средств, за счет которых совершена сделка </w:t>
            </w:r>
            <w:r w:rsidRPr="0041383A">
              <w:t>&lt;2&gt;</w:t>
            </w:r>
            <w:r w:rsidRPr="000C1002">
              <w:t xml:space="preserve"> (вид приобретенного имущества источники)</w:t>
            </w:r>
          </w:p>
        </w:tc>
      </w:tr>
      <w:tr w:rsidR="000C1002" w:rsidRPr="000C1002" w:rsidTr="00375DF4">
        <w:trPr>
          <w:tblCellSpacing w:w="5" w:type="nil"/>
          <w:jc w:val="center"/>
        </w:trPr>
        <w:tc>
          <w:tcPr>
            <w:tcW w:w="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D9E" w:rsidRPr="000C1002" w:rsidRDefault="00021D9E" w:rsidP="00375DF4">
            <w:pPr>
              <w:jc w:val="center"/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D9E" w:rsidRPr="000C1002" w:rsidRDefault="00021D9E" w:rsidP="00375DF4">
            <w:pPr>
              <w:jc w:val="center"/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D9E" w:rsidRPr="000C1002" w:rsidRDefault="00021D9E" w:rsidP="00375DF4">
            <w:pPr>
              <w:jc w:val="center"/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D9E" w:rsidRPr="000C1002" w:rsidRDefault="00021D9E" w:rsidP="00375DF4">
            <w:pPr>
              <w:jc w:val="center"/>
            </w:pPr>
            <w:r w:rsidRPr="000C1002">
              <w:t>вид объекта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D9E" w:rsidRPr="000C1002" w:rsidRDefault="00021D9E" w:rsidP="00375DF4">
            <w:pPr>
              <w:jc w:val="center"/>
            </w:pPr>
            <w:r w:rsidRPr="000C1002">
              <w:t>вид собственности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D9E" w:rsidRPr="000C1002" w:rsidRDefault="00021D9E" w:rsidP="00375DF4">
            <w:pPr>
              <w:jc w:val="center"/>
            </w:pPr>
            <w:r w:rsidRPr="000C1002">
              <w:t>площадь (кв. м)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D9E" w:rsidRPr="000C1002" w:rsidRDefault="00021D9E" w:rsidP="00375DF4">
            <w:pPr>
              <w:jc w:val="center"/>
            </w:pPr>
            <w:r w:rsidRPr="000C1002">
              <w:t>страна расположения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D9E" w:rsidRPr="000C1002" w:rsidRDefault="00021D9E" w:rsidP="00375DF4">
            <w:pPr>
              <w:jc w:val="center"/>
            </w:pPr>
            <w:r w:rsidRPr="000C1002">
              <w:t>вид объекта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D9E" w:rsidRPr="000C1002" w:rsidRDefault="00021D9E" w:rsidP="00375DF4">
            <w:pPr>
              <w:jc w:val="center"/>
            </w:pPr>
            <w:r w:rsidRPr="000C1002">
              <w:t>площадь (кв. м)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D9E" w:rsidRPr="000C1002" w:rsidRDefault="00021D9E" w:rsidP="00375DF4">
            <w:pPr>
              <w:jc w:val="center"/>
            </w:pPr>
            <w:r w:rsidRPr="000C1002">
              <w:t>страна расположения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D9E" w:rsidRPr="000C1002" w:rsidRDefault="00021D9E" w:rsidP="00375DF4">
            <w:pPr>
              <w:jc w:val="center"/>
            </w:pPr>
          </w:p>
        </w:tc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D9E" w:rsidRPr="000C1002" w:rsidRDefault="00021D9E" w:rsidP="00375DF4">
            <w:pPr>
              <w:jc w:val="center"/>
            </w:pPr>
          </w:p>
        </w:tc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D9E" w:rsidRPr="000C1002" w:rsidRDefault="00021D9E" w:rsidP="00375DF4">
            <w:pPr>
              <w:jc w:val="center"/>
            </w:pPr>
          </w:p>
        </w:tc>
      </w:tr>
      <w:tr w:rsidR="00F55468" w:rsidRPr="000C1002" w:rsidTr="00375DF4">
        <w:trPr>
          <w:tblCellSpacing w:w="5" w:type="nil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468" w:rsidRDefault="00E40EC8" w:rsidP="00375DF4">
            <w:pPr>
              <w:jc w:val="center"/>
            </w:pPr>
            <w: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468" w:rsidRDefault="00F55468" w:rsidP="00375DF4">
            <w:pPr>
              <w:rPr>
                <w:bCs/>
              </w:rPr>
            </w:pPr>
            <w:proofErr w:type="spellStart"/>
            <w:r>
              <w:rPr>
                <w:bCs/>
              </w:rPr>
              <w:t>Базаржапова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А.Б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468" w:rsidRDefault="00F55468" w:rsidP="00375DF4">
            <w:pPr>
              <w:jc w:val="center"/>
            </w:pPr>
            <w:r>
              <w:t>Помощник судьи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468" w:rsidRDefault="00F55468" w:rsidP="00D9763F">
            <w:pPr>
              <w:jc w:val="center"/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468" w:rsidRDefault="00F55468" w:rsidP="00375DF4">
            <w:pPr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468" w:rsidRDefault="00F55468" w:rsidP="00375DF4">
            <w:pPr>
              <w:jc w:val="center"/>
              <w:rPr>
                <w:noProof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468" w:rsidRDefault="00F55468" w:rsidP="00375DF4">
            <w:pPr>
              <w:jc w:val="center"/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468" w:rsidRDefault="00F55468" w:rsidP="005D2595">
            <w:pPr>
              <w:jc w:val="center"/>
            </w:pPr>
            <w:r>
              <w:t xml:space="preserve">Квартира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468" w:rsidRDefault="00F55468" w:rsidP="005D2595">
            <w:pPr>
              <w:jc w:val="center"/>
            </w:pPr>
            <w:r>
              <w:rPr>
                <w:lang w:val="en-US"/>
              </w:rPr>
              <w:t>3</w:t>
            </w:r>
            <w:r>
              <w:t>4,5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468" w:rsidRDefault="00F55468" w:rsidP="005D2595">
            <w:r w:rsidRPr="00655386">
              <w:t>Россия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468" w:rsidRDefault="00F55468" w:rsidP="00375DF4">
            <w:pPr>
              <w:jc w:val="center"/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468" w:rsidRDefault="00A55324" w:rsidP="00375DF4">
            <w:pPr>
              <w:jc w:val="center"/>
            </w:pPr>
            <w:r>
              <w:t>555696,97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468" w:rsidRPr="000C1002" w:rsidRDefault="00F55468" w:rsidP="00375DF4">
            <w:pPr>
              <w:jc w:val="center"/>
            </w:pPr>
          </w:p>
        </w:tc>
      </w:tr>
      <w:tr w:rsidR="00F55468" w:rsidRPr="000C1002" w:rsidTr="00375DF4">
        <w:trPr>
          <w:tblCellSpacing w:w="5" w:type="nil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468" w:rsidRDefault="00F55468" w:rsidP="00375DF4">
            <w:pPr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468" w:rsidRDefault="00F55468" w:rsidP="00375DF4">
            <w:pPr>
              <w:rPr>
                <w:bCs/>
              </w:rPr>
            </w:pPr>
            <w:r>
              <w:rPr>
                <w:bCs/>
              </w:rPr>
              <w:t xml:space="preserve">Супруг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468" w:rsidRDefault="00F55468" w:rsidP="00375DF4">
            <w:pPr>
              <w:jc w:val="center"/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468" w:rsidRDefault="00F55468" w:rsidP="00D9763F">
            <w:pPr>
              <w:jc w:val="center"/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468" w:rsidRDefault="00F55468" w:rsidP="00375DF4">
            <w:pPr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468" w:rsidRDefault="00F55468" w:rsidP="00375DF4">
            <w:pPr>
              <w:jc w:val="center"/>
              <w:rPr>
                <w:noProof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468" w:rsidRDefault="00F55468" w:rsidP="00375DF4">
            <w:pPr>
              <w:jc w:val="center"/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468" w:rsidRDefault="00F55468" w:rsidP="005D2595">
            <w:pPr>
              <w:jc w:val="center"/>
            </w:pPr>
            <w:r>
              <w:t xml:space="preserve">Квартира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468" w:rsidRDefault="00F55468" w:rsidP="005D2595">
            <w:pPr>
              <w:jc w:val="center"/>
            </w:pPr>
            <w:r>
              <w:rPr>
                <w:lang w:val="en-US"/>
              </w:rPr>
              <w:t>3</w:t>
            </w:r>
            <w:r>
              <w:t>4,5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468" w:rsidRDefault="00F55468" w:rsidP="005D2595">
            <w:r w:rsidRPr="00655386">
              <w:t>Россия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468" w:rsidRPr="00F55468" w:rsidRDefault="00F55468" w:rsidP="00375DF4">
            <w:pPr>
              <w:jc w:val="center"/>
              <w:rPr>
                <w:lang w:val="en-US"/>
              </w:rPr>
            </w:pPr>
            <w:r>
              <w:t xml:space="preserve">НИССАН 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Teana</w:t>
            </w:r>
            <w:proofErr w:type="spellEnd"/>
            <w:r>
              <w:rPr>
                <w:lang w:val="en-US"/>
              </w:rPr>
              <w:t xml:space="preserve"> 2/3 Premium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468" w:rsidRDefault="00F55468" w:rsidP="00375DF4">
            <w:pPr>
              <w:jc w:val="center"/>
            </w:pPr>
            <w:r>
              <w:t>840984,17</w:t>
            </w:r>
            <w:r w:rsidR="00A55324">
              <w:t>1</w:t>
            </w:r>
            <w:bookmarkStart w:id="0" w:name="_GoBack"/>
            <w:bookmarkEnd w:id="0"/>
            <w:r w:rsidR="00A55324">
              <w:t>024170,86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468" w:rsidRPr="000C1002" w:rsidRDefault="00F55468" w:rsidP="00375DF4">
            <w:pPr>
              <w:jc w:val="center"/>
            </w:pPr>
          </w:p>
        </w:tc>
      </w:tr>
      <w:tr w:rsidR="00F55468" w:rsidRPr="000C1002" w:rsidTr="00375DF4">
        <w:trPr>
          <w:tblCellSpacing w:w="5" w:type="nil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468" w:rsidRDefault="00F55468" w:rsidP="00375DF4">
            <w:pPr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468" w:rsidRDefault="00F55468" w:rsidP="00375DF4">
            <w:pPr>
              <w:rPr>
                <w:bCs/>
              </w:rPr>
            </w:pPr>
            <w:r>
              <w:rPr>
                <w:bCs/>
              </w:rPr>
              <w:t>Несовершеннолетний ребенок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468" w:rsidRDefault="00F55468" w:rsidP="00375DF4">
            <w:pPr>
              <w:jc w:val="center"/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468" w:rsidRDefault="00F55468" w:rsidP="00D9763F">
            <w:pPr>
              <w:jc w:val="center"/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468" w:rsidRDefault="00F55468" w:rsidP="00375DF4">
            <w:pPr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468" w:rsidRDefault="00F55468" w:rsidP="00375DF4">
            <w:pPr>
              <w:jc w:val="center"/>
              <w:rPr>
                <w:noProof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468" w:rsidRDefault="00F55468" w:rsidP="00375DF4">
            <w:pPr>
              <w:jc w:val="center"/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468" w:rsidRDefault="00F55468" w:rsidP="005D2595">
            <w:pPr>
              <w:jc w:val="center"/>
            </w:pPr>
            <w:r>
              <w:t xml:space="preserve">Квартира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468" w:rsidRDefault="00F55468" w:rsidP="005D2595">
            <w:pPr>
              <w:jc w:val="center"/>
            </w:pPr>
            <w:r>
              <w:rPr>
                <w:lang w:val="en-US"/>
              </w:rPr>
              <w:t>3</w:t>
            </w:r>
            <w:r>
              <w:t>4,5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468" w:rsidRDefault="00F55468" w:rsidP="005D2595">
            <w:r w:rsidRPr="00655386">
              <w:t>Россия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468" w:rsidRDefault="00F55468" w:rsidP="00375DF4">
            <w:pPr>
              <w:jc w:val="center"/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468" w:rsidRDefault="00A55324" w:rsidP="00375DF4">
            <w:pPr>
              <w:jc w:val="center"/>
            </w:pPr>
            <w:r>
              <w:t>0,00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468" w:rsidRPr="000C1002" w:rsidRDefault="00F55468" w:rsidP="00375DF4">
            <w:pPr>
              <w:jc w:val="center"/>
            </w:pPr>
          </w:p>
        </w:tc>
      </w:tr>
    </w:tbl>
    <w:p w:rsidR="00BE4478" w:rsidRPr="002B6C56" w:rsidRDefault="00BE4478">
      <w:pPr>
        <w:widowControl w:val="0"/>
        <w:autoSpaceDE w:val="0"/>
        <w:autoSpaceDN w:val="0"/>
        <w:adjustRightInd w:val="0"/>
        <w:ind w:firstLine="540"/>
        <w:jc w:val="both"/>
      </w:pPr>
    </w:p>
    <w:p w:rsidR="0041383A" w:rsidRDefault="0041383A">
      <w:pPr>
        <w:widowControl w:val="0"/>
        <w:autoSpaceDE w:val="0"/>
        <w:autoSpaceDN w:val="0"/>
        <w:adjustRightInd w:val="0"/>
        <w:ind w:firstLine="540"/>
        <w:jc w:val="both"/>
      </w:pPr>
      <w:r>
        <w:t>&lt;1&gt; В случае если в отчетном периоде лицу, замещающему государственную должность Российской Федерации, служащему (работнику) по месту службы (работы) предоставлены (выделены) средства на приобретение (строительство) жилого помещения, данные средства суммируются с декларированным годовым доходом, а также указываются отдельно в настоящей графе.</w:t>
      </w:r>
    </w:p>
    <w:p w:rsidR="009964A0" w:rsidRPr="000C1002" w:rsidRDefault="0041383A" w:rsidP="005C173F">
      <w:pPr>
        <w:widowControl w:val="0"/>
        <w:autoSpaceDE w:val="0"/>
        <w:autoSpaceDN w:val="0"/>
        <w:adjustRightInd w:val="0"/>
        <w:ind w:firstLine="540"/>
        <w:jc w:val="both"/>
      </w:pPr>
      <w:r>
        <w:t>&lt;2&gt; Сведения указываются, если сумма сделки превышает общий доход лица, замещающего государственную должность Российской Федерации, служащего (работника) и его супруги (супруга) за три последних года, предшествующих совершению сделки.</w:t>
      </w:r>
    </w:p>
    <w:sectPr w:rsidR="009964A0" w:rsidRPr="000C1002" w:rsidSect="003B6D8B">
      <w:pgSz w:w="16838" w:h="11906" w:orient="landscape"/>
      <w:pgMar w:top="539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21D9E"/>
    <w:rsid w:val="00002041"/>
    <w:rsid w:val="00021D9E"/>
    <w:rsid w:val="00025A94"/>
    <w:rsid w:val="0003026B"/>
    <w:rsid w:val="0003166D"/>
    <w:rsid w:val="000412B4"/>
    <w:rsid w:val="00044635"/>
    <w:rsid w:val="00055656"/>
    <w:rsid w:val="00055DA5"/>
    <w:rsid w:val="000774A6"/>
    <w:rsid w:val="00082914"/>
    <w:rsid w:val="00085696"/>
    <w:rsid w:val="000A5FEF"/>
    <w:rsid w:val="000C0C91"/>
    <w:rsid w:val="000C1002"/>
    <w:rsid w:val="000D2620"/>
    <w:rsid w:val="000D39EA"/>
    <w:rsid w:val="000D4565"/>
    <w:rsid w:val="000D6D13"/>
    <w:rsid w:val="000E021C"/>
    <w:rsid w:val="000F0D93"/>
    <w:rsid w:val="00125536"/>
    <w:rsid w:val="00135D42"/>
    <w:rsid w:val="00143D93"/>
    <w:rsid w:val="001647FA"/>
    <w:rsid w:val="0018567B"/>
    <w:rsid w:val="001941AF"/>
    <w:rsid w:val="00196135"/>
    <w:rsid w:val="001A24DF"/>
    <w:rsid w:val="001B62A8"/>
    <w:rsid w:val="001C0F39"/>
    <w:rsid w:val="001C66E6"/>
    <w:rsid w:val="001D27C8"/>
    <w:rsid w:val="001E38F8"/>
    <w:rsid w:val="001F07D2"/>
    <w:rsid w:val="00204979"/>
    <w:rsid w:val="00210BE8"/>
    <w:rsid w:val="00220FF3"/>
    <w:rsid w:val="00222260"/>
    <w:rsid w:val="00232786"/>
    <w:rsid w:val="00234D4C"/>
    <w:rsid w:val="00235E59"/>
    <w:rsid w:val="00240587"/>
    <w:rsid w:val="00241396"/>
    <w:rsid w:val="00243C1F"/>
    <w:rsid w:val="00263DC8"/>
    <w:rsid w:val="0026602B"/>
    <w:rsid w:val="0027325F"/>
    <w:rsid w:val="00277644"/>
    <w:rsid w:val="00296617"/>
    <w:rsid w:val="00296F73"/>
    <w:rsid w:val="002B260E"/>
    <w:rsid w:val="002B6C56"/>
    <w:rsid w:val="002C1CBD"/>
    <w:rsid w:val="002C484A"/>
    <w:rsid w:val="002E54E4"/>
    <w:rsid w:val="00303412"/>
    <w:rsid w:val="00304F71"/>
    <w:rsid w:val="00322706"/>
    <w:rsid w:val="00334F5F"/>
    <w:rsid w:val="00337541"/>
    <w:rsid w:val="00343F98"/>
    <w:rsid w:val="003447B9"/>
    <w:rsid w:val="003553C2"/>
    <w:rsid w:val="00360925"/>
    <w:rsid w:val="00375DF4"/>
    <w:rsid w:val="00384DC2"/>
    <w:rsid w:val="0039184B"/>
    <w:rsid w:val="00394D7B"/>
    <w:rsid w:val="003A7DB7"/>
    <w:rsid w:val="003B19DA"/>
    <w:rsid w:val="003B6D8B"/>
    <w:rsid w:val="003C3DAB"/>
    <w:rsid w:val="003E5AFC"/>
    <w:rsid w:val="003E5BE7"/>
    <w:rsid w:val="003F52AF"/>
    <w:rsid w:val="003F6291"/>
    <w:rsid w:val="003F783E"/>
    <w:rsid w:val="00411676"/>
    <w:rsid w:val="0041383A"/>
    <w:rsid w:val="004241E0"/>
    <w:rsid w:val="00432942"/>
    <w:rsid w:val="00436308"/>
    <w:rsid w:val="00436F16"/>
    <w:rsid w:val="004375DE"/>
    <w:rsid w:val="00437CF6"/>
    <w:rsid w:val="0044594A"/>
    <w:rsid w:val="004666B1"/>
    <w:rsid w:val="004674D5"/>
    <w:rsid w:val="00471935"/>
    <w:rsid w:val="00474395"/>
    <w:rsid w:val="004E2518"/>
    <w:rsid w:val="004F10D7"/>
    <w:rsid w:val="004F60C5"/>
    <w:rsid w:val="005009D1"/>
    <w:rsid w:val="00500FFD"/>
    <w:rsid w:val="005036A8"/>
    <w:rsid w:val="005055E1"/>
    <w:rsid w:val="005124F3"/>
    <w:rsid w:val="005126F3"/>
    <w:rsid w:val="00514355"/>
    <w:rsid w:val="00516A17"/>
    <w:rsid w:val="00530B45"/>
    <w:rsid w:val="00530D89"/>
    <w:rsid w:val="00535F64"/>
    <w:rsid w:val="00550DB5"/>
    <w:rsid w:val="00564B3B"/>
    <w:rsid w:val="00564D05"/>
    <w:rsid w:val="00582754"/>
    <w:rsid w:val="00596B71"/>
    <w:rsid w:val="005B33E3"/>
    <w:rsid w:val="005B7C1B"/>
    <w:rsid w:val="005C173F"/>
    <w:rsid w:val="005C23B5"/>
    <w:rsid w:val="005C32D4"/>
    <w:rsid w:val="005C74F3"/>
    <w:rsid w:val="005D2595"/>
    <w:rsid w:val="005D2E25"/>
    <w:rsid w:val="005D46C7"/>
    <w:rsid w:val="005E69B8"/>
    <w:rsid w:val="005E6B4A"/>
    <w:rsid w:val="005F0531"/>
    <w:rsid w:val="005F0D00"/>
    <w:rsid w:val="005F2ABB"/>
    <w:rsid w:val="005F5857"/>
    <w:rsid w:val="00610F4D"/>
    <w:rsid w:val="00621F63"/>
    <w:rsid w:val="00621FB4"/>
    <w:rsid w:val="00632498"/>
    <w:rsid w:val="00632D61"/>
    <w:rsid w:val="006475DE"/>
    <w:rsid w:val="00652F68"/>
    <w:rsid w:val="00656A6F"/>
    <w:rsid w:val="00670994"/>
    <w:rsid w:val="00671674"/>
    <w:rsid w:val="00681DD4"/>
    <w:rsid w:val="00682DE5"/>
    <w:rsid w:val="00694AB9"/>
    <w:rsid w:val="006B161E"/>
    <w:rsid w:val="006B4622"/>
    <w:rsid w:val="006C2010"/>
    <w:rsid w:val="0072188C"/>
    <w:rsid w:val="007235F3"/>
    <w:rsid w:val="0074350D"/>
    <w:rsid w:val="00746B4A"/>
    <w:rsid w:val="00746C90"/>
    <w:rsid w:val="00747BBB"/>
    <w:rsid w:val="00751DD2"/>
    <w:rsid w:val="00753409"/>
    <w:rsid w:val="007563E9"/>
    <w:rsid w:val="0076499D"/>
    <w:rsid w:val="00775037"/>
    <w:rsid w:val="00782E28"/>
    <w:rsid w:val="00797188"/>
    <w:rsid w:val="007B274A"/>
    <w:rsid w:val="007C2927"/>
    <w:rsid w:val="007C4A96"/>
    <w:rsid w:val="007D3154"/>
    <w:rsid w:val="007D50AA"/>
    <w:rsid w:val="007E6ED2"/>
    <w:rsid w:val="007F00C5"/>
    <w:rsid w:val="007F0914"/>
    <w:rsid w:val="007F0B18"/>
    <w:rsid w:val="00802D03"/>
    <w:rsid w:val="00813840"/>
    <w:rsid w:val="00816A65"/>
    <w:rsid w:val="00817A77"/>
    <w:rsid w:val="00821F2A"/>
    <w:rsid w:val="00827E94"/>
    <w:rsid w:val="00833BDE"/>
    <w:rsid w:val="00847A8C"/>
    <w:rsid w:val="00866CDB"/>
    <w:rsid w:val="00867A4C"/>
    <w:rsid w:val="00887B5F"/>
    <w:rsid w:val="00894DF0"/>
    <w:rsid w:val="008B795F"/>
    <w:rsid w:val="008D0100"/>
    <w:rsid w:val="008D258E"/>
    <w:rsid w:val="008D5A37"/>
    <w:rsid w:val="008D696D"/>
    <w:rsid w:val="008E43F8"/>
    <w:rsid w:val="008E63B4"/>
    <w:rsid w:val="00904617"/>
    <w:rsid w:val="00914624"/>
    <w:rsid w:val="00914F15"/>
    <w:rsid w:val="00915137"/>
    <w:rsid w:val="00916557"/>
    <w:rsid w:val="0094691B"/>
    <w:rsid w:val="009506BE"/>
    <w:rsid w:val="00953BA4"/>
    <w:rsid w:val="00957FE3"/>
    <w:rsid w:val="009664CE"/>
    <w:rsid w:val="009674DB"/>
    <w:rsid w:val="009708D7"/>
    <w:rsid w:val="00970A51"/>
    <w:rsid w:val="0098129B"/>
    <w:rsid w:val="0098435E"/>
    <w:rsid w:val="009848E6"/>
    <w:rsid w:val="00987066"/>
    <w:rsid w:val="00987C60"/>
    <w:rsid w:val="009964A0"/>
    <w:rsid w:val="009A756F"/>
    <w:rsid w:val="009B0EEA"/>
    <w:rsid w:val="009C526E"/>
    <w:rsid w:val="009D12B1"/>
    <w:rsid w:val="00A004DC"/>
    <w:rsid w:val="00A02A55"/>
    <w:rsid w:val="00A03F5B"/>
    <w:rsid w:val="00A35D7B"/>
    <w:rsid w:val="00A36370"/>
    <w:rsid w:val="00A3669C"/>
    <w:rsid w:val="00A36989"/>
    <w:rsid w:val="00A40D18"/>
    <w:rsid w:val="00A41563"/>
    <w:rsid w:val="00A42618"/>
    <w:rsid w:val="00A55324"/>
    <w:rsid w:val="00A577A9"/>
    <w:rsid w:val="00A60F26"/>
    <w:rsid w:val="00A81EB3"/>
    <w:rsid w:val="00A844CE"/>
    <w:rsid w:val="00A97AC7"/>
    <w:rsid w:val="00AA671A"/>
    <w:rsid w:val="00AB2D13"/>
    <w:rsid w:val="00AB4D0D"/>
    <w:rsid w:val="00AB60F8"/>
    <w:rsid w:val="00AC3B7E"/>
    <w:rsid w:val="00AD4DA2"/>
    <w:rsid w:val="00AD78D8"/>
    <w:rsid w:val="00AE650C"/>
    <w:rsid w:val="00AE6724"/>
    <w:rsid w:val="00AF1527"/>
    <w:rsid w:val="00AF71BC"/>
    <w:rsid w:val="00B1009E"/>
    <w:rsid w:val="00B108F8"/>
    <w:rsid w:val="00B17718"/>
    <w:rsid w:val="00B17FAD"/>
    <w:rsid w:val="00B21055"/>
    <w:rsid w:val="00B268A9"/>
    <w:rsid w:val="00B4638C"/>
    <w:rsid w:val="00B470B3"/>
    <w:rsid w:val="00B5187E"/>
    <w:rsid w:val="00B7164F"/>
    <w:rsid w:val="00B76C63"/>
    <w:rsid w:val="00B85286"/>
    <w:rsid w:val="00B94DB6"/>
    <w:rsid w:val="00BA3021"/>
    <w:rsid w:val="00BB5F28"/>
    <w:rsid w:val="00BC5D78"/>
    <w:rsid w:val="00BC6137"/>
    <w:rsid w:val="00BD6932"/>
    <w:rsid w:val="00BE0C25"/>
    <w:rsid w:val="00BE2A63"/>
    <w:rsid w:val="00BE4478"/>
    <w:rsid w:val="00BE7866"/>
    <w:rsid w:val="00BF3587"/>
    <w:rsid w:val="00C151AF"/>
    <w:rsid w:val="00C20C46"/>
    <w:rsid w:val="00C51E63"/>
    <w:rsid w:val="00C5375D"/>
    <w:rsid w:val="00C64FBA"/>
    <w:rsid w:val="00C663DA"/>
    <w:rsid w:val="00C70FA2"/>
    <w:rsid w:val="00C73E6A"/>
    <w:rsid w:val="00C96336"/>
    <w:rsid w:val="00CA122F"/>
    <w:rsid w:val="00CB2E71"/>
    <w:rsid w:val="00CB613D"/>
    <w:rsid w:val="00CB692F"/>
    <w:rsid w:val="00CE39EA"/>
    <w:rsid w:val="00D015C8"/>
    <w:rsid w:val="00D01751"/>
    <w:rsid w:val="00D12079"/>
    <w:rsid w:val="00D1380D"/>
    <w:rsid w:val="00D14188"/>
    <w:rsid w:val="00D34E40"/>
    <w:rsid w:val="00D36098"/>
    <w:rsid w:val="00D53791"/>
    <w:rsid w:val="00D53F96"/>
    <w:rsid w:val="00D609FF"/>
    <w:rsid w:val="00D7503C"/>
    <w:rsid w:val="00D85E7B"/>
    <w:rsid w:val="00D93F5D"/>
    <w:rsid w:val="00D942EA"/>
    <w:rsid w:val="00D949E7"/>
    <w:rsid w:val="00D954D9"/>
    <w:rsid w:val="00D9763F"/>
    <w:rsid w:val="00DA12B7"/>
    <w:rsid w:val="00DA5094"/>
    <w:rsid w:val="00DD2A85"/>
    <w:rsid w:val="00DD3371"/>
    <w:rsid w:val="00DD688E"/>
    <w:rsid w:val="00DE2BD6"/>
    <w:rsid w:val="00DE3394"/>
    <w:rsid w:val="00DE49A3"/>
    <w:rsid w:val="00DF0C38"/>
    <w:rsid w:val="00E1503D"/>
    <w:rsid w:val="00E203EF"/>
    <w:rsid w:val="00E20450"/>
    <w:rsid w:val="00E2118D"/>
    <w:rsid w:val="00E27DC2"/>
    <w:rsid w:val="00E3342B"/>
    <w:rsid w:val="00E40EC8"/>
    <w:rsid w:val="00E44E2C"/>
    <w:rsid w:val="00E567D5"/>
    <w:rsid w:val="00E634F5"/>
    <w:rsid w:val="00EA14A1"/>
    <w:rsid w:val="00EA47C0"/>
    <w:rsid w:val="00EC35FB"/>
    <w:rsid w:val="00ED4DF4"/>
    <w:rsid w:val="00EE4ECC"/>
    <w:rsid w:val="00EE6BC2"/>
    <w:rsid w:val="00EF4913"/>
    <w:rsid w:val="00F20853"/>
    <w:rsid w:val="00F23536"/>
    <w:rsid w:val="00F536B4"/>
    <w:rsid w:val="00F55468"/>
    <w:rsid w:val="00F565D1"/>
    <w:rsid w:val="00F822E8"/>
    <w:rsid w:val="00F8465C"/>
    <w:rsid w:val="00F86E42"/>
    <w:rsid w:val="00F875E5"/>
    <w:rsid w:val="00F96DAD"/>
    <w:rsid w:val="00FA06EC"/>
    <w:rsid w:val="00FA7498"/>
    <w:rsid w:val="00FB743A"/>
    <w:rsid w:val="00FC11A2"/>
    <w:rsid w:val="00FD611D"/>
    <w:rsid w:val="00FD7FA5"/>
    <w:rsid w:val="00FE5681"/>
    <w:rsid w:val="00FF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89D56C1-860F-4996-A299-3FEA50AD0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04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21D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Сведения о доходах, расходах,</vt:lpstr>
    </vt:vector>
  </TitlesOfParts>
  <Company>Kemsud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Сведения о доходах, расходах,</dc:title>
  <dc:creator>TimofeevaLA</dc:creator>
  <cp:lastModifiedBy>Alexey Sokirko</cp:lastModifiedBy>
  <cp:revision>15</cp:revision>
  <cp:lastPrinted>2018-05-24T08:14:00Z</cp:lastPrinted>
  <dcterms:created xsi:type="dcterms:W3CDTF">2018-05-22T06:19:00Z</dcterms:created>
  <dcterms:modified xsi:type="dcterms:W3CDTF">2019-11-11T15:12:00Z</dcterms:modified>
</cp:coreProperties>
</file>