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F22" w:rsidRPr="002143AC" w:rsidRDefault="00C67969" w:rsidP="004451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3AC">
        <w:rPr>
          <w:rFonts w:ascii="Times New Roman" w:hAnsi="Times New Roman" w:cs="Times New Roman"/>
          <w:b/>
          <w:sz w:val="28"/>
          <w:szCs w:val="28"/>
        </w:rPr>
        <w:t xml:space="preserve">Сведения о доходах, расходах, об имуществе и обязательствах имущественного характера работников организаций, созданных для выполнения задач, </w:t>
      </w:r>
    </w:p>
    <w:p w:rsidR="000829F4" w:rsidRPr="002143AC" w:rsidRDefault="00C67969" w:rsidP="0044511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143AC">
        <w:rPr>
          <w:rFonts w:ascii="Times New Roman" w:hAnsi="Times New Roman" w:cs="Times New Roman"/>
          <w:b/>
          <w:sz w:val="28"/>
          <w:szCs w:val="28"/>
        </w:rPr>
        <w:t xml:space="preserve">поставленных перед </w:t>
      </w:r>
      <w:proofErr w:type="spellStart"/>
      <w:r w:rsidRPr="002143AC">
        <w:rPr>
          <w:rFonts w:ascii="Times New Roman" w:hAnsi="Times New Roman" w:cs="Times New Roman"/>
          <w:b/>
          <w:sz w:val="28"/>
          <w:szCs w:val="28"/>
        </w:rPr>
        <w:t>Мин</w:t>
      </w:r>
      <w:r w:rsidR="00E15F22" w:rsidRPr="002143AC">
        <w:rPr>
          <w:rFonts w:ascii="Times New Roman" w:hAnsi="Times New Roman" w:cs="Times New Roman"/>
          <w:b/>
          <w:sz w:val="28"/>
          <w:szCs w:val="28"/>
        </w:rPr>
        <w:t>промторгом</w:t>
      </w:r>
      <w:proofErr w:type="spellEnd"/>
      <w:r w:rsidRPr="002143AC">
        <w:rPr>
          <w:rFonts w:ascii="Times New Roman" w:hAnsi="Times New Roman" w:cs="Times New Roman"/>
          <w:b/>
          <w:sz w:val="28"/>
          <w:szCs w:val="28"/>
        </w:rPr>
        <w:t xml:space="preserve"> России, </w:t>
      </w:r>
      <w:r w:rsidR="00E15F22" w:rsidRPr="002143AC">
        <w:rPr>
          <w:rFonts w:ascii="Times New Roman" w:hAnsi="Times New Roman"/>
          <w:b/>
          <w:bCs/>
          <w:sz w:val="28"/>
          <w:szCs w:val="28"/>
        </w:rPr>
        <w:t xml:space="preserve">а также их супруги (супруга) и несовершеннолетних детей </w:t>
      </w:r>
    </w:p>
    <w:p w:rsidR="00C67969" w:rsidRPr="002143AC" w:rsidRDefault="00E15F22" w:rsidP="0044511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43AC">
        <w:rPr>
          <w:rFonts w:ascii="Times New Roman" w:hAnsi="Times New Roman"/>
          <w:b/>
          <w:bCs/>
          <w:sz w:val="28"/>
          <w:szCs w:val="28"/>
        </w:rPr>
        <w:t>за период с 1 января 201</w:t>
      </w:r>
      <w:r w:rsidR="00FD58DD" w:rsidRPr="002143AC">
        <w:rPr>
          <w:rFonts w:ascii="Times New Roman" w:hAnsi="Times New Roman"/>
          <w:b/>
          <w:bCs/>
          <w:sz w:val="28"/>
          <w:szCs w:val="28"/>
        </w:rPr>
        <w:t>4</w:t>
      </w:r>
      <w:r w:rsidRPr="002143AC">
        <w:rPr>
          <w:rFonts w:ascii="Times New Roman" w:hAnsi="Times New Roman"/>
          <w:b/>
          <w:bCs/>
          <w:sz w:val="28"/>
          <w:szCs w:val="28"/>
        </w:rPr>
        <w:t xml:space="preserve"> г. по 31 декабря 201</w:t>
      </w:r>
      <w:r w:rsidR="00FD58DD" w:rsidRPr="002143AC">
        <w:rPr>
          <w:rFonts w:ascii="Times New Roman" w:hAnsi="Times New Roman"/>
          <w:b/>
          <w:bCs/>
          <w:sz w:val="28"/>
          <w:szCs w:val="28"/>
        </w:rPr>
        <w:t>4</w:t>
      </w:r>
      <w:r w:rsidRPr="002143AC">
        <w:rPr>
          <w:rFonts w:ascii="Times New Roman" w:hAnsi="Times New Roman"/>
          <w:b/>
          <w:bCs/>
          <w:sz w:val="28"/>
          <w:szCs w:val="28"/>
        </w:rPr>
        <w:t xml:space="preserve"> г.</w:t>
      </w:r>
    </w:p>
    <w:p w:rsidR="007D5041" w:rsidRPr="002143AC" w:rsidRDefault="007D5041" w:rsidP="004451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22342" w:type="dxa"/>
        <w:tblCellSpacing w:w="5" w:type="nil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789"/>
        <w:gridCol w:w="1883"/>
        <w:gridCol w:w="2195"/>
        <w:gridCol w:w="2067"/>
        <w:gridCol w:w="1968"/>
        <w:gridCol w:w="11"/>
        <w:gridCol w:w="14"/>
        <w:gridCol w:w="1109"/>
        <w:gridCol w:w="11"/>
        <w:gridCol w:w="8"/>
        <w:gridCol w:w="1140"/>
        <w:gridCol w:w="1465"/>
        <w:gridCol w:w="592"/>
        <w:gridCol w:w="8"/>
        <w:gridCol w:w="11"/>
        <w:gridCol w:w="32"/>
        <w:gridCol w:w="11"/>
        <w:gridCol w:w="15"/>
        <w:gridCol w:w="14"/>
        <w:gridCol w:w="24"/>
        <w:gridCol w:w="756"/>
        <w:gridCol w:w="7"/>
        <w:gridCol w:w="378"/>
        <w:gridCol w:w="18"/>
        <w:gridCol w:w="14"/>
        <w:gridCol w:w="18"/>
        <w:gridCol w:w="1096"/>
        <w:gridCol w:w="11"/>
        <w:gridCol w:w="15"/>
        <w:gridCol w:w="71"/>
        <w:gridCol w:w="1931"/>
        <w:gridCol w:w="32"/>
        <w:gridCol w:w="2432"/>
        <w:gridCol w:w="2196"/>
      </w:tblGrid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</w:tcPr>
          <w:p w:rsidR="00656089" w:rsidRPr="002143AC" w:rsidRDefault="007325EF" w:rsidP="00445116">
            <w:pPr>
              <w:tabs>
                <w:tab w:val="left" w:pos="4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1A26A9"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A26A9"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="001A26A9"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1A26A9"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83" w:type="dxa"/>
            <w:vMerge w:val="restart"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 инициалы лица, чьи сведения размещаются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6328" w:type="dxa"/>
            <w:gridSpan w:val="8"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Объекты недвижимости, находящиеся в собственности</w:t>
            </w:r>
          </w:p>
        </w:tc>
        <w:tc>
          <w:tcPr>
            <w:tcW w:w="4556" w:type="dxa"/>
            <w:gridSpan w:val="19"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Объекты недвижимости, находящиеся в пользовании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Транспортные средства (вид, марка)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Декларированный годовой доход (руб.)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об источниках получения средств, з</w:t>
            </w:r>
            <w:r w:rsidR="00B71926"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а счет которых совершена сделка</w:t>
            </w: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(вид приобретенного имущества, источники)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656089" w:rsidRPr="002143AC" w:rsidRDefault="00656089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вид объекта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вид собственности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площадь (кв. м)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страна </w:t>
            </w:r>
            <w:proofErr w:type="spellStart"/>
            <w:proofErr w:type="gramStart"/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распо</w:t>
            </w:r>
            <w:r w:rsidR="002F559C"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ложения</w:t>
            </w:r>
            <w:proofErr w:type="spellEnd"/>
            <w:proofErr w:type="gramEnd"/>
          </w:p>
        </w:tc>
        <w:tc>
          <w:tcPr>
            <w:tcW w:w="2119" w:type="dxa"/>
            <w:gridSpan w:val="6"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вид объекта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площадь (кв. м)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страна </w:t>
            </w:r>
            <w:proofErr w:type="spellStart"/>
            <w:proofErr w:type="gramStart"/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распо</w:t>
            </w:r>
            <w:r w:rsidR="002F559C"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2143AC">
              <w:rPr>
                <w:rFonts w:ascii="Times New Roman" w:hAnsi="Times New Roman" w:cs="Times New Roman"/>
                <w:b/>
                <w:sz w:val="24"/>
                <w:szCs w:val="24"/>
              </w:rPr>
              <w:t>ложения</w:t>
            </w:r>
            <w:proofErr w:type="spellEnd"/>
            <w:proofErr w:type="gramEnd"/>
          </w:p>
        </w:tc>
        <w:tc>
          <w:tcPr>
            <w:tcW w:w="1931" w:type="dxa"/>
            <w:vMerge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656089" w:rsidRPr="002143AC" w:rsidRDefault="00656089" w:rsidP="0044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Аккуратова</w:t>
            </w:r>
            <w:proofErr w:type="spellEnd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Любовь Михайловна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«Научно-исследовательский институт репрографии»</w:t>
            </w: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523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легковые автомобили 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Mitsubishi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ASX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1 260 540,84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Алексеев Виктор Валентинович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</w:t>
            </w:r>
            <w:proofErr w:type="spellStart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Мытищинский</w:t>
            </w:r>
            <w:proofErr w:type="spellEnd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научно-исследовательский институт </w:t>
            </w:r>
            <w:proofErr w:type="spellStart"/>
            <w:proofErr w:type="gramStart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радиоизмери-тельных</w:t>
            </w:r>
            <w:proofErr w:type="spellEnd"/>
            <w:proofErr w:type="gramEnd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приборов»</w:t>
            </w: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48" w:type="dxa"/>
            <w:gridSpan w:val="8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15" w:type="dxa"/>
            <w:gridSpan w:val="7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74,4</w:t>
            </w:r>
          </w:p>
        </w:tc>
        <w:tc>
          <w:tcPr>
            <w:tcW w:w="1193" w:type="dxa"/>
            <w:gridSpan w:val="4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легковые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автомобили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Mitsubishi-Lancer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Suzuki Grand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Vitara</w:t>
            </w:r>
            <w:proofErr w:type="spellEnd"/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5 487 269,07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48" w:type="dxa"/>
            <w:gridSpan w:val="8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gridSpan w:val="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49,8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48" w:type="dxa"/>
            <w:gridSpan w:val="8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gridSpan w:val="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48" w:type="dxa"/>
            <w:gridSpan w:val="8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gridSpan w:val="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74,4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48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15" w:type="dxa"/>
            <w:gridSpan w:val="7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49754E" w:rsidRPr="002143AC" w:rsidRDefault="0049754E" w:rsidP="00E23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446 196,77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49,8</w:t>
            </w:r>
          </w:p>
        </w:tc>
        <w:tc>
          <w:tcPr>
            <w:tcW w:w="1148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48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15" w:type="dxa"/>
            <w:gridSpan w:val="7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49754E" w:rsidRPr="002143AC" w:rsidRDefault="0049754E" w:rsidP="00E23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215" w:type="dxa"/>
            <w:gridSpan w:val="7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18,7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49754E" w:rsidRPr="002143AC" w:rsidRDefault="0049754E" w:rsidP="00E23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A74" w:rsidRPr="002143AC" w:rsidTr="008F1DFB">
        <w:trPr>
          <w:trHeight w:val="2637"/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D63EBA" w:rsidRPr="002143AC" w:rsidRDefault="00D63EBA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D63EBA" w:rsidRPr="002143AC" w:rsidRDefault="00D63EBA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Алёшин Борис Сергеевич</w:t>
            </w:r>
          </w:p>
        </w:tc>
        <w:tc>
          <w:tcPr>
            <w:tcW w:w="2195" w:type="dxa"/>
            <w:shd w:val="clear" w:color="auto" w:fill="auto"/>
          </w:tcPr>
          <w:p w:rsidR="00D63EBA" w:rsidRPr="002143AC" w:rsidRDefault="00D63EBA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D63EBA" w:rsidRPr="002143AC" w:rsidRDefault="00D63EBA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EBA" w:rsidRPr="002143AC" w:rsidRDefault="00D63EBA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«Центральный аэрогидродинамический институт имени профессора Н.Е. Жуковского»</w:t>
            </w:r>
          </w:p>
        </w:tc>
        <w:tc>
          <w:tcPr>
            <w:tcW w:w="2067" w:type="dxa"/>
            <w:shd w:val="clear" w:color="auto" w:fill="auto"/>
          </w:tcPr>
          <w:p w:rsidR="00D63EBA" w:rsidRPr="002143AC" w:rsidRDefault="00D63EBA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D63EBA" w:rsidRPr="002143AC" w:rsidRDefault="003B452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D63EBA" w:rsidRPr="002143AC" w:rsidRDefault="00F43044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140,</w:t>
            </w:r>
            <w:r w:rsidR="00D63EBA" w:rsidRPr="002143A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D63EBA" w:rsidRPr="002143AC" w:rsidRDefault="00D63EBA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34" w:type="dxa"/>
            <w:gridSpan w:val="7"/>
            <w:shd w:val="clear" w:color="auto" w:fill="auto"/>
          </w:tcPr>
          <w:p w:rsidR="00D63EBA" w:rsidRPr="002143AC" w:rsidRDefault="00D63EBA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29" w:type="dxa"/>
            <w:gridSpan w:val="8"/>
            <w:shd w:val="clear" w:color="auto" w:fill="auto"/>
          </w:tcPr>
          <w:p w:rsidR="00D63EBA" w:rsidRPr="002143AC" w:rsidRDefault="00D63EBA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D63EBA" w:rsidRPr="002143AC" w:rsidRDefault="00D63EBA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shd w:val="clear" w:color="auto" w:fill="auto"/>
          </w:tcPr>
          <w:p w:rsidR="00D63EBA" w:rsidRPr="002143AC" w:rsidRDefault="00D63EBA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D63EBA" w:rsidRPr="002143AC" w:rsidRDefault="003B452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445116"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472</w:t>
            </w:r>
            <w:r w:rsidR="00445116"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188,12</w:t>
            </w:r>
          </w:p>
        </w:tc>
        <w:tc>
          <w:tcPr>
            <w:tcW w:w="2196" w:type="dxa"/>
            <w:shd w:val="clear" w:color="auto" w:fill="auto"/>
          </w:tcPr>
          <w:p w:rsidR="00D63EBA" w:rsidRPr="002143AC" w:rsidRDefault="00D63EBA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0A74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3B4529" w:rsidRPr="002143AC" w:rsidRDefault="003B4529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3B4529" w:rsidRPr="002143AC" w:rsidRDefault="003B452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3B4529" w:rsidRPr="002143AC" w:rsidRDefault="003B4529" w:rsidP="0044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3B4529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3B4529" w:rsidRPr="002143AC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93" w:type="dxa"/>
            <w:gridSpan w:val="3"/>
            <w:shd w:val="clear" w:color="auto" w:fill="auto"/>
          </w:tcPr>
          <w:p w:rsidR="003B4529" w:rsidRPr="002143AC" w:rsidRDefault="003B4529" w:rsidP="00CC0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28" w:type="dxa"/>
            <w:gridSpan w:val="3"/>
            <w:shd w:val="clear" w:color="auto" w:fill="auto"/>
          </w:tcPr>
          <w:p w:rsidR="003B4529" w:rsidRPr="002143AC" w:rsidRDefault="003B452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2 000</w:t>
            </w:r>
          </w:p>
        </w:tc>
        <w:tc>
          <w:tcPr>
            <w:tcW w:w="1140" w:type="dxa"/>
            <w:shd w:val="clear" w:color="auto" w:fill="auto"/>
          </w:tcPr>
          <w:p w:rsidR="003B4529" w:rsidRPr="002143AC" w:rsidRDefault="003B452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34" w:type="dxa"/>
            <w:gridSpan w:val="7"/>
            <w:shd w:val="clear" w:color="auto" w:fill="auto"/>
          </w:tcPr>
          <w:p w:rsidR="003B4529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3B4529" w:rsidRPr="002143AC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229" w:type="dxa"/>
            <w:gridSpan w:val="8"/>
            <w:shd w:val="clear" w:color="auto" w:fill="auto"/>
          </w:tcPr>
          <w:p w:rsidR="003B4529" w:rsidRPr="002143AC" w:rsidRDefault="003B452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140,9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3B4529" w:rsidRPr="002143AC" w:rsidRDefault="003B452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3B4529" w:rsidRPr="002143AC" w:rsidRDefault="003B452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3B4529" w:rsidRPr="002143AC" w:rsidRDefault="003B452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Мерседес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Бенц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СЛК 200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3B4529" w:rsidRPr="002143AC" w:rsidRDefault="003B452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3B4529" w:rsidRPr="002143AC" w:rsidRDefault="003B452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0A74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93" w:type="dxa"/>
            <w:gridSpan w:val="3"/>
            <w:shd w:val="clear" w:color="auto" w:fill="auto"/>
          </w:tcPr>
          <w:p w:rsidR="007A729E" w:rsidRPr="002143AC" w:rsidRDefault="007A729E" w:rsidP="00CC0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28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433,2</w:t>
            </w:r>
          </w:p>
        </w:tc>
        <w:tc>
          <w:tcPr>
            <w:tcW w:w="1140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34" w:type="dxa"/>
            <w:gridSpan w:val="7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29" w:type="dxa"/>
            <w:gridSpan w:val="8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A74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93" w:type="dxa"/>
            <w:gridSpan w:val="3"/>
            <w:shd w:val="clear" w:color="auto" w:fill="auto"/>
          </w:tcPr>
          <w:p w:rsidR="007A729E" w:rsidRPr="002143AC" w:rsidRDefault="007A729E" w:rsidP="00CC0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28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1140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Австрия</w:t>
            </w:r>
          </w:p>
        </w:tc>
        <w:tc>
          <w:tcPr>
            <w:tcW w:w="2134" w:type="dxa"/>
            <w:gridSpan w:val="7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29" w:type="dxa"/>
            <w:gridSpan w:val="8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A74" w:rsidRPr="002143AC" w:rsidTr="008F1DFB">
        <w:trPr>
          <w:trHeight w:val="1861"/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Анисимова Наталья Геннадьевна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ФКП «Амурский патронный завод «Вымпел»</w:t>
            </w:r>
          </w:p>
        </w:tc>
        <w:tc>
          <w:tcPr>
            <w:tcW w:w="6328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34" w:type="dxa"/>
            <w:gridSpan w:val="7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29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68,3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567 056,94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0A74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34" w:type="dxa"/>
            <w:gridSpan w:val="7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29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68,3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224 527,57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34" w:type="dxa"/>
            <w:gridSpan w:val="7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29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68,3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0A74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Араловец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Павел Николаевич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«Пермский пороховой завод»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74,9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34" w:type="dxa"/>
            <w:gridSpan w:val="7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29" w:type="dxa"/>
            <w:gridSpan w:val="8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Shevrolet</w:t>
            </w:r>
            <w:proofErr w:type="spellEnd"/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Lacetti</w:t>
            </w:r>
            <w:proofErr w:type="spellEnd"/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3 811 433,13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0A74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34" w:type="dxa"/>
            <w:gridSpan w:val="7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29" w:type="dxa"/>
            <w:gridSpan w:val="8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74,9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0A74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Атрощенко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Валентина Ивановна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«Ведомственная охрана объектов промышленности»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34" w:type="dxa"/>
            <w:gridSpan w:val="7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29" w:type="dxa"/>
            <w:gridSpan w:val="8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54,3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2 848 789,86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0A74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34" w:type="dxa"/>
            <w:gridSpan w:val="7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29" w:type="dxa"/>
            <w:gridSpan w:val="8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70,6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1 167 354,03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0A74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Бабкин Владимир Иванович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«Центральный институт авиационного моторостроения имени П.И. Баранова»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tabs>
                <w:tab w:val="right" w:pos="19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34" w:type="dxa"/>
            <w:gridSpan w:val="7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29" w:type="dxa"/>
            <w:gridSpan w:val="8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Honda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CRV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Honda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Crosstour</w:t>
            </w:r>
            <w:proofErr w:type="spellEnd"/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6 140 465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0A74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34" w:type="dxa"/>
            <w:gridSpan w:val="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8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A74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дом со служебными строениями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169,3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34" w:type="dxa"/>
            <w:gridSpan w:val="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8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A74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ячейка в ГСК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34" w:type="dxa"/>
            <w:gridSpan w:val="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8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A74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34" w:type="dxa"/>
            <w:gridSpan w:val="7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29" w:type="dxa"/>
            <w:gridSpan w:val="8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964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E1143E" w:rsidRPr="002143AC" w:rsidRDefault="00E1143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Байкова</w:t>
            </w:r>
            <w:proofErr w:type="spellEnd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Ольга </w:t>
            </w: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Васильевна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бухгалтер</w:t>
            </w:r>
          </w:p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</w:t>
            </w:r>
            <w:proofErr w:type="spellStart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Авиакомплект</w:t>
            </w:r>
            <w:proofErr w:type="spellEnd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067" w:type="dxa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садовый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автомобиль </w:t>
            </w:r>
          </w:p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Suzuki SX4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1 563 644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E1143E" w:rsidRPr="002143AC" w:rsidRDefault="00E1143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86,36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E1143E" w:rsidRPr="002143AC" w:rsidRDefault="00E1143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34,8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Барсук Владимир Евгеньевич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«Сибирский научно-исследовательский институт авиации им. С.А. Чаплыгина»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06" w:type="dxa"/>
            <w:gridSpan w:val="1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2 111 549,04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Божков Юрий Андреевич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«Московский эндокринный завод»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60,7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 w:val="restart"/>
            <w:shd w:val="clear" w:color="auto" w:fill="auto"/>
          </w:tcPr>
          <w:p w:rsidR="007A729E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306" w:type="dxa"/>
            <w:gridSpan w:val="1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80,7</w:t>
            </w:r>
          </w:p>
        </w:tc>
        <w:tc>
          <w:tcPr>
            <w:tcW w:w="1193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4 792 865,14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39,0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264,4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 индивидуальный под ИЖС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80,7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306" w:type="dxa"/>
            <w:gridSpan w:val="1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264,4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250 400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CC0630" w:rsidRPr="002143AC" w:rsidRDefault="00CC0630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Вагин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Васильевич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«Научно-исследовательский институт «Геодезия»</w:t>
            </w:r>
          </w:p>
        </w:tc>
        <w:tc>
          <w:tcPr>
            <w:tcW w:w="2067" w:type="dxa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06" w:type="dxa"/>
            <w:gridSpan w:val="13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0630" w:rsidRPr="002143AC" w:rsidRDefault="00CC0630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CC0630" w:rsidRPr="002143AC" w:rsidRDefault="00CC0630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630" w:rsidRPr="002143AC" w:rsidRDefault="00CC0630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Volvo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S40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0630" w:rsidRPr="002143AC" w:rsidRDefault="00CC0630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2 426 850,81</w:t>
            </w:r>
          </w:p>
        </w:tc>
        <w:tc>
          <w:tcPr>
            <w:tcW w:w="2196" w:type="dxa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CC0630" w:rsidRPr="002143AC" w:rsidRDefault="00CC0630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 w:val="restart"/>
            <w:shd w:val="clear" w:color="auto" w:fill="auto"/>
          </w:tcPr>
          <w:p w:rsidR="00CC0630" w:rsidRPr="002143AC" w:rsidRDefault="00CC0630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06" w:type="dxa"/>
            <w:gridSpan w:val="13"/>
            <w:vMerge w:val="restart"/>
            <w:shd w:val="clear" w:color="auto" w:fill="auto"/>
          </w:tcPr>
          <w:p w:rsidR="00CC0630" w:rsidRPr="002143AC" w:rsidRDefault="00CC0630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vMerge w:val="restart"/>
            <w:shd w:val="clear" w:color="auto" w:fill="auto"/>
          </w:tcPr>
          <w:p w:rsidR="00CC0630" w:rsidRPr="002143AC" w:rsidRDefault="00CC0630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0630" w:rsidRPr="002143AC" w:rsidRDefault="00CC0630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0630" w:rsidRPr="002143AC" w:rsidRDefault="00CC0630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CC0630" w:rsidRPr="002143AC" w:rsidRDefault="00CC0630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CC0630" w:rsidRPr="002143AC" w:rsidRDefault="00CC0630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1 400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0630" w:rsidRPr="002143AC" w:rsidRDefault="00CC0630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0630" w:rsidRPr="002143AC" w:rsidRDefault="00CC0630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CC0630" w:rsidRPr="002143AC" w:rsidRDefault="00CC0630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жилое строение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0630" w:rsidRPr="002143AC" w:rsidRDefault="00CC0630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0630" w:rsidRPr="002143AC" w:rsidRDefault="00CC0630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CC0630" w:rsidRPr="002143AC" w:rsidRDefault="00CC0630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25,6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0630" w:rsidRPr="002143AC" w:rsidRDefault="00CC0630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0630" w:rsidRPr="002143AC" w:rsidRDefault="00CC0630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CC0630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43,4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06" w:type="dxa"/>
            <w:gridSpan w:val="1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Волкова Любовь Анатольевна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«Завод имени Я.М. Свердлова»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06" w:type="dxa"/>
            <w:gridSpan w:val="1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shd w:val="clear" w:color="auto" w:fill="auto"/>
          </w:tcPr>
          <w:p w:rsidR="00E236A8" w:rsidRDefault="00E236A8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BMW X3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2 083 356,72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306" w:type="dxa"/>
            <w:gridSpan w:val="1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легковой автомобиль</w:t>
            </w:r>
          </w:p>
          <w:p w:rsidR="00F91F7B" w:rsidRDefault="00F91F7B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Kia </w:t>
            </w:r>
            <w:proofErr w:type="spellStart"/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Sorento</w:t>
            </w:r>
            <w:proofErr w:type="spellEnd"/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306" w:type="dxa"/>
            <w:gridSpan w:val="1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306" w:type="dxa"/>
            <w:gridSpan w:val="1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Гава Ольга Юрьевна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ФБУ «Российская научно-техническая промышленная библиотека»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комната</w:t>
            </w:r>
          </w:p>
        </w:tc>
        <w:tc>
          <w:tcPr>
            <w:tcW w:w="1306" w:type="dxa"/>
            <w:gridSpan w:val="1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16,5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703 583,46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комната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16,5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06" w:type="dxa"/>
            <w:gridSpan w:val="1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SKODA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Fabia</w:t>
            </w:r>
            <w:proofErr w:type="spellEnd"/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240 054,54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комната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16,5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06" w:type="dxa"/>
            <w:gridSpan w:val="1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комната</w:t>
            </w:r>
          </w:p>
        </w:tc>
        <w:tc>
          <w:tcPr>
            <w:tcW w:w="1306" w:type="dxa"/>
            <w:gridSpan w:val="1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16,5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Гавриш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Фарида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Мунировна</w:t>
            </w:r>
            <w:proofErr w:type="spellEnd"/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«Казанский завод точного машиностроения»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71,7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06" w:type="dxa"/>
            <w:gridSpan w:val="1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754 119,53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дача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57,6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Гатина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Роза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Фатыховна</w:t>
            </w:r>
            <w:proofErr w:type="spellEnd"/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«Государственный научно-исследовательский институт химических продуктов»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113,6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06" w:type="dxa"/>
            <w:gridSpan w:val="1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5 326 704,26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индивидуальное жилище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781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879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28,6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гараж-стоянка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20,3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607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06" w:type="dxa"/>
            <w:gridSpan w:val="1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Mazda CX-5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740 851,40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емельный 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879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44,5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Гарбузова Елена Юрьевна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И.о. главного бухгалтера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«Центральный научно-исследовательский институт судостроительной промышленности «Центр»</w:t>
            </w: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54,5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3 540 657,21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59,4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6" w:type="dxa"/>
            <w:gridSpan w:val="4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87" w:type="dxa"/>
            <w:gridSpan w:val="11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54,5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Гиниятов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Халил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Зиннурович</w:t>
            </w:r>
            <w:proofErr w:type="spellEnd"/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«Казанский государственный казённый пороховой завод»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65,7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 w:val="restart"/>
            <w:shd w:val="clear" w:color="auto" w:fill="auto"/>
          </w:tcPr>
          <w:p w:rsidR="007A729E" w:rsidRPr="002143AC" w:rsidRDefault="00CC0630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287" w:type="dxa"/>
            <w:gridSpan w:val="11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108,8</w:t>
            </w:r>
          </w:p>
        </w:tc>
        <w:tc>
          <w:tcPr>
            <w:tcW w:w="1193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E236A8" w:rsidRDefault="00E236A8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ГАЗ-М21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5 088 168,85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 приусадебный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4 010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11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 под индивидуальное жилищное строительство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1 462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11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11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объект индивидуального жилищного строительства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275,7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11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65,7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7" w:type="dxa"/>
            <w:gridSpan w:val="11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6A8" w:rsidRDefault="00E236A8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E236A8" w:rsidRDefault="00E236A8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Volvo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XC60</w:t>
            </w:r>
          </w:p>
        </w:tc>
        <w:tc>
          <w:tcPr>
            <w:tcW w:w="246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210 233,44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49,8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11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108,8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11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Давыдов Андрей Вячеславович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«Чапаевский механический завод»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41,6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7" w:type="dxa"/>
            <w:gridSpan w:val="11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легковые автомобили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Лада Приора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Лада Приора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ВАЗ </w:t>
            </w:r>
            <w:r w:rsidR="00FB2D00" w:rsidRPr="002143AC">
              <w:rPr>
                <w:rFonts w:ascii="Times New Roman" w:hAnsi="Times New Roman" w:cs="Times New Roman"/>
                <w:sz w:val="24"/>
                <w:szCs w:val="24"/>
              </w:rPr>
              <w:t>11113 «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ОКА</w:t>
            </w:r>
            <w:r w:rsidR="00FB2D00" w:rsidRPr="002143A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998 980,38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31,5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87" w:type="dxa"/>
            <w:gridSpan w:val="11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41,6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192 800,93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6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87" w:type="dxa"/>
            <w:gridSpan w:val="11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41,6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Давыдов Игорь Владимирович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экономике - 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Верхнесалдинский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государственный казённый завод химических емкостей»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1 735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Универсал Санта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Фе</w:t>
            </w:r>
            <w:proofErr w:type="spellEnd"/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3 203 218,83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169,4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461BC7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68" w:type="dxa"/>
            <w:shd w:val="clear" w:color="auto" w:fill="auto"/>
          </w:tcPr>
          <w:p w:rsidR="007A729E" w:rsidRPr="002143AC" w:rsidRDefault="00461BC7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36,9</w:t>
            </w:r>
          </w:p>
        </w:tc>
        <w:tc>
          <w:tcPr>
            <w:tcW w:w="1159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65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98" w:type="dxa"/>
            <w:gridSpan w:val="1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169,4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Универсал </w:t>
            </w:r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Шкода</w:t>
            </w:r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Ети</w:t>
            </w:r>
            <w:proofErr w:type="spellEnd"/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498 801,53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Демидов Вячеслав Константинович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«НИПАС»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 w:val="restart"/>
            <w:shd w:val="clear" w:color="auto" w:fill="auto"/>
          </w:tcPr>
          <w:p w:rsidR="007A729E" w:rsidRPr="002143AC" w:rsidRDefault="00461BC7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араж</w:t>
            </w:r>
          </w:p>
        </w:tc>
        <w:tc>
          <w:tcPr>
            <w:tcW w:w="1306" w:type="dxa"/>
            <w:gridSpan w:val="1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93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Рено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Сандеро</w:t>
            </w:r>
            <w:proofErr w:type="spellEnd"/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1 274 129,12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47,1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хозблок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баня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gridSpan w:val="1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Супруга 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47,1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254 923,27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E1143E" w:rsidRPr="002143AC" w:rsidRDefault="00E1143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Довгучиц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Сергей Иванович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«Центральный научно-исследовательский институт судостроительной промышленности «Центр»</w:t>
            </w:r>
          </w:p>
        </w:tc>
        <w:tc>
          <w:tcPr>
            <w:tcW w:w="2067" w:type="dxa"/>
            <w:shd w:val="clear" w:color="auto" w:fill="auto"/>
          </w:tcPr>
          <w:p w:rsidR="00E1143E" w:rsidRPr="002143AC" w:rsidRDefault="00F91F7B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08" w:type="dxa"/>
            <w:gridSpan w:val="5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05" w:type="dxa"/>
            <w:gridSpan w:val="7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126,9</w:t>
            </w:r>
          </w:p>
        </w:tc>
        <w:tc>
          <w:tcPr>
            <w:tcW w:w="1243" w:type="dxa"/>
            <w:gridSpan w:val="7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E236A8" w:rsidRDefault="00E236A8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Тойота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Прадо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4 929 995,72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E1143E" w:rsidRPr="002143AC" w:rsidRDefault="00E1143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E1143E" w:rsidRPr="002143AC" w:rsidRDefault="00F91F7B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08" w:type="dxa"/>
            <w:gridSpan w:val="5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  <w:gridSpan w:val="7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gridSpan w:val="7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E1143E" w:rsidRPr="002143AC" w:rsidRDefault="00E1143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1 116 578,6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E1143E" w:rsidRPr="002143AC" w:rsidRDefault="00E1143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E1143E" w:rsidRPr="002143AC" w:rsidRDefault="00E1143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E1143E" w:rsidRPr="002143AC" w:rsidRDefault="00E1143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126,9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E1143E" w:rsidRPr="002143AC" w:rsidRDefault="00E1143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E1143E" w:rsidRPr="002143AC" w:rsidRDefault="00F91F7B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E1143E" w:rsidRPr="002143AC" w:rsidRDefault="00E1143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Дюкарева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Елена Валериевна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И.о. директора </w:t>
            </w:r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–г</w:t>
            </w:r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лавного врача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ФБУ «Медико-санитарная часть «</w:t>
            </w:r>
            <w:proofErr w:type="spellStart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Центромед</w:t>
            </w:r>
            <w:proofErr w:type="spellEnd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Министерства промышленности и торговли Российской Федерации</w:t>
            </w: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1 001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3 210 050,53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A70936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49754E" w:rsidRPr="002143AC">
              <w:rPr>
                <w:rFonts w:ascii="Times New Roman" w:hAnsi="Times New Roman" w:cs="Times New Roman"/>
                <w:sz w:val="24"/>
                <w:szCs w:val="24"/>
              </w:rPr>
              <w:t>едостроенный 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rHeight w:val="926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70,4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Евтюшкина Елена Анатольевна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</w:t>
            </w:r>
            <w:proofErr w:type="spellStart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Крыловский</w:t>
            </w:r>
            <w:proofErr w:type="spellEnd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государственный научный центр»</w:t>
            </w: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1 030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465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gridSpan w:val="10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67,7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gridSpan w:val="8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3 029 573,99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rHeight w:val="1130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33,3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46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gridSpan w:val="10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gridSpan w:val="8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rHeight w:val="583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67,7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Ниссан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Кашкай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2.0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647 908,22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67,7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3C092E" w:rsidRPr="002143AC" w:rsidRDefault="003C092E" w:rsidP="003C092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Желтов</w:t>
            </w:r>
            <w:proofErr w:type="spellEnd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Юрьевич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«Государственный научно-исследовательский институт авиационных систем»</w:t>
            </w:r>
          </w:p>
        </w:tc>
        <w:tc>
          <w:tcPr>
            <w:tcW w:w="2067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3C092E" w:rsidRPr="002143AC" w:rsidRDefault="003C092E" w:rsidP="003C0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1279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 w:val="restart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легковые автомобили </w:t>
            </w:r>
          </w:p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Вольво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</w:t>
            </w:r>
          </w:p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Сузуки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Водный транспорт</w:t>
            </w:r>
          </w:p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Моторная лодка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Terhi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4110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7 007 360,20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3C092E" w:rsidRPr="002143AC" w:rsidRDefault="003C092E" w:rsidP="003C092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3C092E" w:rsidRPr="002143AC" w:rsidRDefault="003C092E" w:rsidP="003C0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1117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3C092E" w:rsidRPr="002143AC" w:rsidRDefault="003C092E" w:rsidP="003C092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152,2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3C092E" w:rsidRPr="002143AC" w:rsidRDefault="003C092E" w:rsidP="003C092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138,2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3C092E" w:rsidRPr="002143AC" w:rsidRDefault="003C092E" w:rsidP="003C092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57,8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3C092E" w:rsidRPr="002143AC" w:rsidRDefault="003C092E" w:rsidP="003C092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719 879,46</w:t>
            </w:r>
          </w:p>
        </w:tc>
        <w:tc>
          <w:tcPr>
            <w:tcW w:w="2196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Зозуленко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Михайлович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«Тамбовский пороховой завод»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дачно-земельный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400,0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89,3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Ford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FUSION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1 075 246,34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дачный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42,0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24,0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26,3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89,3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822 780,88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Ибрагимов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Азгат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Ахатович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«Авангард»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 под ИЖС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1 000,0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3 389 408,58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306,6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73,8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 под ИЖС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1 000,0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Highlander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502 887,29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306,6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73,8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69,5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Иванова Татьяна Михайловна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ФБУ «Центральная научно-техническая библиотека лёгкой промышленности»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57,9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983 168,72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57,9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Nissan Note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626 091,92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Илалова</w:t>
            </w:r>
            <w:proofErr w:type="spellEnd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Раиса </w:t>
            </w:r>
            <w:proofErr w:type="spellStart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Хасановна</w:t>
            </w:r>
            <w:proofErr w:type="spellEnd"/>
          </w:p>
        </w:tc>
        <w:tc>
          <w:tcPr>
            <w:tcW w:w="2195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И.о. главного бухгалтера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«Центральный научно-исследовательский институт черной металлургии </w:t>
            </w:r>
            <w:r w:rsidR="004A70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</w:t>
            </w: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им. И.П. Бардина»</w:t>
            </w: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ЗАЗ-1102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2 550 196,28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rHeight w:val="1393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55,4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463" w:type="dxa"/>
            <w:gridSpan w:val="9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33,5</w:t>
            </w:r>
          </w:p>
        </w:tc>
        <w:tc>
          <w:tcPr>
            <w:tcW w:w="1628" w:type="dxa"/>
            <w:gridSpan w:val="9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2 302 536,36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463" w:type="dxa"/>
            <w:gridSpan w:val="9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55,4</w:t>
            </w:r>
          </w:p>
        </w:tc>
        <w:tc>
          <w:tcPr>
            <w:tcW w:w="1628" w:type="dxa"/>
            <w:gridSpan w:val="9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Каблов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Евгений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Николаевич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Генеральный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«Всероссийский научно-исследовательский институт авиационных материалов»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земельный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2 500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автомобиль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легковой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Тойота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Ленд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Крузер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45 548 067,99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1 252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461BC7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712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84,1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461BC7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168,4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42,2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77,3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13,6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556" w:type="dxa"/>
            <w:gridSpan w:val="1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3 500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 w:val="restart"/>
            <w:shd w:val="clear" w:color="auto" w:fill="auto"/>
          </w:tcPr>
          <w:p w:rsidR="007A729E" w:rsidRPr="002143AC" w:rsidRDefault="00461BC7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287" w:type="dxa"/>
            <w:gridSpan w:val="11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77,3</w:t>
            </w:r>
          </w:p>
        </w:tc>
        <w:tc>
          <w:tcPr>
            <w:tcW w:w="1193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vMerge w:val="restart"/>
            <w:shd w:val="clear" w:color="auto" w:fill="auto"/>
          </w:tcPr>
          <w:p w:rsidR="007A729E" w:rsidRPr="002143AC" w:rsidRDefault="00461BC7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втомобиль </w:t>
            </w:r>
          </w:p>
          <w:p w:rsidR="007A729E" w:rsidRPr="002143AC" w:rsidRDefault="007A729E" w:rsidP="00212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Ниссан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Икс-</w:t>
            </w:r>
            <w:r w:rsidR="0021291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рейл</w:t>
            </w:r>
            <w:proofErr w:type="spellEnd"/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169 581,48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11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133,6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11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11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90,9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11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5676D0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6D0">
              <w:rPr>
                <w:rFonts w:ascii="Times New Roman" w:hAnsi="Times New Roman" w:cs="Times New Roman"/>
                <w:sz w:val="24"/>
                <w:szCs w:val="24"/>
              </w:rPr>
              <w:t>Калинин Вячеслав Викторович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5676D0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676D0">
              <w:rPr>
                <w:rFonts w:ascii="Times New Roman" w:hAnsi="Times New Roman" w:cs="Times New Roman"/>
                <w:sz w:val="24"/>
                <w:szCs w:val="24"/>
              </w:rPr>
              <w:t>Исполняющий</w:t>
            </w:r>
            <w:proofErr w:type="gramEnd"/>
            <w:r w:rsidRPr="005676D0">
              <w:rPr>
                <w:rFonts w:ascii="Times New Roman" w:hAnsi="Times New Roman" w:cs="Times New Roman"/>
                <w:sz w:val="24"/>
                <w:szCs w:val="24"/>
              </w:rPr>
              <w:t xml:space="preserve"> обязанности генерального директора</w:t>
            </w:r>
          </w:p>
          <w:p w:rsidR="007A729E" w:rsidRPr="005676D0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5676D0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6D0">
              <w:rPr>
                <w:rFonts w:ascii="Times New Roman" w:hAnsi="Times New Roman" w:cs="Times New Roman"/>
                <w:sz w:val="24"/>
                <w:szCs w:val="24"/>
              </w:rPr>
              <w:t>ФГУП «Московский завод специальных сплавов»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5676D0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6D0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5676D0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6D0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5676D0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6D0">
              <w:rPr>
                <w:rFonts w:ascii="Times New Roman" w:hAnsi="Times New Roman" w:cs="Times New Roman"/>
                <w:sz w:val="24"/>
                <w:szCs w:val="24"/>
              </w:rPr>
              <w:t>165,3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5676D0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6D0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 w:val="restart"/>
            <w:shd w:val="clear" w:color="auto" w:fill="auto"/>
          </w:tcPr>
          <w:p w:rsidR="007A729E" w:rsidRPr="005676D0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6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7" w:type="dxa"/>
            <w:gridSpan w:val="11"/>
            <w:vMerge w:val="restart"/>
            <w:shd w:val="clear" w:color="auto" w:fill="auto"/>
          </w:tcPr>
          <w:p w:rsidR="007A729E" w:rsidRPr="005676D0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6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3" w:type="dxa"/>
            <w:gridSpan w:val="4"/>
            <w:vMerge w:val="restart"/>
            <w:shd w:val="clear" w:color="auto" w:fill="auto"/>
          </w:tcPr>
          <w:p w:rsidR="007A729E" w:rsidRPr="005676D0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6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5676D0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6D0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5676D0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5676D0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</w:t>
            </w:r>
            <w:r w:rsidRPr="00567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7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Camry</w:t>
            </w:r>
          </w:p>
          <w:p w:rsidR="007A729E" w:rsidRPr="005676D0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5676D0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</w:t>
            </w:r>
            <w:r w:rsidRPr="00567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7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Camry</w:t>
            </w:r>
          </w:p>
          <w:p w:rsidR="007A729E" w:rsidRPr="005676D0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5676D0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6D0">
              <w:rPr>
                <w:rFonts w:ascii="Times New Roman" w:hAnsi="Times New Roman" w:cs="Times New Roman"/>
                <w:sz w:val="24"/>
                <w:szCs w:val="24"/>
              </w:rPr>
              <w:t>5 311 141,19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5676D0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6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24 000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11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456,9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11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87" w:type="dxa"/>
            <w:gridSpan w:val="11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165,3</w:t>
            </w:r>
          </w:p>
        </w:tc>
        <w:tc>
          <w:tcPr>
            <w:tcW w:w="1193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5 806 000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25,4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11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Киреева Татьяна Алексеевна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«Саранский механический завод»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89,5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76" w:type="dxa"/>
            <w:gridSpan w:val="4"/>
            <w:shd w:val="clear" w:color="auto" w:fill="auto"/>
          </w:tcPr>
          <w:p w:rsidR="007A729E" w:rsidRPr="002143AC" w:rsidRDefault="00461BC7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287" w:type="dxa"/>
            <w:gridSpan w:val="11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64,2</w:t>
            </w:r>
          </w:p>
        </w:tc>
        <w:tc>
          <w:tcPr>
            <w:tcW w:w="1193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31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1 477 541,56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rHeight w:val="1861"/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Киселева Анна Владимировна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«Московский завод по обработке специальных сплавов»</w:t>
            </w:r>
          </w:p>
        </w:tc>
        <w:tc>
          <w:tcPr>
            <w:tcW w:w="6328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83" w:type="dxa"/>
            <w:gridSpan w:val="5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9" w:type="dxa"/>
            <w:gridSpan w:val="4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Сузуки</w:t>
            </w:r>
            <w:proofErr w:type="spellEnd"/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SX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1 622 200,03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97" w:type="dxa"/>
            <w:gridSpan w:val="6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25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81" w:type="dxa"/>
            <w:gridSpan w:val="5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Кияткин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Владимирович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ФКП «Приволжский государственный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боеприпасный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испытательный полигон»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51,2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59" w:type="dxa"/>
            <w:gridSpan w:val="1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БМВ Х</w:t>
            </w:r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2 045 715,22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место в паркинге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59" w:type="dxa"/>
            <w:gridSpan w:val="1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апартамент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54,4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59" w:type="dxa"/>
            <w:gridSpan w:val="1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80,4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08" w:type="dxa"/>
            <w:gridSpan w:val="5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55" w:type="dxa"/>
            <w:gridSpan w:val="10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51,2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461BC7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втомобиль 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Лексус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270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69 000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Клепикова Ольга Алексеевна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Исполняющий</w:t>
            </w:r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обязанности главного бухгалтера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«Алексинский химический комбинат»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1 274 732,04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63,3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19,8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21,7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дом дачный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34,5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vMerge w:val="restart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599 287,65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tabs>
                <w:tab w:val="left" w:pos="284"/>
                <w:tab w:val="center" w:pos="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ab/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Ковалёв Валентин Петрович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«Научно-технический центр «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Информтехника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461BC7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61B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461BC7" w:rsidRPr="002143A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59" w:type="dxa"/>
            <w:gridSpan w:val="1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461BC7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легковые автомобили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Мицубиси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СТВ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Тойота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Хайлендер</w:t>
            </w:r>
            <w:proofErr w:type="spellEnd"/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4 256 571,39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59" w:type="dxa"/>
            <w:gridSpan w:val="1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159 234,24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59" w:type="dxa"/>
            <w:gridSpan w:val="1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58,9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59" w:type="dxa"/>
            <w:gridSpan w:val="1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57,8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59" w:type="dxa"/>
            <w:gridSpan w:val="1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кооперативная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59" w:type="dxa"/>
            <w:gridSpan w:val="1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Козлов Александр Иванович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«Тамбовский пороховой завод»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100,4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2 752 884,71</w:t>
            </w: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231,9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земли населённых пунктов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1 438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231,9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BMW X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362 160,55</w:t>
            </w: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земли населённых пунктов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14 38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Козяковская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Елена Владимировна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«Государственный научно-исследовательский институт авиационных систем»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75,8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Volkswagen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4 902 596,54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461BC7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Приобретение квартиры. </w:t>
            </w:r>
          </w:p>
          <w:p w:rsidR="007A729E" w:rsidRPr="002143AC" w:rsidRDefault="007A729E" w:rsidP="0098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Источники</w:t>
            </w:r>
            <w:r w:rsidR="00461BC7"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– кредитные средства (ипотека);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2D00"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личные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накопления</w:t>
            </w:r>
            <w:r w:rsidR="00983F02" w:rsidRPr="002143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53,2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1 000,00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75,8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Колесникова Оксана Павловна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«Комбинат «Каменский»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61,8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28" w:type="dxa"/>
            <w:gridSpan w:val="4"/>
            <w:vMerge w:val="restart"/>
            <w:shd w:val="clear" w:color="auto" w:fill="auto"/>
          </w:tcPr>
          <w:p w:rsidR="007A729E" w:rsidRPr="002143AC" w:rsidRDefault="008F5669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легковые автомобили</w:t>
            </w: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Renault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Sport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Spider</w:t>
            </w: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BMW X1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1 252 094,50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50,8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Кондратьев Владимир Борисович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«Государственный научно-исследовательский институт органической химии и технологии»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79,9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4 650 221,94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79,9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8F5669" w:rsidRPr="002143AC" w:rsidRDefault="008F5669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 Q5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59 021,02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8F566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адовый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2220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8F566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илое строение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314,2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8F566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еседка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26,6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Кондратюк Владимир Александрович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«Государственный научный центр лесопромышленного комплекса»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Opel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4 026 828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дачный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дачный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дачный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 Q3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2 203 326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Круглов Иван Владимирович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«Горный»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64,4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8F566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70,3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B59BB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автомобил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 RAV4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2 744 790,00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Крючков Максим Викторович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Бийский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олеумный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завод»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земельный участок сельскохозяйственного назначения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6 691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2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легковые автомобили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BMW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Sienna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Мототранспорт</w:t>
            </w:r>
            <w:proofErr w:type="spellEnd"/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Harley Davidson VRSCDX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4 368 101,98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Приобретение квартиры.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Ист</w:t>
            </w:r>
            <w:r w:rsidR="007B59BB"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очники – </w:t>
            </w:r>
            <w:r w:rsidR="007B59BB"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собственные накопления;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кредитные средства</w:t>
            </w:r>
            <w:r w:rsidR="007B59BB" w:rsidRPr="002143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 сельскохозяйственного назначения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11 687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 сельскохозяйственного назначения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5008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B59BB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79,1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68,7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79,1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77 004,86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Приобретение квартиры.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Источник – собственные накопления.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35,3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79,1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Куканов Игорь Михайлович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Анозит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84,0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УАЗ 29891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84782A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иные транспортные средства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84782A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втоприцеп КМЗ-828441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3 654 424,99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64,5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37,03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Куликова Наталья Владимировна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«Научно-исследовательский институт «Геодезия»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Mazda CX-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1 475 174,23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43,8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40,4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42,2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409 749,87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хозяйственный блок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42,2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50,8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Кутеев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Николай Юрьевич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ФБУ «Российское технологическое агентство»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44,3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Ford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4 588 547,88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33,1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44,3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егковые автомобили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ВАЗ 2105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 Cooper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44,3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44,3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Лившиц Александр Борисович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«Самарский завод «Коммунар»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79,6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3 065 805,37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rHeight w:val="926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58,8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78,6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79,6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Toyota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Higlander</w:t>
            </w:r>
            <w:proofErr w:type="spellEnd"/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1 781 079,68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F91F7B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F91F7B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961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869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домовладение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7B59BB"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78,6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Линевич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Оксана Олеговна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«Научно-технический центр Компас»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43,5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Ниссан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Альмера</w:t>
            </w:r>
            <w:proofErr w:type="spellEnd"/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2 434 616,02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43,5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59" w:type="dxa"/>
            <w:gridSpan w:val="1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Листратова Татьяна Николаевна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ФБУ «Российская научно-техническая промышленная библиотека»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75,3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899 218,95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75,3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2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Volksvagen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Polo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233 196,87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Лобкова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«Новосибирский опытный завод измерительных приборов»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58,6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603 202,23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58,6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FF26CF" w:rsidRDefault="00FF26CF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Mitsubishi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Montero Sport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Водный транспорт</w:t>
            </w:r>
          </w:p>
          <w:p w:rsidR="007A729E" w:rsidRPr="002143AC" w:rsidRDefault="0084782A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езиновая лодка с мотором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196 112,58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Логинова Екатерина Михайловна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ФКП «Авангард»</w:t>
            </w: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УАЗ 396201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672 888,34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55,3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30,4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55,3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LADA 212140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259 200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55,3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81" w:type="dxa"/>
            <w:gridSpan w:val="5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B59BB" w:rsidRPr="002143AC" w:rsidRDefault="007B59BB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Лукашук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 Евгеньевич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«Научно-технический центр оборонного комплекса «Компас»</w:t>
            </w:r>
          </w:p>
        </w:tc>
        <w:tc>
          <w:tcPr>
            <w:tcW w:w="2067" w:type="dxa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688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85" w:type="dxa"/>
            <w:gridSpan w:val="18"/>
            <w:vMerge w:val="restart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02" w:type="dxa"/>
            <w:gridSpan w:val="2"/>
            <w:vMerge w:val="restart"/>
            <w:shd w:val="clear" w:color="auto" w:fill="auto"/>
          </w:tcPr>
          <w:p w:rsidR="00FF26CF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Тойота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ЛС 200</w:t>
            </w:r>
          </w:p>
          <w:p w:rsidR="007B59BB" w:rsidRPr="002143AC" w:rsidRDefault="0084782A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B59BB" w:rsidRPr="002143AC">
              <w:rPr>
                <w:rFonts w:ascii="Times New Roman" w:hAnsi="Times New Roman" w:cs="Times New Roman"/>
                <w:sz w:val="24"/>
                <w:szCs w:val="24"/>
              </w:rPr>
              <w:t>ные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транспортные средства</w:t>
            </w:r>
          </w:p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прицеп Вале-2</w:t>
            </w:r>
          </w:p>
          <w:p w:rsidR="0084782A" w:rsidRPr="002143AC" w:rsidRDefault="0084782A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водный транспорт</w:t>
            </w:r>
          </w:p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лодка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Ямаран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с мотором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Ямаха</w:t>
            </w:r>
            <w:proofErr w:type="spellEnd"/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4 882 731,15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B59BB" w:rsidRPr="002143AC" w:rsidRDefault="007B59BB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1 212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85" w:type="dxa"/>
            <w:gridSpan w:val="18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gridSpan w:val="2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B59BB" w:rsidRPr="002143AC" w:rsidRDefault="007B59BB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180,8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85" w:type="dxa"/>
            <w:gridSpan w:val="18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gridSpan w:val="2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B59BB" w:rsidRPr="002143AC" w:rsidRDefault="007B59BB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53,1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85" w:type="dxa"/>
            <w:gridSpan w:val="18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gridSpan w:val="2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B59BB" w:rsidRPr="002143AC" w:rsidRDefault="007B59BB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76,1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85" w:type="dxa"/>
            <w:gridSpan w:val="18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gridSpan w:val="2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B59BB" w:rsidRPr="002143AC" w:rsidRDefault="007B59BB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96,7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85" w:type="dxa"/>
            <w:gridSpan w:val="18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gridSpan w:val="2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B59BB" w:rsidRPr="002143AC" w:rsidRDefault="007B59BB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гараж-бокс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85" w:type="dxa"/>
            <w:gridSpan w:val="18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gridSpan w:val="2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B59BB" w:rsidRPr="002143AC" w:rsidRDefault="007B59B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rHeight w:val="710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96,7</w:t>
            </w:r>
          </w:p>
        </w:tc>
        <w:tc>
          <w:tcPr>
            <w:tcW w:w="1122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02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rHeight w:val="477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688</w:t>
            </w:r>
          </w:p>
        </w:tc>
        <w:tc>
          <w:tcPr>
            <w:tcW w:w="1122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02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rHeight w:val="325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1 212</w:t>
            </w:r>
          </w:p>
        </w:tc>
        <w:tc>
          <w:tcPr>
            <w:tcW w:w="1122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02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rHeight w:val="315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180,8</w:t>
            </w:r>
          </w:p>
        </w:tc>
        <w:tc>
          <w:tcPr>
            <w:tcW w:w="1122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02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rHeight w:val="315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53,1</w:t>
            </w:r>
          </w:p>
        </w:tc>
        <w:tc>
          <w:tcPr>
            <w:tcW w:w="1122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02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rHeight w:val="315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76,1</w:t>
            </w:r>
          </w:p>
        </w:tc>
        <w:tc>
          <w:tcPr>
            <w:tcW w:w="1122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02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rHeight w:val="314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гараж-бокс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18,3</w:t>
            </w:r>
          </w:p>
        </w:tc>
        <w:tc>
          <w:tcPr>
            <w:tcW w:w="1122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02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rHeight w:val="1728"/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Лучин Дмитрий Игоревич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И.о. главного бухгалтера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</w:t>
            </w:r>
            <w:proofErr w:type="spellStart"/>
            <w:proofErr w:type="gramStart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Электромехани-ческий</w:t>
            </w:r>
            <w:proofErr w:type="spellEnd"/>
            <w:proofErr w:type="gramEnd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завод «Звезда»</w:t>
            </w:r>
          </w:p>
        </w:tc>
        <w:tc>
          <w:tcPr>
            <w:tcW w:w="6328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49,8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874 157,21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49754E" w:rsidRPr="002143AC" w:rsidRDefault="0049754E" w:rsidP="00E236A8">
            <w:pPr>
              <w:tabs>
                <w:tab w:val="left" w:pos="264"/>
                <w:tab w:val="center" w:pos="4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ВАЗ 21154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63 600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rHeight w:val="1057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49754E" w:rsidRPr="002143AC" w:rsidRDefault="0049754E" w:rsidP="00E236A8">
            <w:pPr>
              <w:tabs>
                <w:tab w:val="left" w:pos="264"/>
                <w:tab w:val="center" w:pos="4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81" w:type="dxa"/>
            <w:gridSpan w:val="5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Лыкова Мария Евгеньевна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«Эталон»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22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02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2 551 784,48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Малинкина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Наталья Васильевна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«Сибирский научно-исследовательский институт авиации им. С.А. Чаплыгина»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2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02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415 605,56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Марковкин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Виктор Васильевич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«Нижнетагильский институт испытания металлов»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63,7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2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2 321 778,27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DFB" w:rsidRPr="002143AC" w:rsidTr="008F1DFB">
        <w:trPr>
          <w:trHeight w:val="926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42,1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63,7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2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02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89 076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Мартынов Андрей Владимирович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микрографии «Эталон»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6487" w:type="dxa"/>
            <w:gridSpan w:val="20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1 749 918,50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30,9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6487" w:type="dxa"/>
            <w:gridSpan w:val="20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6487" w:type="dxa"/>
            <w:gridSpan w:val="20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851 938,57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30,9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6487" w:type="dxa"/>
            <w:gridSpan w:val="20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Маслеников Вадим Николаевич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ФГУП «Государственный научно-исследовательский институт органической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химии и технологии»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85,5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F91F7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17,2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FF2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Nissan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F26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5 014 418,14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84782A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Приобретение квартиры. </w:t>
            </w:r>
          </w:p>
          <w:p w:rsidR="007A729E" w:rsidRPr="002143AC" w:rsidRDefault="007A729E" w:rsidP="00847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Источник – </w:t>
            </w:r>
            <w:r w:rsidR="0084782A" w:rsidRPr="002143AC">
              <w:rPr>
                <w:rFonts w:ascii="Times New Roman" w:hAnsi="Times New Roman" w:cs="Times New Roman"/>
                <w:sz w:val="24"/>
                <w:szCs w:val="24"/>
              </w:rPr>
              <w:t>личные накопления;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782A"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доход от продажи квартиры.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59,1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F91F7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71567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17,2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59,1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471 068,49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Матяш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Викторовна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«Союз»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39,6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2 155 564,04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39,6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Медведев Сергей Николаевич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Авиакомплект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2 899 428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154,4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Citroen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Picasso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Межлумян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Анатолий Григорьевич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ФБУ «Центральная научно-техническая библиотека лёгкой промышленности»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44,8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84782A" w:rsidP="000773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7735C">
              <w:rPr>
                <w:rFonts w:ascii="Times New Roman" w:hAnsi="Times New Roman" w:cs="Times New Roman"/>
                <w:sz w:val="24"/>
                <w:szCs w:val="24"/>
              </w:rPr>
              <w:t>иа</w:t>
            </w:r>
            <w:proofErr w:type="spellEnd"/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07735C">
              <w:rPr>
                <w:rFonts w:ascii="Times New Roman" w:hAnsi="Times New Roman" w:cs="Times New Roman"/>
                <w:sz w:val="24"/>
                <w:szCs w:val="24"/>
              </w:rPr>
              <w:t>ио</w:t>
            </w:r>
            <w:proofErr w:type="spellEnd"/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2 366 498,69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44,8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196 229,16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Миргородский Олег  Николаевич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ФКП «Пермский пороховой завод»</w:t>
            </w: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Мерседес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Бенц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350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11 950 722,62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49 113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80,1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F91F7B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F91F7B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678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960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гараж-бокс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17,1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Мифтахова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Альфия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Юнусовна</w:t>
            </w:r>
            <w:proofErr w:type="spellEnd"/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«Казанский государственный казенный пороховой завод»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дачный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965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Тойота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Рав-4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2 352 442,98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дачный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848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152,3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33,2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127,3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127,3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240 325,40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94,3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77.4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Мишина Алла Анатольевна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ФБУ «БЭТА-74»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автомобиль легковой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Опель Астра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437 844,38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48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автомобиль легковой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Ниссан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Икс-Трейл</w:t>
            </w:r>
            <w:proofErr w:type="spellEnd"/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1 451 460,87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rHeight w:val="926"/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Морозов Алексей Тимофеевич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ФКП «Новосибирский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опытный завод измерительных приборов»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1483,88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Suzuki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Grand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Vitara</w:t>
            </w:r>
            <w:proofErr w:type="spellEnd"/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2 582 021,67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156,0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325 705,07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Морозова Наталья Владимировна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Информтехника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68,5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1 884 188,81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1293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68,5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Ленд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Ровер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Дискавери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3 327 192,26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68,5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68,5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Моряшова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Юрьевна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«Государственный научно-исследовательский институт химических продуктов»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50,2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2 152 148,58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D00319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1 053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170,7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D00319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1 053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D00319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Subaru Forester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776 178,78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дачный 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ндивидуальный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1 164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D00319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ндивидуальный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rHeight w:val="420"/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3C092E" w:rsidRPr="002143AC" w:rsidRDefault="003C092E" w:rsidP="003C092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Муйвид</w:t>
            </w:r>
            <w:proofErr w:type="spellEnd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Светлана </w:t>
            </w: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Артуровна</w:t>
            </w:r>
          </w:p>
        </w:tc>
        <w:tc>
          <w:tcPr>
            <w:tcW w:w="2195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бухгалтер</w:t>
            </w:r>
          </w:p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</w:t>
            </w:r>
            <w:proofErr w:type="spellStart"/>
            <w:proofErr w:type="gramStart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лесопромышлен-ного</w:t>
            </w:r>
            <w:proofErr w:type="spellEnd"/>
            <w:proofErr w:type="gramEnd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комплекса»</w:t>
            </w:r>
          </w:p>
        </w:tc>
        <w:tc>
          <w:tcPr>
            <w:tcW w:w="2067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26,6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Ниссан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Кашкай</w:t>
            </w:r>
            <w:proofErr w:type="spellEnd"/>
          </w:p>
        </w:tc>
        <w:tc>
          <w:tcPr>
            <w:tcW w:w="2464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1 931 523</w:t>
            </w:r>
          </w:p>
        </w:tc>
        <w:tc>
          <w:tcPr>
            <w:tcW w:w="2196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3C092E" w:rsidRPr="002143AC" w:rsidRDefault="003C092E" w:rsidP="003C092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26,6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1 017 355</w:t>
            </w:r>
          </w:p>
        </w:tc>
        <w:tc>
          <w:tcPr>
            <w:tcW w:w="2196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Мурашкин Вячеслав Антонович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«Саранский механический завод»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2 985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1 748 458,88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95,6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69,1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1 046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342 000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138,1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59,3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27 000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D00319" w:rsidRPr="002143AC" w:rsidRDefault="00D00319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Нагайцев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Максим Валерьевич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«Центральный ордена Трудового Красного Знамени научно-исследовательский автомобильный и автомоторный институт «НАМИ»</w:t>
            </w:r>
          </w:p>
        </w:tc>
        <w:tc>
          <w:tcPr>
            <w:tcW w:w="2067" w:type="dxa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3 000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автомобили легковые</w:t>
            </w:r>
          </w:p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Мерседес</w:t>
            </w:r>
          </w:p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ВАЗ 11183 Калина</w:t>
            </w:r>
          </w:p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автомобиль грузовой</w:t>
            </w:r>
          </w:p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ГАЗ 330811 Вепрь</w:t>
            </w:r>
          </w:p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Водный транспорт</w:t>
            </w:r>
          </w:p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Катер </w:t>
            </w:r>
            <w:proofErr w:type="spellStart"/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Crownline</w:t>
            </w:r>
            <w:proofErr w:type="spellEnd"/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4 481 165,79</w:t>
            </w:r>
          </w:p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 w:val="restart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D00319" w:rsidRPr="002143AC" w:rsidRDefault="00D00319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3 000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D00319" w:rsidRPr="002143AC" w:rsidRDefault="00D00319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D00319" w:rsidRPr="002143AC" w:rsidRDefault="00D00319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D00319" w:rsidRPr="002143AC" w:rsidRDefault="00D00319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D00319" w:rsidRPr="002143AC" w:rsidRDefault="00D00319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D00319" w:rsidRPr="002143AC" w:rsidRDefault="00D00319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D00319" w:rsidRPr="002143AC" w:rsidRDefault="00D00319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D00319" w:rsidRPr="002143AC" w:rsidRDefault="00D00319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D00319" w:rsidRPr="002143AC" w:rsidRDefault="00F91F7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D00319" w:rsidRPr="002143AC" w:rsidRDefault="00D00319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D00319" w:rsidRPr="002143AC" w:rsidRDefault="00F91F7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D00319" w:rsidRPr="002143AC" w:rsidRDefault="00D00319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D00319" w:rsidRPr="002143AC" w:rsidRDefault="00F91F7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rHeight w:val="1979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D00319" w:rsidRPr="002143AC" w:rsidRDefault="00D00319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легковые автомобили </w:t>
            </w:r>
          </w:p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БМВ Х3</w:t>
            </w:r>
          </w:p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Тойота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Ленд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Круизер</w:t>
            </w:r>
            <w:proofErr w:type="spellEnd"/>
          </w:p>
        </w:tc>
        <w:tc>
          <w:tcPr>
            <w:tcW w:w="2464" w:type="dxa"/>
            <w:gridSpan w:val="2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D00319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rHeight w:val="710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rHeight w:val="710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Назаренко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Анатолий Митрофанович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Верхне</w:t>
            </w:r>
            <w:r w:rsidR="00D303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салдинский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государственный казённый завод химических емкостей»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93,8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3 601 098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255 000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93,8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гаражный бокс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19,5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Неджера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Сергей Владимирович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ФБУ «Складской комплекс «БЭТА-74»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здание магазина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94,8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Volvo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грузовые автомобили</w:t>
            </w: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Ford Transit</w:t>
            </w: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Ford Transit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593 739,67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дачный 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133 559,76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Никитина Елена Анатольевна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ФБУ «НИЦПУРО»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841 648,31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1 063 581,69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Новикова Наталия Петровна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ФБУ «Научно-техническая библиотека Министерства промышленности и торговли Российской Федерации»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932 391,25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179 147,39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rHeight w:val="2873"/>
          <w:tblCellSpacing w:w="5" w:type="nil"/>
        </w:trPr>
        <w:tc>
          <w:tcPr>
            <w:tcW w:w="789" w:type="dxa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Ободец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Надежда Васильевна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генерального директора по </w:t>
            </w: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финансам-главный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Бийский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Олеумный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завод»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легковые автомобили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Мицубиси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Фиштер</w:t>
            </w:r>
            <w:proofErr w:type="spellEnd"/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Ниссан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Дизель Кондор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2 456 114,52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rHeight w:val="2863"/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Перфильева Татьяна Геннадьевна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И.о. главного бухгалтера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ФБУ «Медико-санитарная часть «</w:t>
            </w:r>
            <w:proofErr w:type="spellStart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Центромед</w:t>
            </w:r>
            <w:proofErr w:type="spellEnd"/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Министерства промышленности и торговли Российской Федерации</w:t>
            </w:r>
          </w:p>
        </w:tc>
        <w:tc>
          <w:tcPr>
            <w:tcW w:w="6328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2" w:type="dxa"/>
            <w:gridSpan w:val="9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91" w:type="dxa"/>
            <w:gridSpan w:val="6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72,8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1 250 774,91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72,8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669 000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Плотникова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Валентина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Брониславовна</w:t>
            </w:r>
            <w:proofErr w:type="spellEnd"/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Анозит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комната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12,3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1 703 935,78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приусадебный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приусадебный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51,1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57,9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D00319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44,5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364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комната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12,4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224 000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D00319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12,3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Поваров Сергей Александрович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«Комбинат «Каменский»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25,9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229,6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 Land Cruiser 150 (Prado)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6 660 321,34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54,7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179 919,99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299,6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649,44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Подольский Владимир Дмитриевич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И.о. генерального директора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«Ведомственная охрана объектов промышленности Российской Федерации»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3 000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2 245 612,52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118,3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F91F7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rHeight w:val="567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654 800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Приобретение квартиры.</w:t>
            </w:r>
          </w:p>
          <w:p w:rsidR="007A729E" w:rsidRPr="002143AC" w:rsidRDefault="007A729E" w:rsidP="00682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Источник –</w:t>
            </w:r>
            <w:r w:rsidR="006823A2"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  <w:r w:rsidR="006823A2" w:rsidRPr="002143AC">
              <w:rPr>
                <w:rFonts w:ascii="Times New Roman" w:hAnsi="Times New Roman" w:cs="Times New Roman"/>
                <w:sz w:val="24"/>
                <w:szCs w:val="24"/>
              </w:rPr>
              <w:t>ные средства;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собственные накопления</w:t>
            </w:r>
            <w:r w:rsidR="006823A2" w:rsidRPr="002143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36A8" w:rsidRPr="002143AC" w:rsidTr="008F1DFB">
        <w:trPr>
          <w:trHeight w:val="1965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51,5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rHeight w:val="1016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8" w:type="dxa"/>
            <w:gridSpan w:val="8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15" w:type="dxa"/>
            <w:gridSpan w:val="7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rHeight w:val="946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8" w:type="dxa"/>
            <w:gridSpan w:val="8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15" w:type="dxa"/>
            <w:gridSpan w:val="7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rHeight w:val="1032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41,5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48" w:type="dxa"/>
            <w:gridSpan w:val="8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5" w:type="dxa"/>
            <w:gridSpan w:val="7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8D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Пожидаева Людмила Анатольевна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«ПГБИП»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автомобиль легковой 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Mitsubishi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Pajero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Sport 2,5 DID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 639 039,56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52,8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16,85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Познышев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Николаевич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«Государственный лазерный полигон «Радуга»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1 811,25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6823A2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Land Rover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Freelander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1 392 215,24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50,9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36,9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2 330,0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74 526,27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28,6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22,3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Пронин Олег Юрьевич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«Государственный казённый научно-испытательный полигон авиационных систем»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1 600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6823A2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Ford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Mondeo</w:t>
            </w:r>
            <w:proofErr w:type="spellEnd"/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3 383 494,94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6823A2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ом (объект незавершённого строительства)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278,4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50,9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73,4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объект незавершённого строительства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47,7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42,3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50,9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393 577,56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Пузич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Анатольевич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ФГУП «Тушинское </w:t>
            </w: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машино</w:t>
            </w:r>
            <w:r w:rsidR="006823A2"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строительное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конструкторское бюро «Союз»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36,4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БМВ-530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2 208 668,17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БМВ-530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659 304,37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Пушкарёва Светлана Александровна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«Самарский завод «Коммунар»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54,9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1 497 020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66,5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45,4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дача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41,5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54,9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легковые автомобили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Great Wall Hover5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Lada</w:t>
            </w:r>
            <w:proofErr w:type="spellEnd"/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Kalina</w:t>
            </w:r>
            <w:proofErr w:type="spellEnd"/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213 450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Рогозин Алексей Дмитриевич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«Алексинский химический комбинат»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2 545 852,02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F91F7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F91F7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21,1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F91F7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44,4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81" w:type="dxa"/>
            <w:gridSpan w:val="5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F91F7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1" w:type="dxa"/>
            <w:gridSpan w:val="5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F91F7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21,1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1" w:type="dxa"/>
            <w:gridSpan w:val="5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F91F7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1" w:type="dxa"/>
            <w:gridSpan w:val="5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81" w:type="dxa"/>
            <w:gridSpan w:val="5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8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F91F7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16,3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1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F91F7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21,1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1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F91F7B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Романенко Максим Игоревич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Начальник отдела бухгалтерского учета и отчетности - 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«Центральный институт авиационного моторостроения имени П.И. Баранова»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68,8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 Corolla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2 367 072,42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68,8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60,4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10,8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68,8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68,8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Рыбин Вадим Евгеньевич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«Завод имени Я.М. Свердлова»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легковые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автомобили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Mercedes ML350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Mercedes CL350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Lexus LX570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пикап 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Dodge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Ram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2500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УАЗ Патриот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мото-транспортные</w:t>
            </w:r>
            <w:proofErr w:type="spellEnd"/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средства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мотоцикл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Honda 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Gold Wing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квадроцикл</w:t>
            </w:r>
            <w:proofErr w:type="spellEnd"/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CAN-AM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водный транспорт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гидроцикл</w:t>
            </w:r>
            <w:proofErr w:type="spellEnd"/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RX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-260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катер 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ANYTEC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860-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SPD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иные транспортные 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снегоход </w:t>
            </w:r>
            <w:proofErr w:type="spellStart"/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Skandik</w:t>
            </w:r>
            <w:proofErr w:type="spellEnd"/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SWT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-600-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ETEK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прицеп лодочный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прицеп для перевозки </w:t>
            </w:r>
            <w:proofErr w:type="spellStart"/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квадрацикла</w:t>
            </w:r>
            <w:proofErr w:type="spellEnd"/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прицеп серый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2 980 941,54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Автомобиль легковой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S 500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</w:t>
            </w:r>
            <w:proofErr w:type="spellEnd"/>
            <w:proofErr w:type="gram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Савицкая Ирина Александровна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ФГУП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ЦАГИ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Лексус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270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3 611 398,11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rHeight w:val="545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304,7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32,4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Семенов Сергей Валентинович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«Научно-производственное предприятие «Гамма»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Subaru forester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2 475 001,40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2 500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2 500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дачный 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6823A2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дачный 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дачный 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Сеничкина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Геннадьевна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«Научно-производственное предприятие «Гамма»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75,2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легковые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автомобили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Land Rover 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Freelander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Peugeot 4007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2 462 942,57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75,2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BMW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320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1 134 529,05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Силуянова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Владимировна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</w:t>
            </w: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Авиапромсервис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328" w:type="dxa"/>
            <w:gridSpan w:val="8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754 332,30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Сильнягин</w:t>
            </w:r>
            <w:proofErr w:type="spellEnd"/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Олег Александрович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«Горный»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101,2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65,7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Mazda 6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3 442 879,06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гаражный бокс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48,7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101,2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Слицкая Элина Анатольевна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«НИЦ ПЭУ»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44,6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1 521 925,67</w:t>
            </w:r>
          </w:p>
        </w:tc>
        <w:tc>
          <w:tcPr>
            <w:tcW w:w="2196" w:type="dxa"/>
            <w:shd w:val="clear" w:color="auto" w:fill="auto"/>
          </w:tcPr>
          <w:p w:rsidR="006823A2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Приобретение квартиры. 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Ист</w:t>
            </w:r>
            <w:r w:rsidR="006823A2" w:rsidRPr="002143AC">
              <w:rPr>
                <w:rFonts w:ascii="Times New Roman" w:hAnsi="Times New Roman" w:cs="Times New Roman"/>
                <w:sz w:val="24"/>
                <w:szCs w:val="24"/>
              </w:rPr>
              <w:t>очник – продажа квартиры;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23A2" w:rsidRPr="002143AC">
              <w:rPr>
                <w:rFonts w:ascii="Times New Roman" w:hAnsi="Times New Roman" w:cs="Times New Roman"/>
                <w:sz w:val="24"/>
                <w:szCs w:val="24"/>
              </w:rPr>
              <w:t>кредитные средства (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ипотека</w:t>
            </w:r>
            <w:r w:rsidR="006823A2" w:rsidRPr="002143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36A8" w:rsidRPr="002143AC" w:rsidTr="008F1DFB">
        <w:trPr>
          <w:trHeight w:val="2118"/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Смирнов Николай Павлович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И.о. генерального директора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ФКП «Нижнетагильский институт испытания металлов»</w:t>
            </w: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122,7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48" w:type="dxa"/>
            <w:gridSpan w:val="8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15" w:type="dxa"/>
            <w:gridSpan w:val="7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49" w:type="dxa"/>
            <w:gridSpan w:val="4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32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1 565 421,53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122,7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49" w:type="dxa"/>
            <w:gridSpan w:val="4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 Land Cruiser Prado</w:t>
            </w:r>
          </w:p>
        </w:tc>
        <w:tc>
          <w:tcPr>
            <w:tcW w:w="2432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638 524,92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Сорочкин Роман Александрович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«Научно-информационный центр «Планирование. Экономика Управление»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76,7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6823A2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легковые автомобили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BMW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Лексус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GX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460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3 003 291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115,88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Болгария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76,7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Volvo XC30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993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344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76,7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Тагунов Виктор Федорович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«Амурский патронный завод «Вымпел»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1 000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2 636 610,81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61,2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54,4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61,2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276 981,89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Татара Нина Юрьевна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ФБУ «Федеральный центр содействия промышленному развитию»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111,7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Mitsubishi Outlander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2 649 430,13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56,4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111,7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6823A2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ные транспортные средства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автоприцеп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222 259,41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Таран Оксана Анатольевна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«Радуга»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46,3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785 236,81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rHeight w:val="1870"/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3C092E" w:rsidRPr="002143AC" w:rsidRDefault="003C092E" w:rsidP="003C092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Терешин Виктор Титович</w:t>
            </w:r>
          </w:p>
        </w:tc>
        <w:tc>
          <w:tcPr>
            <w:tcW w:w="2195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И.о. генерального директора</w:t>
            </w:r>
          </w:p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«Авиапромсервис»</w:t>
            </w:r>
          </w:p>
        </w:tc>
        <w:tc>
          <w:tcPr>
            <w:tcW w:w="6328" w:type="dxa"/>
            <w:gridSpan w:val="8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8" w:type="dxa"/>
            <w:gridSpan w:val="8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15" w:type="dxa"/>
            <w:gridSpan w:val="7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1 027 791,30</w:t>
            </w:r>
          </w:p>
        </w:tc>
        <w:tc>
          <w:tcPr>
            <w:tcW w:w="2196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3C092E" w:rsidRPr="002143AC" w:rsidRDefault="003C092E" w:rsidP="003C092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905 000</w:t>
            </w:r>
          </w:p>
        </w:tc>
        <w:tc>
          <w:tcPr>
            <w:tcW w:w="2196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Тимохина Любовь Николаевна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«Воскресенский государственный казённый агрегатный завод»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6823A2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Opel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Mokka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3 696 840,21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6823A2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илое строение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6823A2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rHeight w:val="926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tabs>
                <w:tab w:val="left" w:pos="913"/>
                <w:tab w:val="center" w:pos="9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49,2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144 000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Трохин Олег Вадимович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«Чапаевский механический завод»</w:t>
            </w:r>
          </w:p>
        </w:tc>
        <w:tc>
          <w:tcPr>
            <w:tcW w:w="2067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979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48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82,5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BMW X5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Calibri" w:hAnsi="Times New Roman" w:cs="Times New Roman"/>
                <w:sz w:val="24"/>
                <w:szCs w:val="24"/>
              </w:rPr>
              <w:t>4 766 734,32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1 037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82,5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44,0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Volksvagen Tiguan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206 437,18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82,5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Углов Владимир Александрович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И.о. генерального директора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54E" w:rsidRPr="00C157EE" w:rsidRDefault="00C157E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7E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ФГУП «Центральный научно-исследовательский институт черной металлургии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C157EE">
              <w:rPr>
                <w:rFonts w:ascii="Times New Roman" w:hAnsi="Times New Roman"/>
                <w:sz w:val="24"/>
                <w:szCs w:val="24"/>
              </w:rPr>
              <w:t>им. И.П. Бардина»</w:t>
            </w: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садовый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604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Land Rover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Freelander 2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3 404 054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31,5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74,6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77,1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студия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44,73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Болгария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rHeight w:val="315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74,6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269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rHeight w:val="314"/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77,1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3C092E" w:rsidRPr="002143AC" w:rsidRDefault="003C092E" w:rsidP="003C092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Федорчук Олег Леонидович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«Всероссийский научно-исследовательский институт авиационных материалов»</w:t>
            </w:r>
          </w:p>
        </w:tc>
        <w:tc>
          <w:tcPr>
            <w:tcW w:w="2067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76,7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4 604 820,07</w:t>
            </w:r>
          </w:p>
        </w:tc>
        <w:tc>
          <w:tcPr>
            <w:tcW w:w="2196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3C092E" w:rsidRPr="002143AC" w:rsidRDefault="003C092E" w:rsidP="003C092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76,7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 Cee’d JD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518 986,26</w:t>
            </w:r>
          </w:p>
        </w:tc>
        <w:tc>
          <w:tcPr>
            <w:tcW w:w="2196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3C092E" w:rsidRPr="002143AC" w:rsidRDefault="003C092E" w:rsidP="003C092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 ребенок</w:t>
            </w:r>
          </w:p>
        </w:tc>
        <w:tc>
          <w:tcPr>
            <w:tcW w:w="2195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76.7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81" w:type="dxa"/>
            <w:gridSpan w:val="5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3C092E" w:rsidRPr="002143AC" w:rsidRDefault="003C092E" w:rsidP="003C092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 ребенок</w:t>
            </w:r>
          </w:p>
        </w:tc>
        <w:tc>
          <w:tcPr>
            <w:tcW w:w="2195" w:type="dxa"/>
            <w:vMerge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8" w:type="dxa"/>
            <w:gridSpan w:val="8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76.7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81" w:type="dxa"/>
            <w:gridSpan w:val="5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3C092E" w:rsidRPr="002143AC" w:rsidRDefault="003C092E" w:rsidP="003C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rHeight w:val="703"/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Федосов Олег Викторович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И.о. генерального директора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«Промресурс»</w:t>
            </w: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мототранспорт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снегоход «Ямаха»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водный транспорт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катер «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NOTHSILVER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605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иные транспортные средства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автоприцеп Респо легковой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автоприцеп МЗСС легковой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4 699 173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Фольксваген «Туарег»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3 051 660,93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88,9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47,8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F91F7B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F91F7B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Фонарёв Михаил Юрьевич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ФГУП «Московский эндокринный завод»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 под гаражом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148,1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A75C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</w:t>
            </w:r>
            <w:r w:rsidR="00A75CE5"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edes GL-450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4 571 475,40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 под ИЖС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загородный дом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110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18,2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148,1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BMW-X5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38 400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загородный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 для ИЖС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 для ИЖС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552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 сельскохозяй-ственного назначения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21 282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12,6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 ребенок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 сельскохозяй-ственного назначения</w:t>
            </w:r>
          </w:p>
        </w:tc>
        <w:tc>
          <w:tcPr>
            <w:tcW w:w="1979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16 026</w:t>
            </w:r>
          </w:p>
        </w:tc>
        <w:tc>
          <w:tcPr>
            <w:tcW w:w="1148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148,1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загородный дом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 ребенок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148,1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загородный дом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 ребенок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148,1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загородный дом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 ребенок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148,1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загородный дом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Хисамеев Артур Ибрагимович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ФКП «Казанский завод точного машиностроения»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A75CE5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адовый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1 798 241,57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412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50,65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 ребенок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50,65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Четвертаков Геннадий Вячеславович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ФБУ «Научно-исследовательский центр по проблемам управления ресурсосбережением и отходами»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77,8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Volksvagen Passat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1 487 501,08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133,8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садовый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3 332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гараж-бокс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30,3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60,7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77,8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Rover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Discovery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172 353,80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13,9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Чуенкова Татьяна Николаевна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И.о. главного бухгалтера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«Промресурс»</w:t>
            </w: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519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7" w:type="dxa"/>
            <w:gridSpan w:val="3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1 649 593,42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65,1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70" w:type="dxa"/>
            <w:gridSpan w:val="17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DFB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65,1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Ауди 80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208 118,18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49754E" w:rsidRPr="002143AC" w:rsidRDefault="0049754E" w:rsidP="00E236A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Несовершен-нолетний ребенок</w:t>
            </w:r>
          </w:p>
        </w:tc>
        <w:tc>
          <w:tcPr>
            <w:tcW w:w="2195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49,6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65,1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81" w:type="dxa"/>
            <w:gridSpan w:val="5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49754E" w:rsidRPr="002143AC" w:rsidRDefault="0049754E" w:rsidP="00E23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 w:val="restart"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Шавкута Петр Михайлович</w:t>
            </w:r>
          </w:p>
        </w:tc>
        <w:tc>
          <w:tcPr>
            <w:tcW w:w="2195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ФКП «Воскресенский государственный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казённый агрегатный завод»</w:t>
            </w: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квартира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106,1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 w:val="restart"/>
            <w:shd w:val="clear" w:color="auto" w:fill="auto"/>
          </w:tcPr>
          <w:p w:rsidR="007A729E" w:rsidRPr="002143AC" w:rsidRDefault="002E389C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7A729E" w:rsidRPr="002143AC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244" w:type="dxa"/>
            <w:gridSpan w:val="9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107" w:type="dxa"/>
            <w:gridSpan w:val="2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Volksvagen Touareg</w:t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7 241 730,38</w:t>
            </w:r>
          </w:p>
        </w:tc>
        <w:tc>
          <w:tcPr>
            <w:tcW w:w="2196" w:type="dxa"/>
            <w:vMerge w:val="restart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Приобретен</w:t>
            </w:r>
            <w:r w:rsidR="002E389C" w:rsidRPr="002143AC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 квартир</w:t>
            </w:r>
            <w:r w:rsidR="002E389C" w:rsidRPr="002143A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A729E" w:rsidRPr="002143AC" w:rsidRDefault="007A729E" w:rsidP="002E3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 xml:space="preserve">Источники – доход от продажи недвижимости; </w:t>
            </w:r>
            <w:r w:rsidRPr="00214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кредит</w:t>
            </w:r>
            <w:r w:rsidR="002E389C" w:rsidRPr="002143AC">
              <w:rPr>
                <w:rFonts w:ascii="Times New Roman" w:hAnsi="Times New Roman" w:cs="Times New Roman"/>
                <w:sz w:val="24"/>
                <w:szCs w:val="24"/>
              </w:rPr>
              <w:t>ные средства (ипотека).</w:t>
            </w: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15,8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9" w:type="dxa"/>
            <w:gridSpan w:val="6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9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29E" w:rsidRPr="002143AC" w:rsidRDefault="007A729E" w:rsidP="00445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6A8" w:rsidRPr="002143AC" w:rsidTr="008F1DFB">
        <w:trPr>
          <w:tblCellSpacing w:w="5" w:type="nil"/>
        </w:trPr>
        <w:tc>
          <w:tcPr>
            <w:tcW w:w="789" w:type="dxa"/>
            <w:vMerge/>
            <w:shd w:val="clear" w:color="auto" w:fill="auto"/>
            <w:vAlign w:val="center"/>
          </w:tcPr>
          <w:p w:rsidR="007A729E" w:rsidRPr="002143AC" w:rsidRDefault="007A729E" w:rsidP="0044511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195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8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9" w:type="dxa"/>
            <w:gridSpan w:val="6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44" w:type="dxa"/>
            <w:gridSpan w:val="9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106,1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17" w:type="dxa"/>
            <w:gridSpan w:val="3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4" w:type="dxa"/>
            <w:gridSpan w:val="2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:rsidR="007A729E" w:rsidRPr="002143AC" w:rsidRDefault="007A729E" w:rsidP="00445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35714" w:rsidRPr="002143AC" w:rsidRDefault="00135714" w:rsidP="00445116">
      <w:pPr>
        <w:rPr>
          <w:rFonts w:ascii="Times New Roman" w:hAnsi="Times New Roman" w:cs="Times New Roman"/>
          <w:sz w:val="24"/>
          <w:szCs w:val="24"/>
        </w:rPr>
      </w:pPr>
    </w:p>
    <w:sectPr w:rsidR="00135714" w:rsidRPr="002143AC" w:rsidSect="008B68EA">
      <w:headerReference w:type="default" r:id="rId8"/>
      <w:pgSz w:w="23814" w:h="16839" w:orient="landscape" w:code="8"/>
      <w:pgMar w:top="1701" w:right="1134" w:bottom="850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E5A" w:rsidRDefault="00C94E5A" w:rsidP="00D37B91">
      <w:pPr>
        <w:spacing w:after="0" w:line="240" w:lineRule="auto"/>
      </w:pPr>
      <w:r>
        <w:separator/>
      </w:r>
    </w:p>
  </w:endnote>
  <w:endnote w:type="continuationSeparator" w:id="0">
    <w:p w:rsidR="00C94E5A" w:rsidRDefault="00C94E5A" w:rsidP="00D3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E5A" w:rsidRDefault="00C94E5A" w:rsidP="00D37B91">
      <w:pPr>
        <w:spacing w:after="0" w:line="240" w:lineRule="auto"/>
      </w:pPr>
      <w:r>
        <w:separator/>
      </w:r>
    </w:p>
  </w:footnote>
  <w:footnote w:type="continuationSeparator" w:id="0">
    <w:p w:rsidR="00C94E5A" w:rsidRDefault="00C94E5A" w:rsidP="00D37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14060"/>
      <w:docPartObj>
        <w:docPartGallery w:val="Page Numbers (Top of Page)"/>
        <w:docPartUnique/>
      </w:docPartObj>
    </w:sdtPr>
    <w:sdtContent>
      <w:p w:rsidR="00E236A8" w:rsidRDefault="00E236A8">
        <w:pPr>
          <w:pStyle w:val="a9"/>
          <w:jc w:val="center"/>
        </w:pPr>
        <w:fldSimple w:instr=" PAGE   \* MERGEFORMAT ">
          <w:r w:rsidR="004A7068">
            <w:rPr>
              <w:noProof/>
            </w:rPr>
            <w:t>8</w:t>
          </w:r>
        </w:fldSimple>
      </w:p>
    </w:sdtContent>
  </w:sdt>
  <w:p w:rsidR="00E236A8" w:rsidRDefault="00E236A8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B5062"/>
    <w:multiLevelType w:val="hybridMultilevel"/>
    <w:tmpl w:val="651C59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5326AC"/>
    <w:multiLevelType w:val="hybridMultilevel"/>
    <w:tmpl w:val="28F0FE4C"/>
    <w:lvl w:ilvl="0" w:tplc="639E2622">
      <w:start w:val="8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34343"/>
    <w:multiLevelType w:val="hybridMultilevel"/>
    <w:tmpl w:val="A4A61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B244F"/>
    <w:multiLevelType w:val="hybridMultilevel"/>
    <w:tmpl w:val="28F0FE4C"/>
    <w:lvl w:ilvl="0" w:tplc="639E2622">
      <w:start w:val="8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F5FCF"/>
    <w:multiLevelType w:val="hybridMultilevel"/>
    <w:tmpl w:val="5374F99C"/>
    <w:lvl w:ilvl="0" w:tplc="0C1AAA92">
      <w:start w:val="10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6089"/>
    <w:rsid w:val="00013477"/>
    <w:rsid w:val="00013EEE"/>
    <w:rsid w:val="00021A38"/>
    <w:rsid w:val="00022707"/>
    <w:rsid w:val="00034A4D"/>
    <w:rsid w:val="00035A04"/>
    <w:rsid w:val="00036B98"/>
    <w:rsid w:val="00041618"/>
    <w:rsid w:val="00044EEA"/>
    <w:rsid w:val="00046DD1"/>
    <w:rsid w:val="000535F0"/>
    <w:rsid w:val="0005628B"/>
    <w:rsid w:val="0006261F"/>
    <w:rsid w:val="000638FE"/>
    <w:rsid w:val="00066DBA"/>
    <w:rsid w:val="00071BC5"/>
    <w:rsid w:val="0007735C"/>
    <w:rsid w:val="00082153"/>
    <w:rsid w:val="000829F4"/>
    <w:rsid w:val="0008316E"/>
    <w:rsid w:val="00084281"/>
    <w:rsid w:val="000920A2"/>
    <w:rsid w:val="00092404"/>
    <w:rsid w:val="0009642D"/>
    <w:rsid w:val="00097D02"/>
    <w:rsid w:val="000A5656"/>
    <w:rsid w:val="000B2A32"/>
    <w:rsid w:val="000C022D"/>
    <w:rsid w:val="000C0814"/>
    <w:rsid w:val="000D3F17"/>
    <w:rsid w:val="000D6BCA"/>
    <w:rsid w:val="000E4003"/>
    <w:rsid w:val="000E4BF0"/>
    <w:rsid w:val="00100EBD"/>
    <w:rsid w:val="00102E83"/>
    <w:rsid w:val="00105635"/>
    <w:rsid w:val="00110E3C"/>
    <w:rsid w:val="0012128D"/>
    <w:rsid w:val="001229B9"/>
    <w:rsid w:val="00122CBA"/>
    <w:rsid w:val="00127B63"/>
    <w:rsid w:val="00130309"/>
    <w:rsid w:val="001340C6"/>
    <w:rsid w:val="00135714"/>
    <w:rsid w:val="001377AF"/>
    <w:rsid w:val="00141D12"/>
    <w:rsid w:val="00142EE4"/>
    <w:rsid w:val="00144751"/>
    <w:rsid w:val="001517CE"/>
    <w:rsid w:val="001576ED"/>
    <w:rsid w:val="001605C0"/>
    <w:rsid w:val="001630C0"/>
    <w:rsid w:val="001768ED"/>
    <w:rsid w:val="0018592A"/>
    <w:rsid w:val="00192352"/>
    <w:rsid w:val="001A26A9"/>
    <w:rsid w:val="001A35B9"/>
    <w:rsid w:val="001A6B7C"/>
    <w:rsid w:val="001A7DA2"/>
    <w:rsid w:val="001B1E39"/>
    <w:rsid w:val="001B6ED7"/>
    <w:rsid w:val="001C69AB"/>
    <w:rsid w:val="001C72BC"/>
    <w:rsid w:val="001D0A0A"/>
    <w:rsid w:val="001D5753"/>
    <w:rsid w:val="001E2654"/>
    <w:rsid w:val="001E51F2"/>
    <w:rsid w:val="001E5DBE"/>
    <w:rsid w:val="001F0E31"/>
    <w:rsid w:val="001F102B"/>
    <w:rsid w:val="001F4D96"/>
    <w:rsid w:val="00212912"/>
    <w:rsid w:val="0021373E"/>
    <w:rsid w:val="002143AC"/>
    <w:rsid w:val="00222C97"/>
    <w:rsid w:val="0022780E"/>
    <w:rsid w:val="00231264"/>
    <w:rsid w:val="002348F7"/>
    <w:rsid w:val="00235BD9"/>
    <w:rsid w:val="0023642B"/>
    <w:rsid w:val="00240505"/>
    <w:rsid w:val="00240FEA"/>
    <w:rsid w:val="002417F1"/>
    <w:rsid w:val="002423D5"/>
    <w:rsid w:val="002451EE"/>
    <w:rsid w:val="00246669"/>
    <w:rsid w:val="002564D8"/>
    <w:rsid w:val="00262F2C"/>
    <w:rsid w:val="002656C2"/>
    <w:rsid w:val="002656D1"/>
    <w:rsid w:val="00267A6D"/>
    <w:rsid w:val="00275818"/>
    <w:rsid w:val="00277660"/>
    <w:rsid w:val="00280868"/>
    <w:rsid w:val="00291A87"/>
    <w:rsid w:val="00293793"/>
    <w:rsid w:val="00294F09"/>
    <w:rsid w:val="002A3E1E"/>
    <w:rsid w:val="002A67CD"/>
    <w:rsid w:val="002B2266"/>
    <w:rsid w:val="002C1A08"/>
    <w:rsid w:val="002C6F03"/>
    <w:rsid w:val="002D063A"/>
    <w:rsid w:val="002D0ADB"/>
    <w:rsid w:val="002D17E2"/>
    <w:rsid w:val="002D39B2"/>
    <w:rsid w:val="002E389C"/>
    <w:rsid w:val="002F3B8F"/>
    <w:rsid w:val="002F4E1F"/>
    <w:rsid w:val="002F559C"/>
    <w:rsid w:val="002F5978"/>
    <w:rsid w:val="00301834"/>
    <w:rsid w:val="00302A3F"/>
    <w:rsid w:val="003154F0"/>
    <w:rsid w:val="003230AC"/>
    <w:rsid w:val="00326BC0"/>
    <w:rsid w:val="0033055E"/>
    <w:rsid w:val="00331966"/>
    <w:rsid w:val="00333C6A"/>
    <w:rsid w:val="00335484"/>
    <w:rsid w:val="0033559E"/>
    <w:rsid w:val="0033608D"/>
    <w:rsid w:val="00337C62"/>
    <w:rsid w:val="00337D6B"/>
    <w:rsid w:val="00340250"/>
    <w:rsid w:val="00345C00"/>
    <w:rsid w:val="00361727"/>
    <w:rsid w:val="00365E61"/>
    <w:rsid w:val="00370880"/>
    <w:rsid w:val="00373130"/>
    <w:rsid w:val="00375D21"/>
    <w:rsid w:val="00380D87"/>
    <w:rsid w:val="00384010"/>
    <w:rsid w:val="00384436"/>
    <w:rsid w:val="0038555F"/>
    <w:rsid w:val="003860D3"/>
    <w:rsid w:val="00386531"/>
    <w:rsid w:val="00386A3A"/>
    <w:rsid w:val="003903A3"/>
    <w:rsid w:val="00392673"/>
    <w:rsid w:val="003949F7"/>
    <w:rsid w:val="00394BB8"/>
    <w:rsid w:val="0039735B"/>
    <w:rsid w:val="003A08BD"/>
    <w:rsid w:val="003A1E37"/>
    <w:rsid w:val="003A3C2C"/>
    <w:rsid w:val="003A6106"/>
    <w:rsid w:val="003B28BB"/>
    <w:rsid w:val="003B3DC0"/>
    <w:rsid w:val="003B4529"/>
    <w:rsid w:val="003C092E"/>
    <w:rsid w:val="003C1489"/>
    <w:rsid w:val="003C3121"/>
    <w:rsid w:val="003E0C9B"/>
    <w:rsid w:val="003E2528"/>
    <w:rsid w:val="003E4349"/>
    <w:rsid w:val="003F0946"/>
    <w:rsid w:val="003F5824"/>
    <w:rsid w:val="00400465"/>
    <w:rsid w:val="00412421"/>
    <w:rsid w:val="0041298A"/>
    <w:rsid w:val="0041332C"/>
    <w:rsid w:val="004258CB"/>
    <w:rsid w:val="00425D61"/>
    <w:rsid w:val="004330BB"/>
    <w:rsid w:val="00434239"/>
    <w:rsid w:val="00441B0E"/>
    <w:rsid w:val="00443707"/>
    <w:rsid w:val="00445116"/>
    <w:rsid w:val="00453ED6"/>
    <w:rsid w:val="00461BC7"/>
    <w:rsid w:val="00471BB2"/>
    <w:rsid w:val="00481DC5"/>
    <w:rsid w:val="00482AA7"/>
    <w:rsid w:val="00482FB4"/>
    <w:rsid w:val="00484E23"/>
    <w:rsid w:val="0048644B"/>
    <w:rsid w:val="00486718"/>
    <w:rsid w:val="00490354"/>
    <w:rsid w:val="00493C7C"/>
    <w:rsid w:val="00493DE3"/>
    <w:rsid w:val="0049754E"/>
    <w:rsid w:val="004A0D68"/>
    <w:rsid w:val="004A53CA"/>
    <w:rsid w:val="004A7068"/>
    <w:rsid w:val="004A7C42"/>
    <w:rsid w:val="004B0267"/>
    <w:rsid w:val="004B0800"/>
    <w:rsid w:val="004B0AE7"/>
    <w:rsid w:val="004B325A"/>
    <w:rsid w:val="004B332C"/>
    <w:rsid w:val="004C7CAB"/>
    <w:rsid w:val="004D3936"/>
    <w:rsid w:val="004D5980"/>
    <w:rsid w:val="004E7D39"/>
    <w:rsid w:val="004F5B71"/>
    <w:rsid w:val="0050088F"/>
    <w:rsid w:val="005062B8"/>
    <w:rsid w:val="0050719F"/>
    <w:rsid w:val="00514046"/>
    <w:rsid w:val="00515046"/>
    <w:rsid w:val="00527875"/>
    <w:rsid w:val="005350EC"/>
    <w:rsid w:val="005356D0"/>
    <w:rsid w:val="00536642"/>
    <w:rsid w:val="00542555"/>
    <w:rsid w:val="00542578"/>
    <w:rsid w:val="00551D86"/>
    <w:rsid w:val="00553DD7"/>
    <w:rsid w:val="00555BD4"/>
    <w:rsid w:val="005565F4"/>
    <w:rsid w:val="00556EF6"/>
    <w:rsid w:val="00557F03"/>
    <w:rsid w:val="005676D0"/>
    <w:rsid w:val="00577C3A"/>
    <w:rsid w:val="00580E6C"/>
    <w:rsid w:val="00585067"/>
    <w:rsid w:val="00590D34"/>
    <w:rsid w:val="005A1B05"/>
    <w:rsid w:val="005A1EB8"/>
    <w:rsid w:val="005B1566"/>
    <w:rsid w:val="005B4CF3"/>
    <w:rsid w:val="005B6B9E"/>
    <w:rsid w:val="005C3B0E"/>
    <w:rsid w:val="005C6E1B"/>
    <w:rsid w:val="005C7AE6"/>
    <w:rsid w:val="005D70A9"/>
    <w:rsid w:val="005E4781"/>
    <w:rsid w:val="005E4D62"/>
    <w:rsid w:val="005E69FB"/>
    <w:rsid w:val="005E7DDF"/>
    <w:rsid w:val="005F3B12"/>
    <w:rsid w:val="005F4EDC"/>
    <w:rsid w:val="005F6826"/>
    <w:rsid w:val="005F7232"/>
    <w:rsid w:val="005F7A2D"/>
    <w:rsid w:val="006007FE"/>
    <w:rsid w:val="00604A52"/>
    <w:rsid w:val="00605C5D"/>
    <w:rsid w:val="00607E75"/>
    <w:rsid w:val="0063063B"/>
    <w:rsid w:val="006314A8"/>
    <w:rsid w:val="00633BA7"/>
    <w:rsid w:val="00635891"/>
    <w:rsid w:val="00637D17"/>
    <w:rsid w:val="006417D9"/>
    <w:rsid w:val="00654F47"/>
    <w:rsid w:val="00655588"/>
    <w:rsid w:val="00656089"/>
    <w:rsid w:val="00660CC0"/>
    <w:rsid w:val="00667249"/>
    <w:rsid w:val="00675092"/>
    <w:rsid w:val="00676168"/>
    <w:rsid w:val="00681828"/>
    <w:rsid w:val="006823A2"/>
    <w:rsid w:val="00690E0C"/>
    <w:rsid w:val="00691339"/>
    <w:rsid w:val="006A26AB"/>
    <w:rsid w:val="006A49BB"/>
    <w:rsid w:val="006A4FAA"/>
    <w:rsid w:val="006A6704"/>
    <w:rsid w:val="006B3B27"/>
    <w:rsid w:val="006B5002"/>
    <w:rsid w:val="006C01B0"/>
    <w:rsid w:val="006C041E"/>
    <w:rsid w:val="006C3DBB"/>
    <w:rsid w:val="006C6989"/>
    <w:rsid w:val="006C6E1D"/>
    <w:rsid w:val="006D0A50"/>
    <w:rsid w:val="006D6391"/>
    <w:rsid w:val="006E1733"/>
    <w:rsid w:val="006E5E29"/>
    <w:rsid w:val="006E7AA4"/>
    <w:rsid w:val="006F0202"/>
    <w:rsid w:val="006F02D3"/>
    <w:rsid w:val="006F2673"/>
    <w:rsid w:val="006F332C"/>
    <w:rsid w:val="006F6540"/>
    <w:rsid w:val="0070200F"/>
    <w:rsid w:val="00713402"/>
    <w:rsid w:val="00714048"/>
    <w:rsid w:val="00714898"/>
    <w:rsid w:val="00717E60"/>
    <w:rsid w:val="007216F9"/>
    <w:rsid w:val="00721F11"/>
    <w:rsid w:val="00722490"/>
    <w:rsid w:val="00723917"/>
    <w:rsid w:val="00724EF3"/>
    <w:rsid w:val="00725D9E"/>
    <w:rsid w:val="00727A3E"/>
    <w:rsid w:val="00730961"/>
    <w:rsid w:val="00731FBC"/>
    <w:rsid w:val="007325EF"/>
    <w:rsid w:val="00732CB2"/>
    <w:rsid w:val="007351D5"/>
    <w:rsid w:val="007359F8"/>
    <w:rsid w:val="00737F8A"/>
    <w:rsid w:val="0074172E"/>
    <w:rsid w:val="0074576D"/>
    <w:rsid w:val="00754482"/>
    <w:rsid w:val="00760A36"/>
    <w:rsid w:val="007633CE"/>
    <w:rsid w:val="00766CF4"/>
    <w:rsid w:val="00771567"/>
    <w:rsid w:val="00773A5B"/>
    <w:rsid w:val="00774F94"/>
    <w:rsid w:val="00781A30"/>
    <w:rsid w:val="0078370C"/>
    <w:rsid w:val="00785C11"/>
    <w:rsid w:val="00790DA3"/>
    <w:rsid w:val="00792F3F"/>
    <w:rsid w:val="007A070A"/>
    <w:rsid w:val="007A36EA"/>
    <w:rsid w:val="007A729E"/>
    <w:rsid w:val="007A72DC"/>
    <w:rsid w:val="007B1DC0"/>
    <w:rsid w:val="007B3098"/>
    <w:rsid w:val="007B59BB"/>
    <w:rsid w:val="007C2ECF"/>
    <w:rsid w:val="007C6FCD"/>
    <w:rsid w:val="007D165E"/>
    <w:rsid w:val="007D3E89"/>
    <w:rsid w:val="007D5041"/>
    <w:rsid w:val="007E4688"/>
    <w:rsid w:val="007E4C55"/>
    <w:rsid w:val="007E6C69"/>
    <w:rsid w:val="007F4629"/>
    <w:rsid w:val="007F7918"/>
    <w:rsid w:val="007F7B50"/>
    <w:rsid w:val="0080342B"/>
    <w:rsid w:val="008068DF"/>
    <w:rsid w:val="00813008"/>
    <w:rsid w:val="008204CB"/>
    <w:rsid w:val="0082206A"/>
    <w:rsid w:val="00827FF8"/>
    <w:rsid w:val="008313C3"/>
    <w:rsid w:val="00832218"/>
    <w:rsid w:val="00832825"/>
    <w:rsid w:val="00833900"/>
    <w:rsid w:val="008355EB"/>
    <w:rsid w:val="00836265"/>
    <w:rsid w:val="0084782A"/>
    <w:rsid w:val="008549CC"/>
    <w:rsid w:val="00861B80"/>
    <w:rsid w:val="008630F8"/>
    <w:rsid w:val="0087297D"/>
    <w:rsid w:val="00872E78"/>
    <w:rsid w:val="00875F4E"/>
    <w:rsid w:val="00884CA2"/>
    <w:rsid w:val="00891951"/>
    <w:rsid w:val="008960E6"/>
    <w:rsid w:val="008A1876"/>
    <w:rsid w:val="008A345F"/>
    <w:rsid w:val="008A392E"/>
    <w:rsid w:val="008A50A7"/>
    <w:rsid w:val="008A6FAD"/>
    <w:rsid w:val="008B3157"/>
    <w:rsid w:val="008B68EA"/>
    <w:rsid w:val="008C412E"/>
    <w:rsid w:val="008C47ED"/>
    <w:rsid w:val="008C4D4C"/>
    <w:rsid w:val="008C5924"/>
    <w:rsid w:val="008C702E"/>
    <w:rsid w:val="008D2621"/>
    <w:rsid w:val="008D2CE1"/>
    <w:rsid w:val="008D2E07"/>
    <w:rsid w:val="008D5831"/>
    <w:rsid w:val="008F1DFB"/>
    <w:rsid w:val="008F3554"/>
    <w:rsid w:val="008F3A22"/>
    <w:rsid w:val="008F5669"/>
    <w:rsid w:val="008F6FA8"/>
    <w:rsid w:val="00913E41"/>
    <w:rsid w:val="0091615E"/>
    <w:rsid w:val="00924324"/>
    <w:rsid w:val="009250F8"/>
    <w:rsid w:val="00926FF7"/>
    <w:rsid w:val="00930D53"/>
    <w:rsid w:val="0094083C"/>
    <w:rsid w:val="00940F5C"/>
    <w:rsid w:val="00945D9D"/>
    <w:rsid w:val="009465BB"/>
    <w:rsid w:val="0094680A"/>
    <w:rsid w:val="009516BB"/>
    <w:rsid w:val="009542D8"/>
    <w:rsid w:val="00955D40"/>
    <w:rsid w:val="009603E3"/>
    <w:rsid w:val="00965800"/>
    <w:rsid w:val="00983F02"/>
    <w:rsid w:val="009842F2"/>
    <w:rsid w:val="00992F13"/>
    <w:rsid w:val="009A32F6"/>
    <w:rsid w:val="009B0555"/>
    <w:rsid w:val="009B6048"/>
    <w:rsid w:val="009B634B"/>
    <w:rsid w:val="009E0EA6"/>
    <w:rsid w:val="009E2095"/>
    <w:rsid w:val="009E29D8"/>
    <w:rsid w:val="009E4EAB"/>
    <w:rsid w:val="009E67E5"/>
    <w:rsid w:val="009F1BE6"/>
    <w:rsid w:val="00A00037"/>
    <w:rsid w:val="00A011F8"/>
    <w:rsid w:val="00A1027E"/>
    <w:rsid w:val="00A12E40"/>
    <w:rsid w:val="00A20921"/>
    <w:rsid w:val="00A209F3"/>
    <w:rsid w:val="00A213BE"/>
    <w:rsid w:val="00A22432"/>
    <w:rsid w:val="00A22E45"/>
    <w:rsid w:val="00A24723"/>
    <w:rsid w:val="00A2478B"/>
    <w:rsid w:val="00A26CCA"/>
    <w:rsid w:val="00A2718B"/>
    <w:rsid w:val="00A279AF"/>
    <w:rsid w:val="00A31FB1"/>
    <w:rsid w:val="00A35563"/>
    <w:rsid w:val="00A35774"/>
    <w:rsid w:val="00A43DF3"/>
    <w:rsid w:val="00A44928"/>
    <w:rsid w:val="00A44AE5"/>
    <w:rsid w:val="00A452BF"/>
    <w:rsid w:val="00A47EDF"/>
    <w:rsid w:val="00A50644"/>
    <w:rsid w:val="00A52B6B"/>
    <w:rsid w:val="00A544FC"/>
    <w:rsid w:val="00A550AC"/>
    <w:rsid w:val="00A5744B"/>
    <w:rsid w:val="00A57A36"/>
    <w:rsid w:val="00A6362F"/>
    <w:rsid w:val="00A66B65"/>
    <w:rsid w:val="00A6790F"/>
    <w:rsid w:val="00A70936"/>
    <w:rsid w:val="00A75CE5"/>
    <w:rsid w:val="00A8007A"/>
    <w:rsid w:val="00A907E9"/>
    <w:rsid w:val="00A95767"/>
    <w:rsid w:val="00A97206"/>
    <w:rsid w:val="00AA294E"/>
    <w:rsid w:val="00AB0804"/>
    <w:rsid w:val="00AB4C60"/>
    <w:rsid w:val="00AB6488"/>
    <w:rsid w:val="00AC39F1"/>
    <w:rsid w:val="00AC3EF5"/>
    <w:rsid w:val="00AD27C9"/>
    <w:rsid w:val="00AD2BE6"/>
    <w:rsid w:val="00AD5FD0"/>
    <w:rsid w:val="00AE4519"/>
    <w:rsid w:val="00B04788"/>
    <w:rsid w:val="00B1747E"/>
    <w:rsid w:val="00B20EA3"/>
    <w:rsid w:val="00B23289"/>
    <w:rsid w:val="00B26EEB"/>
    <w:rsid w:val="00B311F0"/>
    <w:rsid w:val="00B3347E"/>
    <w:rsid w:val="00B34214"/>
    <w:rsid w:val="00B34BD0"/>
    <w:rsid w:val="00B35D4A"/>
    <w:rsid w:val="00B408E5"/>
    <w:rsid w:val="00B443C3"/>
    <w:rsid w:val="00B559F2"/>
    <w:rsid w:val="00B562DD"/>
    <w:rsid w:val="00B66C61"/>
    <w:rsid w:val="00B66DDF"/>
    <w:rsid w:val="00B71926"/>
    <w:rsid w:val="00B76466"/>
    <w:rsid w:val="00B837AA"/>
    <w:rsid w:val="00B9179E"/>
    <w:rsid w:val="00B93C7A"/>
    <w:rsid w:val="00B94026"/>
    <w:rsid w:val="00B97836"/>
    <w:rsid w:val="00B97F70"/>
    <w:rsid w:val="00BA24CD"/>
    <w:rsid w:val="00BB2122"/>
    <w:rsid w:val="00BB6F0A"/>
    <w:rsid w:val="00BC68E5"/>
    <w:rsid w:val="00BD4E80"/>
    <w:rsid w:val="00BE1158"/>
    <w:rsid w:val="00BE2415"/>
    <w:rsid w:val="00BE4CBD"/>
    <w:rsid w:val="00BE65E8"/>
    <w:rsid w:val="00BE7242"/>
    <w:rsid w:val="00BF19CC"/>
    <w:rsid w:val="00BF1BBE"/>
    <w:rsid w:val="00C03CCD"/>
    <w:rsid w:val="00C05693"/>
    <w:rsid w:val="00C14972"/>
    <w:rsid w:val="00C157EE"/>
    <w:rsid w:val="00C15A93"/>
    <w:rsid w:val="00C16240"/>
    <w:rsid w:val="00C23419"/>
    <w:rsid w:val="00C24E5D"/>
    <w:rsid w:val="00C26260"/>
    <w:rsid w:val="00C26EA9"/>
    <w:rsid w:val="00C30FEB"/>
    <w:rsid w:val="00C3476D"/>
    <w:rsid w:val="00C369F2"/>
    <w:rsid w:val="00C40E91"/>
    <w:rsid w:val="00C447A2"/>
    <w:rsid w:val="00C47F2B"/>
    <w:rsid w:val="00C502EC"/>
    <w:rsid w:val="00C51931"/>
    <w:rsid w:val="00C60E2F"/>
    <w:rsid w:val="00C67969"/>
    <w:rsid w:val="00C71DB5"/>
    <w:rsid w:val="00C746C5"/>
    <w:rsid w:val="00C75236"/>
    <w:rsid w:val="00C75D3C"/>
    <w:rsid w:val="00C765B0"/>
    <w:rsid w:val="00C80A43"/>
    <w:rsid w:val="00C83724"/>
    <w:rsid w:val="00C9074F"/>
    <w:rsid w:val="00C94E5A"/>
    <w:rsid w:val="00C95A52"/>
    <w:rsid w:val="00C9610C"/>
    <w:rsid w:val="00CA3D3D"/>
    <w:rsid w:val="00CA62DD"/>
    <w:rsid w:val="00CB02C2"/>
    <w:rsid w:val="00CB117A"/>
    <w:rsid w:val="00CB1562"/>
    <w:rsid w:val="00CB233F"/>
    <w:rsid w:val="00CB2A25"/>
    <w:rsid w:val="00CB393B"/>
    <w:rsid w:val="00CB41AF"/>
    <w:rsid w:val="00CB72EC"/>
    <w:rsid w:val="00CC0630"/>
    <w:rsid w:val="00CC0E34"/>
    <w:rsid w:val="00CC0FCD"/>
    <w:rsid w:val="00CC1CE4"/>
    <w:rsid w:val="00CC2F45"/>
    <w:rsid w:val="00CC630B"/>
    <w:rsid w:val="00CC686D"/>
    <w:rsid w:val="00CC6B00"/>
    <w:rsid w:val="00CC7F6C"/>
    <w:rsid w:val="00CD3934"/>
    <w:rsid w:val="00CD5D2A"/>
    <w:rsid w:val="00CE0FCD"/>
    <w:rsid w:val="00CE47F6"/>
    <w:rsid w:val="00CE4984"/>
    <w:rsid w:val="00CE745A"/>
    <w:rsid w:val="00CF0EAF"/>
    <w:rsid w:val="00CF465F"/>
    <w:rsid w:val="00D00319"/>
    <w:rsid w:val="00D02B78"/>
    <w:rsid w:val="00D03BCF"/>
    <w:rsid w:val="00D041B9"/>
    <w:rsid w:val="00D0486B"/>
    <w:rsid w:val="00D12266"/>
    <w:rsid w:val="00D14CDE"/>
    <w:rsid w:val="00D2513C"/>
    <w:rsid w:val="00D27673"/>
    <w:rsid w:val="00D3030C"/>
    <w:rsid w:val="00D30CAA"/>
    <w:rsid w:val="00D33434"/>
    <w:rsid w:val="00D341B7"/>
    <w:rsid w:val="00D3754D"/>
    <w:rsid w:val="00D37B91"/>
    <w:rsid w:val="00D41627"/>
    <w:rsid w:val="00D4218D"/>
    <w:rsid w:val="00D43B8F"/>
    <w:rsid w:val="00D47D7B"/>
    <w:rsid w:val="00D5228F"/>
    <w:rsid w:val="00D54D14"/>
    <w:rsid w:val="00D60023"/>
    <w:rsid w:val="00D622F1"/>
    <w:rsid w:val="00D63EBA"/>
    <w:rsid w:val="00D646FE"/>
    <w:rsid w:val="00D6495A"/>
    <w:rsid w:val="00D66D87"/>
    <w:rsid w:val="00D67C80"/>
    <w:rsid w:val="00D71879"/>
    <w:rsid w:val="00D72B74"/>
    <w:rsid w:val="00D8005F"/>
    <w:rsid w:val="00D85C28"/>
    <w:rsid w:val="00D86A0C"/>
    <w:rsid w:val="00D90044"/>
    <w:rsid w:val="00D92B9A"/>
    <w:rsid w:val="00DA20F0"/>
    <w:rsid w:val="00DB69E3"/>
    <w:rsid w:val="00DC120F"/>
    <w:rsid w:val="00DC1AB3"/>
    <w:rsid w:val="00DC2DED"/>
    <w:rsid w:val="00DC3980"/>
    <w:rsid w:val="00DC7FAB"/>
    <w:rsid w:val="00DD15C4"/>
    <w:rsid w:val="00DD3828"/>
    <w:rsid w:val="00DE00C4"/>
    <w:rsid w:val="00DE4A15"/>
    <w:rsid w:val="00DE579D"/>
    <w:rsid w:val="00DE5E83"/>
    <w:rsid w:val="00DF0049"/>
    <w:rsid w:val="00DF213A"/>
    <w:rsid w:val="00DF3BB0"/>
    <w:rsid w:val="00DF3D9B"/>
    <w:rsid w:val="00DF7217"/>
    <w:rsid w:val="00E05274"/>
    <w:rsid w:val="00E063EE"/>
    <w:rsid w:val="00E06721"/>
    <w:rsid w:val="00E102D2"/>
    <w:rsid w:val="00E1143E"/>
    <w:rsid w:val="00E11F65"/>
    <w:rsid w:val="00E12EDB"/>
    <w:rsid w:val="00E1432E"/>
    <w:rsid w:val="00E15F22"/>
    <w:rsid w:val="00E16D76"/>
    <w:rsid w:val="00E236A8"/>
    <w:rsid w:val="00E24A00"/>
    <w:rsid w:val="00E26AF5"/>
    <w:rsid w:val="00E26D7B"/>
    <w:rsid w:val="00E306B7"/>
    <w:rsid w:val="00E3243F"/>
    <w:rsid w:val="00E34248"/>
    <w:rsid w:val="00E358A7"/>
    <w:rsid w:val="00E361C1"/>
    <w:rsid w:val="00E370D2"/>
    <w:rsid w:val="00E37560"/>
    <w:rsid w:val="00E411B6"/>
    <w:rsid w:val="00E4220D"/>
    <w:rsid w:val="00E42778"/>
    <w:rsid w:val="00E4313E"/>
    <w:rsid w:val="00E45A23"/>
    <w:rsid w:val="00E53E23"/>
    <w:rsid w:val="00E57BAD"/>
    <w:rsid w:val="00E60794"/>
    <w:rsid w:val="00E64111"/>
    <w:rsid w:val="00E64711"/>
    <w:rsid w:val="00E71232"/>
    <w:rsid w:val="00E766C2"/>
    <w:rsid w:val="00E775E8"/>
    <w:rsid w:val="00E8521F"/>
    <w:rsid w:val="00E90368"/>
    <w:rsid w:val="00E90A06"/>
    <w:rsid w:val="00E9100C"/>
    <w:rsid w:val="00E92611"/>
    <w:rsid w:val="00E92AB6"/>
    <w:rsid w:val="00E96931"/>
    <w:rsid w:val="00EA793F"/>
    <w:rsid w:val="00EB15DF"/>
    <w:rsid w:val="00EB2C8B"/>
    <w:rsid w:val="00EB2E27"/>
    <w:rsid w:val="00EB670A"/>
    <w:rsid w:val="00EC0FC8"/>
    <w:rsid w:val="00EC3F5F"/>
    <w:rsid w:val="00EC6306"/>
    <w:rsid w:val="00ED024F"/>
    <w:rsid w:val="00ED414C"/>
    <w:rsid w:val="00EE19D7"/>
    <w:rsid w:val="00EE639B"/>
    <w:rsid w:val="00EE6F21"/>
    <w:rsid w:val="00EF52FF"/>
    <w:rsid w:val="00EF60E6"/>
    <w:rsid w:val="00F04CC6"/>
    <w:rsid w:val="00F15FE2"/>
    <w:rsid w:val="00F301B3"/>
    <w:rsid w:val="00F31BA1"/>
    <w:rsid w:val="00F36065"/>
    <w:rsid w:val="00F36310"/>
    <w:rsid w:val="00F374EA"/>
    <w:rsid w:val="00F41EF5"/>
    <w:rsid w:val="00F42045"/>
    <w:rsid w:val="00F43044"/>
    <w:rsid w:val="00F43210"/>
    <w:rsid w:val="00F43F4F"/>
    <w:rsid w:val="00F61399"/>
    <w:rsid w:val="00F632C0"/>
    <w:rsid w:val="00F70035"/>
    <w:rsid w:val="00F74ABB"/>
    <w:rsid w:val="00F808EB"/>
    <w:rsid w:val="00F81F9F"/>
    <w:rsid w:val="00F854D8"/>
    <w:rsid w:val="00F87AD2"/>
    <w:rsid w:val="00F91F7B"/>
    <w:rsid w:val="00F9319B"/>
    <w:rsid w:val="00F953FC"/>
    <w:rsid w:val="00F96F82"/>
    <w:rsid w:val="00FA3705"/>
    <w:rsid w:val="00FA401B"/>
    <w:rsid w:val="00FA440A"/>
    <w:rsid w:val="00FA7E39"/>
    <w:rsid w:val="00FB2D00"/>
    <w:rsid w:val="00FC017A"/>
    <w:rsid w:val="00FC18C1"/>
    <w:rsid w:val="00FC41D5"/>
    <w:rsid w:val="00FC5203"/>
    <w:rsid w:val="00FC59E2"/>
    <w:rsid w:val="00FC79C0"/>
    <w:rsid w:val="00FD3808"/>
    <w:rsid w:val="00FD58DD"/>
    <w:rsid w:val="00FD7167"/>
    <w:rsid w:val="00FD7E93"/>
    <w:rsid w:val="00FE16E1"/>
    <w:rsid w:val="00FF0A74"/>
    <w:rsid w:val="00FF1784"/>
    <w:rsid w:val="00FF1C71"/>
    <w:rsid w:val="00FF26CF"/>
    <w:rsid w:val="00FF4FEF"/>
    <w:rsid w:val="00FF7A16"/>
    <w:rsid w:val="00FF7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6089"/>
    <w:rPr>
      <w:color w:val="0563C1" w:themeColor="hyperlink"/>
      <w:u w:val="single"/>
    </w:rPr>
  </w:style>
  <w:style w:type="paragraph" w:styleId="a4">
    <w:name w:val="No Spacing"/>
    <w:uiPriority w:val="1"/>
    <w:qFormat/>
    <w:rsid w:val="00100EBD"/>
    <w:pPr>
      <w:spacing w:after="0" w:line="240" w:lineRule="auto"/>
    </w:pPr>
  </w:style>
  <w:style w:type="paragraph" w:styleId="a5">
    <w:name w:val="endnote text"/>
    <w:basedOn w:val="a"/>
    <w:link w:val="a6"/>
    <w:uiPriority w:val="99"/>
    <w:semiHidden/>
    <w:unhideWhenUsed/>
    <w:rsid w:val="00D37B9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D37B9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D37B91"/>
    <w:rPr>
      <w:vertAlign w:val="superscript"/>
    </w:rPr>
  </w:style>
  <w:style w:type="paragraph" w:styleId="a8">
    <w:name w:val="List Paragraph"/>
    <w:basedOn w:val="a"/>
    <w:uiPriority w:val="34"/>
    <w:qFormat/>
    <w:rsid w:val="000D6BC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B6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B68EA"/>
  </w:style>
  <w:style w:type="paragraph" w:styleId="ab">
    <w:name w:val="footer"/>
    <w:basedOn w:val="a"/>
    <w:link w:val="ac"/>
    <w:uiPriority w:val="99"/>
    <w:semiHidden/>
    <w:unhideWhenUsed/>
    <w:rsid w:val="008B6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8B68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6089"/>
    <w:rPr>
      <w:color w:val="0563C1" w:themeColor="hyperlink"/>
      <w:u w:val="single"/>
    </w:rPr>
  </w:style>
  <w:style w:type="paragraph" w:styleId="a4">
    <w:name w:val="No Spacing"/>
    <w:uiPriority w:val="1"/>
    <w:qFormat/>
    <w:rsid w:val="00100EBD"/>
    <w:pPr>
      <w:spacing w:after="0" w:line="240" w:lineRule="auto"/>
    </w:pPr>
  </w:style>
  <w:style w:type="paragraph" w:styleId="a5">
    <w:name w:val="endnote text"/>
    <w:basedOn w:val="a"/>
    <w:link w:val="a6"/>
    <w:uiPriority w:val="99"/>
    <w:semiHidden/>
    <w:unhideWhenUsed/>
    <w:rsid w:val="00D37B9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D37B9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D37B91"/>
    <w:rPr>
      <w:vertAlign w:val="superscript"/>
    </w:rPr>
  </w:style>
  <w:style w:type="paragraph" w:styleId="a8">
    <w:name w:val="List Paragraph"/>
    <w:basedOn w:val="a"/>
    <w:uiPriority w:val="34"/>
    <w:qFormat/>
    <w:rsid w:val="000D6BC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B6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B68EA"/>
  </w:style>
  <w:style w:type="paragraph" w:styleId="ab">
    <w:name w:val="footer"/>
    <w:basedOn w:val="a"/>
    <w:link w:val="ac"/>
    <w:uiPriority w:val="99"/>
    <w:semiHidden/>
    <w:unhideWhenUsed/>
    <w:rsid w:val="008B6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8B68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79029-FAAC-4797-9A8B-6A63E5192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35</Pages>
  <Words>6463</Words>
  <Characters>36840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Смольянинова Светлана Юрьевна</dc:creator>
  <cp:lastModifiedBy>kalyuzhnii</cp:lastModifiedBy>
  <cp:revision>16</cp:revision>
  <dcterms:created xsi:type="dcterms:W3CDTF">2015-05-21T08:04:00Z</dcterms:created>
  <dcterms:modified xsi:type="dcterms:W3CDTF">2015-05-21T08:56:00Z</dcterms:modified>
</cp:coreProperties>
</file>