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01A52" w14:textId="77777777" w:rsidR="008E38FA" w:rsidRDefault="008C0EB7">
      <w:pPr>
        <w:spacing w:after="5" w:line="239" w:lineRule="auto"/>
        <w:ind w:left="1298"/>
        <w:jc w:val="center"/>
      </w:pPr>
      <w:r>
        <w:rPr>
          <w:rFonts w:ascii="Verdana" w:eastAsia="Verdana" w:hAnsi="Verdana" w:cs="Verdana"/>
          <w:b/>
          <w:sz w:val="21"/>
        </w:rPr>
        <w:t xml:space="preserve">Сведения о доходах за 2010 год и имуществе по состоянию на 31 декабря 2010 года  членов Правительства Республики Алтай,  </w:t>
      </w:r>
    </w:p>
    <w:p w14:paraId="760E8A29" w14:textId="77777777" w:rsidR="008E38FA" w:rsidRDefault="008C0EB7">
      <w:pPr>
        <w:spacing w:after="103"/>
        <w:ind w:left="3101"/>
      </w:pPr>
      <w:r>
        <w:rPr>
          <w:rFonts w:ascii="Verdana" w:eastAsia="Verdana" w:hAnsi="Verdana" w:cs="Verdana"/>
          <w:b/>
          <w:sz w:val="21"/>
        </w:rPr>
        <w:t xml:space="preserve">замещающих  государственные должности Республики Алтай  </w:t>
      </w:r>
    </w:p>
    <w:p w14:paraId="26D746F3" w14:textId="77777777" w:rsidR="008E38FA" w:rsidRDefault="008C0EB7">
      <w:pPr>
        <w:spacing w:after="0"/>
        <w:ind w:left="1799"/>
        <w:jc w:val="center"/>
      </w:pPr>
      <w:r>
        <w:rPr>
          <w:rFonts w:ascii="Verdana" w:eastAsia="Verdana" w:hAnsi="Verdana" w:cs="Verdana"/>
          <w:sz w:val="23"/>
        </w:rPr>
        <w:t xml:space="preserve"> </w:t>
      </w:r>
    </w:p>
    <w:tbl>
      <w:tblPr>
        <w:tblStyle w:val="TableGrid"/>
        <w:tblW w:w="13901" w:type="dxa"/>
        <w:tblInd w:w="-101" w:type="dxa"/>
        <w:tblCellMar>
          <w:top w:w="4" w:type="dxa"/>
          <w:left w:w="9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392"/>
        <w:gridCol w:w="1507"/>
        <w:gridCol w:w="1085"/>
        <w:gridCol w:w="1589"/>
        <w:gridCol w:w="1207"/>
        <w:gridCol w:w="1572"/>
        <w:gridCol w:w="1570"/>
        <w:gridCol w:w="1190"/>
        <w:gridCol w:w="1565"/>
        <w:gridCol w:w="1224"/>
      </w:tblGrid>
      <w:tr w:rsidR="008E38FA" w14:paraId="08F52AE1" w14:textId="77777777">
        <w:trPr>
          <w:trHeight w:val="398"/>
        </w:trPr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9C17" w14:textId="77777777" w:rsidR="008E38FA" w:rsidRDefault="008C0EB7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Фамилия, имя, отчество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5E097" w14:textId="77777777" w:rsidR="008E38FA" w:rsidRDefault="008C0EB7">
            <w:pPr>
              <w:spacing w:after="0"/>
              <w:ind w:right="64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Должность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F092" w14:textId="77777777" w:rsidR="008E38FA" w:rsidRDefault="008C0EB7">
            <w:pPr>
              <w:spacing w:after="5" w:line="239" w:lineRule="auto"/>
              <w:ind w:left="168" w:hanging="34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Общая сумма </w:t>
            </w:r>
          </w:p>
          <w:p w14:paraId="315B0AA6" w14:textId="77777777" w:rsidR="008E38FA" w:rsidRDefault="008C0EB7">
            <w:pPr>
              <w:spacing w:after="0"/>
              <w:ind w:right="62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дохода </w:t>
            </w:r>
          </w:p>
          <w:p w14:paraId="0CB454A8" w14:textId="77777777" w:rsidR="008E38FA" w:rsidRDefault="008C0EB7">
            <w:pPr>
              <w:spacing w:after="0"/>
              <w:ind w:left="17" w:hanging="17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за 2010г. (тыс. 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>руб.)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560B" w14:textId="77777777" w:rsidR="008E38FA" w:rsidRDefault="008C0EB7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Перечень объектов недвижимости, принадлежащих на праве собственности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D9DB" w14:textId="77777777" w:rsidR="008E38FA" w:rsidRDefault="008C0EB7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Перечень объектов недвижимости, находящихся в пользовании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9C1F" w14:textId="77777777" w:rsidR="008E38FA" w:rsidRDefault="008C0EB7">
            <w:pPr>
              <w:spacing w:after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Движимое имущество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8E38FA" w14:paraId="1FC0E34B" w14:textId="77777777">
        <w:trPr>
          <w:trHeight w:val="7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B68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589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7280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6ED1" w14:textId="77777777" w:rsidR="008E38FA" w:rsidRDefault="008C0EB7">
            <w:pPr>
              <w:spacing w:after="52"/>
              <w:ind w:right="55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Вид объекта </w:t>
            </w:r>
          </w:p>
          <w:p w14:paraId="40752B5B" w14:textId="77777777" w:rsidR="008E38FA" w:rsidRDefault="008C0EB7">
            <w:pPr>
              <w:spacing w:after="0"/>
              <w:ind w:left="14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A0D1D52" w14:textId="77777777" w:rsidR="008E38FA" w:rsidRDefault="008C0EB7">
            <w:pPr>
              <w:spacing w:after="49"/>
              <w:ind w:left="86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Площадь </w:t>
            </w:r>
          </w:p>
          <w:p w14:paraId="142AB5C6" w14:textId="77777777" w:rsidR="008E38FA" w:rsidRDefault="008C0EB7">
            <w:pPr>
              <w:spacing w:after="0"/>
              <w:ind w:right="58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(кв.м.)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58C1E62" w14:textId="77777777" w:rsidR="008E38FA" w:rsidRDefault="008C0EB7">
            <w:pPr>
              <w:spacing w:after="52"/>
              <w:ind w:right="57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Страна </w:t>
            </w:r>
          </w:p>
          <w:p w14:paraId="2B766AF2" w14:textId="77777777" w:rsidR="008E38FA" w:rsidRDefault="008C0EB7">
            <w:pPr>
              <w:spacing w:after="0"/>
              <w:ind w:left="7"/>
              <w:jc w:val="both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расположения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9B7B" w14:textId="77777777" w:rsidR="008E38FA" w:rsidRDefault="008C0EB7">
            <w:pPr>
              <w:spacing w:after="52"/>
              <w:ind w:right="65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Вид объекта </w:t>
            </w:r>
          </w:p>
          <w:p w14:paraId="67E6A828" w14:textId="77777777" w:rsidR="008E38FA" w:rsidRDefault="008C0EB7">
            <w:pPr>
              <w:spacing w:after="0"/>
              <w:jc w:val="both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E4B8" w14:textId="77777777" w:rsidR="008E38FA" w:rsidRDefault="008C0EB7">
            <w:pPr>
              <w:spacing w:after="49"/>
              <w:ind w:left="77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Площадь </w:t>
            </w:r>
          </w:p>
          <w:p w14:paraId="73CC26AE" w14:textId="77777777" w:rsidR="008E38FA" w:rsidRDefault="008C0EB7">
            <w:pPr>
              <w:spacing w:after="0"/>
              <w:ind w:right="61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(кв.м.)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D81E" w14:textId="77777777" w:rsidR="008E38FA" w:rsidRDefault="008C0EB7">
            <w:pPr>
              <w:spacing w:after="52"/>
              <w:ind w:right="55"/>
              <w:jc w:val="center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Страна </w:t>
            </w:r>
          </w:p>
          <w:p w14:paraId="4114014B" w14:textId="77777777" w:rsidR="008E38FA" w:rsidRDefault="008C0EB7">
            <w:pPr>
              <w:spacing w:after="0"/>
              <w:ind w:left="5"/>
              <w:jc w:val="both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>расположения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609B" w14:textId="77777777" w:rsidR="008E38FA" w:rsidRDefault="008E38FA"/>
        </w:tc>
      </w:tr>
      <w:tr w:rsidR="008E38FA" w14:paraId="0AC9C635" w14:textId="77777777">
        <w:trPr>
          <w:trHeight w:val="197"/>
        </w:trPr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649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Бердников </w:t>
            </w:r>
          </w:p>
          <w:p w14:paraId="330B3B5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Александр </w:t>
            </w:r>
          </w:p>
          <w:p w14:paraId="50EF32B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Васильевич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A1B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Глава </w:t>
            </w:r>
          </w:p>
          <w:p w14:paraId="6C3D163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</w:t>
            </w:r>
          </w:p>
          <w:p w14:paraId="7E8ADD3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Алтай, </w:t>
            </w:r>
          </w:p>
          <w:p w14:paraId="3054F2D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Председатель </w:t>
            </w:r>
          </w:p>
          <w:p w14:paraId="45F467E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Правительства </w:t>
            </w:r>
          </w:p>
          <w:p w14:paraId="4C42442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</w:t>
            </w:r>
          </w:p>
          <w:p w14:paraId="253CAFEF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Алтай  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26AA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6"/>
              </w:rPr>
              <w:t>1779,0</w:t>
            </w: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FC2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4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7CEA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11AC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нет </w:t>
            </w:r>
          </w:p>
        </w:tc>
      </w:tr>
      <w:tr w:rsidR="008E38FA" w14:paraId="7C4737AB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C5A71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A8BE6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9E531C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282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дачный индивидуальная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CFBFE8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2333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A5FD715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</w:t>
            </w:r>
          </w:p>
        </w:tc>
        <w:tc>
          <w:tcPr>
            <w:tcW w:w="1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2542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служебная </w:t>
            </w:r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2CA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176,1 </w:t>
            </w:r>
          </w:p>
        </w:tc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7D5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A79D38" w14:textId="77777777" w:rsidR="008E38FA" w:rsidRDefault="008E38FA"/>
        </w:tc>
      </w:tr>
      <w:tr w:rsidR="008E38FA" w14:paraId="64CA5523" w14:textId="77777777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2FA28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7A847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395D6B" w14:textId="77777777" w:rsidR="008E38FA" w:rsidRDefault="008E38FA"/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999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2D961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E3A33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F9F51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3C20FC" w14:textId="77777777" w:rsidR="008E38FA" w:rsidRDefault="008E38FA"/>
        </w:tc>
      </w:tr>
      <w:tr w:rsidR="008E38FA" w14:paraId="0EA3AD1B" w14:textId="77777777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3107A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FEF5F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2E16D0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F17F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1/3 доли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496570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40,2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69467E1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61E42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7A759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FE48B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38A876" w14:textId="77777777" w:rsidR="008E38FA" w:rsidRDefault="008E38FA"/>
        </w:tc>
      </w:tr>
      <w:tr w:rsidR="008E38FA" w14:paraId="458FF8D5" w14:textId="77777777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34B09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66504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2307C3" w14:textId="77777777" w:rsidR="008E38FA" w:rsidRDefault="008E38FA"/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BEB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BA94D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ED3A4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E1696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960D7C" w14:textId="77777777" w:rsidR="008E38FA" w:rsidRDefault="008E38FA"/>
        </w:tc>
      </w:tr>
      <w:tr w:rsidR="008E38FA" w14:paraId="1C15C4FE" w14:textId="77777777">
        <w:trPr>
          <w:trHeight w:val="3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49D25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17B1C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0B9BB2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E04B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гаражный бокс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58974E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67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556FC6A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1E4C5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62A92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FFBF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71C817" w14:textId="77777777" w:rsidR="008E38FA" w:rsidRDefault="008E38FA"/>
        </w:tc>
      </w:tr>
      <w:tr w:rsidR="008E38FA" w14:paraId="62D77778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33055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5F9B0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CAB0D6" w14:textId="77777777" w:rsidR="008E38FA" w:rsidRDefault="008E38FA"/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C70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57183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499FD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85160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AAE31C" w14:textId="77777777" w:rsidR="008E38FA" w:rsidRDefault="008E38FA"/>
        </w:tc>
      </w:tr>
      <w:tr w:rsidR="008E38FA" w14:paraId="54562698" w14:textId="77777777">
        <w:trPr>
          <w:trHeight w:val="5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2FA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EE1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E382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CA3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незавершенное строительство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2E29D1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AB0FBF4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AAD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B75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D41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021F" w14:textId="77777777" w:rsidR="008E38FA" w:rsidRDefault="008E38FA"/>
        </w:tc>
      </w:tr>
      <w:tr w:rsidR="008E38FA" w14:paraId="55B27738" w14:textId="77777777">
        <w:trPr>
          <w:trHeight w:val="192"/>
        </w:trPr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08136C1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6C25694B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72454706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539,5 </w:t>
            </w:r>
          </w:p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96DB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70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52223C21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90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06699F6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6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1D14C4A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22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40C80D49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0D2E4B29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94870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0D99D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D2EB8C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472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1/3 доли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FEE8A27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40,2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D36B6F0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4D49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2BFED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DD60F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DDC729" w14:textId="77777777" w:rsidR="008E38FA" w:rsidRDefault="008E38FA"/>
        </w:tc>
      </w:tr>
      <w:tr w:rsidR="008E38FA" w14:paraId="0335586D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06208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1A196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4D8021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639213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8BB3F4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44,5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2773E8A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A7135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9ED1D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E4228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0C9823" w14:textId="77777777" w:rsidR="008E38FA" w:rsidRDefault="008E38FA"/>
        </w:tc>
      </w:tr>
      <w:tr w:rsidR="008E38FA" w14:paraId="763CF025" w14:textId="77777777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8DFBA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FD10E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7DBAAA" w14:textId="77777777" w:rsidR="008E38FA" w:rsidRDefault="008E38FA"/>
        </w:tc>
        <w:tc>
          <w:tcPr>
            <w:tcW w:w="158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02A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BC63E27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138,5 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F4B2473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C2382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F10AF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3F1EB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8A4318" w14:textId="77777777" w:rsidR="008E38FA" w:rsidRDefault="008E38FA"/>
        </w:tc>
      </w:tr>
      <w:tr w:rsidR="008E38FA" w14:paraId="52783018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D5A22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BB26A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C6EF77" w14:textId="77777777" w:rsidR="008E38FA" w:rsidRDefault="008E38FA"/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B2C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Иное недвижимое имущество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202A3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00B3C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FEE3A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6FE385" w14:textId="77777777" w:rsidR="008E38FA" w:rsidRDefault="008E38FA"/>
        </w:tc>
      </w:tr>
      <w:tr w:rsidR="008E38FA" w14:paraId="46C4634E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D9ED3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6D874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EABEA0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DD2F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машиноместо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1F544D7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15,1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95ED41A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FBEE2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EBCF4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7C3F8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9DB20D" w14:textId="77777777" w:rsidR="008E38FA" w:rsidRDefault="008E38FA"/>
        </w:tc>
      </w:tr>
      <w:tr w:rsidR="008E38FA" w14:paraId="677E4E4A" w14:textId="77777777">
        <w:trPr>
          <w:trHeight w:val="3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7722853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025DA60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5DB7884D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64F4D46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  <w:r>
              <w:rPr>
                <w:rFonts w:ascii="Verdana" w:eastAsia="Verdana" w:hAnsi="Verdana" w:cs="Verdana"/>
                <w:sz w:val="15"/>
              </w:rPr>
              <w:t xml:space="preserve">машиноместо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2" w:space="0" w:color="000000"/>
            </w:tcBorders>
          </w:tcPr>
          <w:p w14:paraId="1F86645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14,9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double" w:sz="3" w:space="0" w:color="000000"/>
              <w:right w:val="single" w:sz="4" w:space="0" w:color="000000"/>
            </w:tcBorders>
          </w:tcPr>
          <w:p w14:paraId="01C52CEA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0458BA6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5AF4513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69DBD01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30CA99E2" w14:textId="77777777" w:rsidR="008E38FA" w:rsidRDefault="008E38FA"/>
        </w:tc>
      </w:tr>
      <w:tr w:rsidR="008E38FA" w14:paraId="2759E87C" w14:textId="77777777">
        <w:trPr>
          <w:trHeight w:val="205"/>
        </w:trPr>
        <w:tc>
          <w:tcPr>
            <w:tcW w:w="1392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38E48E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Антарадонов </w:t>
            </w:r>
          </w:p>
          <w:p w14:paraId="348F552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Юрий </w:t>
            </w:r>
          </w:p>
          <w:p w14:paraId="79C1A807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Васильевич </w:t>
            </w:r>
          </w:p>
        </w:tc>
        <w:tc>
          <w:tcPr>
            <w:tcW w:w="1507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5581AF8" w14:textId="77777777" w:rsidR="008E38FA" w:rsidRDefault="008C0EB7">
            <w:pPr>
              <w:spacing w:after="5" w:line="242" w:lineRule="auto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Первый заместитель Председателя </w:t>
            </w:r>
          </w:p>
          <w:p w14:paraId="700F4A7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Правительства </w:t>
            </w:r>
          </w:p>
          <w:p w14:paraId="15A8EE8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</w:t>
            </w:r>
          </w:p>
          <w:p w14:paraId="0CD2B01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Алтай  </w:t>
            </w:r>
          </w:p>
        </w:tc>
        <w:tc>
          <w:tcPr>
            <w:tcW w:w="1085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9BA4B69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1452,7 </w:t>
            </w:r>
          </w:p>
        </w:tc>
        <w:tc>
          <w:tcPr>
            <w:tcW w:w="4368" w:type="dxa"/>
            <w:gridSpan w:val="3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A19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1570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CA2B1F0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квартира </w:t>
            </w:r>
          </w:p>
        </w:tc>
        <w:tc>
          <w:tcPr>
            <w:tcW w:w="1190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89111B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99,1 </w:t>
            </w:r>
          </w:p>
        </w:tc>
        <w:tc>
          <w:tcPr>
            <w:tcW w:w="1565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062596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224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80D754E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ВАЗ 2107 </w:t>
            </w:r>
          </w:p>
        </w:tc>
      </w:tr>
      <w:tr w:rsidR="008E38FA" w14:paraId="26EE68B7" w14:textId="77777777">
        <w:trPr>
          <w:trHeight w:val="9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F38AAE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C0108D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EBC8D99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29105AB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09337D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22,0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AD29205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B388BE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35C0A3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D0030B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592BB3" w14:textId="77777777" w:rsidR="008E38FA" w:rsidRDefault="008E38FA"/>
        </w:tc>
      </w:tr>
      <w:tr w:rsidR="008E38FA" w14:paraId="356A1A50" w14:textId="77777777">
        <w:trPr>
          <w:trHeight w:val="194"/>
        </w:trPr>
        <w:tc>
          <w:tcPr>
            <w:tcW w:w="1392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34038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507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D78441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D8C501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358,0 </w:t>
            </w:r>
          </w:p>
        </w:tc>
        <w:tc>
          <w:tcPr>
            <w:tcW w:w="436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760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70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D882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90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47CC7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65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7BD7E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224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15CD19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1BB0793D" w14:textId="77777777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2804DE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F3A2EE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270BEC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011DB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½ доли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7CDD220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99,1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4A6E9997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07213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C92931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21140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0AE999" w14:textId="77777777" w:rsidR="008E38FA" w:rsidRDefault="008E38FA"/>
        </w:tc>
      </w:tr>
      <w:tr w:rsidR="008E38FA" w14:paraId="60E8D76C" w14:textId="77777777">
        <w:trPr>
          <w:trHeight w:val="206"/>
        </w:trPr>
        <w:tc>
          <w:tcPr>
            <w:tcW w:w="139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C27C6F1" w14:textId="77777777" w:rsidR="008E38FA" w:rsidRDefault="008C0EB7">
            <w:pPr>
              <w:spacing w:after="0" w:line="242" w:lineRule="auto"/>
              <w:ind w:left="5" w:right="18"/>
            </w:pPr>
            <w:r>
              <w:rPr>
                <w:rFonts w:ascii="Verdana" w:eastAsia="Verdana" w:hAnsi="Verdana" w:cs="Verdana"/>
                <w:sz w:val="15"/>
              </w:rPr>
              <w:t xml:space="preserve">Тевонян Сергей </w:t>
            </w:r>
          </w:p>
          <w:p w14:paraId="7D07E4B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Михотарович </w:t>
            </w:r>
          </w:p>
        </w:tc>
        <w:tc>
          <w:tcPr>
            <w:tcW w:w="1507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2DE202A" w14:textId="77777777" w:rsidR="008E38FA" w:rsidRDefault="008C0EB7">
            <w:pPr>
              <w:spacing w:after="0" w:line="242" w:lineRule="auto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Первый заместитель Председателя </w:t>
            </w:r>
          </w:p>
          <w:p w14:paraId="0E84C37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Правительства </w:t>
            </w:r>
          </w:p>
          <w:p w14:paraId="164AE49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</w:t>
            </w:r>
          </w:p>
          <w:p w14:paraId="5230A8E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Алтай 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FCCB8A1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1541,5 </w:t>
            </w:r>
          </w:p>
        </w:tc>
        <w:tc>
          <w:tcPr>
            <w:tcW w:w="4368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C4F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7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6390935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9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523144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6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CE3327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22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A8D1199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5428BD53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9D36F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521DF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55233D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BB11" w14:textId="77777777" w:rsidR="008E38FA" w:rsidRDefault="008C0EB7">
            <w:pPr>
              <w:spacing w:after="0"/>
              <w:ind w:left="5" w:right="62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супругой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356683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95,0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4E82B04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C7250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E4389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5BB16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B281C2" w14:textId="77777777" w:rsidR="008E38FA" w:rsidRDefault="008E38FA"/>
        </w:tc>
      </w:tr>
      <w:tr w:rsidR="008E38FA" w14:paraId="3B2C29AD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F40EC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E83BF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5151BE" w14:textId="77777777" w:rsidR="008E38FA" w:rsidRDefault="008E38FA"/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A5CB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</w:t>
            </w:r>
            <w:r>
              <w:rPr>
                <w:rFonts w:ascii="Verdana" w:eastAsia="Verdana" w:hAnsi="Verdana" w:cs="Verdana"/>
                <w:sz w:val="15"/>
              </w:rPr>
              <w:t xml:space="preserve">участки: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19FFF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7D7F7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8EB8A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4E33F6" w14:textId="77777777" w:rsidR="008E38FA" w:rsidRDefault="008E38FA"/>
        </w:tc>
      </w:tr>
      <w:tr w:rsidR="008E38FA" w14:paraId="0B4EE715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47AC5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AC2F7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A50314" w14:textId="77777777" w:rsidR="008E38FA" w:rsidRDefault="008E38FA"/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E7DC" w14:textId="77777777" w:rsidR="008E38FA" w:rsidRDefault="008C0EB7">
            <w:pPr>
              <w:spacing w:after="0"/>
              <w:ind w:left="5" w:right="62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супругой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292DBB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1650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703811A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7C8DD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59A72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6E524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57D9E3" w14:textId="77777777" w:rsidR="008E38FA" w:rsidRDefault="008E38FA"/>
        </w:tc>
      </w:tr>
      <w:tr w:rsidR="008E38FA" w14:paraId="6C086A2C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03CFC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477D4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9EFC2B" w14:textId="77777777" w:rsidR="008E38FA" w:rsidRDefault="008E38FA"/>
        </w:tc>
        <w:tc>
          <w:tcPr>
            <w:tcW w:w="4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13CC78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BE571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1FBBC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74E5B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9D7E71" w14:textId="77777777" w:rsidR="008E38FA" w:rsidRDefault="008E38FA"/>
        </w:tc>
      </w:tr>
      <w:tr w:rsidR="008E38FA" w14:paraId="3EF35AB0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9DE11D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60637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7D4A2B3" w14:textId="77777777" w:rsidR="008E38FA" w:rsidRDefault="008E38FA"/>
        </w:tc>
        <w:tc>
          <w:tcPr>
            <w:tcW w:w="158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372782E" w14:textId="77777777" w:rsidR="008E38FA" w:rsidRDefault="008C0EB7">
            <w:pPr>
              <w:spacing w:after="0"/>
              <w:ind w:left="5" w:right="62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супругой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19795DA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27,0 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00B449B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B53E63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CB2D79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4069ED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D0975A8" w14:textId="77777777" w:rsidR="008E38FA" w:rsidRDefault="008E38FA"/>
        </w:tc>
      </w:tr>
    </w:tbl>
    <w:p w14:paraId="18EAF5AB" w14:textId="77777777" w:rsidR="008E38FA" w:rsidRDefault="008C0EB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901" w:type="dxa"/>
        <w:tblInd w:w="-101" w:type="dxa"/>
        <w:tblCellMar>
          <w:top w:w="6" w:type="dxa"/>
          <w:left w:w="9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166"/>
        <w:gridCol w:w="1714"/>
        <w:gridCol w:w="1061"/>
        <w:gridCol w:w="1584"/>
        <w:gridCol w:w="1183"/>
        <w:gridCol w:w="1519"/>
        <w:gridCol w:w="1541"/>
        <w:gridCol w:w="1150"/>
        <w:gridCol w:w="1514"/>
        <w:gridCol w:w="1469"/>
      </w:tblGrid>
      <w:tr w:rsidR="008E38FA" w14:paraId="079BAFCF" w14:textId="77777777">
        <w:trPr>
          <w:trHeight w:val="197"/>
        </w:trPr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8DF71E6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F2130AF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755A941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нет </w:t>
            </w:r>
          </w:p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4AE9DE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FADFE3" w14:textId="77777777" w:rsidR="008E38FA" w:rsidRDefault="008E38FA"/>
        </w:tc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36BD339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5A92D752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E5B45AC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E8CAC01" w14:textId="77777777" w:rsidR="008E38FA" w:rsidRDefault="008C0EB7">
            <w:pPr>
              <w:spacing w:after="0" w:line="248" w:lineRule="auto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</w:t>
            </w:r>
          </w:p>
          <w:p w14:paraId="15AF7802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Хундай </w:t>
            </w:r>
          </w:p>
        </w:tc>
      </w:tr>
      <w:tr w:rsidR="008E38FA" w14:paraId="02AEAB0A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B44BD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CDBD4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E2847C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7E76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½ доли приусадебный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95D409E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1125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984DFB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88368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39A1470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7B2E3A1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779C29" w14:textId="77777777" w:rsidR="008E38FA" w:rsidRDefault="008E38FA"/>
        </w:tc>
      </w:tr>
      <w:tr w:rsidR="008E38FA" w14:paraId="30B9AEE3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E43F7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630E0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1EC914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FDF4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½ доли </w:t>
            </w:r>
            <w:r>
              <w:rPr>
                <w:rFonts w:ascii="Verdana" w:eastAsia="Verdana" w:hAnsi="Verdana" w:cs="Verdana"/>
                <w:sz w:val="15"/>
              </w:rPr>
              <w:t xml:space="preserve">приусадебный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F5F2C84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800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13BAA9B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0CD04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BA00B9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75E87B3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CCAA99" w14:textId="77777777" w:rsidR="008E38FA" w:rsidRDefault="008E38FA"/>
        </w:tc>
      </w:tr>
      <w:tr w:rsidR="008E38FA" w14:paraId="7D0C7015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77055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13DFE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8059FB" w14:textId="77777777" w:rsidR="008E38FA" w:rsidRDefault="008E38FA"/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08E893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CF029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A2C3E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3243451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59BF90E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27A5B2" w14:textId="77777777" w:rsidR="008E38FA" w:rsidRDefault="008E38FA"/>
        </w:tc>
      </w:tr>
      <w:tr w:rsidR="008E38FA" w14:paraId="6F8D360F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34CE5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CAB0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9B34EB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E65F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817C3E5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146,6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2C30BE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AD2D8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1B7A6B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0D83E08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493BF0" w14:textId="77777777" w:rsidR="008E38FA" w:rsidRDefault="008E38FA"/>
        </w:tc>
      </w:tr>
      <w:tr w:rsidR="008E38FA" w14:paraId="7130F1B0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5FCF6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A4F9F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1728A4" w14:textId="77777777" w:rsidR="008E38FA" w:rsidRDefault="008E38FA"/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7EEB3A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12ED2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1FFBC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30A031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2264DD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631CB" w14:textId="77777777" w:rsidR="008E38FA" w:rsidRDefault="008E38FA"/>
        </w:tc>
      </w:tr>
      <w:tr w:rsidR="008E38FA" w14:paraId="78152E7F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B4EEF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3F63A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DEB7E4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5E79" w14:textId="77777777" w:rsidR="008E38FA" w:rsidRDefault="008C0EB7">
            <w:pPr>
              <w:spacing w:after="0"/>
              <w:ind w:left="8" w:right="7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супругом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4D22E16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95,0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E3ECB9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14881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40B6A5D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A04F2C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E1EB85" w14:textId="77777777" w:rsidR="008E38FA" w:rsidRDefault="008E38FA"/>
        </w:tc>
      </w:tr>
      <w:tr w:rsidR="008E38FA" w14:paraId="1BAFBAC9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A5AE9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283C8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A63D04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8A9B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7F55971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63,3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A75049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3CF13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AFE89D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71FB0C8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1C171E" w14:textId="77777777" w:rsidR="008E38FA" w:rsidRDefault="008E38FA"/>
        </w:tc>
      </w:tr>
      <w:tr w:rsidR="008E38FA" w14:paraId="6FC0607D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9D5F2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5916F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D3D95A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2BAF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406B82F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41,3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0D4B43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12BDA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903A74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4C3564A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6318EF" w14:textId="77777777" w:rsidR="008E38FA" w:rsidRDefault="008E38FA"/>
        </w:tc>
      </w:tr>
      <w:tr w:rsidR="008E38FA" w14:paraId="12AEF130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42892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95879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7FC2E9" w14:textId="77777777" w:rsidR="008E38FA" w:rsidRDefault="008E38FA"/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0C6545AE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14:paraId="242EE04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5FDDB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39CA677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24F0F95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9AF4D2" w14:textId="77777777" w:rsidR="008E38FA" w:rsidRDefault="008E38FA"/>
        </w:tc>
      </w:tr>
      <w:tr w:rsidR="008E38FA" w14:paraId="5AF4553E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676A3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61DD0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6824DC" w14:textId="77777777" w:rsidR="008E38FA" w:rsidRDefault="008E38FA"/>
        </w:tc>
        <w:tc>
          <w:tcPr>
            <w:tcW w:w="158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D5B0048" w14:textId="77777777" w:rsidR="008E38FA" w:rsidRDefault="008C0EB7">
            <w:pPr>
              <w:spacing w:after="0"/>
              <w:ind w:left="8" w:right="7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супругом 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726CDCF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27,0 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16B2373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FD41F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7D7E29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001D8AF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69B93F" w14:textId="77777777" w:rsidR="008E38FA" w:rsidRDefault="008E38FA"/>
        </w:tc>
      </w:tr>
      <w:tr w:rsidR="008E38FA" w14:paraId="04952841" w14:textId="77777777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770BF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122B1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0AF115" w14:textId="77777777" w:rsidR="008E38FA" w:rsidRDefault="008E38FA"/>
        </w:tc>
        <w:tc>
          <w:tcPr>
            <w:tcW w:w="2767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CF9E99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иное недвижимое имущество </w:t>
            </w:r>
          </w:p>
        </w:tc>
        <w:tc>
          <w:tcPr>
            <w:tcW w:w="1519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044A0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99688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214AF4E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53A22C2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8536D4" w14:textId="77777777" w:rsidR="008E38FA" w:rsidRDefault="008E38FA"/>
        </w:tc>
      </w:tr>
      <w:tr w:rsidR="008E38FA" w14:paraId="390615C1" w14:textId="77777777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935F2C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5B043E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6295C1D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BBFC004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½ доли незавершенного строительства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636407A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A547F2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69EFE8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3C96F7C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6AB6CE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97C84F8" w14:textId="77777777" w:rsidR="008E38FA" w:rsidRDefault="008E38FA"/>
        </w:tc>
      </w:tr>
      <w:tr w:rsidR="008E38FA" w14:paraId="78650B5F" w14:textId="77777777">
        <w:trPr>
          <w:trHeight w:val="204"/>
        </w:trPr>
        <w:tc>
          <w:tcPr>
            <w:tcW w:w="1166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7D6A1A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дочь 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5C2AE2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61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E5E5DC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B006E2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5304DD66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7CAE6EF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E3DC90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22914A45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3ADAF742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4C6FAC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3F5B90CC" w14:textId="77777777">
        <w:trPr>
          <w:trHeight w:val="197"/>
        </w:trPr>
        <w:tc>
          <w:tcPr>
            <w:tcW w:w="116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3F4F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Пальталлер </w:t>
            </w:r>
          </w:p>
          <w:p w14:paraId="54F3A705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Роберт </w:t>
            </w:r>
          </w:p>
          <w:p w14:paraId="225B452F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Робертович </w:t>
            </w:r>
          </w:p>
        </w:tc>
        <w:tc>
          <w:tcPr>
            <w:tcW w:w="171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D1CD" w14:textId="77777777" w:rsidR="008E38FA" w:rsidRDefault="008C0EB7">
            <w:pPr>
              <w:spacing w:after="10" w:line="235" w:lineRule="auto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заместитель Председателя </w:t>
            </w:r>
          </w:p>
          <w:p w14:paraId="36726204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Правительства </w:t>
            </w:r>
          </w:p>
          <w:p w14:paraId="5D27044D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Алтай  </w:t>
            </w:r>
          </w:p>
        </w:tc>
        <w:tc>
          <w:tcPr>
            <w:tcW w:w="106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D770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1320,5 </w:t>
            </w:r>
          </w:p>
        </w:tc>
        <w:tc>
          <w:tcPr>
            <w:tcW w:w="276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41B8E1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51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5E7DBC" w14:textId="77777777" w:rsidR="008E38FA" w:rsidRDefault="008E38FA"/>
        </w:tc>
        <w:tc>
          <w:tcPr>
            <w:tcW w:w="154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61A7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C50FAAA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9AD3208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5ADD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Lexus RX-350 </w:t>
            </w:r>
          </w:p>
        </w:tc>
      </w:tr>
      <w:tr w:rsidR="008E38FA" w14:paraId="7D9A8F69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CECB0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4EF0F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7EA9B2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B81A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индивидуальное жилищное строительство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0E39E42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1592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73AF12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42B20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8B4665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BC739F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07F6F9" w14:textId="77777777" w:rsidR="008E38FA" w:rsidRDefault="008E38FA"/>
        </w:tc>
      </w:tr>
      <w:tr w:rsidR="008E38FA" w14:paraId="23F9DB31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7CB0F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9EF83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A5E838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7EB2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Дачное строительство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26B17AD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3100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1783DB7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E43E5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B37830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4BAAF9C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3C93AA" w14:textId="77777777" w:rsidR="008E38FA" w:rsidRDefault="008E38FA"/>
        </w:tc>
      </w:tr>
      <w:tr w:rsidR="008E38FA" w14:paraId="37FFE537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5AB92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7DB23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298494" w14:textId="77777777" w:rsidR="008E38FA" w:rsidRDefault="008E38FA"/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CFCA87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996FB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5E9A3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2D4E08D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25B50A8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6287C9" w14:textId="77777777" w:rsidR="008E38FA" w:rsidRDefault="008E38FA"/>
        </w:tc>
      </w:tr>
      <w:tr w:rsidR="008E38FA" w14:paraId="1081CB63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357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D35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0BF8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E363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85C32F2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420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41B298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1CE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85FAE7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9B528A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808F" w14:textId="77777777" w:rsidR="008E38FA" w:rsidRDefault="008E38FA"/>
        </w:tc>
      </w:tr>
      <w:tr w:rsidR="008E38FA" w14:paraId="379350DA" w14:textId="77777777">
        <w:trPr>
          <w:trHeight w:val="202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645BD8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B24673A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98FC47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95,8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E131252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1CB2CE86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12A9B26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32D534A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4CE0F0C2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6C812920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213AAFC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0F82B99C" w14:textId="77777777">
        <w:trPr>
          <w:trHeight w:val="202"/>
        </w:trPr>
        <w:tc>
          <w:tcPr>
            <w:tcW w:w="1166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9183BA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Гашкина </w:t>
            </w:r>
          </w:p>
          <w:p w14:paraId="4E7749D1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Светлана </w:t>
            </w:r>
          </w:p>
          <w:p w14:paraId="5157A932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Антоновна </w:t>
            </w:r>
          </w:p>
        </w:tc>
        <w:tc>
          <w:tcPr>
            <w:tcW w:w="1714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B02CDF0" w14:textId="77777777" w:rsidR="008E38FA" w:rsidRDefault="008C0EB7">
            <w:pPr>
              <w:spacing w:after="0" w:line="242" w:lineRule="auto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заместитель Председателя </w:t>
            </w:r>
          </w:p>
          <w:p w14:paraId="25A343CF" w14:textId="77777777" w:rsidR="008E38FA" w:rsidRDefault="008C0EB7">
            <w:pPr>
              <w:spacing w:after="0"/>
              <w:ind w:left="8" w:right="61"/>
              <w:jc w:val="both"/>
            </w:pPr>
            <w:r>
              <w:rPr>
                <w:rFonts w:ascii="Verdana" w:eastAsia="Verdana" w:hAnsi="Verdana" w:cs="Verdana"/>
                <w:sz w:val="15"/>
              </w:rPr>
              <w:t xml:space="preserve">Правительства Республики Алтай, министр финансов Республики Алтай  </w:t>
            </w:r>
          </w:p>
        </w:tc>
        <w:tc>
          <w:tcPr>
            <w:tcW w:w="1061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6D2AF4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6081,8 </w:t>
            </w:r>
          </w:p>
        </w:tc>
        <w:tc>
          <w:tcPr>
            <w:tcW w:w="276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158273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51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3A24E8" w14:textId="77777777" w:rsidR="008E38FA" w:rsidRDefault="008E38FA"/>
        </w:tc>
        <w:tc>
          <w:tcPr>
            <w:tcW w:w="154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BBC9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E7EF040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6D3A61C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98585D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Тойота РАФ-4 </w:t>
            </w:r>
          </w:p>
        </w:tc>
      </w:tr>
      <w:tr w:rsidR="008E38FA" w14:paraId="3C4AA4FC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1756A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63713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FA7E09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BDD8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дачный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79CBF24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1678,0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35DABD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64E0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3A88BF7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40E4B1D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645CD9" w14:textId="77777777" w:rsidR="008E38FA" w:rsidRDefault="008E38FA"/>
        </w:tc>
      </w:tr>
      <w:tr w:rsidR="008E38FA" w14:paraId="59EDCD4B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A81B3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289AE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CBFAF9" w14:textId="77777777" w:rsidR="008E38FA" w:rsidRDefault="008E38FA"/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67CE84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6A704D" w14:textId="77777777" w:rsidR="008E38FA" w:rsidRDefault="008E38FA"/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0559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6D11D32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F59D649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7EA788" w14:textId="77777777" w:rsidR="008E38FA" w:rsidRDefault="008E38FA"/>
        </w:tc>
      </w:tr>
      <w:tr w:rsidR="008E38FA" w14:paraId="768E13B6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E99BA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0419C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35C9F4F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587B41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247D597C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78,2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77DEC10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A0720D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2144394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51557F54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8029800" w14:textId="77777777" w:rsidR="008E38FA" w:rsidRDefault="008E38FA"/>
        </w:tc>
      </w:tr>
      <w:tr w:rsidR="008E38FA" w14:paraId="16586A12" w14:textId="77777777">
        <w:trPr>
          <w:trHeight w:val="384"/>
        </w:trPr>
        <w:tc>
          <w:tcPr>
            <w:tcW w:w="116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138B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Кончев </w:t>
            </w:r>
          </w:p>
          <w:p w14:paraId="15D5A107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Владимир </w:t>
            </w:r>
          </w:p>
          <w:p w14:paraId="3F8F41BD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Егорович </w:t>
            </w:r>
          </w:p>
        </w:tc>
        <w:tc>
          <w:tcPr>
            <w:tcW w:w="171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D256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министр культуры Республики Алтай  </w:t>
            </w:r>
          </w:p>
        </w:tc>
        <w:tc>
          <w:tcPr>
            <w:tcW w:w="106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35E9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1622,0 </w:t>
            </w:r>
          </w:p>
        </w:tc>
        <w:tc>
          <w:tcPr>
            <w:tcW w:w="2767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8C1179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151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872306" w14:textId="77777777" w:rsidR="008E38FA" w:rsidRDefault="008E38FA"/>
        </w:tc>
        <w:tc>
          <w:tcPr>
            <w:tcW w:w="154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95BD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земельный участок </w:t>
            </w:r>
          </w:p>
        </w:tc>
        <w:tc>
          <w:tcPr>
            <w:tcW w:w="11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C185777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911 </w:t>
            </w:r>
          </w:p>
        </w:tc>
        <w:tc>
          <w:tcPr>
            <w:tcW w:w="1514" w:type="dxa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CE047FA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6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E9D6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Subaru-Legasy </w:t>
            </w:r>
          </w:p>
        </w:tc>
      </w:tr>
      <w:tr w:rsidR="008E38FA" w14:paraId="2FCA72F7" w14:textId="77777777">
        <w:trPr>
          <w:trHeight w:val="7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F84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771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26E49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DFAF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совместный с супругой незавершенное строительство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47AE51C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173,5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9B4474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3C0B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D4F5641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80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7ACB071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94B4" w14:textId="77777777" w:rsidR="008E38FA" w:rsidRDefault="008E38FA"/>
        </w:tc>
      </w:tr>
      <w:tr w:rsidR="008E38FA" w14:paraId="1F3EEBF0" w14:textId="77777777">
        <w:trPr>
          <w:trHeight w:val="379"/>
        </w:trPr>
        <w:tc>
          <w:tcPr>
            <w:tcW w:w="116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A942B4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C70A61D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61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A1A59D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645,3 </w:t>
            </w:r>
          </w:p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B5446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BCCBE9" w14:textId="77777777" w:rsidR="008E38FA" w:rsidRDefault="008E38FA"/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7240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земельный участок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116DB76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911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4EE3262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10F9E77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6C3371C5" w14:textId="77777777">
        <w:trPr>
          <w:trHeight w:val="7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EE0C3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574C0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0CB5A2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E2D1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совместный с супругом незавершенное строительство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F2A3308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173,5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0F4A23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9F19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108765BD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80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556CD77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1524D9" w14:textId="77777777" w:rsidR="008E38FA" w:rsidRDefault="008E38FA"/>
        </w:tc>
      </w:tr>
      <w:tr w:rsidR="008E38FA" w14:paraId="5AD2CF0B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A083B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E99B6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FAD645" w14:textId="77777777" w:rsidR="008E38FA" w:rsidRDefault="008E38FA"/>
        </w:tc>
        <w:tc>
          <w:tcPr>
            <w:tcW w:w="2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FADC7A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E8EBC5" w14:textId="77777777" w:rsidR="008E38FA" w:rsidRDefault="008E38FA"/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A7ED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89C2B42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A3435B3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FD131A" w14:textId="77777777" w:rsidR="008E38FA" w:rsidRDefault="008E38FA"/>
        </w:tc>
      </w:tr>
      <w:tr w:rsidR="008E38FA" w14:paraId="15B9896D" w14:textId="77777777">
        <w:trPr>
          <w:trHeight w:val="2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5DC9E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17E59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8CF5B39" w14:textId="77777777" w:rsidR="008E38FA" w:rsidRDefault="008E38FA"/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EB684E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130D66EF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43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0432963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B8DEEC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064CC6A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4A6D89A6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74679BF" w14:textId="77777777" w:rsidR="008E38FA" w:rsidRDefault="008E38FA"/>
        </w:tc>
      </w:tr>
    </w:tbl>
    <w:p w14:paraId="09D9E9CD" w14:textId="77777777" w:rsidR="008E38FA" w:rsidRDefault="008C0EB7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7EB10BA" w14:textId="77777777" w:rsidR="008E38FA" w:rsidRDefault="008C0EB7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901" w:type="dxa"/>
        <w:tblInd w:w="-101" w:type="dxa"/>
        <w:tblCellMar>
          <w:top w:w="5" w:type="dxa"/>
          <w:left w:w="101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345"/>
        <w:gridCol w:w="1704"/>
        <w:gridCol w:w="1046"/>
        <w:gridCol w:w="1579"/>
        <w:gridCol w:w="1157"/>
        <w:gridCol w:w="1488"/>
        <w:gridCol w:w="1507"/>
        <w:gridCol w:w="1123"/>
        <w:gridCol w:w="1483"/>
        <w:gridCol w:w="1469"/>
      </w:tblGrid>
      <w:tr w:rsidR="008E38FA" w14:paraId="4007F6FD" w14:textId="77777777">
        <w:trPr>
          <w:trHeight w:val="204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6C56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Кардаманов </w:t>
            </w:r>
          </w:p>
          <w:p w14:paraId="326204FF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Сергей </w:t>
            </w:r>
          </w:p>
          <w:p w14:paraId="756677BC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Иванович </w:t>
            </w:r>
          </w:p>
        </w:tc>
        <w:tc>
          <w:tcPr>
            <w:tcW w:w="170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63F9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министр имущественных отношений Республики Алтай  </w:t>
            </w:r>
          </w:p>
        </w:tc>
        <w:tc>
          <w:tcPr>
            <w:tcW w:w="104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5140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1412,1 </w:t>
            </w:r>
          </w:p>
        </w:tc>
        <w:tc>
          <w:tcPr>
            <w:tcW w:w="4224" w:type="dxa"/>
            <w:gridSpan w:val="3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08DDF9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1507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677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123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2DE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144 </w:t>
            </w:r>
          </w:p>
        </w:tc>
        <w:tc>
          <w:tcPr>
            <w:tcW w:w="1483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8DD9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6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87A2" w14:textId="77777777" w:rsidR="008E38FA" w:rsidRDefault="008C0EB7">
            <w:pPr>
              <w:spacing w:after="47" w:line="256" w:lineRule="auto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Тойота Ленд Крузер; Грузовой </w:t>
            </w:r>
            <w:r>
              <w:rPr>
                <w:rFonts w:ascii="Verdana" w:eastAsia="Verdana" w:hAnsi="Verdana" w:cs="Verdana"/>
                <w:sz w:val="15"/>
              </w:rPr>
              <w:t xml:space="preserve">автомобиль ГАЗ 6611; </w:t>
            </w:r>
          </w:p>
          <w:p w14:paraId="39034ED5" w14:textId="77777777" w:rsidR="008E38FA" w:rsidRDefault="008C0EB7">
            <w:pPr>
              <w:spacing w:after="58" w:line="242" w:lineRule="auto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Автоприцеп для легкового автомобиля; </w:t>
            </w:r>
          </w:p>
          <w:p w14:paraId="4EF41A51" w14:textId="77777777" w:rsidR="008E38FA" w:rsidRDefault="008C0EB7">
            <w:pPr>
              <w:spacing w:after="4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Катер; </w:t>
            </w:r>
          </w:p>
          <w:p w14:paraId="05A2869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Снегоболотоход </w:t>
            </w:r>
          </w:p>
          <w:p w14:paraId="47114D28" w14:textId="77777777" w:rsidR="008E38FA" w:rsidRDefault="008C0EB7">
            <w:pPr>
              <w:spacing w:after="49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ГАЗ-43039; </w:t>
            </w:r>
          </w:p>
          <w:p w14:paraId="7DC9C14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Снегоход  </w:t>
            </w:r>
          </w:p>
        </w:tc>
      </w:tr>
      <w:tr w:rsidR="008E38FA" w14:paraId="5020AF02" w14:textId="77777777">
        <w:trPr>
          <w:trHeight w:val="27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250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0EB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FFD1" w14:textId="77777777" w:rsidR="008E38FA" w:rsidRDefault="008E38FA"/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AD4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совместная с супругой и детьми 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20B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120 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B3A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65AC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EAC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D4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F459" w14:textId="77777777" w:rsidR="008E38FA" w:rsidRDefault="008E38FA"/>
        </w:tc>
      </w:tr>
      <w:tr w:rsidR="008E38FA" w14:paraId="18047459" w14:textId="77777777">
        <w:trPr>
          <w:trHeight w:val="557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ADCE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75A6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5BE4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165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F39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102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33E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1F2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185F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144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E25B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A1D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Тойота РАФ-4 </w:t>
            </w:r>
          </w:p>
        </w:tc>
      </w:tr>
      <w:tr w:rsidR="008E38FA" w14:paraId="22BC731E" w14:textId="77777777">
        <w:trPr>
          <w:trHeight w:val="192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7DF0397E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дочь 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03DA9BB3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7493DE7E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780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03C80F3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2CFB873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144 </w:t>
            </w:r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487E4C13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3039569C" w14:textId="77777777" w:rsidR="008E38FA" w:rsidRDefault="008C0EB7">
            <w:pPr>
              <w:spacing w:after="0"/>
              <w:ind w:left="4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072D5256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99149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B71A9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845F8F" w14:textId="77777777" w:rsidR="008E38FA" w:rsidRDefault="008E38FA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D41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E90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33,6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31E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ADDAA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AB755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C2727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AEE8FF" w14:textId="77777777" w:rsidR="008E38FA" w:rsidRDefault="008E38FA"/>
        </w:tc>
      </w:tr>
      <w:tr w:rsidR="008E38FA" w14:paraId="7A7AC806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BC5C9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392BA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4B956D" w14:textId="77777777" w:rsidR="008E38FA" w:rsidRDefault="008E38FA"/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83E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C171A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324F6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1E5CD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DDA11E" w14:textId="77777777" w:rsidR="008E38FA" w:rsidRDefault="008E38FA"/>
        </w:tc>
      </w:tr>
      <w:tr w:rsidR="008E38FA" w14:paraId="1416D5C7" w14:textId="77777777">
        <w:trPr>
          <w:trHeight w:val="2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53587CF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04C0355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5CCB9B0E" w14:textId="77777777" w:rsidR="008E38FA" w:rsidRDefault="008E38FA"/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0A084E5E" w14:textId="77777777" w:rsidR="008E38FA" w:rsidRDefault="008C0EB7">
            <w:pPr>
              <w:tabs>
                <w:tab w:val="center" w:pos="2948"/>
              </w:tabs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1F9082" wp14:editId="0CF7A358">
                      <wp:extent cx="6096" cy="118872"/>
                      <wp:effectExtent l="0" t="0" r="0" b="0"/>
                      <wp:docPr id="43404" name="Group 43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872"/>
                                <a:chOff x="0" y="0"/>
                                <a:chExt cx="6096" cy="118872"/>
                              </a:xfrm>
                            </wpg:grpSpPr>
                            <wps:wsp>
                              <wps:cNvPr id="55663" name="Shape 55663"/>
                              <wps:cNvSpPr/>
                              <wps:spPr>
                                <a:xfrm>
                                  <a:off x="0" y="0"/>
                                  <a:ext cx="9144" cy="11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8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872"/>
                                      </a:lnTo>
                                      <a:lnTo>
                                        <a:pt x="0" y="1188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404" style="width:0.480011pt;height:9.35999pt;mso-position-horizontal-relative:char;mso-position-vertical-relative:line" coordsize="60,1188">
                      <v:shape id="Shape 55664" style="position:absolute;width:91;height:1188;left:0;top:0;" coordsize="9144,118872" path="m0,0l9144,0l9144,118872l0,11887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15"/>
              </w:rPr>
              <w:t xml:space="preserve"> 25 </w:t>
            </w:r>
            <w:r>
              <w:rPr>
                <w:rFonts w:ascii="Verdana" w:eastAsia="Verdana" w:hAnsi="Verdana" w:cs="Verdana"/>
                <w:sz w:val="1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4231D3" wp14:editId="6D7E30BC">
                      <wp:extent cx="6096" cy="118872"/>
                      <wp:effectExtent l="0" t="0" r="0" b="0"/>
                      <wp:docPr id="43405" name="Group 43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872"/>
                                <a:chOff x="0" y="0"/>
                                <a:chExt cx="6096" cy="118872"/>
                              </a:xfrm>
                            </wpg:grpSpPr>
                            <wps:wsp>
                              <wps:cNvPr id="55665" name="Shape 55665"/>
                              <wps:cNvSpPr/>
                              <wps:spPr>
                                <a:xfrm>
                                  <a:off x="0" y="0"/>
                                  <a:ext cx="9144" cy="11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8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872"/>
                                      </a:lnTo>
                                      <a:lnTo>
                                        <a:pt x="0" y="1188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405" style="width:0.480011pt;height:9.35999pt;mso-position-horizontal-relative:char;mso-position-vertical-relative:line" coordsize="60,1188">
                      <v:shape id="Shape 55666" style="position:absolute;width:91;height:1188;left:0;top:0;" coordsize="9144,118872" path="m0,0l9144,0l9144,118872l0,11887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15"/>
              </w:rPr>
              <w:t xml:space="preserve"> 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7BB31D4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2177F2C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11AAAEF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5C07034F" w14:textId="77777777" w:rsidR="008E38FA" w:rsidRDefault="008E38FA"/>
        </w:tc>
      </w:tr>
      <w:tr w:rsidR="008E38FA" w14:paraId="51822294" w14:textId="77777777">
        <w:trPr>
          <w:trHeight w:val="199"/>
        </w:trPr>
        <w:tc>
          <w:tcPr>
            <w:tcW w:w="1344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F23B" w14:textId="77777777" w:rsidR="008E38FA" w:rsidRDefault="008C0EB7">
            <w:pPr>
              <w:spacing w:after="5" w:line="242" w:lineRule="auto"/>
            </w:pPr>
            <w:r>
              <w:rPr>
                <w:rFonts w:ascii="Verdana" w:eastAsia="Verdana" w:hAnsi="Verdana" w:cs="Verdana"/>
                <w:sz w:val="15"/>
              </w:rPr>
              <w:t xml:space="preserve">Гусельникова Наталья </w:t>
            </w:r>
          </w:p>
          <w:p w14:paraId="5740B173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Владимировна </w:t>
            </w:r>
          </w:p>
        </w:tc>
        <w:tc>
          <w:tcPr>
            <w:tcW w:w="1704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77D2" w14:textId="77777777" w:rsidR="008E38FA" w:rsidRDefault="008C0EB7">
            <w:pPr>
              <w:spacing w:after="0" w:line="243" w:lineRule="auto"/>
            </w:pPr>
            <w:r>
              <w:rPr>
                <w:rFonts w:ascii="Verdana" w:eastAsia="Verdana" w:hAnsi="Verdana" w:cs="Verdana"/>
                <w:sz w:val="15"/>
              </w:rPr>
              <w:t xml:space="preserve">министр образования, науки и молодежной политики </w:t>
            </w:r>
          </w:p>
          <w:p w14:paraId="42D59479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Алтай  </w:t>
            </w:r>
          </w:p>
        </w:tc>
        <w:tc>
          <w:tcPr>
            <w:tcW w:w="1046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AFFD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1225,4 </w:t>
            </w:r>
          </w:p>
        </w:tc>
        <w:tc>
          <w:tcPr>
            <w:tcW w:w="4224" w:type="dxa"/>
            <w:gridSpan w:val="3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421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07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791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3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3FC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83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7564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doub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2F9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41959068" w14:textId="77777777">
        <w:trPr>
          <w:trHeight w:val="9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568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DC2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66C1" w14:textId="77777777" w:rsidR="008E38FA" w:rsidRDefault="008E38FA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DD9F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¼ доли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D8A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51,8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775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69A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CB3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E8C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2F26" w14:textId="77777777" w:rsidR="008E38FA" w:rsidRDefault="008E38FA"/>
        </w:tc>
      </w:tr>
      <w:tr w:rsidR="008E38FA" w14:paraId="655A6AF4" w14:textId="77777777">
        <w:trPr>
          <w:trHeight w:val="192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CA30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супруг 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5634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B64D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115 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5E4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578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F90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C4A0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147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ММС-Паджеро </w:t>
            </w:r>
          </w:p>
        </w:tc>
      </w:tr>
      <w:tr w:rsidR="008E38FA" w14:paraId="71D7BF96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C5FC5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6F60F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E6B945" w14:textId="77777777" w:rsidR="008E38FA" w:rsidRDefault="008E38FA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5CF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¼ доли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365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51,8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9F0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61310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A1BC3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BD92E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BA2986" w14:textId="77777777" w:rsidR="008E38FA" w:rsidRDefault="008E38FA"/>
        </w:tc>
      </w:tr>
      <w:tr w:rsidR="008E38FA" w14:paraId="7A40DE4F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DDC96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83CA6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F7EF56" w14:textId="77777777" w:rsidR="008E38FA" w:rsidRDefault="008E38FA"/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990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EB57E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98675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C1BC2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5B7FC1" w14:textId="77777777" w:rsidR="008E38FA" w:rsidRDefault="008E38FA"/>
        </w:tc>
      </w:tr>
      <w:tr w:rsidR="008E38FA" w14:paraId="1C58BF91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9D7CA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C4DBF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37EB94" w14:textId="77777777" w:rsidR="008E38FA" w:rsidRDefault="008E38FA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338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B22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35,7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722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74AA5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B7AE9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B1885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C7140C" w14:textId="77777777" w:rsidR="008E38FA" w:rsidRDefault="008E38FA"/>
        </w:tc>
      </w:tr>
      <w:tr w:rsidR="008E38FA" w14:paraId="3F123BC1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B9E1C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17BA2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4C6338" w14:textId="77777777" w:rsidR="008E38FA" w:rsidRDefault="008E38FA"/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565F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09849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30FF2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97AF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B05DFB" w14:textId="77777777" w:rsidR="008E38FA" w:rsidRDefault="008E38FA"/>
        </w:tc>
      </w:tr>
      <w:tr w:rsidR="008E38FA" w14:paraId="0EB4CB23" w14:textId="77777777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8B1F3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39ABD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815029" w14:textId="77777777" w:rsidR="008E38FA" w:rsidRDefault="008E38FA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FED099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394BCE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2000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C1F6007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B3C74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F0EDB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DCA08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066DF3" w14:textId="77777777" w:rsidR="008E38FA" w:rsidRDefault="008E38FA"/>
        </w:tc>
      </w:tr>
      <w:tr w:rsidR="008E38FA" w14:paraId="5FBAF6E6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B89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09A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CC85" w14:textId="77777777" w:rsidR="008E38FA" w:rsidRDefault="008E38FA"/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FDA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F84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900 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BAF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DF3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051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217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B177" w14:textId="77777777" w:rsidR="008E38FA" w:rsidRDefault="008E38FA"/>
        </w:tc>
      </w:tr>
      <w:tr w:rsidR="008E38FA" w14:paraId="2B528C18" w14:textId="77777777">
        <w:trPr>
          <w:trHeight w:val="192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9EB923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дочь </w:t>
            </w:r>
          </w:p>
        </w:tc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31368D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10699F7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4AE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40812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A686F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8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945925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B2CA8BF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082F7A2D" w14:textId="77777777">
        <w:trPr>
          <w:trHeight w:val="2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8D52CF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52BCF8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CC67F22" w14:textId="77777777" w:rsidR="008E38FA" w:rsidRDefault="008E38FA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08218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¼ доли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FC152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51,8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1C39D4F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8769F0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9BF229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9EC5F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1C3BD0" w14:textId="77777777" w:rsidR="008E38FA" w:rsidRDefault="008E38FA"/>
        </w:tc>
      </w:tr>
      <w:tr w:rsidR="008E38FA" w14:paraId="2218C10C" w14:textId="77777777">
        <w:trPr>
          <w:trHeight w:val="202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BB22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Терехов </w:t>
            </w:r>
          </w:p>
          <w:p w14:paraId="530DD653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Михаил </w:t>
            </w:r>
          </w:p>
          <w:p w14:paraId="54E41939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Алексеевич </w:t>
            </w:r>
          </w:p>
        </w:tc>
        <w:tc>
          <w:tcPr>
            <w:tcW w:w="170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8F33" w14:textId="77777777" w:rsidR="008E38FA" w:rsidRDefault="008C0EB7">
            <w:pPr>
              <w:spacing w:after="5" w:line="242" w:lineRule="auto"/>
            </w:pPr>
            <w:r>
              <w:rPr>
                <w:rFonts w:ascii="Verdana" w:eastAsia="Verdana" w:hAnsi="Verdana" w:cs="Verdana"/>
                <w:sz w:val="15"/>
              </w:rPr>
              <w:t xml:space="preserve">министр лесного хозяйства </w:t>
            </w:r>
          </w:p>
          <w:p w14:paraId="568A7C28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Алтай  </w:t>
            </w:r>
          </w:p>
        </w:tc>
        <w:tc>
          <w:tcPr>
            <w:tcW w:w="104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E233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1321,8 </w:t>
            </w:r>
          </w:p>
        </w:tc>
        <w:tc>
          <w:tcPr>
            <w:tcW w:w="4224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85E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507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9FFA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3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D39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83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938E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9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90AB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7D7E3905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B2A36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34840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BA1546" w14:textId="77777777" w:rsidR="008E38FA" w:rsidRDefault="008E38FA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0DA0" w14:textId="77777777" w:rsidR="008E38FA" w:rsidRDefault="008C0EB7">
            <w:pPr>
              <w:spacing w:after="0"/>
              <w:ind w:left="5" w:right="29"/>
            </w:pPr>
            <w:r>
              <w:rPr>
                <w:rFonts w:ascii="Verdana" w:eastAsia="Verdana" w:hAnsi="Verdana" w:cs="Verdana"/>
                <w:sz w:val="15"/>
              </w:rPr>
              <w:t xml:space="preserve">приусадебный общая с супругой 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7BE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1471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4EE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0246B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60863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08F53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B44314" w14:textId="77777777" w:rsidR="008E38FA" w:rsidRDefault="008E38FA"/>
        </w:tc>
      </w:tr>
      <w:tr w:rsidR="008E38FA" w14:paraId="2F0B6F50" w14:textId="77777777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5E5E3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5239E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833FFC" w14:textId="77777777" w:rsidR="008E38FA" w:rsidRDefault="008E38FA"/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78D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39D4B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A1AAB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1F50E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706624" w14:textId="77777777" w:rsidR="008E38FA" w:rsidRDefault="008E38FA"/>
        </w:tc>
      </w:tr>
      <w:tr w:rsidR="008E38FA" w14:paraId="5E604128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BA09D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180BF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8EF50B" w14:textId="77777777" w:rsidR="008E38FA" w:rsidRDefault="008E38FA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B6E55" w14:textId="77777777" w:rsidR="008E38FA" w:rsidRDefault="008C0EB7">
            <w:pPr>
              <w:spacing w:after="0"/>
              <w:ind w:left="5" w:right="29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супругой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635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251,6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87E7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5E8DB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6ECB5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7BB51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DF80E3" w14:textId="77777777" w:rsidR="008E38FA" w:rsidRDefault="008E38FA"/>
        </w:tc>
      </w:tr>
      <w:tr w:rsidR="008E38FA" w14:paraId="2406FBFB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B07A5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5146A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0243F" w14:textId="77777777" w:rsidR="008E38FA" w:rsidRDefault="008E38FA"/>
        </w:tc>
        <w:tc>
          <w:tcPr>
            <w:tcW w:w="4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4B6BD7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74E09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D9A1C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2038B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2CB420" w14:textId="77777777" w:rsidR="008E38FA" w:rsidRDefault="008E38FA"/>
        </w:tc>
      </w:tr>
      <w:tr w:rsidR="008E38FA" w14:paraId="6AD5D354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D832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61F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FE6E" w14:textId="77777777" w:rsidR="008E38FA" w:rsidRDefault="008E38FA"/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7B6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110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53,6 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891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170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8CA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D64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6C68" w14:textId="77777777" w:rsidR="008E38FA" w:rsidRDefault="008E38FA"/>
        </w:tc>
      </w:tr>
    </w:tbl>
    <w:p w14:paraId="28193FF8" w14:textId="77777777" w:rsidR="008E38FA" w:rsidRDefault="008C0EB7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901" w:type="dxa"/>
        <w:tblInd w:w="-101" w:type="dxa"/>
        <w:tblCellMar>
          <w:top w:w="5" w:type="dxa"/>
          <w:left w:w="9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343"/>
        <w:gridCol w:w="1930"/>
        <w:gridCol w:w="1030"/>
        <w:gridCol w:w="1574"/>
        <w:gridCol w:w="1126"/>
        <w:gridCol w:w="1440"/>
        <w:gridCol w:w="1478"/>
        <w:gridCol w:w="1085"/>
        <w:gridCol w:w="1445"/>
        <w:gridCol w:w="1450"/>
      </w:tblGrid>
      <w:tr w:rsidR="008E38FA" w14:paraId="1BF9E7DC" w14:textId="77777777">
        <w:trPr>
          <w:trHeight w:val="204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BB7C9B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3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C222F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3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26C3002B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340 </w:t>
            </w:r>
          </w:p>
        </w:tc>
        <w:tc>
          <w:tcPr>
            <w:tcW w:w="4140" w:type="dxa"/>
            <w:gridSpan w:val="3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1EA4731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78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B9E6E9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DDC56C0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F9095A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E87013" w14:textId="77777777" w:rsidR="008E38FA" w:rsidRDefault="008C0EB7">
            <w:pPr>
              <w:spacing w:after="5" w:line="242" w:lineRule="auto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 Тойота Ленд </w:t>
            </w:r>
          </w:p>
          <w:p w14:paraId="74207373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Крузер; Грузовой автомобиль КАМаз 355111; Грузовой автомобиль ЗИЛ 131 </w:t>
            </w:r>
          </w:p>
        </w:tc>
      </w:tr>
      <w:tr w:rsidR="008E38FA" w14:paraId="63100EC8" w14:textId="77777777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4097B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0A566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31A162FE" w14:textId="77777777" w:rsidR="008E38FA" w:rsidRDefault="008E38FA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75F7F3F" w14:textId="77777777" w:rsidR="008E38FA" w:rsidRDefault="008C0EB7">
            <w:pPr>
              <w:spacing w:after="0"/>
              <w:ind w:left="2" w:right="8"/>
            </w:pPr>
            <w:r>
              <w:rPr>
                <w:rFonts w:ascii="Verdana" w:eastAsia="Verdana" w:hAnsi="Verdana" w:cs="Verdana"/>
                <w:sz w:val="15"/>
              </w:rPr>
              <w:t xml:space="preserve">приусадебный общая с супругом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5A1469D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1471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CDC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C81AF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C0266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8D92E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4AB50B" w14:textId="77777777" w:rsidR="008E38FA" w:rsidRDefault="008E38FA"/>
        </w:tc>
      </w:tr>
      <w:tr w:rsidR="008E38FA" w14:paraId="6376EC8B" w14:textId="77777777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13F9C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6323E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5666868" w14:textId="77777777" w:rsidR="008E38FA" w:rsidRDefault="008E38FA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4C03CDD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EBD76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B2901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4D77F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007435" w14:textId="77777777" w:rsidR="008E38FA" w:rsidRDefault="008E38FA"/>
        </w:tc>
      </w:tr>
      <w:tr w:rsidR="008E38FA" w14:paraId="1755B9F1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5D81C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48EE6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2F0002C" w14:textId="77777777" w:rsidR="008E38FA" w:rsidRDefault="008E38FA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C438EE4" w14:textId="77777777" w:rsidR="008E38FA" w:rsidRDefault="008C0EB7">
            <w:pPr>
              <w:spacing w:after="0"/>
              <w:ind w:left="2" w:right="8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супругом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6CDCB38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251,6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101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47252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69463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B7D89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FDEC0E" w14:textId="77777777" w:rsidR="008E38FA" w:rsidRDefault="008E38FA"/>
        </w:tc>
      </w:tr>
      <w:tr w:rsidR="008E38FA" w14:paraId="2433AE4F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CB18C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81ABE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9ABDC09" w14:textId="77777777" w:rsidR="008E38FA" w:rsidRDefault="008E38FA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125246F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F35DA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5D041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73010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FBF004" w14:textId="77777777" w:rsidR="008E38FA" w:rsidRDefault="008E38FA"/>
        </w:tc>
      </w:tr>
      <w:tr w:rsidR="008E38FA" w14:paraId="68182DAF" w14:textId="77777777">
        <w:trPr>
          <w:trHeight w:val="3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B2D2E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051EFB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626511DF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</w:tcPr>
          <w:p w14:paraId="5A6B772C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67C7AF12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56,3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294287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E06E4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F2D9E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9D68E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CE296F" w14:textId="77777777" w:rsidR="008E38FA" w:rsidRDefault="008E38FA"/>
        </w:tc>
      </w:tr>
      <w:tr w:rsidR="008E38FA" w14:paraId="4EC54C86" w14:textId="77777777">
        <w:trPr>
          <w:trHeight w:val="199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29D92C8" w14:textId="77777777" w:rsidR="008E38FA" w:rsidRDefault="008C0EB7">
            <w:pPr>
              <w:spacing w:after="0" w:line="242" w:lineRule="auto"/>
              <w:ind w:left="5" w:right="13"/>
            </w:pPr>
            <w:r>
              <w:rPr>
                <w:rFonts w:ascii="Verdana" w:eastAsia="Verdana" w:hAnsi="Verdana" w:cs="Verdana"/>
                <w:sz w:val="15"/>
              </w:rPr>
              <w:t xml:space="preserve">Сорокин Юрий </w:t>
            </w:r>
          </w:p>
          <w:p w14:paraId="7214ADF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Васильевич </w:t>
            </w:r>
          </w:p>
        </w:tc>
        <w:tc>
          <w:tcPr>
            <w:tcW w:w="193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62B620" w14:textId="77777777" w:rsidR="008E38FA" w:rsidRDefault="008C0EB7">
            <w:pPr>
              <w:spacing w:after="0" w:line="242" w:lineRule="auto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министр регионального развития Республики </w:t>
            </w:r>
          </w:p>
          <w:p w14:paraId="4BF1A87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Алтай  </w:t>
            </w:r>
          </w:p>
        </w:tc>
        <w:tc>
          <w:tcPr>
            <w:tcW w:w="103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10D9AC7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1037,7 </w:t>
            </w:r>
          </w:p>
        </w:tc>
        <w:tc>
          <w:tcPr>
            <w:tcW w:w="4140" w:type="dxa"/>
            <w:gridSpan w:val="3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9B9F7AC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78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5F3BEE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68AE702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D37DA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0E49743" w14:textId="77777777" w:rsidR="008E38FA" w:rsidRDefault="008C0EB7">
            <w:pPr>
              <w:spacing w:after="0" w:line="242" w:lineRule="auto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легковые автомобили:  </w:t>
            </w:r>
          </w:p>
          <w:p w14:paraId="6C8BC2EC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ВАЗ-21043 </w:t>
            </w:r>
          </w:p>
          <w:p w14:paraId="48C1D2EB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Ford </w:t>
            </w:r>
          </w:p>
        </w:tc>
      </w:tr>
      <w:tr w:rsidR="008E38FA" w14:paraId="6E925980" w14:textId="77777777">
        <w:trPr>
          <w:trHeight w:val="5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1591A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80F5B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3E5ECBEA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5C1B276" w14:textId="77777777" w:rsidR="008E38FA" w:rsidRDefault="008C0EB7">
            <w:pPr>
              <w:spacing w:after="0"/>
              <w:ind w:left="2" w:right="194"/>
            </w:pPr>
            <w:r>
              <w:rPr>
                <w:rFonts w:ascii="Verdana" w:eastAsia="Verdana" w:hAnsi="Verdana" w:cs="Verdana"/>
                <w:sz w:val="15"/>
              </w:rPr>
              <w:t xml:space="preserve">садовый общая с супругой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2E84CA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600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AEA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CA1C2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A71E4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42158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401C82" w14:textId="77777777" w:rsidR="008E38FA" w:rsidRDefault="008E38FA"/>
        </w:tc>
      </w:tr>
      <w:tr w:rsidR="008E38FA" w14:paraId="5EC5F954" w14:textId="77777777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807F2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9A0A1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3825DB0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B510579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дачный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E4BD94E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1000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8A2F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AE08D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96CD5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4F7DC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985372" w14:textId="77777777" w:rsidR="008E38FA" w:rsidRDefault="008E38FA"/>
        </w:tc>
      </w:tr>
      <w:tr w:rsidR="008E38FA" w14:paraId="1A433B10" w14:textId="77777777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FAFF3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1D591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BF084AD" w14:textId="77777777" w:rsidR="008E38FA" w:rsidRDefault="008E38FA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51EC434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59D32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07992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8C2AC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52603F" w14:textId="77777777" w:rsidR="008E38FA" w:rsidRDefault="008E38FA"/>
        </w:tc>
      </w:tr>
      <w:tr w:rsidR="008E38FA" w14:paraId="17721E9E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3D970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D8971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128AD70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0926D23" w14:textId="77777777" w:rsidR="008E38FA" w:rsidRDefault="008C0EB7">
            <w:pPr>
              <w:spacing w:after="0"/>
              <w:ind w:left="2" w:right="568"/>
              <w:jc w:val="both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общая с супругой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C71D48B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113,3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C9D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93F66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5FD1F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05B0D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5DFAFB" w14:textId="77777777" w:rsidR="008E38FA" w:rsidRDefault="008E38FA"/>
        </w:tc>
      </w:tr>
      <w:tr w:rsidR="008E38FA" w14:paraId="72137785" w14:textId="77777777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0D460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45327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41AE05F4" w14:textId="77777777" w:rsidR="008E38FA" w:rsidRDefault="008E38FA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C272BBF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дачи: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C60A8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8E326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30B26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39AFA0" w14:textId="77777777" w:rsidR="008E38FA" w:rsidRDefault="008E38FA"/>
        </w:tc>
      </w:tr>
      <w:tr w:rsidR="008E38FA" w14:paraId="467B356D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DD26D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2729B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0378532F" w14:textId="77777777" w:rsidR="008E38FA" w:rsidRDefault="008E38FA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3A1BF5A9" w14:textId="77777777" w:rsidR="008E38FA" w:rsidRDefault="008C0EB7">
            <w:pPr>
              <w:spacing w:after="0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D208845" wp14:editId="04188F2B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-2551</wp:posOffset>
                      </wp:positionV>
                      <wp:extent cx="3048" cy="231648"/>
                      <wp:effectExtent l="0" t="0" r="0" b="0"/>
                      <wp:wrapSquare wrapText="bothSides"/>
                      <wp:docPr id="50781" name="Group 507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" cy="231648"/>
                                <a:chOff x="0" y="0"/>
                                <a:chExt cx="3048" cy="231648"/>
                              </a:xfrm>
                            </wpg:grpSpPr>
                            <wps:wsp>
                              <wps:cNvPr id="55667" name="Shape 55667"/>
                              <wps:cNvSpPr/>
                              <wps:spPr>
                                <a:xfrm>
                                  <a:off x="0" y="0"/>
                                  <a:ext cx="9144" cy="231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16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781" style="width:0.23999pt;height:18.24pt;position:absolute;mso-position-horizontal-relative:text;mso-position-horizontal:absolute;margin-left:78.6pt;mso-position-vertical-relative:text;margin-top:-0.200958pt;" coordsize="30,2316">
                      <v:shape id="Shape 55668" style="position:absolute;width:91;height:2316;left:0;top:0;" coordsize="9144,231648" path="m0,0l9144,0l9144,231648l0,2316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D391EC4" wp14:editId="535E1D3E">
                      <wp:simplePos x="0" y="0"/>
                      <wp:positionH relativeFrom="column">
                        <wp:posOffset>1711452</wp:posOffset>
                      </wp:positionH>
                      <wp:positionV relativeFrom="paragraph">
                        <wp:posOffset>-2551</wp:posOffset>
                      </wp:positionV>
                      <wp:extent cx="6096" cy="231648"/>
                      <wp:effectExtent l="0" t="0" r="0" b="0"/>
                      <wp:wrapSquare wrapText="bothSides"/>
                      <wp:docPr id="50782" name="Group 507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31648"/>
                                <a:chOff x="0" y="0"/>
                                <a:chExt cx="6096" cy="231648"/>
                              </a:xfrm>
                            </wpg:grpSpPr>
                            <wps:wsp>
                              <wps:cNvPr id="55669" name="Shape 55669"/>
                              <wps:cNvSpPr/>
                              <wps:spPr>
                                <a:xfrm>
                                  <a:off x="0" y="0"/>
                                  <a:ext cx="9144" cy="231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16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782" style="width:0.480011pt;height:18.24pt;position:absolute;mso-position-horizontal-relative:text;mso-position-horizontal:absolute;margin-left:134.76pt;mso-position-vertical-relative:text;margin-top:-0.200958pt;" coordsize="60,2316">
                      <v:shape id="Shape 55670" style="position:absolute;width:91;height:2316;left:0;top:0;" coordsize="9144,231648" path="m0,0l9144,0l9144,231648l0,2316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15"/>
              </w:rPr>
              <w:t xml:space="preserve">общая с 140 Россия  супругой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DAC281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8AD01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85D3AF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BAB5226" w14:textId="77777777" w:rsidR="008E38FA" w:rsidRDefault="008E38FA"/>
        </w:tc>
      </w:tr>
      <w:tr w:rsidR="008E38FA" w14:paraId="39EB69F9" w14:textId="77777777">
        <w:trPr>
          <w:trHeight w:val="204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FBD643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3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FBABF7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3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5A4F18B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347,3 </w:t>
            </w:r>
          </w:p>
        </w:tc>
        <w:tc>
          <w:tcPr>
            <w:tcW w:w="4140" w:type="dxa"/>
            <w:gridSpan w:val="3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773BC9C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78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1772E2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9F0326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3488160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981F08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19C52239" w14:textId="77777777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4D36D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3ED27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D1C1330" w14:textId="77777777" w:rsidR="008E38FA" w:rsidRDefault="008E38FA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91905FB" w14:textId="77777777" w:rsidR="008E38FA" w:rsidRDefault="008C0EB7">
            <w:pPr>
              <w:spacing w:after="0"/>
              <w:ind w:left="2" w:right="194"/>
            </w:pPr>
            <w:r>
              <w:rPr>
                <w:rFonts w:ascii="Verdana" w:eastAsia="Verdana" w:hAnsi="Verdana" w:cs="Verdana"/>
                <w:sz w:val="15"/>
              </w:rPr>
              <w:t xml:space="preserve">садовый общая с супругом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0075D9B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600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BA9B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69A81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629BC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FDF85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2C97B8" w14:textId="77777777" w:rsidR="008E38FA" w:rsidRDefault="008E38FA"/>
        </w:tc>
      </w:tr>
      <w:tr w:rsidR="008E38FA" w14:paraId="39C36A03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BE96E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B036F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4F38B4A2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D769912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дачный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9DB28CB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1000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EB1B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20523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FEAE9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7BDF6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6F78B" w14:textId="77777777" w:rsidR="008E38FA" w:rsidRDefault="008E38FA"/>
        </w:tc>
      </w:tr>
      <w:tr w:rsidR="008E38FA" w14:paraId="590003F2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C6B8C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AA786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8DA4C1C" w14:textId="77777777" w:rsidR="008E38FA" w:rsidRDefault="008E38FA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9A67A3C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ABFBC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E6F30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066FC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FAA7B2" w14:textId="77777777" w:rsidR="008E38FA" w:rsidRDefault="008E38FA"/>
        </w:tc>
      </w:tr>
      <w:tr w:rsidR="008E38FA" w14:paraId="38EC42E5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A4422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8B2AA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3DEF7FEA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80AFF8A" w14:textId="77777777" w:rsidR="008E38FA" w:rsidRDefault="008C0EB7">
            <w:pPr>
              <w:spacing w:after="0"/>
              <w:ind w:left="2" w:right="568"/>
              <w:jc w:val="both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общая с супругом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8FA0834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113,3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A02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21321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8C3C6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F537C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6954EF" w14:textId="77777777" w:rsidR="008E38FA" w:rsidRDefault="008E38FA"/>
        </w:tc>
      </w:tr>
      <w:tr w:rsidR="008E38FA" w14:paraId="61C5B60B" w14:textId="77777777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CF1E8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D260D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FD98BAA" w14:textId="77777777" w:rsidR="008E38FA" w:rsidRDefault="008E38FA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7CFF31E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дачи: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AE912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02608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3ED89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07EAC2" w14:textId="77777777" w:rsidR="008E38FA" w:rsidRDefault="008E38FA"/>
        </w:tc>
      </w:tr>
      <w:tr w:rsidR="008E38FA" w14:paraId="608F4971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8E5AC3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0CEA9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70905B46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</w:tcPr>
          <w:p w14:paraId="6D0A8403" w14:textId="77777777" w:rsidR="008E38FA" w:rsidRDefault="008C0EB7">
            <w:pPr>
              <w:spacing w:after="0"/>
              <w:ind w:left="2" w:right="8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супругом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47776365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140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A2D00B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1635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CBF76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4DF60F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896E9AC" w14:textId="77777777" w:rsidR="008E38FA" w:rsidRDefault="008E38FA"/>
        </w:tc>
      </w:tr>
      <w:tr w:rsidR="008E38FA" w14:paraId="5B996285" w14:textId="77777777">
        <w:trPr>
          <w:trHeight w:val="202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6BB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Огнев Сергей Ильич </w:t>
            </w:r>
          </w:p>
        </w:tc>
        <w:tc>
          <w:tcPr>
            <w:tcW w:w="193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0206" w14:textId="77777777" w:rsidR="008E38FA" w:rsidRDefault="008C0EB7">
            <w:pPr>
              <w:spacing w:after="10" w:line="235" w:lineRule="auto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министр сельского хозяйства </w:t>
            </w:r>
          </w:p>
          <w:p w14:paraId="63F0A95F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Алтай  </w:t>
            </w:r>
          </w:p>
        </w:tc>
        <w:tc>
          <w:tcPr>
            <w:tcW w:w="103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29E91D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1152,6 </w:t>
            </w:r>
          </w:p>
        </w:tc>
        <w:tc>
          <w:tcPr>
            <w:tcW w:w="4140" w:type="dxa"/>
            <w:gridSpan w:val="3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84D5692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78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EFBE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F131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9BDF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A742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25C627CD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65767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7E672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5483EA7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F984D5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приусадебный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0DB865A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1950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07A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39880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23A0D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DE82D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4F56EA" w14:textId="77777777" w:rsidR="008E38FA" w:rsidRDefault="008E38FA"/>
        </w:tc>
      </w:tr>
      <w:tr w:rsidR="008E38FA" w14:paraId="267CAD1F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F1A05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A009C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BA42D01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45F2FD8" w14:textId="77777777" w:rsidR="008E38FA" w:rsidRDefault="008C0EB7">
            <w:pPr>
              <w:spacing w:after="0"/>
              <w:ind w:left="2" w:right="300"/>
            </w:pPr>
            <w:r>
              <w:rPr>
                <w:rFonts w:ascii="Verdana" w:eastAsia="Verdana" w:hAnsi="Verdana" w:cs="Verdana"/>
                <w:sz w:val="15"/>
              </w:rPr>
              <w:t xml:space="preserve">паевой общая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2BB38F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12 га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A70F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09A9B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BFAA7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FB75C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E2A911" w14:textId="77777777" w:rsidR="008E38FA" w:rsidRDefault="008E38FA"/>
        </w:tc>
      </w:tr>
      <w:tr w:rsidR="008E38FA" w14:paraId="0E3023F2" w14:textId="77777777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0A3DB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EEDCA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59351C6" w14:textId="77777777" w:rsidR="008E38FA" w:rsidRDefault="008E38FA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FB4FCBC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50900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B29E0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648C6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6BA89C" w14:textId="77777777" w:rsidR="008E38FA" w:rsidRDefault="008E38FA"/>
        </w:tc>
      </w:tr>
      <w:tr w:rsidR="008E38FA" w14:paraId="0D325FD8" w14:textId="77777777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A20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B95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56E0D6F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A061218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5F11A75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79,5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B80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768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E34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B4A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1110" w14:textId="77777777" w:rsidR="008E38FA" w:rsidRDefault="008E38FA"/>
        </w:tc>
      </w:tr>
      <w:tr w:rsidR="008E38FA" w14:paraId="7593C135" w14:textId="77777777">
        <w:trPr>
          <w:trHeight w:val="197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0938A7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7336BB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AB7403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196,5 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32657F0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1087E9D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DEDFA24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DA21E41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F6F8D7C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5F0548B0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68158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0DA41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4A5D0954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E3BC8D5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приусадебный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694941C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300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AC0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8F12D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D28AB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20425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9D8508" w14:textId="77777777" w:rsidR="008E38FA" w:rsidRDefault="008E38FA"/>
        </w:tc>
      </w:tr>
      <w:tr w:rsidR="008E38FA" w14:paraId="1B1D9B1E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C27E6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77EF9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C2E3F5A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54149F2" w14:textId="77777777" w:rsidR="008E38FA" w:rsidRDefault="008C0EB7">
            <w:pPr>
              <w:spacing w:after="0"/>
              <w:ind w:left="2" w:right="300"/>
            </w:pPr>
            <w:r>
              <w:rPr>
                <w:rFonts w:ascii="Verdana" w:eastAsia="Verdana" w:hAnsi="Verdana" w:cs="Verdana"/>
                <w:sz w:val="15"/>
              </w:rPr>
              <w:t xml:space="preserve">паевой общая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4BE924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12 га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343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26D37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8B44C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D9C01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AADE44" w14:textId="77777777" w:rsidR="008E38FA" w:rsidRDefault="008E38FA"/>
        </w:tc>
      </w:tr>
      <w:tr w:rsidR="008E38FA" w14:paraId="6E206052" w14:textId="77777777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D47B2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857C4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6FDAC52" w14:textId="77777777" w:rsidR="008E38FA" w:rsidRDefault="008E38FA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CC8C1A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B9BA7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3289A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D75DC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3659D1" w14:textId="77777777" w:rsidR="008E38FA" w:rsidRDefault="008E38FA"/>
        </w:tc>
      </w:tr>
      <w:tr w:rsidR="008E38FA" w14:paraId="22AF5251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1C08D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8D402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EE41794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F694DB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5D6AA0F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35,3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001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DAD83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A5340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C9FB6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BDCEB3" w14:textId="77777777" w:rsidR="008E38FA" w:rsidRDefault="008E38FA"/>
        </w:tc>
      </w:tr>
      <w:tr w:rsidR="008E38FA" w14:paraId="3177F7E7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F5A42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A62A0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DA7368C" w14:textId="77777777" w:rsidR="008E38FA" w:rsidRDefault="008E38FA"/>
        </w:tc>
        <w:tc>
          <w:tcPr>
            <w:tcW w:w="4140" w:type="dxa"/>
            <w:gridSpan w:val="3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2E450D4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FDC92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1ACBD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0AB58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E294ED" w14:textId="77777777" w:rsidR="008E38FA" w:rsidRDefault="008E38FA"/>
        </w:tc>
      </w:tr>
      <w:tr w:rsidR="008E38FA" w14:paraId="4592180D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6E2E6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F755A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269DA38A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8979DA2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B8701AE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48,2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420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EA143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1707C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92502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19F9D3" w14:textId="77777777" w:rsidR="008E38FA" w:rsidRDefault="008E38FA"/>
        </w:tc>
      </w:tr>
      <w:tr w:rsidR="008E38FA" w14:paraId="404E53C4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0B1831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4FDDC9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1A03AC20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F0E5C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306A4E2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47,7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F0343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A0EF73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2F11C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7C9275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AF69210" w14:textId="77777777" w:rsidR="008E38FA" w:rsidRDefault="008E38FA"/>
        </w:tc>
      </w:tr>
      <w:tr w:rsidR="008E38FA" w14:paraId="27F42622" w14:textId="77777777">
        <w:trPr>
          <w:trHeight w:val="213"/>
        </w:trPr>
        <w:tc>
          <w:tcPr>
            <w:tcW w:w="1344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17F06BE2" w14:textId="77777777" w:rsidR="008E38FA" w:rsidRDefault="008E38FA"/>
        </w:tc>
        <w:tc>
          <w:tcPr>
            <w:tcW w:w="1930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7D67833B" w14:textId="77777777" w:rsidR="008E38FA" w:rsidRDefault="008E38FA"/>
        </w:tc>
        <w:tc>
          <w:tcPr>
            <w:tcW w:w="1030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2" w:space="0" w:color="000000"/>
            </w:tcBorders>
          </w:tcPr>
          <w:p w14:paraId="07226F3D" w14:textId="77777777" w:rsidR="008E38FA" w:rsidRDefault="008E38FA"/>
        </w:tc>
        <w:tc>
          <w:tcPr>
            <w:tcW w:w="1574" w:type="dxa"/>
            <w:tcBorders>
              <w:top w:val="double" w:sz="4" w:space="0" w:color="000000"/>
              <w:left w:val="single" w:sz="2" w:space="0" w:color="000000"/>
              <w:bottom w:val="double" w:sz="3" w:space="0" w:color="000000"/>
              <w:right w:val="single" w:sz="2" w:space="0" w:color="000000"/>
            </w:tcBorders>
          </w:tcPr>
          <w:p w14:paraId="4F1233ED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</w:t>
            </w:r>
          </w:p>
        </w:tc>
        <w:tc>
          <w:tcPr>
            <w:tcW w:w="1126" w:type="dxa"/>
            <w:tcBorders>
              <w:top w:val="double" w:sz="4" w:space="0" w:color="000000"/>
              <w:left w:val="single" w:sz="2" w:space="0" w:color="000000"/>
              <w:bottom w:val="double" w:sz="3" w:space="0" w:color="000000"/>
              <w:right w:val="single" w:sz="4" w:space="0" w:color="000000"/>
            </w:tcBorders>
          </w:tcPr>
          <w:p w14:paraId="085EF0DB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43,6 </w:t>
            </w:r>
          </w:p>
        </w:tc>
        <w:tc>
          <w:tcPr>
            <w:tcW w:w="1440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3D4AA84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78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742741ED" w14:textId="77777777" w:rsidR="008E38FA" w:rsidRDefault="008E38FA"/>
        </w:tc>
        <w:tc>
          <w:tcPr>
            <w:tcW w:w="1085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21190488" w14:textId="77777777" w:rsidR="008E38FA" w:rsidRDefault="008E38FA"/>
        </w:tc>
        <w:tc>
          <w:tcPr>
            <w:tcW w:w="1445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57CF8A61" w14:textId="77777777" w:rsidR="008E38FA" w:rsidRDefault="008E38FA"/>
        </w:tc>
        <w:tc>
          <w:tcPr>
            <w:tcW w:w="1450" w:type="dxa"/>
            <w:tcBorders>
              <w:top w:val="double" w:sz="4" w:space="0" w:color="000000"/>
              <w:left w:val="single" w:sz="4" w:space="0" w:color="000000"/>
              <w:bottom w:val="double" w:sz="3" w:space="0" w:color="000000"/>
              <w:right w:val="single" w:sz="4" w:space="0" w:color="000000"/>
            </w:tcBorders>
          </w:tcPr>
          <w:p w14:paraId="4FFC9530" w14:textId="77777777" w:rsidR="008E38FA" w:rsidRDefault="008E38FA"/>
        </w:tc>
      </w:tr>
      <w:tr w:rsidR="008E38FA" w14:paraId="0C3121C0" w14:textId="77777777">
        <w:trPr>
          <w:trHeight w:val="749"/>
        </w:trPr>
        <w:tc>
          <w:tcPr>
            <w:tcW w:w="1344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C67BC1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Сумин </w:t>
            </w:r>
          </w:p>
          <w:p w14:paraId="12A6D097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Геннадий </w:t>
            </w:r>
          </w:p>
          <w:p w14:paraId="249CE05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Петрович </w:t>
            </w:r>
          </w:p>
        </w:tc>
        <w:tc>
          <w:tcPr>
            <w:tcW w:w="1930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1580968" w14:textId="77777777" w:rsidR="008E38FA" w:rsidRDefault="008C0EB7">
            <w:pPr>
              <w:spacing w:after="0"/>
              <w:ind w:left="5" w:right="40"/>
            </w:pPr>
            <w:r>
              <w:rPr>
                <w:rFonts w:ascii="Verdana" w:eastAsia="Verdana" w:hAnsi="Verdana" w:cs="Verdana"/>
                <w:sz w:val="15"/>
              </w:rPr>
              <w:t xml:space="preserve">министр труда и социального развития </w:t>
            </w:r>
            <w:r>
              <w:rPr>
                <w:rFonts w:ascii="Verdana" w:eastAsia="Verdana" w:hAnsi="Verdana" w:cs="Verdana"/>
                <w:sz w:val="15"/>
              </w:rPr>
              <w:t xml:space="preserve">Республики Алтай  </w:t>
            </w:r>
          </w:p>
        </w:tc>
        <w:tc>
          <w:tcPr>
            <w:tcW w:w="1030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196DA86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1413,0 </w:t>
            </w:r>
          </w:p>
        </w:tc>
        <w:tc>
          <w:tcPr>
            <w:tcW w:w="1574" w:type="dxa"/>
            <w:tcBorders>
              <w:top w:val="doub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27E84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6" w:type="dxa"/>
            <w:tcBorders>
              <w:top w:val="double" w:sz="3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721C5488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0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3E3E9A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78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9879C70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жилой дом </w:t>
            </w:r>
          </w:p>
        </w:tc>
        <w:tc>
          <w:tcPr>
            <w:tcW w:w="1085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2893654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107 </w:t>
            </w:r>
          </w:p>
        </w:tc>
        <w:tc>
          <w:tcPr>
            <w:tcW w:w="1445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F5EC7C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50" w:type="dxa"/>
            <w:tcBorders>
              <w:top w:val="double" w:sz="3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97E4530" w14:textId="77777777" w:rsidR="008E38FA" w:rsidRDefault="008C0EB7">
            <w:pPr>
              <w:spacing w:after="0"/>
              <w:ind w:left="9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44752EC6" w14:textId="77777777">
        <w:trPr>
          <w:trHeight w:val="569"/>
        </w:trPr>
        <w:tc>
          <w:tcPr>
            <w:tcW w:w="1344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3E8780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8515DA4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04821FCB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68,3 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</w:tcPr>
          <w:p w14:paraId="0F0A5F9A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1C025AE8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66467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BA9B79D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F5FC51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FDD9A0D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6BAA68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Ниссан </w:t>
            </w:r>
          </w:p>
        </w:tc>
      </w:tr>
      <w:tr w:rsidR="008E38FA" w14:paraId="00F04842" w14:textId="77777777">
        <w:trPr>
          <w:trHeight w:val="202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E90375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Ларин </w:t>
            </w:r>
          </w:p>
          <w:p w14:paraId="5DA82DD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Евгений </w:t>
            </w:r>
          </w:p>
          <w:p w14:paraId="17F4840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Владимирович </w:t>
            </w:r>
          </w:p>
        </w:tc>
        <w:tc>
          <w:tcPr>
            <w:tcW w:w="193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78D27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министр туризма и предпринимательства Республики Алтай  </w:t>
            </w:r>
          </w:p>
        </w:tc>
        <w:tc>
          <w:tcPr>
            <w:tcW w:w="103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82FBAC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1429,4 </w:t>
            </w:r>
          </w:p>
        </w:tc>
        <w:tc>
          <w:tcPr>
            <w:tcW w:w="2700" w:type="dxa"/>
            <w:gridSpan w:val="2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4A1C8AE7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40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09A55F" w14:textId="77777777" w:rsidR="008E38FA" w:rsidRDefault="008E38FA"/>
        </w:tc>
        <w:tc>
          <w:tcPr>
            <w:tcW w:w="1478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11A051A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квартира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E429D40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58,5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C975BD1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5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5AA4A46" w14:textId="77777777" w:rsidR="008E38FA" w:rsidRDefault="008C0EB7">
            <w:pPr>
              <w:spacing w:after="0"/>
              <w:ind w:left="9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0FD95C33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10C3E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372F2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B19F602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DFF50F9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садовый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6D2696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300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E60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82D6C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75DB7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71624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D36BBE" w14:textId="77777777" w:rsidR="008E38FA" w:rsidRDefault="008E38FA"/>
        </w:tc>
      </w:tr>
      <w:tr w:rsidR="008E38FA" w14:paraId="2839CD52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B2D3E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77909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0F3DF7C" w14:textId="77777777" w:rsidR="008E38FA" w:rsidRDefault="008E38FA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76D1429A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F514B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298E2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3FFCF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D82E1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6C7E65" w14:textId="77777777" w:rsidR="008E38FA" w:rsidRDefault="008E38FA"/>
        </w:tc>
      </w:tr>
      <w:tr w:rsidR="008E38FA" w14:paraId="32EE1E10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869A7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E041E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04D6574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4439FCDD" w14:textId="77777777" w:rsidR="008E38FA" w:rsidRDefault="008C0EB7">
            <w:pPr>
              <w:spacing w:after="0"/>
              <w:ind w:left="2" w:right="32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супругой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FA68F6F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55,1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9DC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865F9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0CFEB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947F6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E98DB4" w14:textId="77777777" w:rsidR="008E38FA" w:rsidRDefault="008E38FA"/>
        </w:tc>
      </w:tr>
      <w:tr w:rsidR="008E38FA" w14:paraId="3B82DBF9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04266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42080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263B8AE7" w14:textId="77777777" w:rsidR="008E38FA" w:rsidRDefault="008E38FA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554C91E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85A6B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5A11A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64E71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028E5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1B546F" w14:textId="77777777" w:rsidR="008E38FA" w:rsidRDefault="008E38FA"/>
        </w:tc>
      </w:tr>
      <w:tr w:rsidR="008E38FA" w14:paraId="0DFB6E17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63DBB6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94AE6A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397FBA7C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1FFC2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575DB81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18,3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16BA1D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92BC4D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F2C286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C15DFC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E362377" w14:textId="77777777" w:rsidR="008E38FA" w:rsidRDefault="008E38FA"/>
        </w:tc>
      </w:tr>
      <w:tr w:rsidR="008E38FA" w14:paraId="6522F02F" w14:textId="77777777">
        <w:trPr>
          <w:trHeight w:val="190"/>
        </w:trPr>
        <w:tc>
          <w:tcPr>
            <w:tcW w:w="1344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1BB246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30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6F3D5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30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5D8FCFA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724,0 </w:t>
            </w:r>
          </w:p>
        </w:tc>
        <w:tc>
          <w:tcPr>
            <w:tcW w:w="2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711DFCDE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440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7ABEF2" w14:textId="77777777" w:rsidR="008E38FA" w:rsidRDefault="008E38FA"/>
        </w:tc>
        <w:tc>
          <w:tcPr>
            <w:tcW w:w="1478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FC0BC7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95C9E2B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2CBF65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CB7757C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3E4444CC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6528A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D424A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48F83D9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0C1D980" w14:textId="77777777" w:rsidR="008E38FA" w:rsidRDefault="008C0EB7">
            <w:pPr>
              <w:spacing w:after="0"/>
              <w:ind w:left="2" w:right="29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супругом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7C1C9C8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55,1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E60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939BC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CCA13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52DA5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8DDC2B" w14:textId="77777777" w:rsidR="008E38FA" w:rsidRDefault="008E38FA"/>
        </w:tc>
      </w:tr>
      <w:tr w:rsidR="008E38FA" w14:paraId="08379DBB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10248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55D70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22844FF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BCFDE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1A923A5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58,5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D4C20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2500C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9CAC6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8E2BB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306FA4" w14:textId="77777777" w:rsidR="008E38FA" w:rsidRDefault="008E38FA"/>
        </w:tc>
      </w:tr>
      <w:tr w:rsidR="008E38FA" w14:paraId="5BBBA087" w14:textId="77777777">
        <w:trPr>
          <w:trHeight w:val="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8AAB66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8251C8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32C387CF" w14:textId="77777777" w:rsidR="008E38FA" w:rsidRDefault="008E38FA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</w:tcPr>
          <w:p w14:paraId="123DEF3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6D0EAA61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34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6AB3B2E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0A3BE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AA331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575D49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696E5D" w14:textId="77777777" w:rsidR="008E38FA" w:rsidRDefault="008E38FA"/>
        </w:tc>
      </w:tr>
      <w:tr w:rsidR="008E38FA" w14:paraId="1DB09F8F" w14:textId="77777777">
        <w:trPr>
          <w:trHeight w:val="202"/>
        </w:trPr>
        <w:tc>
          <w:tcPr>
            <w:tcW w:w="1344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4478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Алчубаев </w:t>
            </w:r>
          </w:p>
          <w:p w14:paraId="4CF178E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Александр </w:t>
            </w:r>
          </w:p>
          <w:p w14:paraId="66B6F59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Николаевич </w:t>
            </w:r>
          </w:p>
        </w:tc>
        <w:tc>
          <w:tcPr>
            <w:tcW w:w="193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E3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министр экономического развития и инвестиций Республики Алтай  </w:t>
            </w:r>
          </w:p>
        </w:tc>
        <w:tc>
          <w:tcPr>
            <w:tcW w:w="103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BDF65F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1443,4 </w:t>
            </w:r>
          </w:p>
        </w:tc>
        <w:tc>
          <w:tcPr>
            <w:tcW w:w="2700" w:type="dxa"/>
            <w:gridSpan w:val="2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34573EC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40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0FF272" w14:textId="77777777" w:rsidR="008E38FA" w:rsidRDefault="008E38FA"/>
        </w:tc>
        <w:tc>
          <w:tcPr>
            <w:tcW w:w="1478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C1F4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8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6C81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79EA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50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D2CF" w14:textId="77777777" w:rsidR="008E38FA" w:rsidRDefault="008C0EB7">
            <w:pPr>
              <w:spacing w:after="0" w:line="242" w:lineRule="auto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Легковые автомобили: Ниссан; </w:t>
            </w:r>
          </w:p>
          <w:p w14:paraId="4CBD3002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Мицубиши </w:t>
            </w:r>
          </w:p>
          <w:p w14:paraId="10E78A48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Лансер </w:t>
            </w:r>
          </w:p>
        </w:tc>
      </w:tr>
      <w:tr w:rsidR="008E38FA" w14:paraId="09A73A73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E5FBA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4132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E909991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C5FF89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садовый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8D0731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920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7EE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A096C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C4F38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BEAA4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983147" w14:textId="77777777" w:rsidR="008E38FA" w:rsidRDefault="008E38FA"/>
        </w:tc>
      </w:tr>
      <w:tr w:rsidR="008E38FA" w14:paraId="0899ABE8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7A167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BC67B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BE2950C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E7C9320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садовый 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C24FB14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656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20E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183AA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8FC2E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342F3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0540F3" w14:textId="77777777" w:rsidR="008E38FA" w:rsidRDefault="008E38FA"/>
        </w:tc>
      </w:tr>
      <w:tr w:rsidR="008E38FA" w14:paraId="490E632B" w14:textId="77777777">
        <w:trPr>
          <w:trHeight w:val="3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64A00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5CD21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0F56FA2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2C89689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садовый 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443C2D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670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670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FA745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4E2BC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F2935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0C2C5B" w14:textId="77777777" w:rsidR="008E38FA" w:rsidRDefault="008E38FA"/>
        </w:tc>
      </w:tr>
      <w:tr w:rsidR="008E38FA" w14:paraId="3AEA6096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FF46B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49532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43086D4A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5559377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под гараж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F06FF11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30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09E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AD2E9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E08BB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5C4B1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BA5F64" w14:textId="77777777" w:rsidR="008E38FA" w:rsidRDefault="008E38FA"/>
        </w:tc>
      </w:tr>
      <w:tr w:rsidR="008E38FA" w14:paraId="50C92878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882B7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F941D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B5E9583" w14:textId="77777777" w:rsidR="008E38FA" w:rsidRDefault="008E38FA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569AB155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91F58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85FCB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3DA25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88FE7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9679BD" w14:textId="77777777" w:rsidR="008E38FA" w:rsidRDefault="008E38FA"/>
        </w:tc>
      </w:tr>
      <w:tr w:rsidR="008E38FA" w14:paraId="1CB383F8" w14:textId="77777777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22512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8FD23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B8005F5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1658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E5046CD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27,9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8B91C1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83EE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1210D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1DCC2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2E7E64" w14:textId="77777777" w:rsidR="008E38FA" w:rsidRDefault="008E38FA"/>
        </w:tc>
      </w:tr>
      <w:tr w:rsidR="008E38FA" w14:paraId="52496B35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DA876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8A7E2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3173772" w14:textId="77777777" w:rsidR="008E38FA" w:rsidRDefault="008E38FA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CB70BF9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553171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54,4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99B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7A921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4448D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AA2B1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437E19" w14:textId="77777777" w:rsidR="008E38FA" w:rsidRDefault="008E38FA"/>
        </w:tc>
      </w:tr>
      <w:tr w:rsidR="008E38FA" w14:paraId="6EDA42A3" w14:textId="77777777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A2C03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B4263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2D2BD777" w14:textId="77777777" w:rsidR="008E38FA" w:rsidRDefault="008E38FA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05F5B9E4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E9022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0426A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4A922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D5CDB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40CBE1" w14:textId="77777777" w:rsidR="008E38FA" w:rsidRDefault="008E38FA"/>
        </w:tc>
      </w:tr>
      <w:tr w:rsidR="008E38FA" w14:paraId="3005F994" w14:textId="77777777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3B677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FE256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3EE28C8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629F290A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EF6612B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26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5DC1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EB724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8B09D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05825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65A8B5" w14:textId="77777777" w:rsidR="008E38FA" w:rsidRDefault="008E38FA"/>
        </w:tc>
      </w:tr>
      <w:tr w:rsidR="008E38FA" w14:paraId="4EFA3CAC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4463B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B2C2E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6EC7E07" w14:textId="77777777" w:rsidR="008E38FA" w:rsidRDefault="008E38FA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39AB7F0D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иное недвижимое имущество: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35EB8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98FFF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A09ED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FA957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44DDB5" w14:textId="77777777" w:rsidR="008E38FA" w:rsidRDefault="008E38FA"/>
        </w:tc>
      </w:tr>
      <w:tr w:rsidR="008E38FA" w14:paraId="41C47F0E" w14:textId="77777777">
        <w:trPr>
          <w:trHeight w:val="5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7D1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60D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3D288B3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ED31E62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незавершенное строительство индивидуальная 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44169E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128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5D4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DDB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81E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5F8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2F6E" w14:textId="77777777" w:rsidR="008E38FA" w:rsidRDefault="008E38FA"/>
        </w:tc>
      </w:tr>
      <w:tr w:rsidR="008E38FA" w14:paraId="04F720BF" w14:textId="77777777">
        <w:trPr>
          <w:trHeight w:val="192"/>
        </w:trPr>
        <w:tc>
          <w:tcPr>
            <w:tcW w:w="13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0BB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085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1637BD3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161,1 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14:paraId="409235A7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212601" w14:textId="77777777" w:rsidR="008E38FA" w:rsidRDefault="008E38FA"/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C224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земельный </w:t>
            </w:r>
            <w:r>
              <w:rPr>
                <w:rFonts w:ascii="Verdana" w:eastAsia="Verdana" w:hAnsi="Verdana" w:cs="Verdana"/>
                <w:sz w:val="15"/>
              </w:rPr>
              <w:t xml:space="preserve">участок 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A763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241 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3F4F" w14:textId="77777777" w:rsidR="008E38FA" w:rsidRDefault="008C0EB7">
            <w:pPr>
              <w:spacing w:after="0"/>
              <w:ind w:left="10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71F8" w14:textId="77777777" w:rsidR="008E38FA" w:rsidRDefault="008C0EB7">
            <w:pPr>
              <w:spacing w:after="0"/>
              <w:ind w:left="9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5FE7BA74" w14:textId="77777777">
        <w:trPr>
          <w:trHeight w:val="9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AFF73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AB927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51E630D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9CACDAE" w14:textId="77777777" w:rsidR="008E38FA" w:rsidRDefault="008C0EB7">
            <w:pPr>
              <w:spacing w:after="0" w:line="244" w:lineRule="auto"/>
              <w:ind w:left="2" w:right="245"/>
            </w:pPr>
            <w:r>
              <w:rPr>
                <w:rFonts w:ascii="Verdana" w:eastAsia="Verdana" w:hAnsi="Verdana" w:cs="Verdana"/>
                <w:sz w:val="15"/>
              </w:rPr>
              <w:t xml:space="preserve">земли населенных пунктов общая </w:t>
            </w:r>
          </w:p>
          <w:p w14:paraId="44414B87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1323/10000 доли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7FB402E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4743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D8CA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5E7A1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7E09A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46763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32B8C9" w14:textId="77777777" w:rsidR="008E38FA" w:rsidRDefault="008E38FA"/>
        </w:tc>
      </w:tr>
      <w:tr w:rsidR="008E38FA" w14:paraId="29E63E20" w14:textId="77777777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E8E04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F0484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C128344" w14:textId="77777777" w:rsidR="008E38FA" w:rsidRDefault="008E38FA"/>
        </w:tc>
        <w:tc>
          <w:tcPr>
            <w:tcW w:w="2700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D42CAFB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иное недвижимое имущество: 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</w:tcPr>
          <w:p w14:paraId="2671BBA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38BF8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193B7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0A594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10FDD2" w14:textId="77777777" w:rsidR="008E38FA" w:rsidRDefault="008E38FA"/>
        </w:tc>
      </w:tr>
      <w:tr w:rsidR="008E38FA" w14:paraId="05740697" w14:textId="77777777">
        <w:trPr>
          <w:trHeight w:val="5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2D7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26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1FDB35B" w14:textId="77777777" w:rsidR="008E38FA" w:rsidRDefault="008E38FA"/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0CD68DE7" w14:textId="77777777" w:rsidR="008E38FA" w:rsidRDefault="008C0EB7">
            <w:pPr>
              <w:spacing w:after="0"/>
              <w:ind w:left="2" w:right="279"/>
            </w:pPr>
            <w:r>
              <w:rPr>
                <w:rFonts w:ascii="Verdana" w:eastAsia="Verdana" w:hAnsi="Verdana" w:cs="Verdana"/>
                <w:sz w:val="15"/>
              </w:rPr>
              <w:t xml:space="preserve">складское здание  общая ½ доли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E0E9F00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822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92C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871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FF5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48A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1FC7" w14:textId="77777777" w:rsidR="008E38FA" w:rsidRDefault="008E38FA"/>
        </w:tc>
      </w:tr>
    </w:tbl>
    <w:p w14:paraId="4F2D748B" w14:textId="77777777" w:rsidR="008E38FA" w:rsidRDefault="008C0EB7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DDCE059" w14:textId="77777777" w:rsidR="008E38FA" w:rsidRDefault="008C0EB7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13901" w:type="dxa"/>
        <w:tblInd w:w="-101" w:type="dxa"/>
        <w:tblCellMar>
          <w:top w:w="5" w:type="dxa"/>
          <w:left w:w="9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401"/>
        <w:gridCol w:w="1922"/>
        <w:gridCol w:w="1025"/>
        <w:gridCol w:w="1574"/>
        <w:gridCol w:w="1123"/>
        <w:gridCol w:w="1436"/>
        <w:gridCol w:w="1462"/>
        <w:gridCol w:w="1078"/>
        <w:gridCol w:w="1435"/>
        <w:gridCol w:w="1445"/>
      </w:tblGrid>
      <w:tr w:rsidR="008E38FA" w14:paraId="49FAB87A" w14:textId="77777777">
        <w:trPr>
          <w:trHeight w:val="204"/>
        </w:trPr>
        <w:tc>
          <w:tcPr>
            <w:tcW w:w="140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86BB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Яимов Игорь Эжерович </w:t>
            </w:r>
          </w:p>
        </w:tc>
        <w:tc>
          <w:tcPr>
            <w:tcW w:w="192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91889F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министр здравоохранения </w:t>
            </w:r>
            <w:r>
              <w:rPr>
                <w:rFonts w:ascii="Verdana" w:eastAsia="Verdana" w:hAnsi="Verdana" w:cs="Verdana"/>
                <w:sz w:val="15"/>
              </w:rPr>
              <w:t xml:space="preserve">Республики Алтай  </w:t>
            </w:r>
          </w:p>
        </w:tc>
        <w:tc>
          <w:tcPr>
            <w:tcW w:w="1025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D711D33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1300,4 </w:t>
            </w:r>
          </w:p>
        </w:tc>
        <w:tc>
          <w:tcPr>
            <w:tcW w:w="4133" w:type="dxa"/>
            <w:gridSpan w:val="3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779F2FD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6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C6B95FF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666396C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9949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5012" w14:textId="77777777" w:rsidR="008E38FA" w:rsidRDefault="008C0EB7">
            <w:pPr>
              <w:spacing w:after="0"/>
              <w:ind w:left="2" w:right="57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ГАЗ 2217 </w:t>
            </w:r>
          </w:p>
        </w:tc>
      </w:tr>
      <w:tr w:rsidR="008E38FA" w14:paraId="67174220" w14:textId="77777777">
        <w:trPr>
          <w:trHeight w:val="3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83F66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B910F0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56FA8D88" w14:textId="77777777" w:rsidR="008E38FA" w:rsidRDefault="008E38FA"/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7C43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F8B8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1200 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97A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F373E8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566939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CE7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A2AB" w14:textId="77777777" w:rsidR="008E38FA" w:rsidRDefault="008E38FA"/>
        </w:tc>
      </w:tr>
      <w:tr w:rsidR="008E38FA" w14:paraId="7D1EC9D3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50B4D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D35A50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E097F26" w14:textId="77777777" w:rsidR="008E38FA" w:rsidRDefault="008E38FA"/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B1CB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B347C2F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78CDCD6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B558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9BE7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7A168647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ACD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9C0CAC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4306593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891A" w14:textId="77777777" w:rsidR="008E38FA" w:rsidRDefault="008C0EB7">
            <w:pPr>
              <w:spacing w:after="0"/>
              <w:ind w:left="7" w:right="36"/>
            </w:pPr>
            <w:r>
              <w:rPr>
                <w:rFonts w:ascii="Verdana" w:eastAsia="Verdana" w:hAnsi="Verdana" w:cs="Verdana"/>
                <w:sz w:val="15"/>
              </w:rPr>
              <w:t xml:space="preserve">общая с супругой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75F9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84,6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AEE4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DB54E12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F810273" w14:textId="77777777" w:rsidR="008E38FA" w:rsidRDefault="008C0EB7">
            <w:pPr>
              <w:spacing w:after="0"/>
              <w:ind w:left="4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BD8F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F13D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5EA08EA6" w14:textId="77777777">
        <w:trPr>
          <w:trHeight w:val="192"/>
        </w:trPr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2A38D2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супруга 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67D2A0D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167115B3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850 </w:t>
            </w:r>
          </w:p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A3358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62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1E707D1B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5C7C28E2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394929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AB86252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47CA22C0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8D4C3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7B2F3D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0741489D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9C7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E0B7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1502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BC32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9C2C3C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FDD553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1A707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58CD55" w14:textId="77777777" w:rsidR="008E38FA" w:rsidRDefault="008E38FA"/>
        </w:tc>
      </w:tr>
      <w:tr w:rsidR="008E38FA" w14:paraId="46D7C889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A3F6B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D3DAC7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620D4796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2BD8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под магазином 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BF3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442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FB5B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0FF921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479594B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77081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7D8158" w14:textId="77777777" w:rsidR="008E38FA" w:rsidRDefault="008E38FA"/>
        </w:tc>
      </w:tr>
      <w:tr w:rsidR="008E38FA" w14:paraId="636BCB33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35191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311880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229CAFF1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6EE3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FF77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25,8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3B98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28C3F50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009B2FD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85E91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4D2AB3" w14:textId="77777777" w:rsidR="008E38FA" w:rsidRDefault="008E38FA"/>
        </w:tc>
      </w:tr>
      <w:tr w:rsidR="008E38FA" w14:paraId="2FCEFFCA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5F49E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7A21B3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40FB356B" w14:textId="77777777" w:rsidR="008E38FA" w:rsidRDefault="008E38FA"/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304D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4672B91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A32726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5BCE9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11ED72" w14:textId="77777777" w:rsidR="008E38FA" w:rsidRDefault="008E38FA"/>
        </w:tc>
      </w:tr>
      <w:tr w:rsidR="008E38FA" w14:paraId="45F44FE4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37A5E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8E4474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688EC5F4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2224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AC9F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84,6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3F08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458E5A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16E358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07F59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65D6F6" w14:textId="77777777" w:rsidR="008E38FA" w:rsidRDefault="008E38FA"/>
        </w:tc>
      </w:tr>
      <w:tr w:rsidR="008E38FA" w14:paraId="75A86A3F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A9C45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33DDB6F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5BBFE8A8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5C35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3BA9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77,9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BD80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A2AC22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75660B4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CCACB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09D7CB" w14:textId="77777777" w:rsidR="008E38FA" w:rsidRDefault="008E38FA"/>
        </w:tc>
      </w:tr>
      <w:tr w:rsidR="008E38FA" w14:paraId="50D568AA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00FB7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5BC7C9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7B05988E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73A7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¼ доли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8F15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11,85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E20F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121339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01C4EF0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131B8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144CDC" w14:textId="77777777" w:rsidR="008E38FA" w:rsidRDefault="008E38FA"/>
        </w:tc>
      </w:tr>
      <w:tr w:rsidR="008E38FA" w14:paraId="4DBF6490" w14:textId="77777777">
        <w:trPr>
          <w:trHeight w:val="1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1D2C4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4839916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638C6A9E" w14:textId="77777777" w:rsidR="008E38FA" w:rsidRDefault="008E38FA"/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2ACF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гаражи: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1EE00E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2A525C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A76CA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FF49D0" w14:textId="77777777" w:rsidR="008E38FA" w:rsidRDefault="008E38FA"/>
        </w:tc>
      </w:tr>
      <w:tr w:rsidR="008E38FA" w14:paraId="6BE313AB" w14:textId="77777777">
        <w:trPr>
          <w:trHeight w:val="1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81C46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7585FF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64663137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E472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BE9B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1503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2E4E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6F032A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77D5674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E8B50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75FFCD" w14:textId="77777777" w:rsidR="008E38FA" w:rsidRDefault="008E38FA"/>
        </w:tc>
      </w:tr>
      <w:tr w:rsidR="008E38FA" w14:paraId="52329E0A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7669C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36C5BFD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5B5DFAFE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F72BDB0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FE3D37E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25,8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2355859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38B246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6C01381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D2E4E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A3BA66" w14:textId="77777777" w:rsidR="008E38FA" w:rsidRDefault="008E38FA"/>
        </w:tc>
      </w:tr>
      <w:tr w:rsidR="008E38FA" w14:paraId="2F42B23B" w14:textId="77777777">
        <w:trPr>
          <w:trHeight w:val="1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E5CE4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D287D0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75511E3A" w14:textId="77777777" w:rsidR="008E38FA" w:rsidRDefault="008E38FA"/>
        </w:tc>
        <w:tc>
          <w:tcPr>
            <w:tcW w:w="4133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891C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иное недвижимое имущество: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9F5E2B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906933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4B7D6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179884" w14:textId="77777777" w:rsidR="008E38FA" w:rsidRDefault="008E38FA"/>
        </w:tc>
      </w:tr>
      <w:tr w:rsidR="008E38FA" w14:paraId="6B7CCE8A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BC56B4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05705F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358DA981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979A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аптечный пункт 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AB56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27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EB85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3CD08B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1BD4EFB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FCE3A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B70D0F" w14:textId="77777777" w:rsidR="008E38FA" w:rsidRDefault="008E38FA"/>
        </w:tc>
      </w:tr>
      <w:tr w:rsidR="008E38FA" w14:paraId="0F29B430" w14:textId="77777777">
        <w:trPr>
          <w:trHeight w:val="3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0C790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2F8B9C7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19FD7CE9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B2AA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аптечный пункт 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EA31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61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29C0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6027D5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288E931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AD030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5A66E2" w14:textId="77777777" w:rsidR="008E38FA" w:rsidRDefault="008E38FA"/>
        </w:tc>
      </w:tr>
      <w:tr w:rsidR="008E38FA" w14:paraId="51642589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F24A6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31C182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47D79F6E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2431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магазин 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2E7E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50,9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3E37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5A107E6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45CEE92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D3309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FB1BBF" w14:textId="77777777" w:rsidR="008E38FA" w:rsidRDefault="008E38FA"/>
        </w:tc>
      </w:tr>
      <w:tr w:rsidR="008E38FA" w14:paraId="4F6C1FD6" w14:textId="77777777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A00C6A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5AD0910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0E58E6DB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9D1835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столярная мастерская 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CB66905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44,1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CE7AE66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1F1A40C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4D33848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6F38E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1E5FEC8" w14:textId="77777777" w:rsidR="008E38FA" w:rsidRDefault="008E38FA"/>
        </w:tc>
      </w:tr>
      <w:tr w:rsidR="008E38FA" w14:paraId="1C2EE859" w14:textId="77777777">
        <w:trPr>
          <w:trHeight w:val="204"/>
        </w:trPr>
        <w:tc>
          <w:tcPr>
            <w:tcW w:w="140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4524" w14:textId="77777777" w:rsidR="008E38FA" w:rsidRDefault="008C0EB7">
            <w:pPr>
              <w:spacing w:after="0" w:line="242" w:lineRule="auto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Каранина Ираида </w:t>
            </w:r>
          </w:p>
          <w:p w14:paraId="787F14DF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Александровна </w:t>
            </w:r>
          </w:p>
        </w:tc>
        <w:tc>
          <w:tcPr>
            <w:tcW w:w="192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E50A1F4" w14:textId="77777777" w:rsidR="008E38FA" w:rsidRDefault="008C0EB7">
            <w:pPr>
              <w:spacing w:after="0" w:line="242" w:lineRule="auto"/>
              <w:ind w:left="2" w:right="10"/>
            </w:pPr>
            <w:r>
              <w:rPr>
                <w:rFonts w:ascii="Verdana" w:eastAsia="Verdana" w:hAnsi="Verdana" w:cs="Verdana"/>
                <w:sz w:val="15"/>
              </w:rPr>
              <w:t xml:space="preserve">руководитель Единого аппарата </w:t>
            </w:r>
          </w:p>
          <w:p w14:paraId="3661F09F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Главы Республики </w:t>
            </w:r>
          </w:p>
          <w:p w14:paraId="6658DB9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Алтай и </w:t>
            </w:r>
          </w:p>
          <w:p w14:paraId="79EC921B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Правительства </w:t>
            </w:r>
          </w:p>
          <w:p w14:paraId="03AE11BE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Республики Алтай  </w:t>
            </w:r>
          </w:p>
        </w:tc>
        <w:tc>
          <w:tcPr>
            <w:tcW w:w="1025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7EB6A48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1426,7 </w:t>
            </w:r>
          </w:p>
        </w:tc>
        <w:tc>
          <w:tcPr>
            <w:tcW w:w="4133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3834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</w:t>
            </w:r>
            <w:r>
              <w:rPr>
                <w:rFonts w:ascii="Verdana" w:eastAsia="Verdana" w:hAnsi="Verdana" w:cs="Verdana"/>
                <w:sz w:val="15"/>
              </w:rPr>
              <w:t xml:space="preserve">участки: </w:t>
            </w:r>
          </w:p>
        </w:tc>
        <w:tc>
          <w:tcPr>
            <w:tcW w:w="146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2CDF9E2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42F82885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52DA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5B8B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79BF3659" w14:textId="77777777">
        <w:trPr>
          <w:trHeight w:val="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9453C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2B5E008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50465C8F" w14:textId="77777777" w:rsidR="008E38FA" w:rsidRDefault="008E38FA"/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B1EA" w14:textId="77777777" w:rsidR="008E38FA" w:rsidRDefault="008C0EB7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C94BDC5" wp14:editId="51411E22">
                      <wp:simplePos x="0" y="0"/>
                      <wp:positionH relativeFrom="column">
                        <wp:posOffset>996696</wp:posOffset>
                      </wp:positionH>
                      <wp:positionV relativeFrom="paragraph">
                        <wp:posOffset>-2548</wp:posOffset>
                      </wp:positionV>
                      <wp:extent cx="6096" cy="231648"/>
                      <wp:effectExtent l="0" t="0" r="0" b="0"/>
                      <wp:wrapSquare wrapText="bothSides"/>
                      <wp:docPr id="50003" name="Group 50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31648"/>
                                <a:chOff x="0" y="0"/>
                                <a:chExt cx="6096" cy="231648"/>
                              </a:xfrm>
                            </wpg:grpSpPr>
                            <wps:wsp>
                              <wps:cNvPr id="55671" name="Shape 55671"/>
                              <wps:cNvSpPr/>
                              <wps:spPr>
                                <a:xfrm>
                                  <a:off x="0" y="0"/>
                                  <a:ext cx="9144" cy="231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16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003" style="width:0.480011pt;height:18.24pt;position:absolute;mso-position-horizontal-relative:text;mso-position-horizontal:absolute;margin-left:78.48pt;mso-position-vertical-relative:text;margin-top:-0.200714pt;" coordsize="60,2316">
                      <v:shape id="Shape 55672" style="position:absolute;width:91;height:2316;left:0;top:0;" coordsize="9144,231648" path="m0,0l9144,0l9144,231648l0,2316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A2DE9F3" wp14:editId="5E74E2D2">
                      <wp:simplePos x="0" y="0"/>
                      <wp:positionH relativeFrom="column">
                        <wp:posOffset>1709928</wp:posOffset>
                      </wp:positionH>
                      <wp:positionV relativeFrom="paragraph">
                        <wp:posOffset>-2548</wp:posOffset>
                      </wp:positionV>
                      <wp:extent cx="6096" cy="231648"/>
                      <wp:effectExtent l="0" t="0" r="0" b="0"/>
                      <wp:wrapSquare wrapText="bothSides"/>
                      <wp:docPr id="50004" name="Group 50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31648"/>
                                <a:chOff x="0" y="0"/>
                                <a:chExt cx="6096" cy="231648"/>
                              </a:xfrm>
                            </wpg:grpSpPr>
                            <wps:wsp>
                              <wps:cNvPr id="55673" name="Shape 55673"/>
                              <wps:cNvSpPr/>
                              <wps:spPr>
                                <a:xfrm>
                                  <a:off x="0" y="0"/>
                                  <a:ext cx="9144" cy="231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3164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31648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004" style="width:0.480011pt;height:18.24pt;position:absolute;mso-position-horizontal-relative:text;mso-position-horizontal:absolute;margin-left:134.64pt;mso-position-vertical-relative:text;margin-top:-0.200714pt;" coordsize="60,2316">
                      <v:shape id="Shape 55674" style="position:absolute;width:91;height:2316;left:0;top:0;" coordsize="9144,231648" path="m0,0l9144,0l9144,231648l0,23164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Verdana" w:eastAsia="Verdana" w:hAnsi="Verdana" w:cs="Verdana"/>
                <w:sz w:val="15"/>
              </w:rPr>
              <w:t xml:space="preserve">под жилищное 913 Россия  строительство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2A0B414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0CD48136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6DB97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715463" w14:textId="77777777" w:rsidR="008E38FA" w:rsidRDefault="008E38FA"/>
        </w:tc>
      </w:tr>
      <w:tr w:rsidR="008E38FA" w14:paraId="5CC8186D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94F31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683F5FE5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624ED584" w14:textId="77777777" w:rsidR="008E38FA" w:rsidRDefault="008E38FA"/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166D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жилые дома: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F03158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545DFC9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B0F6B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F4AE1C" w14:textId="77777777" w:rsidR="008E38FA" w:rsidRDefault="008E38FA"/>
        </w:tc>
      </w:tr>
      <w:tr w:rsidR="008E38FA" w14:paraId="12300A71" w14:textId="77777777">
        <w:trPr>
          <w:trHeight w:val="3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E68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46206E9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FAFFD1F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E7E5B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38B4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65,2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54D1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440A07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E595E4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E01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E110" w14:textId="77777777" w:rsidR="008E38FA" w:rsidRDefault="008E38FA"/>
        </w:tc>
      </w:tr>
      <w:tr w:rsidR="008E38FA" w14:paraId="7E39E0BD" w14:textId="77777777">
        <w:trPr>
          <w:trHeight w:val="56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80D4C8B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супруг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113E52E1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1EFE482C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369,2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C238FEF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559666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7780FA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</w:tcPr>
          <w:p w14:paraId="2C9BB9F5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</w:tcPr>
          <w:p w14:paraId="6D39BC4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F7D1B1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034699C" w14:textId="77777777" w:rsidR="008E38FA" w:rsidRDefault="008C0EB7">
            <w:pPr>
              <w:spacing w:after="10" w:line="235" w:lineRule="auto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Легковой автомобиль </w:t>
            </w:r>
          </w:p>
          <w:p w14:paraId="25C47E9C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УАЗ </w:t>
            </w:r>
          </w:p>
        </w:tc>
      </w:tr>
      <w:tr w:rsidR="008E38FA" w14:paraId="05B9CCA8" w14:textId="77777777">
        <w:trPr>
          <w:trHeight w:val="204"/>
        </w:trPr>
        <w:tc>
          <w:tcPr>
            <w:tcW w:w="140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AA19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Лозовая Ирина Петровна </w:t>
            </w:r>
          </w:p>
        </w:tc>
        <w:tc>
          <w:tcPr>
            <w:tcW w:w="192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FDD493E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полномочный представитель Республики </w:t>
            </w:r>
            <w:r>
              <w:rPr>
                <w:rFonts w:ascii="Verdana" w:eastAsia="Verdana" w:hAnsi="Verdana" w:cs="Verdana"/>
                <w:sz w:val="15"/>
              </w:rPr>
              <w:t xml:space="preserve">Алтай в г.Москве </w:t>
            </w:r>
          </w:p>
        </w:tc>
        <w:tc>
          <w:tcPr>
            <w:tcW w:w="1025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74F7FEE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1003,9 </w:t>
            </w:r>
          </w:p>
        </w:tc>
        <w:tc>
          <w:tcPr>
            <w:tcW w:w="4133" w:type="dxa"/>
            <w:gridSpan w:val="3"/>
            <w:tcBorders>
              <w:top w:val="doub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FEB8DF8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земельные участки: </w:t>
            </w:r>
          </w:p>
        </w:tc>
        <w:tc>
          <w:tcPr>
            <w:tcW w:w="1462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AB2725C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AD9F249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C392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84FD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  <w:tr w:rsidR="008E38FA" w14:paraId="44886E48" w14:textId="77777777">
        <w:trPr>
          <w:trHeight w:val="9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ED0E57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784BFA1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15C73AED" w14:textId="77777777" w:rsidR="008E38FA" w:rsidRDefault="008E38FA"/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4A7A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для ведения личного подсобного хозяйства индивидуальная  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DC86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250 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5CEFB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34245E8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70809D2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928F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45A99C" w14:textId="77777777" w:rsidR="008E38FA" w:rsidRDefault="008E38FA"/>
        </w:tc>
      </w:tr>
      <w:tr w:rsidR="008E38FA" w14:paraId="14FA568B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FBAB3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11E4BF9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0F95DBF2" w14:textId="77777777" w:rsidR="008E38FA" w:rsidRDefault="008E38FA"/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8439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</w:tcPr>
          <w:p w14:paraId="04941FC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</w:tcPr>
          <w:p w14:paraId="4192E69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A3FCAB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20F8ED" w14:textId="77777777" w:rsidR="008E38FA" w:rsidRDefault="008E38FA"/>
        </w:tc>
      </w:tr>
      <w:tr w:rsidR="008E38FA" w14:paraId="194AD71B" w14:textId="77777777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E00C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85E061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A1DC453" w14:textId="77777777" w:rsidR="008E38FA" w:rsidRDefault="008E38FA"/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A806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E265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98,9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0BF7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A38E350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3755313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BFAA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CCB4" w14:textId="77777777" w:rsidR="008E38FA" w:rsidRDefault="008E38FA"/>
        </w:tc>
      </w:tr>
      <w:tr w:rsidR="008E38FA" w14:paraId="52DE8137" w14:textId="77777777">
        <w:trPr>
          <w:trHeight w:val="190"/>
        </w:trPr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AE5BF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супруг 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3BCC067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B2E1E77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889,6 </w:t>
            </w:r>
          </w:p>
        </w:tc>
        <w:tc>
          <w:tcPr>
            <w:tcW w:w="4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3537633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квартиры: </w:t>
            </w:r>
          </w:p>
        </w:tc>
        <w:tc>
          <w:tcPr>
            <w:tcW w:w="1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3EA5A7E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09E770D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216A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A45E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Автомобиль легковой </w:t>
            </w:r>
            <w:r>
              <w:rPr>
                <w:rFonts w:ascii="Verdana" w:eastAsia="Verdana" w:hAnsi="Verdana" w:cs="Verdana"/>
                <w:sz w:val="15"/>
              </w:rPr>
              <w:t xml:space="preserve">Ниссан </w:t>
            </w:r>
          </w:p>
        </w:tc>
      </w:tr>
      <w:tr w:rsidR="008E38FA" w14:paraId="43CB5C81" w14:textId="77777777">
        <w:trPr>
          <w:trHeight w:val="3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F75E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891A991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722E009" w14:textId="77777777" w:rsidR="008E38FA" w:rsidRDefault="008E38FA"/>
        </w:tc>
        <w:tc>
          <w:tcPr>
            <w:tcW w:w="15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BA99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индивидуальная  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46D6" w14:textId="77777777" w:rsidR="008E38FA" w:rsidRDefault="008C0EB7">
            <w:pPr>
              <w:spacing w:after="0"/>
              <w:ind w:left="7"/>
            </w:pPr>
            <w:r>
              <w:rPr>
                <w:rFonts w:ascii="Verdana" w:eastAsia="Verdana" w:hAnsi="Verdana" w:cs="Verdana"/>
                <w:sz w:val="15"/>
              </w:rPr>
              <w:t xml:space="preserve">38,7 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75FA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Россия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7B4E9EF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27F683D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D402" w14:textId="77777777" w:rsidR="008E38FA" w:rsidRDefault="008E38F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477D" w14:textId="77777777" w:rsidR="008E38FA" w:rsidRDefault="008E38FA"/>
        </w:tc>
      </w:tr>
      <w:tr w:rsidR="008E38FA" w14:paraId="0F97008A" w14:textId="77777777">
        <w:trPr>
          <w:trHeight w:val="19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8F63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дочь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C91B097" w14:textId="77777777" w:rsidR="008E38FA" w:rsidRDefault="008C0EB7">
            <w:pPr>
              <w:spacing w:after="0"/>
              <w:ind w:left="2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3C3072CA" w14:textId="77777777" w:rsidR="008E38FA" w:rsidRDefault="008C0EB7">
            <w:pPr>
              <w:spacing w:after="0"/>
            </w:pPr>
            <w:r>
              <w:rPr>
                <w:rFonts w:ascii="Verdana" w:eastAsia="Verdana" w:hAnsi="Verdana" w:cs="Verdana"/>
                <w:sz w:val="15"/>
              </w:rPr>
              <w:t xml:space="preserve">-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725F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68D2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36FB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9E3E3DE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6A9ADB0" w14:textId="77777777" w:rsidR="008E38FA" w:rsidRDefault="008C0EB7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450" w14:textId="77777777" w:rsidR="008E38FA" w:rsidRDefault="008C0EB7">
            <w:pPr>
              <w:spacing w:after="0"/>
              <w:ind w:left="8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CFB4" w14:textId="77777777" w:rsidR="008E38FA" w:rsidRDefault="008C0EB7">
            <w:pPr>
              <w:spacing w:after="0"/>
              <w:ind w:left="3"/>
            </w:pP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</w:tr>
    </w:tbl>
    <w:p w14:paraId="2EFC60F0" w14:textId="77777777" w:rsidR="008E38FA" w:rsidRDefault="008C0EB7">
      <w:pPr>
        <w:spacing w:after="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8E38FA">
      <w:pgSz w:w="15840" w:h="12240" w:orient="landscape"/>
      <w:pgMar w:top="1074" w:right="2785" w:bottom="1169" w:left="10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8FA"/>
    <w:rsid w:val="008C0EB7"/>
    <w:rsid w:val="008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FC9D"/>
  <w15:docId w15:val="{2FE277A1-15CB-4FA4-9F5E-E4BF2422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1420</Words>
  <Characters>8099</Characters>
  <Application>Microsoft Office Word</Application>
  <DocSecurity>4</DocSecurity>
  <Lines>67</Lines>
  <Paragraphs>18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Ñâåäåíèÿ î äîõîäàõ ÷ëåíîâ Ïðàâèòåëüñòâà çà 2010 ãîä</dc:title>
  <dc:subject/>
  <dc:creator>strebkov</dc:creator>
  <cp:keywords/>
  <cp:lastModifiedBy>Alexey Sokirko</cp:lastModifiedBy>
  <cp:revision>2</cp:revision>
  <dcterms:created xsi:type="dcterms:W3CDTF">2020-10-20T19:11:00Z</dcterms:created>
  <dcterms:modified xsi:type="dcterms:W3CDTF">2020-10-20T19:11:00Z</dcterms:modified>
</cp:coreProperties>
</file>