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F224" w14:textId="77777777" w:rsidR="000225AD" w:rsidRDefault="000225AD">
      <w:pPr>
        <w:spacing w:before="1800"/>
      </w:pPr>
    </w:p>
    <w:p w14:paraId="3A780C98" w14:textId="77777777" w:rsidR="000225AD" w:rsidRDefault="00000000">
      <w:pPr>
        <w:jc w:val="center"/>
      </w:pPr>
      <w:r>
        <w:rPr>
          <w:b/>
          <w:bCs/>
          <w:color w:val="1F3864"/>
          <w:sz w:val="40"/>
          <w:szCs w:val="40"/>
        </w:rPr>
        <w:t>ESPECIFICACIÓN DE REQUISITOS DE SOFTWARE</w:t>
      </w:r>
    </w:p>
    <w:p w14:paraId="2A8801EE" w14:textId="77777777" w:rsidR="000225AD" w:rsidRDefault="00000000">
      <w:pPr>
        <w:spacing w:before="120"/>
        <w:jc w:val="center"/>
      </w:pPr>
      <w:r>
        <w:rPr>
          <w:i/>
          <w:iCs/>
          <w:color w:val="595959"/>
          <w:sz w:val="24"/>
          <w:szCs w:val="24"/>
        </w:rPr>
        <w:t>(SRS — Software Requirements Specification)</w:t>
      </w:r>
    </w:p>
    <w:p w14:paraId="3EBED1B7" w14:textId="4C343737" w:rsidR="000225AD" w:rsidRDefault="00A66EB2">
      <w:pPr>
        <w:spacing w:before="600"/>
        <w:jc w:val="center"/>
      </w:pPr>
      <w:r>
        <w:rPr>
          <w:b/>
          <w:bCs/>
          <w:sz w:val="32"/>
          <w:szCs w:val="32"/>
        </w:rPr>
        <w:t>Calculadora</w:t>
      </w:r>
    </w:p>
    <w:p w14:paraId="3980338C" w14:textId="77777777" w:rsidR="000225AD" w:rsidRDefault="000225AD">
      <w:pPr>
        <w:spacing w:before="1200"/>
      </w:pPr>
    </w:p>
    <w:p w14:paraId="06464214" w14:textId="77777777" w:rsidR="000225AD" w:rsidRDefault="000225AD">
      <w:pPr>
        <w:spacing w:before="1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0225AD" w14:paraId="7DC6B8B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9FEE" w14:textId="77777777" w:rsidR="000225AD" w:rsidRDefault="00000000">
            <w:r>
              <w:rPr>
                <w:b/>
                <w:bCs/>
                <w:color w:val="000000"/>
                <w:sz w:val="18"/>
                <w:szCs w:val="18"/>
              </w:rPr>
              <w:t>Versión del documento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13CCF" w14:textId="77777777" w:rsidR="000225AD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0225AD" w14:paraId="4D7C97C6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A78A3" w14:textId="77777777" w:rsidR="000225AD" w:rsidRDefault="00000000"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EBCA" w14:textId="30BCF266" w:rsidR="000225AD" w:rsidRDefault="00000000">
            <w:r>
              <w:rPr>
                <w:color w:val="000000"/>
                <w:sz w:val="18"/>
                <w:szCs w:val="18"/>
              </w:rPr>
              <w:t>[</w:t>
            </w:r>
            <w:r w:rsidR="000205A6">
              <w:rPr>
                <w:color w:val="000000"/>
                <w:sz w:val="18"/>
                <w:szCs w:val="18"/>
              </w:rPr>
              <w:t>01</w:t>
            </w:r>
            <w:r>
              <w:rPr>
                <w:color w:val="000000"/>
                <w:sz w:val="18"/>
                <w:szCs w:val="18"/>
              </w:rPr>
              <w:t>/</w:t>
            </w:r>
            <w:r w:rsidR="000205A6">
              <w:rPr>
                <w:color w:val="000000"/>
                <w:sz w:val="18"/>
                <w:szCs w:val="18"/>
              </w:rPr>
              <w:t>08</w:t>
            </w:r>
            <w:r>
              <w:rPr>
                <w:color w:val="000000"/>
                <w:sz w:val="18"/>
                <w:szCs w:val="18"/>
              </w:rPr>
              <w:t>/</w:t>
            </w:r>
            <w:r w:rsidR="000205A6">
              <w:rPr>
                <w:color w:val="000000"/>
                <w:sz w:val="18"/>
                <w:szCs w:val="18"/>
              </w:rPr>
              <w:t>2026</w:t>
            </w:r>
            <w:r>
              <w:rPr>
                <w:color w:val="000000"/>
                <w:sz w:val="18"/>
                <w:szCs w:val="18"/>
              </w:rPr>
              <w:t>]</w:t>
            </w:r>
          </w:p>
        </w:tc>
      </w:tr>
      <w:tr w:rsidR="000225AD" w14:paraId="35DA0FD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75647" w14:textId="77777777" w:rsidR="000225AD" w:rsidRDefault="00000000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C958" w14:textId="77777777" w:rsidR="000225AD" w:rsidRDefault="00000000">
            <w:r>
              <w:rPr>
                <w:color w:val="000000"/>
                <w:sz w:val="18"/>
                <w:szCs w:val="18"/>
              </w:rPr>
              <w:t>Borrador / En revisión / Aprobado</w:t>
            </w:r>
          </w:p>
        </w:tc>
      </w:tr>
      <w:tr w:rsidR="000225AD" w14:paraId="55CAA07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F2B10" w14:textId="77777777" w:rsidR="000225AD" w:rsidRDefault="00000000">
            <w:r>
              <w:rPr>
                <w:b/>
                <w:bCs/>
                <w:color w:val="000000"/>
                <w:sz w:val="18"/>
                <w:szCs w:val="18"/>
              </w:rPr>
              <w:t>Autor(es)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3CADF" w14:textId="012C4F3A" w:rsidR="000225AD" w:rsidRDefault="00A66EB2">
            <w:r>
              <w:t>José Gaspar Camarillo Aguayo</w:t>
            </w:r>
          </w:p>
        </w:tc>
      </w:tr>
      <w:tr w:rsidR="000225AD" w14:paraId="7AD42C9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B75DC" w14:textId="77777777" w:rsidR="000225AD" w:rsidRDefault="00000000">
            <w:r>
              <w:rPr>
                <w:b/>
                <w:bCs/>
                <w:color w:val="000000"/>
                <w:sz w:val="18"/>
                <w:szCs w:val="18"/>
              </w:rPr>
              <w:t>Cliente / Sponsor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55754" w14:textId="57864C75" w:rsidR="000225AD" w:rsidRDefault="00A66EB2">
            <w:r>
              <w:t>Israel Duran Belman</w:t>
            </w:r>
          </w:p>
        </w:tc>
      </w:tr>
      <w:tr w:rsidR="000225AD" w14:paraId="2BD5F02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0BA63" w14:textId="77777777" w:rsidR="000225AD" w:rsidRDefault="00000000">
            <w:r>
              <w:rPr>
                <w:b/>
                <w:bCs/>
                <w:color w:val="000000"/>
                <w:sz w:val="18"/>
                <w:szCs w:val="18"/>
              </w:rPr>
              <w:t>Aprobado por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B2DB9" w14:textId="77777777" w:rsidR="000225AD" w:rsidRDefault="00000000">
            <w:r>
              <w:rPr>
                <w:color w:val="000000"/>
                <w:sz w:val="18"/>
                <w:szCs w:val="18"/>
              </w:rPr>
              <w:t>[Nombre y cargo]</w:t>
            </w:r>
          </w:p>
        </w:tc>
      </w:tr>
    </w:tbl>
    <w:p w14:paraId="496B72EB" w14:textId="77777777" w:rsidR="000225AD" w:rsidRDefault="00000000">
      <w:r>
        <w:br w:type="page"/>
      </w:r>
    </w:p>
    <w:p w14:paraId="3A247E48" w14:textId="77777777" w:rsidR="000225AD" w:rsidRDefault="00000000">
      <w:pPr>
        <w:pStyle w:val="Ttulo1"/>
      </w:pPr>
      <w:r>
        <w:lastRenderedPageBreak/>
        <w:t>Historial de Versiones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600"/>
        <w:gridCol w:w="3200"/>
      </w:tblGrid>
      <w:tr w:rsidR="000225AD" w14:paraId="08B2652A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D72FD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11DCB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ABF9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1DE9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</w:tr>
      <w:tr w:rsidR="000225AD" w14:paraId="5FD7573C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B6DA" w14:textId="77777777" w:rsidR="000225AD" w:rsidRDefault="00000000">
            <w:r>
              <w:rPr>
                <w:color w:val="000000"/>
                <w:sz w:val="18"/>
                <w:szCs w:val="18"/>
              </w:rP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6A4AF" w14:textId="77777777" w:rsidR="000225AD" w:rsidRDefault="00000000">
            <w:r>
              <w:rPr>
                <w:color w:val="000000"/>
                <w:sz w:val="18"/>
                <w:szCs w:val="18"/>
              </w:rPr>
              <w:t>[DD/MM/AAAA]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89F19" w14:textId="77777777" w:rsidR="000225AD" w:rsidRDefault="00000000">
            <w:r>
              <w:rPr>
                <w:color w:val="000000"/>
                <w:sz w:val="18"/>
                <w:szCs w:val="18"/>
              </w:rPr>
              <w:t>[Nombre]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C4D89" w14:textId="77777777" w:rsidR="000225AD" w:rsidRDefault="00000000">
            <w:r>
              <w:rPr>
                <w:color w:val="000000"/>
                <w:sz w:val="18"/>
                <w:szCs w:val="18"/>
              </w:rPr>
              <w:t>Versión inicial del documento</w:t>
            </w:r>
          </w:p>
        </w:tc>
      </w:tr>
      <w:tr w:rsidR="000225AD" w14:paraId="3653A4A3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A8A29" w14:textId="77777777" w:rsidR="000225AD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34047" w14:textId="77777777" w:rsidR="000225AD" w:rsidRDefault="00000000">
            <w:r>
              <w:rPr>
                <w:color w:val="000000"/>
                <w:sz w:val="18"/>
                <w:szCs w:val="18"/>
              </w:rPr>
              <w:t>[DD/MM/AAAA]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5C785" w14:textId="77777777" w:rsidR="000225AD" w:rsidRDefault="00000000">
            <w:r>
              <w:rPr>
                <w:color w:val="000000"/>
                <w:sz w:val="18"/>
                <w:szCs w:val="18"/>
              </w:rPr>
              <w:t>[Nombre]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43074" w14:textId="77777777" w:rsidR="000225AD" w:rsidRDefault="00000000">
            <w:r>
              <w:rPr>
                <w:color w:val="000000"/>
                <w:sz w:val="18"/>
                <w:szCs w:val="18"/>
              </w:rPr>
              <w:t>Versión aprobada para desarrollo</w:t>
            </w:r>
          </w:p>
        </w:tc>
      </w:tr>
    </w:tbl>
    <w:p w14:paraId="41DFDA88" w14:textId="77777777" w:rsidR="000225AD" w:rsidRDefault="000225AD">
      <w:pPr>
        <w:spacing w:before="300"/>
      </w:pPr>
    </w:p>
    <w:p w14:paraId="43CF5AAA" w14:textId="77777777" w:rsidR="000225AD" w:rsidRDefault="00000000">
      <w:pPr>
        <w:pStyle w:val="Ttulo1"/>
      </w:pPr>
      <w:r>
        <w:t>Tabla de Contenido</w:t>
      </w:r>
    </w:p>
    <w:sdt>
      <w:sdtPr>
        <w:alias w:val="Tabla de contenido"/>
        <w:id w:val="-96569104"/>
      </w:sdtPr>
      <w:sdtContent>
        <w:p w14:paraId="04D5FBA3" w14:textId="77777777" w:rsidR="000225AD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0234175" w14:textId="77777777" w:rsidR="000225AD" w:rsidRDefault="00000000">
          <w:r>
            <w:fldChar w:fldCharType="end"/>
          </w:r>
        </w:p>
      </w:sdtContent>
    </w:sdt>
    <w:p w14:paraId="0392E38C" w14:textId="77777777" w:rsidR="000225AD" w:rsidRDefault="00000000">
      <w:r>
        <w:br w:type="page"/>
      </w:r>
    </w:p>
    <w:p w14:paraId="3530349F" w14:textId="77777777" w:rsidR="000225AD" w:rsidRDefault="00000000">
      <w:pPr>
        <w:pStyle w:val="Ttulo1"/>
      </w:pPr>
      <w:r>
        <w:lastRenderedPageBreak/>
        <w:t>1. Introducción</w:t>
      </w:r>
    </w:p>
    <w:p w14:paraId="155F8B89" w14:textId="77777777" w:rsidR="000225AD" w:rsidRDefault="00000000">
      <w:pPr>
        <w:pStyle w:val="Ttulo2"/>
      </w:pPr>
      <w:r>
        <w:t>1.1 Propósito</w:t>
      </w:r>
    </w:p>
    <w:p w14:paraId="13A0AC91" w14:textId="77777777" w:rsidR="00165887" w:rsidRPr="00165887" w:rsidRDefault="00165887" w:rsidP="00165887">
      <w:p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>Este documento tiene como propósito especificar de manera clara los requisitos funcionales, no funcionales y características de la Calculadora Web, sirviendo como base para su diseño, desarrollo, pruebas y entrega al cliente.</w:t>
      </w:r>
    </w:p>
    <w:p w14:paraId="6BFB0FA4" w14:textId="78DA7986" w:rsidR="000225AD" w:rsidRPr="00165887" w:rsidRDefault="00165887" w:rsidP="00165887">
      <w:p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>Está dirigido al cliente, líder del proyecto, analista, desarrolladores y personal de pruebas, con el objetivo de establecer las funciones y condiciones que deberá cumplir el sistema.</w:t>
      </w:r>
    </w:p>
    <w:p w14:paraId="19940330" w14:textId="77777777" w:rsidR="000225AD" w:rsidRDefault="00000000">
      <w:pPr>
        <w:pStyle w:val="Ttulo2"/>
      </w:pPr>
      <w:r>
        <w:t>1.2 Alcance</w:t>
      </w:r>
    </w:p>
    <w:p w14:paraId="06318E28" w14:textId="77777777" w:rsidR="00165887" w:rsidRPr="00165887" w:rsidRDefault="00165887" w:rsidP="00165887">
      <w:p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>El sistema Calculadora Web permitirá al usuario realizar operaciones matemáticas básicas como suma, resta, multiplicación y división. También permitirá ingresar números del 0 al 9, utilizar números decimales, seleccionar la cantidad de decimales, borrar caracteres o entradas, limpiar la operación, cambiar el signo de un número y consultar las últimas cinco operaciones realizadas.</w:t>
      </w:r>
    </w:p>
    <w:p w14:paraId="36274A68" w14:textId="77777777" w:rsidR="00165887" w:rsidRPr="00165887" w:rsidRDefault="00165887" w:rsidP="00165887">
      <w:p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>El sistema estará disponible como una aplicación web de uso general, con una interfaz sencilla y fácil de utilizar.</w:t>
      </w:r>
    </w:p>
    <w:p w14:paraId="1C5E5942" w14:textId="77777777" w:rsidR="00165887" w:rsidRPr="00165887" w:rsidRDefault="00165887" w:rsidP="00165887">
      <w:p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>Se excluyen del alcance:</w:t>
      </w:r>
    </w:p>
    <w:p w14:paraId="6A92E93A" w14:textId="77777777" w:rsidR="00165887" w:rsidRPr="00165887" w:rsidRDefault="00165887" w:rsidP="00165887">
      <w:pPr>
        <w:numPr>
          <w:ilvl w:val="0"/>
          <w:numId w:val="4"/>
        </w:num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 xml:space="preserve">Operaciones matemáticas avanzadas o científicas. </w:t>
      </w:r>
    </w:p>
    <w:p w14:paraId="210A5560" w14:textId="77777777" w:rsidR="00165887" w:rsidRPr="00165887" w:rsidRDefault="00165887" w:rsidP="00165887">
      <w:pPr>
        <w:numPr>
          <w:ilvl w:val="0"/>
          <w:numId w:val="4"/>
        </w:num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 xml:space="preserve">Registro e inicio de sesión de usuarios. </w:t>
      </w:r>
    </w:p>
    <w:p w14:paraId="247A0EA8" w14:textId="77777777" w:rsidR="00165887" w:rsidRPr="00165887" w:rsidRDefault="00165887" w:rsidP="00165887">
      <w:pPr>
        <w:numPr>
          <w:ilvl w:val="0"/>
          <w:numId w:val="4"/>
        </w:num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 xml:space="preserve">Almacenamiento de información personal. </w:t>
      </w:r>
    </w:p>
    <w:p w14:paraId="79910125" w14:textId="77777777" w:rsidR="00165887" w:rsidRPr="00165887" w:rsidRDefault="00165887" w:rsidP="00165887">
      <w:pPr>
        <w:numPr>
          <w:ilvl w:val="0"/>
          <w:numId w:val="4"/>
        </w:num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 xml:space="preserve">Integración con sistemas externos o APIs. </w:t>
      </w:r>
    </w:p>
    <w:p w14:paraId="4AE5D889" w14:textId="77777777" w:rsidR="00165887" w:rsidRPr="00165887" w:rsidRDefault="00165887" w:rsidP="00165887">
      <w:pPr>
        <w:numPr>
          <w:ilvl w:val="0"/>
          <w:numId w:val="4"/>
        </w:num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 xml:space="preserve">Generación de reportes. </w:t>
      </w:r>
    </w:p>
    <w:p w14:paraId="6EB0CF6A" w14:textId="77777777" w:rsidR="00165887" w:rsidRPr="00165887" w:rsidRDefault="00165887" w:rsidP="00165887">
      <w:pPr>
        <w:numPr>
          <w:ilvl w:val="0"/>
          <w:numId w:val="4"/>
        </w:num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 xml:space="preserve">Aplicaciones nativas para computadora o dispositivos móviles. </w:t>
      </w:r>
    </w:p>
    <w:p w14:paraId="7E168D05" w14:textId="24432196" w:rsidR="000225AD" w:rsidRPr="00165887" w:rsidRDefault="00165887" w:rsidP="00165887">
      <w:pPr>
        <w:spacing w:after="160" w:line="276" w:lineRule="auto"/>
        <w:rPr>
          <w:sz w:val="24"/>
          <w:szCs w:val="24"/>
        </w:rPr>
      </w:pPr>
      <w:r w:rsidRPr="00165887">
        <w:rPr>
          <w:sz w:val="24"/>
          <w:szCs w:val="24"/>
        </w:rPr>
        <w:t>El principal beneficio esperado es proporcionar al usuario una herramienta rápida, sencilla y accesible para realizar cálculos básicos.</w:t>
      </w:r>
    </w:p>
    <w:p w14:paraId="422CFDAA" w14:textId="77777777" w:rsidR="000225AD" w:rsidRDefault="00000000">
      <w:pPr>
        <w:pStyle w:val="Ttulo2"/>
      </w:pPr>
      <w:r>
        <w:t>1.3 Definiciones, siglas y abreviaturas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0225AD" w14:paraId="797AD728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C3E8B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847E5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0225AD" w14:paraId="1F96F60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D17DB" w14:textId="77777777" w:rsidR="000225AD" w:rsidRDefault="00000000">
            <w:r>
              <w:rPr>
                <w:color w:val="000000"/>
                <w:sz w:val="18"/>
                <w:szCs w:val="18"/>
              </w:rPr>
              <w:t>SRS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9365A" w14:textId="77777777" w:rsidR="000225AD" w:rsidRDefault="00000000">
            <w:r>
              <w:rPr>
                <w:color w:val="000000"/>
                <w:sz w:val="18"/>
                <w:szCs w:val="18"/>
              </w:rPr>
              <w:t>Software Requirements Specification (Especificación de Requisitos de Software)</w:t>
            </w:r>
          </w:p>
        </w:tc>
      </w:tr>
      <w:tr w:rsidR="000225AD" w14:paraId="1E0C4E69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97ADA" w14:textId="77777777" w:rsidR="000225AD" w:rsidRDefault="00000000">
            <w:r>
              <w:rPr>
                <w:color w:val="000000"/>
                <w:sz w:val="18"/>
                <w:szCs w:val="18"/>
              </w:rPr>
              <w:t>RF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AF741" w14:textId="77777777" w:rsidR="000225AD" w:rsidRDefault="00000000">
            <w:r>
              <w:rPr>
                <w:color w:val="000000"/>
                <w:sz w:val="18"/>
                <w:szCs w:val="18"/>
              </w:rPr>
              <w:t>Requerimiento Funcional</w:t>
            </w:r>
          </w:p>
        </w:tc>
      </w:tr>
      <w:tr w:rsidR="000225AD" w14:paraId="40588CE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8C4CB" w14:textId="77777777" w:rsidR="000225AD" w:rsidRDefault="00000000">
            <w:r>
              <w:rPr>
                <w:color w:val="000000"/>
                <w:sz w:val="18"/>
                <w:szCs w:val="18"/>
              </w:rPr>
              <w:t>RNF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297DC" w14:textId="77777777" w:rsidR="000225AD" w:rsidRDefault="00000000">
            <w:r>
              <w:rPr>
                <w:color w:val="000000"/>
                <w:sz w:val="18"/>
                <w:szCs w:val="18"/>
              </w:rPr>
              <w:t>Requerimiento No Funcional</w:t>
            </w:r>
          </w:p>
        </w:tc>
      </w:tr>
      <w:tr w:rsidR="000225AD" w14:paraId="6DE8CD3B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2DD7A" w14:textId="77777777" w:rsidR="000225AD" w:rsidRDefault="00000000">
            <w:r>
              <w:rPr>
                <w:color w:val="000000"/>
                <w:sz w:val="18"/>
                <w:szCs w:val="18"/>
              </w:rPr>
              <w:lastRenderedPageBreak/>
              <w:t>UAT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75D72" w14:textId="77777777" w:rsidR="000225AD" w:rsidRDefault="00000000">
            <w:r>
              <w:rPr>
                <w:color w:val="000000"/>
                <w:sz w:val="18"/>
                <w:szCs w:val="18"/>
              </w:rPr>
              <w:t>User Acceptance Testing (Pruebas de Aceptación de Usuario)</w:t>
            </w:r>
          </w:p>
        </w:tc>
      </w:tr>
      <w:tr w:rsidR="000225AD" w14:paraId="3EFF9F6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64327" w14:textId="77777777" w:rsidR="000225AD" w:rsidRDefault="00000000">
            <w:r>
              <w:rPr>
                <w:color w:val="000000"/>
                <w:sz w:val="18"/>
                <w:szCs w:val="18"/>
              </w:rPr>
              <w:t>[Término del dominio]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AE63D" w14:textId="77777777" w:rsidR="000225AD" w:rsidRDefault="00000000">
            <w:r>
              <w:rPr>
                <w:color w:val="000000"/>
                <w:sz w:val="18"/>
                <w:szCs w:val="18"/>
              </w:rPr>
              <w:t>[Definición específica del negocio/proyecto]</w:t>
            </w:r>
          </w:p>
        </w:tc>
      </w:tr>
    </w:tbl>
    <w:p w14:paraId="6F932C2D" w14:textId="77777777" w:rsidR="000225AD" w:rsidRDefault="00000000">
      <w:pPr>
        <w:pStyle w:val="Ttulo2"/>
      </w:pPr>
      <w:r>
        <w:t>1.4 Referencias</w:t>
      </w:r>
    </w:p>
    <w:p w14:paraId="7C129A8D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[Nombre del documento de referencia 1 — ej. Plan de proyecto]</w:t>
      </w:r>
    </w:p>
    <w:p w14:paraId="70C01C1D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[Nombre del documento de referencia 2 — ej. Estándar de codificación]</w:t>
      </w:r>
    </w:p>
    <w:p w14:paraId="15037F58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IEEE Std 830-1998 — Recommended Practice for Software Requirements Specifications</w:t>
      </w:r>
    </w:p>
    <w:p w14:paraId="423921B8" w14:textId="77777777" w:rsidR="000225AD" w:rsidRDefault="00000000">
      <w:pPr>
        <w:pStyle w:val="Ttulo2"/>
      </w:pPr>
      <w:r>
        <w:t>1.5 Visión general del documento</w:t>
      </w:r>
    </w:p>
    <w:p w14:paraId="24CF6603" w14:textId="77777777" w:rsidR="000225AD" w:rsidRDefault="00000000">
      <w:pPr>
        <w:spacing w:after="160" w:line="276" w:lineRule="auto"/>
      </w:pPr>
      <w:r>
        <w:t>El resto de este documento se organiza de la siguiente manera: la sección 2 describe el contexto general del producto; la sección 3 detalla los requisitos funcionales y no funcionales; la sección 4 presenta la especificación de presupuesto; la sección 5 contiene la matriz de trazabilidad; la sección 6 los criterios de aceptación; y la sección 7 las aprobaciones finales.</w:t>
      </w:r>
    </w:p>
    <w:p w14:paraId="43895695" w14:textId="77777777" w:rsidR="000225AD" w:rsidRDefault="00000000">
      <w:r>
        <w:br w:type="page"/>
      </w:r>
    </w:p>
    <w:p w14:paraId="06CB75A3" w14:textId="77777777" w:rsidR="000225AD" w:rsidRDefault="00000000">
      <w:pPr>
        <w:pStyle w:val="Ttulo1"/>
      </w:pPr>
      <w:r>
        <w:lastRenderedPageBreak/>
        <w:t>2. Descripción General</w:t>
      </w:r>
    </w:p>
    <w:p w14:paraId="466CAA15" w14:textId="77777777" w:rsidR="000225AD" w:rsidRDefault="00000000">
      <w:pPr>
        <w:pStyle w:val="Ttulo2"/>
      </w:pPr>
      <w:r>
        <w:t>2.1 Perspectiva del producto</w:t>
      </w:r>
    </w:p>
    <w:p w14:paraId="47BA687B" w14:textId="77777777" w:rsidR="00A66EB2" w:rsidRPr="00A66EB2" w:rsidRDefault="00A66EB2" w:rsidP="00A66EB2">
      <w:pPr>
        <w:spacing w:after="160" w:line="276" w:lineRule="auto"/>
        <w:rPr>
          <w:sz w:val="24"/>
          <w:szCs w:val="24"/>
        </w:rPr>
      </w:pPr>
      <w:r w:rsidRPr="00A66EB2">
        <w:rPr>
          <w:sz w:val="24"/>
          <w:szCs w:val="24"/>
        </w:rPr>
        <w:t>Calculadora Web es un sistema nuevo, desarrollado para proporcionar una herramienta sencilla de cálculo matemático mediante una aplicación web.</w:t>
      </w:r>
    </w:p>
    <w:p w14:paraId="2B5C819A" w14:textId="507199FB" w:rsidR="000225AD" w:rsidRPr="00A66EB2" w:rsidRDefault="00A66EB2">
      <w:pPr>
        <w:spacing w:after="160" w:line="276" w:lineRule="auto"/>
        <w:rPr>
          <w:sz w:val="24"/>
          <w:szCs w:val="24"/>
        </w:rPr>
      </w:pPr>
      <w:r w:rsidRPr="00A66EB2">
        <w:rPr>
          <w:sz w:val="24"/>
          <w:szCs w:val="24"/>
        </w:rPr>
        <w:t>El sistema no reemplaza a ningún software existente y no requiere integración con otros sistemas externos para su funcionamiento. Será una aplicación independiente que podrá utilizarse desde un navegador web.</w:t>
      </w:r>
    </w:p>
    <w:p w14:paraId="16E4C2C5" w14:textId="77777777" w:rsidR="000225AD" w:rsidRDefault="00000000">
      <w:pPr>
        <w:pStyle w:val="Ttulo2"/>
      </w:pPr>
      <w:r>
        <w:t>2.2 Funciones del producto</w:t>
      </w:r>
    </w:p>
    <w:p w14:paraId="28EF9439" w14:textId="77777777" w:rsidR="002F060F" w:rsidRPr="002F060F" w:rsidRDefault="002F060F" w:rsidP="002F060F">
      <w:pPr>
        <w:spacing w:after="160" w:line="276" w:lineRule="auto"/>
        <w:rPr>
          <w:sz w:val="24"/>
          <w:szCs w:val="24"/>
        </w:rPr>
      </w:pPr>
      <w:r w:rsidRPr="002F060F">
        <w:rPr>
          <w:sz w:val="24"/>
          <w:szCs w:val="24"/>
        </w:rPr>
        <w:t>Las principales funciones de la Calculadora Web son:</w:t>
      </w:r>
    </w:p>
    <w:p w14:paraId="0A161C1D" w14:textId="77777777" w:rsidR="002F060F" w:rsidRPr="002F060F" w:rsidRDefault="002F060F" w:rsidP="002F060F">
      <w:pPr>
        <w:numPr>
          <w:ilvl w:val="0"/>
          <w:numId w:val="3"/>
        </w:numPr>
        <w:spacing w:after="160" w:line="276" w:lineRule="auto"/>
        <w:rPr>
          <w:sz w:val="24"/>
          <w:szCs w:val="24"/>
        </w:rPr>
      </w:pPr>
      <w:r w:rsidRPr="002F060F">
        <w:rPr>
          <w:sz w:val="24"/>
          <w:szCs w:val="24"/>
        </w:rPr>
        <w:t xml:space="preserve">Realizar operaciones matemáticas básicas: suma, resta, multiplicación y división. </w:t>
      </w:r>
    </w:p>
    <w:p w14:paraId="0D412A01" w14:textId="77777777" w:rsidR="002F060F" w:rsidRPr="002F060F" w:rsidRDefault="002F060F" w:rsidP="002F060F">
      <w:pPr>
        <w:numPr>
          <w:ilvl w:val="0"/>
          <w:numId w:val="3"/>
        </w:numPr>
        <w:spacing w:after="160" w:line="276" w:lineRule="auto"/>
        <w:rPr>
          <w:sz w:val="24"/>
          <w:szCs w:val="24"/>
        </w:rPr>
      </w:pPr>
      <w:r w:rsidRPr="002F060F">
        <w:rPr>
          <w:sz w:val="24"/>
          <w:szCs w:val="24"/>
        </w:rPr>
        <w:t xml:space="preserve">Permitir el ingreso de números del 0 al 9, números decimales y selección de la cantidad de decimales. </w:t>
      </w:r>
    </w:p>
    <w:p w14:paraId="17F514F3" w14:textId="77777777" w:rsidR="002F060F" w:rsidRPr="002F060F" w:rsidRDefault="002F060F" w:rsidP="002F060F">
      <w:pPr>
        <w:numPr>
          <w:ilvl w:val="0"/>
          <w:numId w:val="3"/>
        </w:numPr>
        <w:spacing w:after="160" w:line="276" w:lineRule="auto"/>
        <w:rPr>
          <w:sz w:val="24"/>
          <w:szCs w:val="24"/>
        </w:rPr>
      </w:pPr>
      <w:r w:rsidRPr="002F060F">
        <w:rPr>
          <w:sz w:val="24"/>
          <w:szCs w:val="24"/>
        </w:rPr>
        <w:t xml:space="preserve">Permitir borrar caracteres, borrar entradas y limpiar la operación actual. </w:t>
      </w:r>
    </w:p>
    <w:p w14:paraId="303164AD" w14:textId="77777777" w:rsidR="002F060F" w:rsidRPr="002F060F" w:rsidRDefault="002F060F" w:rsidP="002F060F">
      <w:pPr>
        <w:numPr>
          <w:ilvl w:val="0"/>
          <w:numId w:val="3"/>
        </w:numPr>
        <w:spacing w:after="160" w:line="276" w:lineRule="auto"/>
        <w:rPr>
          <w:sz w:val="24"/>
          <w:szCs w:val="24"/>
        </w:rPr>
      </w:pPr>
      <w:r w:rsidRPr="002F060F">
        <w:rPr>
          <w:sz w:val="24"/>
          <w:szCs w:val="24"/>
        </w:rPr>
        <w:t xml:space="preserve">Mostrar el resultado de las operaciones realizadas. </w:t>
      </w:r>
    </w:p>
    <w:p w14:paraId="71F015BD" w14:textId="77777777" w:rsidR="002F060F" w:rsidRPr="002F060F" w:rsidRDefault="002F060F" w:rsidP="002F060F">
      <w:pPr>
        <w:numPr>
          <w:ilvl w:val="0"/>
          <w:numId w:val="3"/>
        </w:numPr>
        <w:spacing w:after="160" w:line="276" w:lineRule="auto"/>
        <w:rPr>
          <w:sz w:val="24"/>
          <w:szCs w:val="24"/>
        </w:rPr>
      </w:pPr>
      <w:r w:rsidRPr="002F060F">
        <w:rPr>
          <w:sz w:val="24"/>
          <w:szCs w:val="24"/>
        </w:rPr>
        <w:t xml:space="preserve">Guardar y mostrar las últimas 5 operaciones realizadas. </w:t>
      </w:r>
    </w:p>
    <w:p w14:paraId="2F1AB750" w14:textId="0218E7F9" w:rsidR="000225AD" w:rsidRPr="002F060F" w:rsidRDefault="002F060F" w:rsidP="002F060F">
      <w:pPr>
        <w:numPr>
          <w:ilvl w:val="0"/>
          <w:numId w:val="3"/>
        </w:numPr>
        <w:spacing w:after="160" w:line="276" w:lineRule="auto"/>
        <w:rPr>
          <w:sz w:val="24"/>
          <w:szCs w:val="24"/>
        </w:rPr>
      </w:pPr>
      <w:r w:rsidRPr="002F060F">
        <w:rPr>
          <w:sz w:val="24"/>
          <w:szCs w:val="24"/>
        </w:rPr>
        <w:t>Informar al usuario cuando se intente realizar una operación no válida, como una división entre cero.</w:t>
      </w:r>
    </w:p>
    <w:p w14:paraId="2EF75619" w14:textId="77777777" w:rsidR="000225AD" w:rsidRDefault="00000000">
      <w:pPr>
        <w:pStyle w:val="Ttulo2"/>
      </w:pPr>
      <w:r>
        <w:t>2.3 Características de los usuarios</w:t>
      </w:r>
    </w:p>
    <w:tbl>
      <w:tblPr>
        <w:tblW w:w="9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3615"/>
        <w:gridCol w:w="1997"/>
        <w:gridCol w:w="1740"/>
      </w:tblGrid>
      <w:tr w:rsidR="001D753A" w14:paraId="45C139F4" w14:textId="178A1A91" w:rsidTr="001D753A">
        <w:trPr>
          <w:tblHeader/>
        </w:trPr>
        <w:tc>
          <w:tcPr>
            <w:tcW w:w="217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ED559" w14:textId="77777777" w:rsidR="001D753A" w:rsidRDefault="001D753A" w:rsidP="001D753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usuario</w:t>
            </w:r>
          </w:p>
        </w:tc>
        <w:tc>
          <w:tcPr>
            <w:tcW w:w="361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B9020" w14:textId="77777777" w:rsidR="001D753A" w:rsidRDefault="001D753A" w:rsidP="001D753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9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4D878" w14:textId="77777777" w:rsidR="001D753A" w:rsidRDefault="001D753A" w:rsidP="001D753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técnico</w:t>
            </w:r>
          </w:p>
        </w:tc>
        <w:tc>
          <w:tcPr>
            <w:tcW w:w="1740" w:type="dxa"/>
            <w:shd w:val="clear" w:color="auto" w:fill="1F3864"/>
          </w:tcPr>
          <w:p w14:paraId="2829F475" w14:textId="052C7674" w:rsidR="001D753A" w:rsidRDefault="001D753A" w:rsidP="001D753A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</w:tr>
      <w:tr w:rsidR="001D753A" w14:paraId="60BC8F94" w14:textId="680AFB4F" w:rsidTr="001D753A">
        <w:tc>
          <w:tcPr>
            <w:tcW w:w="217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43518" w14:textId="62A01049" w:rsidR="001D753A" w:rsidRDefault="001D753A" w:rsidP="002F060F">
            <w:r>
              <w:rPr>
                <w:rStyle w:val="Fuerte"/>
              </w:rPr>
              <w:t>Líder</w:t>
            </w:r>
          </w:p>
        </w:tc>
        <w:tc>
          <w:tcPr>
            <w:tcW w:w="36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5A014" w14:textId="0B47F2C5" w:rsidR="001D753A" w:rsidRDefault="001D753A" w:rsidP="002F060F">
            <w:r>
              <w:t>Supervisa el desarrollo del proyecto, verifica el cumplimiento de los objetivos y coordina las actividades del equipo.</w:t>
            </w:r>
          </w:p>
        </w:tc>
        <w:tc>
          <w:tcPr>
            <w:tcW w:w="19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AE83E" w14:textId="481E6AD8" w:rsidR="001D753A" w:rsidRDefault="001D753A" w:rsidP="002F060F">
            <w:r>
              <w:t>Alto</w:t>
            </w:r>
          </w:p>
        </w:tc>
        <w:tc>
          <w:tcPr>
            <w:tcW w:w="1740" w:type="dxa"/>
            <w:shd w:val="clear" w:color="auto" w:fill="F2F2F2"/>
          </w:tcPr>
          <w:p w14:paraId="0857FC8A" w14:textId="348E26BA" w:rsidR="001D753A" w:rsidRDefault="001D753A" w:rsidP="001D753A">
            <w:pPr>
              <w:jc w:val="center"/>
            </w:pPr>
            <w:r>
              <w:t>Christopher Daniel Ledesma Martínez</w:t>
            </w:r>
          </w:p>
        </w:tc>
      </w:tr>
      <w:tr w:rsidR="001D753A" w14:paraId="0A79E942" w14:textId="327FF0C2" w:rsidTr="001D753A">
        <w:tc>
          <w:tcPr>
            <w:tcW w:w="21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D00C0" w14:textId="5C4F4AFB" w:rsidR="001D753A" w:rsidRDefault="001D753A" w:rsidP="002F060F">
            <w:r>
              <w:rPr>
                <w:rStyle w:val="Fuerte"/>
              </w:rPr>
              <w:t>Analista</w:t>
            </w:r>
          </w:p>
        </w:tc>
        <w:tc>
          <w:tcPr>
            <w:tcW w:w="3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29361" w14:textId="351DDF46" w:rsidR="001D753A" w:rsidRDefault="001D753A" w:rsidP="002F060F">
            <w:r>
              <w:t>Identifica y documenta los requerimientos y funciones que deberá cumplir la calculadora web.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CAA9C" w14:textId="0AE68E03" w:rsidR="001D753A" w:rsidRDefault="001D753A" w:rsidP="002F060F">
            <w:r>
              <w:t>Medio</w:t>
            </w:r>
          </w:p>
        </w:tc>
        <w:tc>
          <w:tcPr>
            <w:tcW w:w="1740" w:type="dxa"/>
          </w:tcPr>
          <w:p w14:paraId="714405E9" w14:textId="7B230E6A" w:rsidR="001D753A" w:rsidRDefault="001D753A" w:rsidP="001D753A">
            <w:pPr>
              <w:jc w:val="center"/>
            </w:pPr>
            <w:r>
              <w:t>José Gaspar Camarillo Aguayo</w:t>
            </w:r>
          </w:p>
        </w:tc>
      </w:tr>
      <w:tr w:rsidR="001D753A" w14:paraId="0399829D" w14:textId="59A3A7C4" w:rsidTr="001D753A">
        <w:tc>
          <w:tcPr>
            <w:tcW w:w="21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2C7A7" w14:textId="1A6038BD" w:rsidR="001D753A" w:rsidRDefault="001D753A" w:rsidP="002F060F">
            <w:r>
              <w:rPr>
                <w:rStyle w:val="Fuerte"/>
              </w:rPr>
              <w:t>Desarrollador</w:t>
            </w:r>
          </w:p>
        </w:tc>
        <w:tc>
          <w:tcPr>
            <w:tcW w:w="3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21D58" w14:textId="786D6A0C" w:rsidR="001D753A" w:rsidRDefault="001D753A" w:rsidP="002F060F">
            <w:pPr>
              <w:rPr>
                <w:color w:val="000000"/>
                <w:sz w:val="18"/>
                <w:szCs w:val="18"/>
              </w:rPr>
            </w:pPr>
            <w:r>
              <w:t>Se encarga de diseñar, programar e implementar las funciones de la calculadora web.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CA457" w14:textId="188A41D4" w:rsidR="001D753A" w:rsidRDefault="001D753A" w:rsidP="002F060F">
            <w:pPr>
              <w:rPr>
                <w:color w:val="000000"/>
                <w:sz w:val="18"/>
                <w:szCs w:val="18"/>
              </w:rPr>
            </w:pPr>
            <w:r>
              <w:t>Alto</w:t>
            </w:r>
          </w:p>
        </w:tc>
        <w:tc>
          <w:tcPr>
            <w:tcW w:w="1740" w:type="dxa"/>
          </w:tcPr>
          <w:p w14:paraId="7667E83C" w14:textId="6387F9F7" w:rsidR="001D753A" w:rsidRDefault="001D753A" w:rsidP="001D753A">
            <w:pPr>
              <w:jc w:val="center"/>
            </w:pPr>
            <w:r>
              <w:t>Luis Ángel Quiroz Martínez</w:t>
            </w:r>
          </w:p>
        </w:tc>
      </w:tr>
      <w:tr w:rsidR="001D753A" w14:paraId="0A0A8F54" w14:textId="77777777" w:rsidTr="001D753A">
        <w:tc>
          <w:tcPr>
            <w:tcW w:w="21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DED75" w14:textId="78EBCA86" w:rsidR="001D753A" w:rsidRDefault="001D753A" w:rsidP="001D753A">
            <w:pPr>
              <w:rPr>
                <w:rStyle w:val="Fuerte"/>
              </w:rPr>
            </w:pPr>
            <w:r>
              <w:rPr>
                <w:rStyle w:val="Fuerte"/>
              </w:rPr>
              <w:lastRenderedPageBreak/>
              <w:t>Desarrollador</w:t>
            </w:r>
          </w:p>
        </w:tc>
        <w:tc>
          <w:tcPr>
            <w:tcW w:w="3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B9127" w14:textId="7CF0D007" w:rsidR="001D753A" w:rsidRDefault="001D753A" w:rsidP="001D753A">
            <w:r>
              <w:t>Se encarga de diseñar, programar e implementar las funciones de la calculadora web.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C2B01" w14:textId="13A4BF9D" w:rsidR="001D753A" w:rsidRDefault="001D753A" w:rsidP="001D753A">
            <w:r>
              <w:t>Alto</w:t>
            </w:r>
          </w:p>
        </w:tc>
        <w:tc>
          <w:tcPr>
            <w:tcW w:w="1740" w:type="dxa"/>
          </w:tcPr>
          <w:p w14:paraId="4B9ABB26" w14:textId="1388E3B0" w:rsidR="001D753A" w:rsidRDefault="001D753A" w:rsidP="001D753A">
            <w:pPr>
              <w:jc w:val="center"/>
            </w:pPr>
            <w:r>
              <w:t>Jaime Emiliano Delgado Castro</w:t>
            </w:r>
          </w:p>
        </w:tc>
      </w:tr>
      <w:tr w:rsidR="001D753A" w14:paraId="028B0AD4" w14:textId="0B45446E" w:rsidTr="001D753A">
        <w:tc>
          <w:tcPr>
            <w:tcW w:w="21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46ED1" w14:textId="691D1A64" w:rsidR="001D753A" w:rsidRDefault="001D753A" w:rsidP="001D753A">
            <w:r>
              <w:rPr>
                <w:rStyle w:val="Fuerte"/>
              </w:rPr>
              <w:t>Personal de pruebas</w:t>
            </w:r>
          </w:p>
        </w:tc>
        <w:tc>
          <w:tcPr>
            <w:tcW w:w="3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C2116" w14:textId="1C8A6BD6" w:rsidR="001D753A" w:rsidRDefault="001D753A" w:rsidP="001D753A">
            <w:pPr>
              <w:rPr>
                <w:color w:val="000000"/>
                <w:sz w:val="18"/>
                <w:szCs w:val="18"/>
              </w:rPr>
            </w:pPr>
            <w:r>
              <w:t>Realiza pruebas de funcionamiento para verificar que las operaciones y demás funciones trabajen correctamente.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4F0B" w14:textId="0557ADBD" w:rsidR="001D753A" w:rsidRDefault="001D753A" w:rsidP="001D753A">
            <w:pPr>
              <w:rPr>
                <w:color w:val="000000"/>
                <w:sz w:val="18"/>
                <w:szCs w:val="18"/>
              </w:rPr>
            </w:pPr>
            <w:r>
              <w:t>Medio</w:t>
            </w:r>
          </w:p>
        </w:tc>
        <w:tc>
          <w:tcPr>
            <w:tcW w:w="1740" w:type="dxa"/>
          </w:tcPr>
          <w:p w14:paraId="7B5EE289" w14:textId="1538F14B" w:rsidR="001D753A" w:rsidRDefault="001D753A" w:rsidP="001D753A">
            <w:pPr>
              <w:jc w:val="center"/>
            </w:pPr>
            <w:r>
              <w:t>Dayeli Lizeth Ventura Vargas</w:t>
            </w:r>
          </w:p>
        </w:tc>
      </w:tr>
    </w:tbl>
    <w:p w14:paraId="01F64081" w14:textId="77777777" w:rsidR="000225AD" w:rsidRDefault="00000000">
      <w:pPr>
        <w:pStyle w:val="Ttulo2"/>
      </w:pPr>
      <w:r>
        <w:t>2.4 Restricciones</w:t>
      </w:r>
    </w:p>
    <w:p w14:paraId="4C31FE0D" w14:textId="1B939976" w:rsidR="000225AD" w:rsidRPr="002F060F" w:rsidRDefault="002F060F" w:rsidP="002F060F">
      <w:pPr>
        <w:spacing w:after="80"/>
        <w:rPr>
          <w:sz w:val="24"/>
          <w:szCs w:val="24"/>
        </w:rPr>
      </w:pPr>
      <w:r w:rsidRPr="002F060F">
        <w:rPr>
          <w:b/>
          <w:bCs/>
          <w:sz w:val="24"/>
          <w:szCs w:val="24"/>
        </w:rPr>
        <w:t>Restricciones tecnológicas:</w:t>
      </w:r>
      <w:r w:rsidRPr="002F060F">
        <w:rPr>
          <w:sz w:val="24"/>
          <w:szCs w:val="24"/>
        </w:rPr>
        <w:t xml:space="preserve"> El sistema deberá desarrollarse utilizando C# como lenguaje de programación y ASP.NET Core como tecnología para la aplicación web. Deberá poder ejecutarse mediante un navegador web.</w:t>
      </w:r>
    </w:p>
    <w:p w14:paraId="15FBAF0E" w14:textId="66DC8094" w:rsidR="000225AD" w:rsidRDefault="002F060F" w:rsidP="002F060F">
      <w:pPr>
        <w:spacing w:after="80"/>
      </w:pPr>
      <w:r w:rsidRPr="002F060F">
        <w:rPr>
          <w:b/>
          <w:bCs/>
          <w:sz w:val="24"/>
          <w:szCs w:val="24"/>
        </w:rPr>
        <w:t>Restricciones de alcance:</w:t>
      </w:r>
      <w:r w:rsidRPr="002F060F">
        <w:rPr>
          <w:sz w:val="24"/>
          <w:szCs w:val="24"/>
        </w:rPr>
        <w:t xml:space="preserve"> La primera versión estará limitada a las operaciones básicas de suma, resta, multiplicación y división, sin incluir funciones científicas o avanzadas.</w:t>
      </w:r>
      <w:r>
        <w:br w:type="page"/>
      </w:r>
    </w:p>
    <w:p w14:paraId="73775EBC" w14:textId="77777777" w:rsidR="000225AD" w:rsidRDefault="00000000">
      <w:pPr>
        <w:pStyle w:val="Ttulo1"/>
      </w:pPr>
      <w:r>
        <w:lastRenderedPageBreak/>
        <w:t>3. Requerimientos Específicos</w:t>
      </w:r>
    </w:p>
    <w:p w14:paraId="457A4A68" w14:textId="77777777" w:rsidR="000225AD" w:rsidRDefault="00000000">
      <w:pPr>
        <w:pStyle w:val="Ttulo2"/>
      </w:pPr>
      <w:r>
        <w:t>3.1 Requerimientos funcionales</w:t>
      </w:r>
    </w:p>
    <w:p w14:paraId="7F855836" w14:textId="77777777" w:rsidR="000225AD" w:rsidRDefault="00000000">
      <w:pPr>
        <w:spacing w:after="160" w:line="276" w:lineRule="auto"/>
      </w:pPr>
      <w:r>
        <w:t>Describen las funciones que el sistema debe realizar. Cada requerimiento debe ser verificable, no ambiguo y trazable a un objetivo de negocio.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200"/>
        <w:gridCol w:w="1300"/>
        <w:gridCol w:w="1300"/>
      </w:tblGrid>
      <w:tr w:rsidR="000225AD" w14:paraId="6A27ED1A" w14:textId="77777777"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6070E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96C3E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A5D4A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9C6C2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AE961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Actor(es)</w:t>
            </w:r>
          </w:p>
        </w:tc>
      </w:tr>
      <w:tr w:rsidR="00300A38" w14:paraId="1D81DA99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FE77F" w14:textId="35B8B2A5" w:rsidR="00300A38" w:rsidRDefault="00300A38" w:rsidP="00300A38"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0BFF1" w14:textId="6480E2C6" w:rsidR="00300A38" w:rsidRDefault="00300A38" w:rsidP="00300A38">
            <w:r>
              <w:rPr>
                <w:b/>
                <w:bCs/>
              </w:rPr>
              <w:t>Nombre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03AFF" w14:textId="78C4CA75" w:rsidR="00300A38" w:rsidRDefault="00300A38" w:rsidP="00300A38">
            <w:r>
              <w:rPr>
                <w:b/>
                <w:bCs/>
              </w:rPr>
              <w:t>Descripción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41631" w14:textId="4E677B42" w:rsidR="00300A38" w:rsidRDefault="00300A38" w:rsidP="00300A38">
            <w:r>
              <w:rPr>
                <w:b/>
                <w:bCs/>
              </w:rPr>
              <w:t>Prioridad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40934" w14:textId="1014D6DD" w:rsidR="00300A38" w:rsidRDefault="00300A38" w:rsidP="00300A38">
            <w:r>
              <w:rPr>
                <w:b/>
                <w:bCs/>
              </w:rPr>
              <w:t>Actor(es)</w:t>
            </w:r>
          </w:p>
        </w:tc>
      </w:tr>
      <w:tr w:rsidR="00300A38" w14:paraId="229692E3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BE232" w14:textId="750F336C" w:rsidR="00300A38" w:rsidRDefault="00300A38" w:rsidP="00300A38">
            <w:r>
              <w:rPr>
                <w:rStyle w:val="Fuerte"/>
              </w:rPr>
              <w:t>RF-01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15DFF" w14:textId="7608D24C" w:rsidR="00300A38" w:rsidRDefault="00300A38" w:rsidP="00300A38">
            <w:r>
              <w:t>Ingreso de números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FE491" w14:textId="6DB40D46" w:rsidR="00300A38" w:rsidRDefault="00300A38" w:rsidP="00300A38">
            <w:r>
              <w:t xml:space="preserve">El sistema debe permitir al usuario ingresar números del </w:t>
            </w:r>
            <w:r>
              <w:rPr>
                <w:rStyle w:val="Fuerte"/>
              </w:rPr>
              <w:t>0 al 9</w:t>
            </w:r>
            <w:r>
              <w:t xml:space="preserve"> mediante los botones de la calculadora.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05BED" w14:textId="2E8C80B5" w:rsidR="00300A38" w:rsidRDefault="00300A38" w:rsidP="00300A38"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3775A" w14:textId="2A33DEA6" w:rsidR="00300A38" w:rsidRDefault="00300A38" w:rsidP="00300A38">
            <w:r>
              <w:t>Usuario</w:t>
            </w:r>
          </w:p>
        </w:tc>
      </w:tr>
      <w:tr w:rsidR="00300A38" w14:paraId="5269116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DC41E" w14:textId="1E0E3F21" w:rsidR="00300A38" w:rsidRDefault="00300A38" w:rsidP="00300A38">
            <w:r>
              <w:rPr>
                <w:rStyle w:val="Fuerte"/>
              </w:rPr>
              <w:t>RF-02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96879" w14:textId="2F199EFF" w:rsidR="00300A38" w:rsidRDefault="00300A38" w:rsidP="00300A38">
            <w:r>
              <w:t>Suma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9BEED" w14:textId="568466DD" w:rsidR="00300A38" w:rsidRDefault="00300A38" w:rsidP="00300A38">
            <w:r>
              <w:t>El sistema debe permitir realizar operaciones de suma entre dos números.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6330" w14:textId="16CDD4AB" w:rsidR="00300A38" w:rsidRDefault="00300A38" w:rsidP="00300A38"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00127" w14:textId="32982DB6" w:rsidR="00300A38" w:rsidRDefault="00300A38" w:rsidP="00300A38">
            <w:r>
              <w:t>Usuario</w:t>
            </w:r>
          </w:p>
        </w:tc>
      </w:tr>
      <w:tr w:rsidR="00300A38" w14:paraId="5AE92462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D8D43" w14:textId="109ABD21" w:rsidR="00300A38" w:rsidRDefault="00300A38" w:rsidP="00300A38">
            <w:r>
              <w:rPr>
                <w:rStyle w:val="Fuerte"/>
              </w:rPr>
              <w:t>RF-03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10BF3" w14:textId="5C9F13C6" w:rsidR="00300A38" w:rsidRDefault="00300A38" w:rsidP="00300A38">
            <w:r>
              <w:t>Resta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41D20" w14:textId="250A5C68" w:rsidR="00300A38" w:rsidRDefault="00300A38" w:rsidP="00300A38">
            <w:r>
              <w:t>El sistema debe permitir realizar operaciones de resta entre dos números.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E4924" w14:textId="08CB196D" w:rsidR="00300A38" w:rsidRDefault="00300A38" w:rsidP="00300A38"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8AEDE" w14:textId="423423B7" w:rsidR="00300A38" w:rsidRDefault="00300A38" w:rsidP="00300A38">
            <w:r>
              <w:t>Usuario</w:t>
            </w:r>
          </w:p>
        </w:tc>
      </w:tr>
      <w:tr w:rsidR="00300A38" w14:paraId="7828F54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5A41C" w14:textId="08440BB5" w:rsidR="00300A38" w:rsidRDefault="00300A38" w:rsidP="00300A38">
            <w:r>
              <w:rPr>
                <w:rStyle w:val="Fuerte"/>
              </w:rPr>
              <w:t>RF-04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59E36" w14:textId="5070B2D9" w:rsidR="00300A38" w:rsidRDefault="00300A38" w:rsidP="00300A38">
            <w:r>
              <w:t>Multiplicación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367DE" w14:textId="5F2E0F28" w:rsidR="00300A38" w:rsidRDefault="00300A38" w:rsidP="00300A38">
            <w:r>
              <w:t>El sistema debe permitir realizar operaciones de multiplicación entre dos números.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478DB" w14:textId="2CD56F71" w:rsidR="00300A38" w:rsidRDefault="00300A38" w:rsidP="00300A38"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D2ECA" w14:textId="7415FB17" w:rsidR="00300A38" w:rsidRDefault="00300A38" w:rsidP="00300A38">
            <w:r>
              <w:t>Usuario</w:t>
            </w:r>
          </w:p>
        </w:tc>
      </w:tr>
      <w:tr w:rsidR="00300A38" w14:paraId="5D666710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7061A" w14:textId="02D59C84" w:rsidR="00300A38" w:rsidRDefault="00300A38" w:rsidP="00300A38">
            <w:r>
              <w:rPr>
                <w:rStyle w:val="Fuerte"/>
              </w:rPr>
              <w:t>RF-05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1F4C6" w14:textId="17BC7369" w:rsidR="00300A38" w:rsidRDefault="00300A38" w:rsidP="00300A38">
            <w:r>
              <w:t>División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84E42" w14:textId="3CCD8F13" w:rsidR="00300A38" w:rsidRDefault="00300A38" w:rsidP="00300A38">
            <w:r>
              <w:t>El sistema debe permitir realizar operaciones de división entre dos números.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F1D42" w14:textId="73475274" w:rsidR="00300A38" w:rsidRDefault="00300A38" w:rsidP="00300A38"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23A61" w14:textId="4F9DC4B3" w:rsidR="00300A38" w:rsidRDefault="00300A38" w:rsidP="00300A38">
            <w:r>
              <w:t>Usuario</w:t>
            </w:r>
          </w:p>
        </w:tc>
      </w:tr>
      <w:tr w:rsidR="00300A38" w14:paraId="095DF33E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8E057" w14:textId="14875843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rPr>
                <w:rStyle w:val="Fuerte"/>
              </w:rPr>
              <w:t>RF-06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33C07" w14:textId="082E3CC5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Resultado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2AAE4" w14:textId="0FE48F23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El sistema debe mostrar el resultado de la operación realizada al presionar el botón de igual.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B834" w14:textId="059D42AE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198C1" w14:textId="7B1BA2DD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Usuario</w:t>
            </w:r>
          </w:p>
        </w:tc>
      </w:tr>
      <w:tr w:rsidR="00300A38" w14:paraId="1A1C5F78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93DCE" w14:textId="3F25363A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rPr>
                <w:rStyle w:val="Fuerte"/>
              </w:rPr>
              <w:t>RF-07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4EF17" w14:textId="7D99AD09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Borrar último carácter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50485" w14:textId="33ED74BA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El sistema debe permitir eliminar el último número o carácter ingresado mediante el botón de borrar.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B40DF" w14:textId="205E65C4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4B40F" w14:textId="2DAFDD0C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Usuario</w:t>
            </w:r>
          </w:p>
        </w:tc>
      </w:tr>
      <w:tr w:rsidR="00300A38" w14:paraId="1396A700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74507" w14:textId="34062C2D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rPr>
                <w:rStyle w:val="Fuerte"/>
              </w:rPr>
              <w:t>RF-08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FED7D" w14:textId="11FA8AF0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Borrar entrada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6CD58" w14:textId="3F32B83E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El sistema debe permitir borrar la entrada actual mediante el botón correspondiente.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08940" w14:textId="13E35090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Media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45BF" w14:textId="2FF44C8D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Usuario</w:t>
            </w:r>
          </w:p>
        </w:tc>
      </w:tr>
      <w:tr w:rsidR="00300A38" w14:paraId="0D1AC32C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17315" w14:textId="37A39D59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rPr>
                <w:rStyle w:val="Fuerte"/>
              </w:rPr>
              <w:t>RF-09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8BC6E" w14:textId="74275DE1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Limpiar calculadora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18C98" w14:textId="0C1E9AC1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El sistema debe permitir eliminar completamente la operación actual y comenzar una nueva.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B8BBE" w14:textId="2A192E12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CE0D9" w14:textId="325056ED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Usuario</w:t>
            </w:r>
          </w:p>
        </w:tc>
      </w:tr>
      <w:tr w:rsidR="00300A38" w14:paraId="26975042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E1665" w14:textId="1FC3EA2B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rPr>
                <w:rStyle w:val="Fuerte"/>
              </w:rPr>
              <w:t>RF-10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E0F5C" w14:textId="778CE869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Números decimales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0211F" w14:textId="3193E7BD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El sistema debe permitir ingresar números con punto decimal.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3A742" w14:textId="0AB8F8A9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478B3" w14:textId="21F842DF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Usuario</w:t>
            </w:r>
          </w:p>
        </w:tc>
      </w:tr>
      <w:tr w:rsidR="00300A38" w14:paraId="1FA7B1B4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EB6AA" w14:textId="09361FD7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rPr>
                <w:rStyle w:val="Fuerte"/>
              </w:rPr>
              <w:t>RF-11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26490" w14:textId="7702986F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Selección de decimales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8A2C1" w14:textId="1F51B1DC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El sistema debe permitir seleccionar la cantidad de decimales que se mostrarán en el resultado.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8BA08" w14:textId="3A5BB668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Media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58F4F" w14:textId="7B3C61FF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Usuario</w:t>
            </w:r>
          </w:p>
        </w:tc>
      </w:tr>
      <w:tr w:rsidR="00300A38" w14:paraId="44486BC3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9E65" w14:textId="491EEFE4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rPr>
                <w:rStyle w:val="Fuerte"/>
              </w:rPr>
              <w:t>RF-12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F66CE" w14:textId="0647B008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Cambio de signo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7A5B5" w14:textId="28A534DF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El sistema debe permitir cambiar el signo de un número entre positivo y negativo.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CE56D" w14:textId="05C3A9A8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Media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A43D0" w14:textId="2850C05B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Usuario</w:t>
            </w:r>
          </w:p>
        </w:tc>
      </w:tr>
      <w:tr w:rsidR="00300A38" w14:paraId="47189DF8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AF294" w14:textId="67883349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rPr>
                <w:rStyle w:val="Fuerte"/>
              </w:rPr>
              <w:lastRenderedPageBreak/>
              <w:t>RF-13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8F055" w14:textId="617CCF22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Historial de operaciones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8BB2E" w14:textId="3CD20967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 xml:space="preserve">El sistema debe almacenar y mostrar las últimas </w:t>
            </w:r>
            <w:r>
              <w:rPr>
                <w:rStyle w:val="Fuerte"/>
              </w:rPr>
              <w:t>5 operaciones realizadas</w:t>
            </w:r>
            <w:r>
              <w:t>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A66F" w14:textId="2EA79853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AB82F" w14:textId="763DDF04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Usuario</w:t>
            </w:r>
          </w:p>
        </w:tc>
      </w:tr>
      <w:tr w:rsidR="00300A38" w14:paraId="43D39B62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0418" w14:textId="56E74317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rPr>
                <w:rStyle w:val="Fuerte"/>
              </w:rPr>
              <w:t>RF-14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6CDC3" w14:textId="526C0EA7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Actualización del historial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0586D" w14:textId="05BD1CF6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Cuando se realice una sexta operación, el sistema debe eliminar la operación más antigua y conservar únicamente las últimas cinco.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D3C57" w14:textId="5C30EB11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Media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0C147" w14:textId="12570696" w:rsidR="00300A38" w:rsidRDefault="00300A38" w:rsidP="00300A38">
            <w:pPr>
              <w:rPr>
                <w:color w:val="000000"/>
                <w:sz w:val="18"/>
                <w:szCs w:val="18"/>
              </w:rPr>
            </w:pPr>
            <w:r>
              <w:t>Sistema</w:t>
            </w:r>
          </w:p>
        </w:tc>
      </w:tr>
      <w:tr w:rsidR="00300A38" w14:paraId="445ED61A" w14:textId="77777777" w:rsidTr="002F597B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7CFE5" w14:textId="2FA46FC0" w:rsidR="00300A38" w:rsidRDefault="00300A38" w:rsidP="00300A38">
            <w:pPr>
              <w:rPr>
                <w:rStyle w:val="Fuerte"/>
              </w:rPr>
            </w:pPr>
            <w:r>
              <w:rPr>
                <w:rStyle w:val="Fuerte"/>
              </w:rPr>
              <w:t>RF-15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F65AE" w14:textId="525FE89F" w:rsidR="00300A38" w:rsidRDefault="00300A38" w:rsidP="00300A38">
            <w:r>
              <w:t>División entre cero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C68D9" w14:textId="446C0DBA" w:rsidR="00300A38" w:rsidRDefault="00300A38" w:rsidP="00300A38">
            <w:r>
              <w:t>El sistema debe identificar una división entre cero y mostrar un mensaje indicando que la operación no es válida.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F4638" w14:textId="00577CFA" w:rsidR="00300A38" w:rsidRDefault="00300A38" w:rsidP="00300A38">
            <w:r>
              <w:t>Alta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59B2C" w14:textId="37624595" w:rsidR="00300A38" w:rsidRDefault="00300A38" w:rsidP="00300A38">
            <w:r>
              <w:t>Sistema</w:t>
            </w:r>
          </w:p>
        </w:tc>
      </w:tr>
    </w:tbl>
    <w:p w14:paraId="3C8CCA1F" w14:textId="77777777" w:rsidR="000225AD" w:rsidRDefault="00000000">
      <w:pPr>
        <w:pStyle w:val="Ttulo2"/>
      </w:pPr>
      <w:r>
        <w:t>3.2 Requerimientos no funcionales</w:t>
      </w:r>
    </w:p>
    <w:p w14:paraId="0032E407" w14:textId="77777777" w:rsidR="000225AD" w:rsidRDefault="00000000">
      <w:pPr>
        <w:spacing w:after="160" w:line="276" w:lineRule="auto"/>
      </w:pPr>
      <w:r>
        <w:t>Definen atributos de calidad del sistema: cómo debe comportarse, no qué debe hacer.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"/>
        <w:gridCol w:w="1995"/>
        <w:gridCol w:w="4962"/>
        <w:gridCol w:w="1048"/>
      </w:tblGrid>
      <w:tr w:rsidR="000225AD" w14:paraId="3FD50E6F" w14:textId="77777777"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28F13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79E06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63767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8417C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</w:tr>
      <w:tr w:rsidR="00300A38" w14:paraId="2D77F6DE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90BD" w14:textId="3024BDBD" w:rsidR="00300A38" w:rsidRDefault="00300A38" w:rsidP="00300A38">
            <w:r>
              <w:rPr>
                <w:b/>
                <w:bCs/>
              </w:rPr>
              <w:t>ID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88963" w14:textId="021E8249" w:rsidR="00300A38" w:rsidRDefault="00300A38" w:rsidP="00300A38">
            <w:r>
              <w:rPr>
                <w:b/>
                <w:bCs/>
              </w:rPr>
              <w:t>Categoría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B7600" w14:textId="1FF83332" w:rsidR="00300A38" w:rsidRDefault="00300A38" w:rsidP="00300A38">
            <w:r>
              <w:rPr>
                <w:b/>
                <w:bCs/>
              </w:rPr>
              <w:t>Descripción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AD271" w14:textId="597E2CC0" w:rsidR="00300A38" w:rsidRDefault="00300A38" w:rsidP="00300A38">
            <w:r>
              <w:rPr>
                <w:b/>
                <w:bCs/>
              </w:rPr>
              <w:t>Métrica</w:t>
            </w:r>
          </w:p>
        </w:tc>
      </w:tr>
      <w:tr w:rsidR="00300A38" w14:paraId="073D8D1E" w14:textId="77777777"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676DE" w14:textId="697672D7" w:rsidR="00300A38" w:rsidRDefault="00300A38" w:rsidP="00300A38">
            <w:r>
              <w:rPr>
                <w:rStyle w:val="Fuerte"/>
              </w:rPr>
              <w:t>RNF-01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B02C9" w14:textId="7A7356BF" w:rsidR="00300A38" w:rsidRDefault="00300A38" w:rsidP="00300A38">
            <w:r>
              <w:t>Rendimiento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68E4A" w14:textId="19004B69" w:rsidR="00300A38" w:rsidRDefault="00300A38" w:rsidP="00300A38">
            <w:r>
              <w:t>El sistema debe mostrar el resultado de una operación rápidamente después de que el usuario la solicite.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DB2B5" w14:textId="7E7DCE09" w:rsidR="00300A38" w:rsidRDefault="00300A38" w:rsidP="00300A38">
            <w:r>
              <w:t>≤ 2 segundos</w:t>
            </w:r>
          </w:p>
        </w:tc>
      </w:tr>
      <w:tr w:rsidR="00300A38" w14:paraId="4709A0C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76B0" w14:textId="7608D3E0" w:rsidR="00300A38" w:rsidRDefault="00300A38" w:rsidP="00300A38">
            <w:r>
              <w:rPr>
                <w:rStyle w:val="Fuerte"/>
              </w:rPr>
              <w:t>RNF-02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52005" w14:textId="7EE71E83" w:rsidR="00300A38" w:rsidRDefault="00300A38" w:rsidP="00300A38">
            <w:r>
              <w:t>Disponibilidad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A30BD" w14:textId="72B97D63" w:rsidR="00300A38" w:rsidRDefault="00300A38" w:rsidP="00300A38">
            <w:r>
              <w:t>La aplicación deberá estar disponible durante su horario de funcionamiento, exceptuando mantenimientos programados.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CA319" w14:textId="5BD7DDD9" w:rsidR="00300A38" w:rsidRDefault="00300A38" w:rsidP="00300A38">
            <w:r>
              <w:t>≥ 99 %</w:t>
            </w:r>
          </w:p>
        </w:tc>
      </w:tr>
      <w:tr w:rsidR="00300A38" w14:paraId="31485E57" w14:textId="77777777"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A53C0" w14:textId="18CD2E86" w:rsidR="00300A38" w:rsidRDefault="00300A38" w:rsidP="00300A38">
            <w:r>
              <w:rPr>
                <w:rStyle w:val="Fuerte"/>
              </w:rPr>
              <w:t>RNF-03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BDBF2" w14:textId="1B44647D" w:rsidR="00300A38" w:rsidRDefault="00300A38" w:rsidP="00300A38">
            <w:r>
              <w:t>Seguridad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19BAC" w14:textId="2403DE2A" w:rsidR="00300A38" w:rsidRDefault="00300A38" w:rsidP="00300A38">
            <w:r>
              <w:t>El sistema no deberá solicitar ni almacenar información personal del usuario para utilizar la calculadora.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D745" w14:textId="7E09B46A" w:rsidR="00300A38" w:rsidRDefault="00300A38" w:rsidP="00300A38"/>
        </w:tc>
      </w:tr>
      <w:tr w:rsidR="00300A38" w14:paraId="26FCE5C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F524" w14:textId="0EA26928" w:rsidR="00300A38" w:rsidRDefault="00300A38" w:rsidP="00300A38">
            <w:r>
              <w:rPr>
                <w:rStyle w:val="Fuerte"/>
              </w:rPr>
              <w:t>RNF-04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42F23" w14:textId="73221B56" w:rsidR="00300A38" w:rsidRDefault="00300A38" w:rsidP="00300A38">
            <w:r>
              <w:t>Usabilidad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10903" w14:textId="01A04BC0" w:rsidR="00300A38" w:rsidRDefault="00300A38" w:rsidP="00300A38">
            <w:r>
              <w:t>Un usuario nuevo deberá poder realizar una operación sin capacitación previa.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393E2" w14:textId="367E41EA" w:rsidR="00300A38" w:rsidRDefault="00300A38" w:rsidP="00300A38">
            <w:r>
              <w:t>≤ 1 minuto</w:t>
            </w:r>
          </w:p>
        </w:tc>
      </w:tr>
      <w:tr w:rsidR="00300A38" w14:paraId="3CF35AC1" w14:textId="77777777"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797E6" w14:textId="1480F7C0" w:rsidR="00300A38" w:rsidRDefault="00300A38" w:rsidP="00300A38">
            <w:r>
              <w:rPr>
                <w:rStyle w:val="Fuerte"/>
              </w:rPr>
              <w:t>RNF-05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B4185" w14:textId="3C6587F7" w:rsidR="00300A38" w:rsidRDefault="00300A38" w:rsidP="00300A38">
            <w:r>
              <w:t>Escalabilidad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D8BE4" w14:textId="791D20FD" w:rsidR="00300A38" w:rsidRDefault="00300A38" w:rsidP="00300A38">
            <w:r>
              <w:t>La aplicación deberá permitir el acceso simultáneo de varios usuarios sin afectar considerablemente su funcionamiento.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C9E58" w14:textId="028E1A83" w:rsidR="00300A38" w:rsidRDefault="00300A38" w:rsidP="00300A38">
            <w:r>
              <w:t>≥ 50 usuarios</w:t>
            </w:r>
          </w:p>
        </w:tc>
      </w:tr>
      <w:tr w:rsidR="00300A38" w14:paraId="26490B15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D6E36" w14:textId="131F69A1" w:rsidR="00300A38" w:rsidRDefault="00300A38" w:rsidP="00300A38">
            <w:r>
              <w:rPr>
                <w:rStyle w:val="Fuerte"/>
              </w:rPr>
              <w:t>RNF-06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9EE20" w14:textId="7B68FE02" w:rsidR="00300A38" w:rsidRDefault="00300A38" w:rsidP="00300A38">
            <w:r>
              <w:t>Mantenibilidad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119AA" w14:textId="5470588D" w:rsidR="00300A38" w:rsidRDefault="00300A38" w:rsidP="00300A38">
            <w:r>
              <w:t>El código deberá estar organizado y documentado para facilitar futuras modificaciones.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27901" w14:textId="4B85C14E" w:rsidR="00300A38" w:rsidRDefault="00300A38" w:rsidP="00300A38"/>
        </w:tc>
      </w:tr>
      <w:tr w:rsidR="00300A38" w14:paraId="54F58536" w14:textId="77777777"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AF7CC" w14:textId="68841476" w:rsidR="00300A38" w:rsidRDefault="00300A38" w:rsidP="00300A38">
            <w:r>
              <w:rPr>
                <w:rStyle w:val="Fuerte"/>
              </w:rPr>
              <w:t>RNF-07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13EC8" w14:textId="7E1D53F2" w:rsidR="00300A38" w:rsidRDefault="00300A38" w:rsidP="00300A38">
            <w:r>
              <w:t>Portabilidad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220D2" w14:textId="635C5B3A" w:rsidR="00300A38" w:rsidRDefault="00300A38" w:rsidP="00300A38">
            <w:r>
              <w:t>El sistema deberá funcionar en los navegadores web más utilizados.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211E6" w14:textId="416FB4EC" w:rsidR="00300A38" w:rsidRDefault="00300A38" w:rsidP="00300A38">
            <w:r>
              <w:t>Chrome, Edge y Firefox</w:t>
            </w:r>
          </w:p>
        </w:tc>
      </w:tr>
    </w:tbl>
    <w:p w14:paraId="6A044EBE" w14:textId="0DFB5A0C" w:rsidR="000225AD" w:rsidRDefault="00000000">
      <w:pPr>
        <w:pStyle w:val="Ttulo2"/>
      </w:pPr>
      <w:r>
        <w:t>3.3 Requerimientos de interfaz</w:t>
      </w:r>
    </w:p>
    <w:p w14:paraId="424DBEF7" w14:textId="77777777" w:rsidR="000225AD" w:rsidRDefault="00000000">
      <w:pPr>
        <w:pStyle w:val="Ttulo3"/>
      </w:pPr>
      <w:r>
        <w:t>3.3.1 Interfaces de usuario</w:t>
      </w:r>
    </w:p>
    <w:p w14:paraId="3EE34647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lastRenderedPageBreak/>
        <w:t>• La aplicación contará con una interfaz principal de calculadora, donde el usuario podrá ingresar números, seleccionar operaciones y visualizar los resultados.</w:t>
      </w:r>
    </w:p>
    <w:p w14:paraId="300BF094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>• La interfaz incluirá botones para los números del 0 al 9, punto decimal, suma, resta, multiplicación, división, igual, borrar, limpiar y cambio de signo.</w:t>
      </w:r>
    </w:p>
    <w:p w14:paraId="55192EFD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>• Contará con una sección para seleccionar la cantidad de decimales que se mostrarán en los resultados.</w:t>
      </w:r>
    </w:p>
    <w:p w14:paraId="422C75DA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>• Se incluirá una sección de historial, donde se mostrarán las últimas cinco operaciones realizadas.</w:t>
      </w:r>
    </w:p>
    <w:p w14:paraId="3EB21326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>• El diseño será sencillo, claro e intuitivo, similar al de una calculadora convencional.</w:t>
      </w:r>
    </w:p>
    <w:p w14:paraId="5095624F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>• La interfaz será responsiva, permitiendo su correcta visualización en computadoras, tablets y teléfonos móviles.</w:t>
      </w:r>
    </w:p>
    <w:p w14:paraId="0DE951CF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>• El idioma de la interfaz será español.</w:t>
      </w:r>
    </w:p>
    <w:p w14:paraId="3BA3F1CE" w14:textId="5409B43B" w:rsidR="000225AD" w:rsidRDefault="000225AD" w:rsidP="00A66EB2">
      <w:pPr>
        <w:spacing w:after="80"/>
      </w:pPr>
    </w:p>
    <w:p w14:paraId="1B805124" w14:textId="77777777" w:rsidR="000225AD" w:rsidRDefault="00000000">
      <w:pPr>
        <w:pStyle w:val="Ttulo3"/>
      </w:pPr>
      <w:r>
        <w:t>3.3.2 Interfaces de hardware</w:t>
      </w:r>
    </w:p>
    <w:p w14:paraId="738E83FF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>• La aplicación podrá utilizarse mediante computadoras de escritorio, computadoras portátiles, tablets y teléfonos inteligentes.</w:t>
      </w:r>
    </w:p>
    <w:p w14:paraId="3D6AC034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>• El sistema interactuará únicamente con los dispositivos de entrada disponibles, como teclado, mouse o pantalla táctil, para que el usuario pueda introducir números y seleccionar las funciones.</w:t>
      </w:r>
    </w:p>
    <w:p w14:paraId="24B59BBC" w14:textId="08FCE998" w:rsidR="000225AD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>• No será necesario utilizar hardware externo o dispositivos especializados.</w:t>
      </w:r>
    </w:p>
    <w:p w14:paraId="662443FA" w14:textId="77777777" w:rsidR="000225AD" w:rsidRDefault="00000000">
      <w:pPr>
        <w:pStyle w:val="Ttulo3"/>
      </w:pPr>
      <w:r>
        <w:t>3.3.3 Interfaces de software</w:t>
      </w:r>
    </w:p>
    <w:p w14:paraId="144EA001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 xml:space="preserve">• </w:t>
      </w:r>
      <w:r w:rsidRPr="00A66EB2">
        <w:rPr>
          <w:b/>
          <w:bCs/>
          <w:sz w:val="24"/>
          <w:szCs w:val="24"/>
        </w:rPr>
        <w:t>Sistema operativo:</w:t>
      </w:r>
      <w:r w:rsidRPr="00A66EB2">
        <w:rPr>
          <w:sz w:val="24"/>
          <w:szCs w:val="24"/>
        </w:rPr>
        <w:t xml:space="preserve"> Windows 10/11, Linux, macOS, Android o iOS, siempre que cuente con un navegador web compatible.</w:t>
      </w:r>
    </w:p>
    <w:p w14:paraId="275D01B5" w14:textId="6E9C570A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 xml:space="preserve">• </w:t>
      </w:r>
      <w:r w:rsidRPr="00A66EB2">
        <w:rPr>
          <w:b/>
          <w:bCs/>
          <w:sz w:val="24"/>
          <w:szCs w:val="24"/>
        </w:rPr>
        <w:t>Lenguaje de programación:</w:t>
      </w:r>
      <w:r w:rsidRPr="00A66EB2">
        <w:rPr>
          <w:sz w:val="24"/>
          <w:szCs w:val="24"/>
        </w:rPr>
        <w:t xml:space="preserve"> </w:t>
      </w:r>
      <w:r w:rsidR="00A3690E">
        <w:rPr>
          <w:sz w:val="24"/>
          <w:szCs w:val="24"/>
        </w:rPr>
        <w:t xml:space="preserve">HTML y </w:t>
      </w:r>
      <w:r w:rsidR="000205A6">
        <w:rPr>
          <w:sz w:val="24"/>
          <w:szCs w:val="24"/>
        </w:rPr>
        <w:t>JS</w:t>
      </w:r>
      <w:r w:rsidRPr="00A66EB2">
        <w:rPr>
          <w:sz w:val="24"/>
          <w:szCs w:val="24"/>
        </w:rPr>
        <w:t>.</w:t>
      </w:r>
    </w:p>
    <w:p w14:paraId="36175133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 xml:space="preserve">• </w:t>
      </w:r>
      <w:r w:rsidRPr="00A66EB2">
        <w:rPr>
          <w:b/>
          <w:bCs/>
          <w:sz w:val="24"/>
          <w:szCs w:val="24"/>
        </w:rPr>
        <w:t>Framework:</w:t>
      </w:r>
      <w:r w:rsidRPr="00A66EB2">
        <w:rPr>
          <w:sz w:val="24"/>
          <w:szCs w:val="24"/>
        </w:rPr>
        <w:t xml:space="preserve"> ASP.NET Core.</w:t>
      </w:r>
    </w:p>
    <w:p w14:paraId="3792E034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 xml:space="preserve">• </w:t>
      </w:r>
      <w:r w:rsidRPr="00A66EB2">
        <w:rPr>
          <w:b/>
          <w:bCs/>
          <w:sz w:val="24"/>
          <w:szCs w:val="24"/>
        </w:rPr>
        <w:t>Interfaz:</w:t>
      </w:r>
      <w:r w:rsidRPr="00A66EB2">
        <w:rPr>
          <w:sz w:val="24"/>
          <w:szCs w:val="24"/>
        </w:rPr>
        <w:t xml:space="preserve"> HTML5 y CSS3.</w:t>
      </w:r>
    </w:p>
    <w:p w14:paraId="18AFFA18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 xml:space="preserve">• </w:t>
      </w:r>
      <w:r w:rsidRPr="00A66EB2">
        <w:rPr>
          <w:b/>
          <w:bCs/>
          <w:sz w:val="24"/>
          <w:szCs w:val="24"/>
        </w:rPr>
        <w:t>JavaScript:</w:t>
      </w:r>
      <w:r w:rsidRPr="00A66EB2">
        <w:rPr>
          <w:sz w:val="24"/>
          <w:szCs w:val="24"/>
        </w:rPr>
        <w:t xml:space="preserve"> se podrá utilizar para mejorar la interacción de la interfaz.</w:t>
      </w:r>
    </w:p>
    <w:p w14:paraId="321A1DF9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 xml:space="preserve">• </w:t>
      </w:r>
      <w:r w:rsidRPr="00A66EB2">
        <w:rPr>
          <w:b/>
          <w:bCs/>
          <w:sz w:val="24"/>
          <w:szCs w:val="24"/>
        </w:rPr>
        <w:t>Navegadores compatibles:</w:t>
      </w:r>
      <w:r w:rsidRPr="00A66EB2">
        <w:rPr>
          <w:sz w:val="24"/>
          <w:szCs w:val="24"/>
        </w:rPr>
        <w:t xml:space="preserve"> Google Chrome, Microsoft Edge y Mozilla Firefox en versiones recientes.</w:t>
      </w:r>
    </w:p>
    <w:p w14:paraId="2EFC963A" w14:textId="77777777" w:rsidR="00A66EB2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 xml:space="preserve">• </w:t>
      </w:r>
      <w:r w:rsidRPr="00A66EB2">
        <w:rPr>
          <w:b/>
          <w:bCs/>
          <w:sz w:val="24"/>
          <w:szCs w:val="24"/>
        </w:rPr>
        <w:t>Base de datos:</w:t>
      </w:r>
      <w:r w:rsidRPr="00A66EB2">
        <w:rPr>
          <w:sz w:val="24"/>
          <w:szCs w:val="24"/>
        </w:rPr>
        <w:t xml:space="preserve"> No será necesaria para la primera versión, ya que el historial estará limitado a las últimas cinco operaciones.</w:t>
      </w:r>
    </w:p>
    <w:p w14:paraId="1850AF01" w14:textId="2C473D7B" w:rsidR="000225AD" w:rsidRPr="00A66EB2" w:rsidRDefault="00A66EB2" w:rsidP="00A66EB2">
      <w:pPr>
        <w:spacing w:after="80"/>
        <w:rPr>
          <w:sz w:val="24"/>
          <w:szCs w:val="24"/>
        </w:rPr>
      </w:pPr>
      <w:r w:rsidRPr="00A66EB2">
        <w:rPr>
          <w:sz w:val="24"/>
          <w:szCs w:val="24"/>
        </w:rPr>
        <w:t xml:space="preserve">• </w:t>
      </w:r>
      <w:r w:rsidRPr="00A66EB2">
        <w:rPr>
          <w:b/>
          <w:bCs/>
          <w:sz w:val="24"/>
          <w:szCs w:val="24"/>
        </w:rPr>
        <w:t>APIs externas:</w:t>
      </w:r>
      <w:r w:rsidRPr="00A66EB2">
        <w:rPr>
          <w:sz w:val="24"/>
          <w:szCs w:val="24"/>
        </w:rPr>
        <w:t xml:space="preserve"> No se requerirán APIs de terceros para el funcionamiento de la aplicación.</w:t>
      </w:r>
    </w:p>
    <w:p w14:paraId="6A568364" w14:textId="77777777" w:rsidR="000225AD" w:rsidRDefault="00000000">
      <w:pPr>
        <w:pStyle w:val="Ttulo3"/>
      </w:pPr>
      <w:r>
        <w:t>3.3.4 Interfaces de comunicación</w:t>
      </w:r>
    </w:p>
    <w:p w14:paraId="13FB7EDA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[Protocolos: HTTPS, REST, WebSocket, formatos de intercambio: JSON/XML]</w:t>
      </w:r>
    </w:p>
    <w:p w14:paraId="323E3DC6" w14:textId="77777777" w:rsidR="000225AD" w:rsidRDefault="00000000">
      <w:pPr>
        <w:pStyle w:val="Ttulo2"/>
      </w:pPr>
      <w:r>
        <w:t>3.4 Reglas de negocio</w:t>
      </w:r>
    </w:p>
    <w:p w14:paraId="18D4A0D6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[RN-01] [Ejemplo: un pedido no puede confirmarse si el stock es insuficiente]</w:t>
      </w:r>
    </w:p>
    <w:p w14:paraId="302AE54B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[RN-02] [Ejemplo: solo un administrador puede eliminar registros históricos]</w:t>
      </w:r>
    </w:p>
    <w:p w14:paraId="78AB46E2" w14:textId="77777777" w:rsidR="000225AD" w:rsidRDefault="00000000">
      <w:r>
        <w:br w:type="page"/>
      </w:r>
    </w:p>
    <w:p w14:paraId="5DCB47BB" w14:textId="77777777" w:rsidR="000225AD" w:rsidRDefault="00000000">
      <w:pPr>
        <w:pStyle w:val="Ttulo1"/>
      </w:pPr>
      <w:r>
        <w:lastRenderedPageBreak/>
        <w:t>4. Especificación de Presupuesto</w:t>
      </w:r>
    </w:p>
    <w:p w14:paraId="5A8BC60C" w14:textId="77777777" w:rsidR="000225AD" w:rsidRDefault="00000000">
      <w:pPr>
        <w:spacing w:after="160" w:line="276" w:lineRule="auto"/>
      </w:pPr>
      <w:r>
        <w:t>Esta sección detalla la estimación de costos asociados al desarrollo, implementación y puesta en marcha del proyecto. Los montos son referenciales y deben ajustarse según cotizaciones reales.</w:t>
      </w:r>
    </w:p>
    <w:p w14:paraId="3F399087" w14:textId="77777777" w:rsidR="000225AD" w:rsidRDefault="00000000">
      <w:pPr>
        <w:pStyle w:val="Ttulo2"/>
      </w:pPr>
      <w:r>
        <w:t>4.1 Costos de personal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400"/>
        <w:gridCol w:w="1800"/>
        <w:gridCol w:w="2000"/>
      </w:tblGrid>
      <w:tr w:rsidR="000225AD" w14:paraId="22AB736C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A608A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64B46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29EA8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Horas/Semanas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9855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Costo unitario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9ADC1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Costo total</w:t>
            </w:r>
          </w:p>
        </w:tc>
      </w:tr>
      <w:tr w:rsidR="000225AD" w14:paraId="5EFC0C6B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7B374" w14:textId="77777777" w:rsidR="000225AD" w:rsidRDefault="00000000">
            <w:r>
              <w:rPr>
                <w:color w:val="000000"/>
                <w:sz w:val="18"/>
                <w:szCs w:val="18"/>
              </w:rPr>
              <w:t>Project Manager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C377A" w14:textId="77777777" w:rsidR="000225A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92CB6" w14:textId="77777777" w:rsidR="000225AD" w:rsidRDefault="00000000">
            <w:r>
              <w:rPr>
                <w:color w:val="000000"/>
                <w:sz w:val="18"/>
                <w:szCs w:val="18"/>
              </w:rPr>
              <w:t>[X] sem.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4F4C5" w14:textId="77777777" w:rsidR="000225AD" w:rsidRDefault="00000000">
            <w:r>
              <w:rPr>
                <w:color w:val="000000"/>
                <w:sz w:val="18"/>
                <w:szCs w:val="18"/>
              </w:rPr>
              <w:t>$[monto]/sem.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EFB50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304B993E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5558" w14:textId="77777777" w:rsidR="000225AD" w:rsidRDefault="00000000">
            <w:r>
              <w:rPr>
                <w:color w:val="000000"/>
                <w:sz w:val="18"/>
                <w:szCs w:val="18"/>
              </w:rPr>
              <w:t>Analista de Requisitos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7B6BB" w14:textId="77777777" w:rsidR="000225A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A12C0" w14:textId="77777777" w:rsidR="000225AD" w:rsidRDefault="00000000">
            <w:r>
              <w:rPr>
                <w:color w:val="000000"/>
                <w:sz w:val="18"/>
                <w:szCs w:val="18"/>
              </w:rPr>
              <w:t>[X] sem.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E4264" w14:textId="77777777" w:rsidR="000225AD" w:rsidRDefault="00000000">
            <w:r>
              <w:rPr>
                <w:color w:val="000000"/>
                <w:sz w:val="18"/>
                <w:szCs w:val="18"/>
              </w:rPr>
              <w:t>$[monto]/sem.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5CCB9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7A16737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2B6AA" w14:textId="77777777" w:rsidR="000225AD" w:rsidRDefault="00000000">
            <w:r>
              <w:rPr>
                <w:color w:val="000000"/>
                <w:sz w:val="18"/>
                <w:szCs w:val="18"/>
              </w:rPr>
              <w:t>Arquitecto de Software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67B1D" w14:textId="77777777" w:rsidR="000225A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DDBD3" w14:textId="77777777" w:rsidR="000225AD" w:rsidRDefault="00000000">
            <w:r>
              <w:rPr>
                <w:color w:val="000000"/>
                <w:sz w:val="18"/>
                <w:szCs w:val="18"/>
              </w:rPr>
              <w:t>[X] sem.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73B1F" w14:textId="77777777" w:rsidR="000225AD" w:rsidRDefault="00000000">
            <w:r>
              <w:rPr>
                <w:color w:val="000000"/>
                <w:sz w:val="18"/>
                <w:szCs w:val="18"/>
              </w:rPr>
              <w:t>$[monto]/sem.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3C557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41204AC7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8BB27" w14:textId="77777777" w:rsidR="000225AD" w:rsidRDefault="00000000">
            <w:r>
              <w:rPr>
                <w:color w:val="000000"/>
                <w:sz w:val="18"/>
                <w:szCs w:val="18"/>
              </w:rPr>
              <w:t>Desarrollador(es)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0AB0C" w14:textId="77777777" w:rsidR="000225AD" w:rsidRDefault="00000000">
            <w:r>
              <w:rPr>
                <w:color w:val="000000"/>
                <w:sz w:val="18"/>
                <w:szCs w:val="18"/>
              </w:rPr>
              <w:t>[N]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ECA12" w14:textId="77777777" w:rsidR="000225AD" w:rsidRDefault="00000000">
            <w:r>
              <w:rPr>
                <w:color w:val="000000"/>
                <w:sz w:val="18"/>
                <w:szCs w:val="18"/>
              </w:rPr>
              <w:t>[X] sem.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ADECB" w14:textId="77777777" w:rsidR="000225AD" w:rsidRDefault="00000000">
            <w:r>
              <w:rPr>
                <w:color w:val="000000"/>
                <w:sz w:val="18"/>
                <w:szCs w:val="18"/>
              </w:rPr>
              <w:t>$[monto]/sem.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1EBCF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05E7A544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18153" w14:textId="77777777" w:rsidR="000225AD" w:rsidRDefault="00000000">
            <w:r>
              <w:rPr>
                <w:color w:val="000000"/>
                <w:sz w:val="18"/>
                <w:szCs w:val="18"/>
              </w:rPr>
              <w:t>Diseñador UI/UX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AF623" w14:textId="77777777" w:rsidR="000225A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18445" w14:textId="77777777" w:rsidR="000225AD" w:rsidRDefault="00000000">
            <w:r>
              <w:rPr>
                <w:color w:val="000000"/>
                <w:sz w:val="18"/>
                <w:szCs w:val="18"/>
              </w:rPr>
              <w:t>[X] sem.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BFFBD" w14:textId="77777777" w:rsidR="000225AD" w:rsidRDefault="00000000">
            <w:r>
              <w:rPr>
                <w:color w:val="000000"/>
                <w:sz w:val="18"/>
                <w:szCs w:val="18"/>
              </w:rPr>
              <w:t>$[monto]/sem.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EEA1A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531F5E7A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BCF90" w14:textId="77777777" w:rsidR="000225AD" w:rsidRDefault="00000000">
            <w:r>
              <w:rPr>
                <w:color w:val="000000"/>
                <w:sz w:val="18"/>
                <w:szCs w:val="18"/>
              </w:rPr>
              <w:t>QA / Tester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68116" w14:textId="77777777" w:rsidR="000225A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2DE30" w14:textId="77777777" w:rsidR="000225AD" w:rsidRDefault="00000000">
            <w:r>
              <w:rPr>
                <w:color w:val="000000"/>
                <w:sz w:val="18"/>
                <w:szCs w:val="18"/>
              </w:rPr>
              <w:t>[X] sem.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2D64B" w14:textId="77777777" w:rsidR="000225AD" w:rsidRDefault="00000000">
            <w:r>
              <w:rPr>
                <w:color w:val="000000"/>
                <w:sz w:val="18"/>
                <w:szCs w:val="18"/>
              </w:rPr>
              <w:t>$[monto]/sem.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3C2A8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62DAE78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580B" w14:textId="77777777" w:rsidR="000225AD" w:rsidRDefault="00000000">
            <w:r>
              <w:rPr>
                <w:color w:val="000000"/>
                <w:sz w:val="18"/>
                <w:szCs w:val="18"/>
              </w:rPr>
              <w:t>DevOps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68327" w14:textId="77777777" w:rsidR="000225A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22B09" w14:textId="77777777" w:rsidR="000225AD" w:rsidRDefault="00000000">
            <w:r>
              <w:rPr>
                <w:color w:val="000000"/>
                <w:sz w:val="18"/>
                <w:szCs w:val="18"/>
              </w:rPr>
              <w:t>[X] sem.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9D721" w14:textId="77777777" w:rsidR="000225AD" w:rsidRDefault="00000000">
            <w:r>
              <w:rPr>
                <w:color w:val="000000"/>
                <w:sz w:val="18"/>
                <w:szCs w:val="18"/>
              </w:rPr>
              <w:t>$[monto]/sem.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EE52E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</w:tbl>
    <w:p w14:paraId="02F133BD" w14:textId="77777777" w:rsidR="000225AD" w:rsidRDefault="00000000">
      <w:pPr>
        <w:pStyle w:val="Ttulo2"/>
      </w:pPr>
      <w:r>
        <w:t>4.2 Costos de infraestructura y hardware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1600"/>
        <w:gridCol w:w="2200"/>
      </w:tblGrid>
      <w:tr w:rsidR="000225AD" w14:paraId="52DF88CB" w14:textId="77777777"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A7947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B8BA8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9AE56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Costo unitario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1C7ED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Costo total</w:t>
            </w:r>
          </w:p>
        </w:tc>
      </w:tr>
      <w:tr w:rsidR="000225AD" w14:paraId="46405C33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FA857" w14:textId="77777777" w:rsidR="000225AD" w:rsidRDefault="00000000">
            <w:r>
              <w:rPr>
                <w:color w:val="000000"/>
                <w:sz w:val="18"/>
                <w:szCs w:val="18"/>
              </w:rPr>
              <w:t>Servidor / hosting en la nube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9EE37" w14:textId="77777777" w:rsidR="000225AD" w:rsidRDefault="00000000">
            <w:r>
              <w:rPr>
                <w:color w:val="000000"/>
                <w:sz w:val="18"/>
                <w:szCs w:val="18"/>
              </w:rPr>
              <w:t>[X meses]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4A14D" w14:textId="77777777" w:rsidR="000225AD" w:rsidRDefault="00000000">
            <w:r>
              <w:rPr>
                <w:color w:val="000000"/>
                <w:sz w:val="18"/>
                <w:szCs w:val="18"/>
              </w:rPr>
              <w:t>$[monto]/mes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CE169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5043FDCB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DEF50" w14:textId="77777777" w:rsidR="000225AD" w:rsidRDefault="00000000">
            <w:r>
              <w:rPr>
                <w:color w:val="000000"/>
                <w:sz w:val="18"/>
                <w:szCs w:val="18"/>
              </w:rPr>
              <w:t>Dominio y certificado SSL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2A149" w14:textId="77777777" w:rsidR="000225A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24376" w14:textId="77777777" w:rsidR="000225AD" w:rsidRDefault="00000000">
            <w:r>
              <w:rPr>
                <w:color w:val="000000"/>
                <w:sz w:val="18"/>
                <w:szCs w:val="18"/>
              </w:rPr>
              <w:t>$[monto]/año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2ECD3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7B164C06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C35DA" w14:textId="77777777" w:rsidR="000225AD" w:rsidRDefault="00000000">
            <w:r>
              <w:rPr>
                <w:color w:val="000000"/>
                <w:sz w:val="18"/>
                <w:szCs w:val="18"/>
              </w:rPr>
              <w:t>Equipos de desarrollo (si aplica)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AD59E" w14:textId="77777777" w:rsidR="000225AD" w:rsidRDefault="00000000">
            <w:r>
              <w:rPr>
                <w:color w:val="000000"/>
                <w:sz w:val="18"/>
                <w:szCs w:val="18"/>
              </w:rPr>
              <w:t>[N]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1FE0A" w14:textId="77777777" w:rsidR="000225AD" w:rsidRDefault="00000000">
            <w:r>
              <w:rPr>
                <w:color w:val="000000"/>
                <w:sz w:val="18"/>
                <w:szCs w:val="18"/>
              </w:rPr>
              <w:t>$[monto]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BB833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433AE0F1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F77AB" w14:textId="77777777" w:rsidR="000225AD" w:rsidRDefault="00000000">
            <w:r>
              <w:rPr>
                <w:color w:val="000000"/>
                <w:sz w:val="18"/>
                <w:szCs w:val="18"/>
              </w:rPr>
              <w:t>Almacenamiento / backups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EADC4" w14:textId="77777777" w:rsidR="000225AD" w:rsidRDefault="00000000">
            <w:r>
              <w:rPr>
                <w:color w:val="000000"/>
                <w:sz w:val="18"/>
                <w:szCs w:val="18"/>
              </w:rPr>
              <w:t>[X]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D1F75" w14:textId="77777777" w:rsidR="000225AD" w:rsidRDefault="00000000">
            <w:r>
              <w:rPr>
                <w:color w:val="000000"/>
                <w:sz w:val="18"/>
                <w:szCs w:val="18"/>
              </w:rPr>
              <w:t>$[monto]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C8A85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</w:tbl>
    <w:p w14:paraId="44D44D93" w14:textId="77777777" w:rsidR="000225AD" w:rsidRDefault="00000000">
      <w:pPr>
        <w:pStyle w:val="Ttulo2"/>
      </w:pPr>
      <w:r>
        <w:t>4.3 Costos de software y licencias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1600"/>
        <w:gridCol w:w="2200"/>
      </w:tblGrid>
      <w:tr w:rsidR="000225AD" w14:paraId="43C20FD7" w14:textId="77777777"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0D9F2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Software / Licencia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5CEB6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805FE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Costo unitario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AAE00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Costo total</w:t>
            </w:r>
          </w:p>
        </w:tc>
      </w:tr>
      <w:tr w:rsidR="000225AD" w14:paraId="76C8830B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67CC8" w14:textId="77777777" w:rsidR="000225AD" w:rsidRDefault="00000000">
            <w:r>
              <w:rPr>
                <w:color w:val="000000"/>
                <w:sz w:val="18"/>
                <w:szCs w:val="18"/>
              </w:rPr>
              <w:t>[IDE / herramienta de diseño]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DB7AE" w14:textId="77777777" w:rsidR="000225AD" w:rsidRDefault="00000000">
            <w:r>
              <w:rPr>
                <w:color w:val="000000"/>
                <w:sz w:val="18"/>
                <w:szCs w:val="18"/>
              </w:rPr>
              <w:t>[N licencias]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C82CC" w14:textId="77777777" w:rsidR="000225AD" w:rsidRDefault="00000000">
            <w:r>
              <w:rPr>
                <w:color w:val="000000"/>
                <w:sz w:val="18"/>
                <w:szCs w:val="18"/>
              </w:rPr>
              <w:t>$[monto]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2BE3A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78392F38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8443F" w14:textId="77777777" w:rsidR="000225AD" w:rsidRDefault="00000000">
            <w:r>
              <w:rPr>
                <w:color w:val="000000"/>
                <w:sz w:val="18"/>
                <w:szCs w:val="18"/>
              </w:rPr>
              <w:t>[Servicio de terceros — API, SaaS]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ED31F" w14:textId="77777777" w:rsidR="000225AD" w:rsidRDefault="00000000">
            <w:r>
              <w:rPr>
                <w:color w:val="000000"/>
                <w:sz w:val="18"/>
                <w:szCs w:val="18"/>
              </w:rPr>
              <w:t>[X meses]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60282" w14:textId="77777777" w:rsidR="000225AD" w:rsidRDefault="00000000">
            <w:r>
              <w:rPr>
                <w:color w:val="000000"/>
                <w:sz w:val="18"/>
                <w:szCs w:val="18"/>
              </w:rPr>
              <w:t>$[monto]/mes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B228C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  <w:tr w:rsidR="000225AD" w14:paraId="5759C944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579CB" w14:textId="77777777" w:rsidR="000225AD" w:rsidRDefault="00000000">
            <w:r>
              <w:rPr>
                <w:color w:val="000000"/>
                <w:sz w:val="18"/>
                <w:szCs w:val="18"/>
              </w:rPr>
              <w:t>[Herramienta de gestión de proyectos]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E43BA" w14:textId="77777777" w:rsidR="000225AD" w:rsidRDefault="00000000">
            <w:r>
              <w:rPr>
                <w:color w:val="000000"/>
                <w:sz w:val="18"/>
                <w:szCs w:val="18"/>
              </w:rPr>
              <w:t>[N licencias]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90E63" w14:textId="77777777" w:rsidR="000225AD" w:rsidRDefault="00000000">
            <w:r>
              <w:rPr>
                <w:color w:val="000000"/>
                <w:sz w:val="18"/>
                <w:szCs w:val="18"/>
              </w:rPr>
              <w:t>$[monto]/mes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C14F" w14:textId="77777777" w:rsidR="000225AD" w:rsidRDefault="00000000">
            <w:r>
              <w:rPr>
                <w:color w:val="000000"/>
                <w:sz w:val="18"/>
                <w:szCs w:val="18"/>
              </w:rPr>
              <w:t>$[total]</w:t>
            </w:r>
          </w:p>
        </w:tc>
      </w:tr>
    </w:tbl>
    <w:p w14:paraId="2A8B202E" w14:textId="77777777" w:rsidR="000225AD" w:rsidRDefault="00000000">
      <w:pPr>
        <w:pStyle w:val="Ttulo2"/>
      </w:pPr>
      <w:r>
        <w:t>4.4 Otros costos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200"/>
      </w:tblGrid>
      <w:tr w:rsidR="000225AD" w14:paraId="4D77B018" w14:textId="77777777"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E3C75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233BD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7AE53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Costo estimado</w:t>
            </w:r>
          </w:p>
        </w:tc>
      </w:tr>
      <w:tr w:rsidR="000225AD" w14:paraId="64CB6A29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B71FF" w14:textId="77777777" w:rsidR="000225AD" w:rsidRDefault="00000000">
            <w:r>
              <w:rPr>
                <w:color w:val="000000"/>
                <w:sz w:val="18"/>
                <w:szCs w:val="18"/>
              </w:rPr>
              <w:t>Capacitación de usuarios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0FEFA" w14:textId="77777777" w:rsidR="000225AD" w:rsidRDefault="00000000">
            <w:r>
              <w:rPr>
                <w:color w:val="000000"/>
                <w:sz w:val="18"/>
                <w:szCs w:val="18"/>
              </w:rPr>
              <w:t>Sesiones de entrenamiento post-implementación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B7A1" w14:textId="77777777" w:rsidR="000225AD" w:rsidRDefault="00000000">
            <w:r>
              <w:rPr>
                <w:color w:val="000000"/>
                <w:sz w:val="18"/>
                <w:szCs w:val="18"/>
              </w:rPr>
              <w:t>$[monto]</w:t>
            </w:r>
          </w:p>
        </w:tc>
      </w:tr>
      <w:tr w:rsidR="000225AD" w14:paraId="1F868A4C" w14:textId="77777777"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49C74" w14:textId="77777777" w:rsidR="000225AD" w:rsidRDefault="00000000">
            <w:r>
              <w:rPr>
                <w:color w:val="000000"/>
                <w:sz w:val="18"/>
                <w:szCs w:val="18"/>
              </w:rPr>
              <w:t>Contingencia (imprevistos)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30E1F" w14:textId="77777777" w:rsidR="000225AD" w:rsidRDefault="00000000">
            <w:r>
              <w:rPr>
                <w:color w:val="000000"/>
                <w:sz w:val="18"/>
                <w:szCs w:val="18"/>
              </w:rPr>
              <w:t>[10-15]% del costo total estimado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17806" w14:textId="77777777" w:rsidR="000225AD" w:rsidRDefault="00000000">
            <w:r>
              <w:rPr>
                <w:color w:val="000000"/>
                <w:sz w:val="18"/>
                <w:szCs w:val="18"/>
              </w:rPr>
              <w:t>$[monto]</w:t>
            </w:r>
          </w:p>
        </w:tc>
      </w:tr>
      <w:tr w:rsidR="000225AD" w14:paraId="4BB94EC8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452DD" w14:textId="77777777" w:rsidR="000225AD" w:rsidRDefault="00000000">
            <w:r>
              <w:rPr>
                <w:color w:val="000000"/>
                <w:sz w:val="18"/>
                <w:szCs w:val="18"/>
              </w:rPr>
              <w:lastRenderedPageBreak/>
              <w:t>Soporte y mantenimiento (primer periodo)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BA62E" w14:textId="77777777" w:rsidR="000225AD" w:rsidRDefault="00000000">
            <w:r>
              <w:rPr>
                <w:color w:val="000000"/>
                <w:sz w:val="18"/>
                <w:szCs w:val="18"/>
              </w:rPr>
              <w:t>[X meses] posteriores al despliegue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2E789" w14:textId="77777777" w:rsidR="000225AD" w:rsidRDefault="00000000">
            <w:r>
              <w:rPr>
                <w:color w:val="000000"/>
                <w:sz w:val="18"/>
                <w:szCs w:val="18"/>
              </w:rPr>
              <w:t>$[monto]</w:t>
            </w:r>
          </w:p>
        </w:tc>
      </w:tr>
    </w:tbl>
    <w:p w14:paraId="1F102A98" w14:textId="77777777" w:rsidR="000225AD" w:rsidRDefault="00000000">
      <w:pPr>
        <w:pStyle w:val="Ttulo2"/>
      </w:pPr>
      <w:r>
        <w:t>4.5 Resumen del presupuesto total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0225AD" w14:paraId="422703C2" w14:textId="77777777">
        <w:trPr>
          <w:tblHeader/>
        </w:trPr>
        <w:tc>
          <w:tcPr>
            <w:tcW w:w="5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EDE30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B086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Subtotal</w:t>
            </w:r>
          </w:p>
        </w:tc>
      </w:tr>
      <w:tr w:rsidR="000225AD" w14:paraId="098E3120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805B6" w14:textId="77777777" w:rsidR="000225AD" w:rsidRDefault="00000000">
            <w:r>
              <w:rPr>
                <w:color w:val="000000"/>
                <w:sz w:val="18"/>
                <w:szCs w:val="18"/>
              </w:rPr>
              <w:t>Costos de personal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07F6" w14:textId="77777777" w:rsidR="000225AD" w:rsidRDefault="00000000">
            <w:r>
              <w:rPr>
                <w:color w:val="000000"/>
                <w:sz w:val="18"/>
                <w:szCs w:val="18"/>
              </w:rPr>
              <w:t>$[subtotal]</w:t>
            </w:r>
          </w:p>
        </w:tc>
      </w:tr>
      <w:tr w:rsidR="000225AD" w14:paraId="47658068" w14:textId="77777777"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F5A6A" w14:textId="77777777" w:rsidR="000225AD" w:rsidRDefault="00000000">
            <w:r>
              <w:rPr>
                <w:color w:val="000000"/>
                <w:sz w:val="18"/>
                <w:szCs w:val="18"/>
              </w:rPr>
              <w:t>Infraestructura y hardware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C5A6B" w14:textId="77777777" w:rsidR="000225AD" w:rsidRDefault="00000000">
            <w:r>
              <w:rPr>
                <w:color w:val="000000"/>
                <w:sz w:val="18"/>
                <w:szCs w:val="18"/>
              </w:rPr>
              <w:t>$[subtotal]</w:t>
            </w:r>
          </w:p>
        </w:tc>
      </w:tr>
      <w:tr w:rsidR="000225AD" w14:paraId="33906C35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BDED7" w14:textId="77777777" w:rsidR="000225AD" w:rsidRDefault="00000000">
            <w:r>
              <w:rPr>
                <w:color w:val="000000"/>
                <w:sz w:val="18"/>
                <w:szCs w:val="18"/>
              </w:rPr>
              <w:t>Software y licencias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09568" w14:textId="77777777" w:rsidR="000225AD" w:rsidRDefault="00000000">
            <w:r>
              <w:rPr>
                <w:color w:val="000000"/>
                <w:sz w:val="18"/>
                <w:szCs w:val="18"/>
              </w:rPr>
              <w:t>$[subtotal]</w:t>
            </w:r>
          </w:p>
        </w:tc>
      </w:tr>
      <w:tr w:rsidR="000225AD" w14:paraId="2D29042A" w14:textId="77777777"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3F449" w14:textId="77777777" w:rsidR="000225AD" w:rsidRDefault="00000000">
            <w:r>
              <w:rPr>
                <w:color w:val="000000"/>
                <w:sz w:val="18"/>
                <w:szCs w:val="18"/>
              </w:rPr>
              <w:t>Otros costos (capacitación, contingencia, soporte)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F75DA" w14:textId="77777777" w:rsidR="000225AD" w:rsidRDefault="00000000">
            <w:r>
              <w:rPr>
                <w:color w:val="000000"/>
                <w:sz w:val="18"/>
                <w:szCs w:val="18"/>
              </w:rPr>
              <w:t>$[subtotal]</w:t>
            </w:r>
          </w:p>
        </w:tc>
      </w:tr>
      <w:tr w:rsidR="000225AD" w14:paraId="57A88CB5" w14:textId="77777777">
        <w:tc>
          <w:tcPr>
            <w:tcW w:w="5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17C2D" w14:textId="77777777" w:rsidR="000225AD" w:rsidRDefault="00000000">
            <w:r>
              <w:rPr>
                <w:b/>
                <w:bCs/>
                <w:color w:val="000000"/>
                <w:sz w:val="18"/>
                <w:szCs w:val="18"/>
              </w:rPr>
              <w:t>PRESUPUESTO TOTAL ESTIMADO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97AC" w14:textId="77777777" w:rsidR="000225AD" w:rsidRDefault="00000000">
            <w:r>
              <w:rPr>
                <w:b/>
                <w:bCs/>
                <w:color w:val="000000"/>
                <w:sz w:val="18"/>
                <w:szCs w:val="18"/>
              </w:rPr>
              <w:t>$[TOTAL]</w:t>
            </w:r>
          </w:p>
        </w:tc>
      </w:tr>
    </w:tbl>
    <w:p w14:paraId="782AD2E4" w14:textId="77777777" w:rsidR="000225AD" w:rsidRDefault="00000000">
      <w:pPr>
        <w:spacing w:after="160" w:line="276" w:lineRule="auto"/>
      </w:pPr>
      <w:r>
        <w:t>Nota: se recomienda incluir un margen de contingencia entre el 10% y 15% del costo total para cubrir imprevistos técnicos o cambios de alcance.</w:t>
      </w:r>
    </w:p>
    <w:p w14:paraId="1DE97E8C" w14:textId="77777777" w:rsidR="000225AD" w:rsidRDefault="00000000">
      <w:pPr>
        <w:pStyle w:val="Ttulo2"/>
      </w:pPr>
      <w:r>
        <w:t>4.6 Forma de pago / hitos de facturación (si aplica)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2000"/>
        <w:gridCol w:w="2000"/>
      </w:tblGrid>
      <w:tr w:rsidR="000225AD" w14:paraId="0BDC0D45" w14:textId="77777777">
        <w:trPr>
          <w:tblHeader/>
        </w:trPr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8954E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4A002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 asociado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B624B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% del pago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8A80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Fecha estimada</w:t>
            </w:r>
          </w:p>
        </w:tc>
      </w:tr>
      <w:tr w:rsidR="000225AD" w14:paraId="2A6BA3DA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5CF75" w14:textId="77777777" w:rsidR="000225AD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4889B" w14:textId="77777777" w:rsidR="000225AD" w:rsidRDefault="00000000">
            <w:r>
              <w:rPr>
                <w:color w:val="000000"/>
                <w:sz w:val="18"/>
                <w:szCs w:val="18"/>
              </w:rPr>
              <w:t>Firma de contrato / inicio del proyecto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78A1" w14:textId="77777777" w:rsidR="000225AD" w:rsidRDefault="00000000">
            <w:r>
              <w:rPr>
                <w:color w:val="000000"/>
                <w:sz w:val="18"/>
                <w:szCs w:val="18"/>
              </w:rPr>
              <w:t>[20]%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5758D" w14:textId="77777777" w:rsidR="000225AD" w:rsidRDefault="00000000">
            <w:r>
              <w:rPr>
                <w:color w:val="000000"/>
                <w:sz w:val="18"/>
                <w:szCs w:val="18"/>
              </w:rPr>
              <w:t>[fecha]</w:t>
            </w:r>
          </w:p>
        </w:tc>
      </w:tr>
      <w:tr w:rsidR="000225AD" w14:paraId="0AC4D9A9" w14:textId="77777777"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99EF5" w14:textId="77777777" w:rsidR="000225AD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4291F" w14:textId="77777777" w:rsidR="000225AD" w:rsidRDefault="00000000">
            <w:r>
              <w:rPr>
                <w:color w:val="000000"/>
                <w:sz w:val="18"/>
                <w:szCs w:val="18"/>
              </w:rPr>
              <w:t>Aprobación de diseño (SRS + Diseño)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A5783" w14:textId="77777777" w:rsidR="000225AD" w:rsidRDefault="00000000">
            <w:r>
              <w:rPr>
                <w:color w:val="000000"/>
                <w:sz w:val="18"/>
                <w:szCs w:val="18"/>
              </w:rPr>
              <w:t>[20]%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C20D8" w14:textId="77777777" w:rsidR="000225AD" w:rsidRDefault="00000000">
            <w:r>
              <w:rPr>
                <w:color w:val="000000"/>
                <w:sz w:val="18"/>
                <w:szCs w:val="18"/>
              </w:rPr>
              <w:t>[fecha]</w:t>
            </w:r>
          </w:p>
        </w:tc>
      </w:tr>
      <w:tr w:rsidR="000225AD" w14:paraId="1054EE76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EDE0B" w14:textId="77777777" w:rsidR="000225AD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927EF" w14:textId="77777777" w:rsidR="000225AD" w:rsidRDefault="00000000">
            <w:r>
              <w:rPr>
                <w:color w:val="000000"/>
                <w:sz w:val="18"/>
                <w:szCs w:val="18"/>
              </w:rPr>
              <w:t>Entrega de versión funcional (UAT)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DD0CC" w14:textId="77777777" w:rsidR="000225AD" w:rsidRDefault="00000000">
            <w:r>
              <w:rPr>
                <w:color w:val="000000"/>
                <w:sz w:val="18"/>
                <w:szCs w:val="18"/>
              </w:rPr>
              <w:t>[30]%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D4D6" w14:textId="77777777" w:rsidR="000225AD" w:rsidRDefault="00000000">
            <w:r>
              <w:rPr>
                <w:color w:val="000000"/>
                <w:sz w:val="18"/>
                <w:szCs w:val="18"/>
              </w:rPr>
              <w:t>[fecha]</w:t>
            </w:r>
          </w:p>
        </w:tc>
      </w:tr>
      <w:tr w:rsidR="000225AD" w14:paraId="4A374259" w14:textId="77777777"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CDABE" w14:textId="77777777" w:rsidR="000225AD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07581" w14:textId="77777777" w:rsidR="000225AD" w:rsidRDefault="00000000">
            <w:r>
              <w:rPr>
                <w:color w:val="000000"/>
                <w:sz w:val="18"/>
                <w:szCs w:val="18"/>
              </w:rPr>
              <w:t>Despliegue y cierre del proyecto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9E78" w14:textId="77777777" w:rsidR="000225AD" w:rsidRDefault="00000000">
            <w:r>
              <w:rPr>
                <w:color w:val="000000"/>
                <w:sz w:val="18"/>
                <w:szCs w:val="18"/>
              </w:rPr>
              <w:t>[30]%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43BCE" w14:textId="77777777" w:rsidR="000225AD" w:rsidRDefault="00000000">
            <w:r>
              <w:rPr>
                <w:color w:val="000000"/>
                <w:sz w:val="18"/>
                <w:szCs w:val="18"/>
              </w:rPr>
              <w:t>[fecha]</w:t>
            </w:r>
          </w:p>
        </w:tc>
      </w:tr>
    </w:tbl>
    <w:p w14:paraId="44F93B8E" w14:textId="77777777" w:rsidR="000225AD" w:rsidRDefault="00000000">
      <w:r>
        <w:br w:type="page"/>
      </w:r>
    </w:p>
    <w:p w14:paraId="286E8DA8" w14:textId="77777777" w:rsidR="000225AD" w:rsidRDefault="00000000">
      <w:pPr>
        <w:pStyle w:val="Ttulo1"/>
      </w:pPr>
      <w:r>
        <w:lastRenderedPageBreak/>
        <w:t>5. Matriz de Trazabilidad de Requisitos</w:t>
      </w:r>
    </w:p>
    <w:p w14:paraId="343D1C0E" w14:textId="77777777" w:rsidR="000225AD" w:rsidRDefault="00000000">
      <w:pPr>
        <w:spacing w:after="160" w:line="276" w:lineRule="auto"/>
      </w:pPr>
      <w:r>
        <w:t>Permite verificar que cada requerimiento esté vinculado a un objetivo del negocio y a al menos un caso de prueba, asegurando cobertura completa.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800"/>
        <w:gridCol w:w="2600"/>
      </w:tblGrid>
      <w:tr w:rsidR="000225AD" w14:paraId="0E98ED2E" w14:textId="77777777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A1D81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ID Req.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A9E3A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Objetivo de negocio relacionado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4F209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Caso de prueba asociado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60A60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225AD" w14:paraId="10EAF95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FAB32" w14:textId="77777777" w:rsidR="000225AD" w:rsidRDefault="00000000">
            <w:r>
              <w:rPr>
                <w:color w:val="000000"/>
                <w:sz w:val="18"/>
                <w:szCs w:val="18"/>
              </w:rPr>
              <w:t>RF-01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75A76" w14:textId="77777777" w:rsidR="000225AD" w:rsidRDefault="00000000">
            <w:r>
              <w:rPr>
                <w:color w:val="000000"/>
                <w:sz w:val="18"/>
                <w:szCs w:val="18"/>
              </w:rPr>
              <w:t>[Objetivo estratégico 1]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6044F" w14:textId="77777777" w:rsidR="000225AD" w:rsidRDefault="00000000">
            <w:r>
              <w:rPr>
                <w:color w:val="000000"/>
                <w:sz w:val="18"/>
                <w:szCs w:val="18"/>
              </w:rPr>
              <w:t>CP-01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02150" w14:textId="77777777" w:rsidR="000225AD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</w:tr>
      <w:tr w:rsidR="000225AD" w14:paraId="101C7315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55EE" w14:textId="77777777" w:rsidR="000225AD" w:rsidRDefault="00000000">
            <w:r>
              <w:rPr>
                <w:color w:val="000000"/>
                <w:sz w:val="18"/>
                <w:szCs w:val="18"/>
              </w:rPr>
              <w:t>RF-02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4993" w14:textId="77777777" w:rsidR="000225AD" w:rsidRDefault="00000000">
            <w:r>
              <w:rPr>
                <w:color w:val="000000"/>
                <w:sz w:val="18"/>
                <w:szCs w:val="18"/>
              </w:rPr>
              <w:t>[Objetivo estratégico 1]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17C80" w14:textId="77777777" w:rsidR="000225AD" w:rsidRDefault="00000000">
            <w:r>
              <w:rPr>
                <w:color w:val="000000"/>
                <w:sz w:val="18"/>
                <w:szCs w:val="18"/>
              </w:rPr>
              <w:t>CP-02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E3C8" w14:textId="77777777" w:rsidR="000225AD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</w:tr>
      <w:tr w:rsidR="000225AD" w14:paraId="43CBFF6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7B72F" w14:textId="77777777" w:rsidR="000225AD" w:rsidRDefault="00000000">
            <w:r>
              <w:rPr>
                <w:color w:val="000000"/>
                <w:sz w:val="18"/>
                <w:szCs w:val="18"/>
              </w:rPr>
              <w:t>RNF-01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B55A6" w14:textId="77777777" w:rsidR="000225AD" w:rsidRDefault="00000000">
            <w:r>
              <w:rPr>
                <w:color w:val="000000"/>
                <w:sz w:val="18"/>
                <w:szCs w:val="18"/>
              </w:rPr>
              <w:t>[Objetivo de calidad — rendimiento]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19766" w14:textId="77777777" w:rsidR="000225AD" w:rsidRDefault="00000000">
            <w:r>
              <w:rPr>
                <w:color w:val="000000"/>
                <w:sz w:val="18"/>
                <w:szCs w:val="18"/>
              </w:rPr>
              <w:t>CP-10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9F294" w14:textId="77777777" w:rsidR="000225AD" w:rsidRDefault="00000000">
            <w:r>
              <w:rPr>
                <w:color w:val="000000"/>
                <w:sz w:val="18"/>
                <w:szCs w:val="18"/>
              </w:rPr>
              <w:t>Pendiente</w:t>
            </w:r>
          </w:p>
        </w:tc>
      </w:tr>
    </w:tbl>
    <w:p w14:paraId="04118130" w14:textId="77777777" w:rsidR="000225AD" w:rsidRDefault="00000000">
      <w:pPr>
        <w:pStyle w:val="Ttulo1"/>
      </w:pPr>
      <w:r>
        <w:t>6. Criterios de Aceptación</w:t>
      </w:r>
    </w:p>
    <w:p w14:paraId="2E95CA75" w14:textId="77777777" w:rsidR="000225AD" w:rsidRDefault="00000000">
      <w:pPr>
        <w:spacing w:after="160" w:line="276" w:lineRule="auto"/>
      </w:pPr>
      <w:r>
        <w:t>El sistema se considerará aceptado por el cliente cuando se cumplan las siguientes condiciones:</w:t>
      </w:r>
    </w:p>
    <w:p w14:paraId="4384B0F0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Todos los requerimientos funcionales de prioridad Alta han sido implementados y validados.</w:t>
      </w:r>
    </w:p>
    <w:p w14:paraId="5484B723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El sistema cumple con los requerimientos no funcionales definidos en la sección 3.2.</w:t>
      </w:r>
    </w:p>
    <w:p w14:paraId="02728C4A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Las pruebas de aceptación de usuario (UAT) han sido ejecutadas sin defectos críticos abiertos.</w:t>
      </w:r>
    </w:p>
    <w:p w14:paraId="7F7CACCD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La documentación de usuario y técnica ha sido entregada.</w:t>
      </w:r>
    </w:p>
    <w:p w14:paraId="6CFE1DF9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[Criterio adicional específico del proyecto]</w:t>
      </w:r>
    </w:p>
    <w:p w14:paraId="6BD0C0C8" w14:textId="77777777" w:rsidR="000225AD" w:rsidRDefault="00000000">
      <w:r>
        <w:br w:type="page"/>
      </w:r>
    </w:p>
    <w:p w14:paraId="4280A514" w14:textId="77777777" w:rsidR="000225AD" w:rsidRDefault="00000000">
      <w:pPr>
        <w:pStyle w:val="Ttulo1"/>
      </w:pPr>
      <w:r>
        <w:lastRenderedPageBreak/>
        <w:t>7. Anexos</w:t>
      </w:r>
    </w:p>
    <w:p w14:paraId="5C49C3CF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Anexo A: Diagramas de casos de uso</w:t>
      </w:r>
    </w:p>
    <w:p w14:paraId="14E9CA59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Anexo B: Prototipos / wireframes</w:t>
      </w:r>
    </w:p>
    <w:p w14:paraId="68046C41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Anexo C: Modelo entidad-relación</w:t>
      </w:r>
    </w:p>
    <w:p w14:paraId="0CB9F519" w14:textId="77777777" w:rsidR="000225AD" w:rsidRDefault="00000000">
      <w:pPr>
        <w:pStyle w:val="Prrafodelista"/>
        <w:numPr>
          <w:ilvl w:val="0"/>
          <w:numId w:val="2"/>
        </w:numPr>
        <w:spacing w:after="80"/>
      </w:pPr>
      <w:r>
        <w:t>Anexo D: Actas de reuniones de levantamiento de requisitos</w:t>
      </w:r>
    </w:p>
    <w:p w14:paraId="54FC80BF" w14:textId="77777777" w:rsidR="000225AD" w:rsidRDefault="00000000">
      <w:pPr>
        <w:pStyle w:val="Ttulo1"/>
      </w:pPr>
      <w:r>
        <w:t>8. Aprobaciones</w:t>
      </w:r>
    </w:p>
    <w:p w14:paraId="75E3EFDB" w14:textId="77777777" w:rsidR="000225AD" w:rsidRDefault="00000000">
      <w:pPr>
        <w:spacing w:after="160" w:line="276" w:lineRule="auto"/>
      </w:pPr>
      <w:r>
        <w:t>La firma de este documento indica la conformidad y aprobación formal de los requisitos aquí especificados.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225AD" w14:paraId="3539EC99" w14:textId="77777777">
        <w:trPr>
          <w:tblHeader/>
        </w:trPr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5A7E8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75927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Cargo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42042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Firma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65DD0" w14:textId="77777777" w:rsidR="000225AD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</w:tr>
      <w:tr w:rsidR="000225AD" w14:paraId="0EB2B066" w14:textId="77777777"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68320" w14:textId="77777777" w:rsidR="000225AD" w:rsidRDefault="00000000">
            <w:r>
              <w:rPr>
                <w:color w:val="000000"/>
                <w:sz w:val="18"/>
                <w:szCs w:val="18"/>
              </w:rPr>
              <w:t>[Nombre]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1186C" w14:textId="77777777" w:rsidR="000225AD" w:rsidRDefault="00000000">
            <w:r>
              <w:rPr>
                <w:color w:val="000000"/>
                <w:sz w:val="18"/>
                <w:szCs w:val="18"/>
              </w:rPr>
              <w:t>Sponsor / Cliente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2D11D" w14:textId="77777777" w:rsidR="000225AD" w:rsidRDefault="000225AD"/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CEBE5" w14:textId="77777777" w:rsidR="000225AD" w:rsidRDefault="000225AD"/>
        </w:tc>
      </w:tr>
      <w:tr w:rsidR="000225AD" w14:paraId="1F2719A9" w14:textId="77777777"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5E46F" w14:textId="77777777" w:rsidR="000225AD" w:rsidRDefault="00000000">
            <w:r>
              <w:rPr>
                <w:color w:val="000000"/>
                <w:sz w:val="18"/>
                <w:szCs w:val="18"/>
              </w:rPr>
              <w:t>[Nombre]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97D0B" w14:textId="77777777" w:rsidR="000225AD" w:rsidRDefault="00000000">
            <w:r>
              <w:rPr>
                <w:color w:val="000000"/>
                <w:sz w:val="18"/>
                <w:szCs w:val="18"/>
              </w:rPr>
              <w:t>Project Manager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EFF9D" w14:textId="77777777" w:rsidR="000225AD" w:rsidRDefault="000225AD"/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10419" w14:textId="77777777" w:rsidR="000225AD" w:rsidRDefault="000225AD"/>
        </w:tc>
      </w:tr>
      <w:tr w:rsidR="000225AD" w14:paraId="2A50A996" w14:textId="77777777"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0356C" w14:textId="77777777" w:rsidR="000225AD" w:rsidRDefault="00000000">
            <w:r>
              <w:rPr>
                <w:color w:val="000000"/>
                <w:sz w:val="18"/>
                <w:szCs w:val="18"/>
              </w:rPr>
              <w:t>[Nombre]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E3F96" w14:textId="77777777" w:rsidR="000225AD" w:rsidRDefault="00000000">
            <w:r>
              <w:rPr>
                <w:color w:val="000000"/>
                <w:sz w:val="18"/>
                <w:szCs w:val="18"/>
              </w:rPr>
              <w:t>Líder Técnico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A1EAE" w14:textId="77777777" w:rsidR="000225AD" w:rsidRDefault="000225AD"/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7D419" w14:textId="77777777" w:rsidR="000225AD" w:rsidRDefault="000225AD"/>
        </w:tc>
      </w:tr>
    </w:tbl>
    <w:p w14:paraId="7386A58C" w14:textId="77777777" w:rsidR="001A6BB3" w:rsidRDefault="001A6BB3"/>
    <w:sectPr w:rsidR="001A6BB3">
      <w:headerReference w:type="default" r:id="rId7"/>
      <w:footerReference w:type="default" r:id="rId8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990F" w14:textId="77777777" w:rsidR="005F59A8" w:rsidRDefault="005F59A8">
      <w:r>
        <w:separator/>
      </w:r>
    </w:p>
  </w:endnote>
  <w:endnote w:type="continuationSeparator" w:id="0">
    <w:p w14:paraId="7FC83447" w14:textId="77777777" w:rsidR="005F59A8" w:rsidRDefault="005F5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93B5" w14:textId="77777777" w:rsidR="000225AD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00A3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00A38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1F3CE" w14:textId="77777777" w:rsidR="005F59A8" w:rsidRDefault="005F59A8">
      <w:r>
        <w:separator/>
      </w:r>
    </w:p>
  </w:footnote>
  <w:footnote w:type="continuationSeparator" w:id="0">
    <w:p w14:paraId="4078E736" w14:textId="77777777" w:rsidR="005F59A8" w:rsidRDefault="005F5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FFAD" w14:textId="77777777" w:rsidR="000225AD" w:rsidRDefault="00000000">
    <w:pPr>
      <w:jc w:val="right"/>
    </w:pPr>
    <w:r>
      <w:rPr>
        <w:color w:val="595959"/>
        <w:sz w:val="16"/>
        <w:szCs w:val="16"/>
      </w:rPr>
      <w:t>SRS — [NOMBRE DEL PROYECTO]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00EE"/>
    <w:multiLevelType w:val="hybridMultilevel"/>
    <w:tmpl w:val="BC5A3984"/>
    <w:lvl w:ilvl="0" w:tplc="FE6C0222">
      <w:start w:val="1"/>
      <w:numFmt w:val="bullet"/>
      <w:lvlText w:val="•"/>
      <w:lvlJc w:val="left"/>
      <w:pPr>
        <w:ind w:left="400" w:hanging="260"/>
      </w:pPr>
    </w:lvl>
    <w:lvl w:ilvl="1" w:tplc="1A5ED37C">
      <w:numFmt w:val="decimal"/>
      <w:lvlText w:val=""/>
      <w:lvlJc w:val="left"/>
    </w:lvl>
    <w:lvl w:ilvl="2" w:tplc="DFAEC440">
      <w:numFmt w:val="decimal"/>
      <w:lvlText w:val=""/>
      <w:lvlJc w:val="left"/>
    </w:lvl>
    <w:lvl w:ilvl="3" w:tplc="7630AF5C">
      <w:numFmt w:val="decimal"/>
      <w:lvlText w:val=""/>
      <w:lvlJc w:val="left"/>
    </w:lvl>
    <w:lvl w:ilvl="4" w:tplc="DD1E4720">
      <w:numFmt w:val="decimal"/>
      <w:lvlText w:val=""/>
      <w:lvlJc w:val="left"/>
    </w:lvl>
    <w:lvl w:ilvl="5" w:tplc="12E4F214">
      <w:numFmt w:val="decimal"/>
      <w:lvlText w:val=""/>
      <w:lvlJc w:val="left"/>
    </w:lvl>
    <w:lvl w:ilvl="6" w:tplc="A8880858">
      <w:numFmt w:val="decimal"/>
      <w:lvlText w:val=""/>
      <w:lvlJc w:val="left"/>
    </w:lvl>
    <w:lvl w:ilvl="7" w:tplc="5DCCD48E">
      <w:numFmt w:val="decimal"/>
      <w:lvlText w:val=""/>
      <w:lvlJc w:val="left"/>
    </w:lvl>
    <w:lvl w:ilvl="8" w:tplc="D1CC13A8">
      <w:numFmt w:val="decimal"/>
      <w:lvlText w:val=""/>
      <w:lvlJc w:val="left"/>
    </w:lvl>
  </w:abstractNum>
  <w:abstractNum w:abstractNumId="1" w15:restartNumberingAfterBreak="0">
    <w:nsid w:val="48047EDE"/>
    <w:multiLevelType w:val="multilevel"/>
    <w:tmpl w:val="A2F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D7D95"/>
    <w:multiLevelType w:val="multilevel"/>
    <w:tmpl w:val="3978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E6AEE"/>
    <w:multiLevelType w:val="hybridMultilevel"/>
    <w:tmpl w:val="0540DBBA"/>
    <w:lvl w:ilvl="0" w:tplc="2A9040B6">
      <w:start w:val="1"/>
      <w:numFmt w:val="bullet"/>
      <w:lvlText w:val="●"/>
      <w:lvlJc w:val="left"/>
      <w:pPr>
        <w:ind w:left="720" w:hanging="360"/>
      </w:pPr>
    </w:lvl>
    <w:lvl w:ilvl="1" w:tplc="E5EE8D36">
      <w:start w:val="1"/>
      <w:numFmt w:val="bullet"/>
      <w:lvlText w:val="○"/>
      <w:lvlJc w:val="left"/>
      <w:pPr>
        <w:ind w:left="1440" w:hanging="360"/>
      </w:pPr>
    </w:lvl>
    <w:lvl w:ilvl="2" w:tplc="DC6CDFD0">
      <w:start w:val="1"/>
      <w:numFmt w:val="bullet"/>
      <w:lvlText w:val="■"/>
      <w:lvlJc w:val="left"/>
      <w:pPr>
        <w:ind w:left="2160" w:hanging="360"/>
      </w:pPr>
    </w:lvl>
    <w:lvl w:ilvl="3" w:tplc="C3B8F622">
      <w:start w:val="1"/>
      <w:numFmt w:val="bullet"/>
      <w:lvlText w:val="●"/>
      <w:lvlJc w:val="left"/>
      <w:pPr>
        <w:ind w:left="2880" w:hanging="360"/>
      </w:pPr>
    </w:lvl>
    <w:lvl w:ilvl="4" w:tplc="F856B5B4">
      <w:start w:val="1"/>
      <w:numFmt w:val="bullet"/>
      <w:lvlText w:val="○"/>
      <w:lvlJc w:val="left"/>
      <w:pPr>
        <w:ind w:left="3600" w:hanging="360"/>
      </w:pPr>
    </w:lvl>
    <w:lvl w:ilvl="5" w:tplc="707A9B76">
      <w:start w:val="1"/>
      <w:numFmt w:val="bullet"/>
      <w:lvlText w:val="■"/>
      <w:lvlJc w:val="left"/>
      <w:pPr>
        <w:ind w:left="4320" w:hanging="360"/>
      </w:pPr>
    </w:lvl>
    <w:lvl w:ilvl="6" w:tplc="795E8AE6">
      <w:start w:val="1"/>
      <w:numFmt w:val="bullet"/>
      <w:lvlText w:val="●"/>
      <w:lvlJc w:val="left"/>
      <w:pPr>
        <w:ind w:left="5040" w:hanging="360"/>
      </w:pPr>
    </w:lvl>
    <w:lvl w:ilvl="7" w:tplc="04907ED6">
      <w:start w:val="1"/>
      <w:numFmt w:val="bullet"/>
      <w:lvlText w:val="●"/>
      <w:lvlJc w:val="left"/>
      <w:pPr>
        <w:ind w:left="5760" w:hanging="360"/>
      </w:pPr>
    </w:lvl>
    <w:lvl w:ilvl="8" w:tplc="6BB0C712">
      <w:start w:val="1"/>
      <w:numFmt w:val="bullet"/>
      <w:lvlText w:val="●"/>
      <w:lvlJc w:val="left"/>
      <w:pPr>
        <w:ind w:left="6480" w:hanging="360"/>
      </w:pPr>
    </w:lvl>
  </w:abstractNum>
  <w:num w:numId="1" w16cid:durableId="2013797842">
    <w:abstractNumId w:val="3"/>
    <w:lvlOverride w:ilvl="0">
      <w:startOverride w:val="1"/>
    </w:lvlOverride>
  </w:num>
  <w:num w:numId="2" w16cid:durableId="42484546">
    <w:abstractNumId w:val="0"/>
    <w:lvlOverride w:ilvl="0">
      <w:startOverride w:val="1"/>
    </w:lvlOverride>
  </w:num>
  <w:num w:numId="3" w16cid:durableId="2131778781">
    <w:abstractNumId w:val="1"/>
  </w:num>
  <w:num w:numId="4" w16cid:durableId="1215659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5AD"/>
    <w:rsid w:val="000205A6"/>
    <w:rsid w:val="000225AD"/>
    <w:rsid w:val="00165887"/>
    <w:rsid w:val="001A6BB3"/>
    <w:rsid w:val="001D753A"/>
    <w:rsid w:val="002F060F"/>
    <w:rsid w:val="00300A38"/>
    <w:rsid w:val="005F59A8"/>
    <w:rsid w:val="00727610"/>
    <w:rsid w:val="0082747D"/>
    <w:rsid w:val="00A3690E"/>
    <w:rsid w:val="00A66EB2"/>
    <w:rsid w:val="00A7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3EFF"/>
  <w15:docId w15:val="{26AD9F6D-8515-4F34-96AB-AEA8846E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F3864"/>
      </w:pBdr>
      <w:spacing w:before="400" w:after="20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375B8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300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2171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GASPAR CAMARILLO AGUAYO</cp:lastModifiedBy>
  <cp:revision>6</cp:revision>
  <dcterms:created xsi:type="dcterms:W3CDTF">2026-09-01T15:39:00Z</dcterms:created>
  <dcterms:modified xsi:type="dcterms:W3CDTF">2026-09-03T13:46:00Z</dcterms:modified>
</cp:coreProperties>
</file>