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C649" w14:textId="7C45E744" w:rsidR="00DA4A2B" w:rsidRDefault="004E6C2E">
      <w:r>
        <w:rPr>
          <w:rFonts w:hint="eastAsia"/>
        </w:rPr>
        <w:t>Fibonacci Sequence</w:t>
      </w:r>
    </w:p>
    <w:p w14:paraId="6AF5A75B" w14:textId="0F5CEC4B" w:rsidR="004E6C2E" w:rsidRDefault="004935BB">
      <w:r>
        <w:rPr>
          <w:rFonts w:hint="eastAsia"/>
        </w:rPr>
        <w:t xml:space="preserve">0, 1, 1, 2, 3, 5, 8, 13, </w:t>
      </w:r>
      <w:r>
        <w:t>…</w:t>
      </w:r>
    </w:p>
    <w:p w14:paraId="4212FFB1" w14:textId="48928577" w:rsidR="004935BB" w:rsidRDefault="00582B35">
      <w:r>
        <w:t>N2 = n1 +n0</w:t>
      </w:r>
    </w:p>
    <w:p w14:paraId="7372AA6C" w14:textId="597CEEDB" w:rsidR="00C3604B" w:rsidRDefault="00C3604B">
      <w:r>
        <w:t>N0 = 0, n1 = 1</w:t>
      </w:r>
    </w:p>
    <w:p w14:paraId="02CC27AF" w14:textId="5EAD9E5A" w:rsidR="00C3604B" w:rsidRDefault="00E3173E">
      <w:r>
        <w:t xml:space="preserve"> </w:t>
      </w:r>
    </w:p>
    <w:p w14:paraId="47334E7A" w14:textId="2EA1FC86" w:rsidR="00E3173E" w:rsidRDefault="00E3173E">
      <w:r>
        <w:t>In coding:</w:t>
      </w:r>
    </w:p>
    <w:p w14:paraId="52F02D0A" w14:textId="6E888DC7" w:rsidR="00E3173E" w:rsidRDefault="00E3173E">
      <w:r>
        <w:t>Decomposition + base case</w:t>
      </w:r>
    </w:p>
    <w:p w14:paraId="64EBFB6D" w14:textId="54E61316" w:rsidR="00595FA1" w:rsidRDefault="00595FA1">
      <w:r>
        <w:t>Ex:</w:t>
      </w:r>
    </w:p>
    <w:p w14:paraId="0A7B734B" w14:textId="47A16332" w:rsidR="00595FA1" w:rsidRDefault="00595FA1">
      <w:r>
        <w:t xml:space="preserve">Public static 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3794C116" w14:textId="5FB9BD70" w:rsidR="00595FA1" w:rsidRDefault="00595FA1">
      <w:r>
        <w:t xml:space="preserve">    Int Ans;</w:t>
      </w:r>
    </w:p>
    <w:p w14:paraId="42A52B17" w14:textId="77777777" w:rsidR="00595FA1" w:rsidRDefault="00595FA1">
      <w:r>
        <w:t xml:space="preserve">    If (n &gt; </w:t>
      </w:r>
      <w:proofErr w:type="gramStart"/>
      <w:r>
        <w:t>2){</w:t>
      </w:r>
      <w:proofErr w:type="gramEnd"/>
    </w:p>
    <w:p w14:paraId="2E453F19" w14:textId="3BE3DBD4" w:rsidR="00595FA1" w:rsidRDefault="00595FA1">
      <w:r>
        <w:t xml:space="preserve">        Ans = </w:t>
      </w:r>
      <w:proofErr w:type="spellStart"/>
      <w:r>
        <w:t>fibonacci</w:t>
      </w:r>
      <w:proofErr w:type="spellEnd"/>
      <w:r>
        <w:t>(n-1) + Fibonacci(n-2);</w:t>
      </w:r>
    </w:p>
    <w:p w14:paraId="206EF42C" w14:textId="77777777" w:rsidR="00595FA1" w:rsidRDefault="00595FA1">
      <w:r>
        <w:t xml:space="preserve">    } else if (n == </w:t>
      </w:r>
      <w:proofErr w:type="gramStart"/>
      <w:r>
        <w:t>2){</w:t>
      </w:r>
      <w:proofErr w:type="gramEnd"/>
    </w:p>
    <w:p w14:paraId="18624C8D" w14:textId="4F884DFA" w:rsidR="00595FA1" w:rsidRDefault="00595FA1">
      <w:r>
        <w:t xml:space="preserve">        Ans = 1;</w:t>
      </w:r>
    </w:p>
    <w:p w14:paraId="078D4E88" w14:textId="2D8090FF" w:rsidR="00595FA1" w:rsidRDefault="00595FA1">
      <w:r>
        <w:t xml:space="preserve">    </w:t>
      </w:r>
      <w:proofErr w:type="gramStart"/>
      <w:r>
        <w:t>}else</w:t>
      </w:r>
      <w:proofErr w:type="gramEnd"/>
    </w:p>
    <w:p w14:paraId="78505F67" w14:textId="56453339" w:rsidR="00595FA1" w:rsidRDefault="00595FA1">
      <w:r>
        <w:t xml:space="preserve">        Ans = 0;       </w:t>
      </w:r>
    </w:p>
    <w:p w14:paraId="34B0E92B" w14:textId="01EDF123" w:rsidR="00595FA1" w:rsidRDefault="00595FA1">
      <w:r>
        <w:t>}</w:t>
      </w:r>
    </w:p>
    <w:p w14:paraId="51881F64" w14:textId="77777777" w:rsidR="004E684A" w:rsidRDefault="004E684A"/>
    <w:p w14:paraId="386FA709" w14:textId="77549FC0" w:rsidR="004E684A" w:rsidRDefault="00E26C43">
      <w:r>
        <w:t>Recursive code</w:t>
      </w:r>
    </w:p>
    <w:p w14:paraId="2E68AFCA" w14:textId="173F595D" w:rsidR="00E26C43" w:rsidRDefault="004875BC">
      <w:r>
        <w:t>Binary Search</w:t>
      </w:r>
    </w:p>
    <w:p w14:paraId="1FE8073D" w14:textId="77777777" w:rsidR="006D12AD" w:rsidRDefault="006D12AD"/>
    <w:p w14:paraId="4855FF56" w14:textId="77777777" w:rsidR="006D12AD" w:rsidRDefault="006D12AD"/>
    <w:p w14:paraId="63199A53" w14:textId="77777777" w:rsidR="004E684A" w:rsidRDefault="004E684A">
      <w:pPr>
        <w:rPr>
          <w:rFonts w:hint="eastAsia"/>
        </w:rPr>
      </w:pPr>
    </w:p>
    <w:sectPr w:rsidR="004E68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2B"/>
    <w:rsid w:val="0046601C"/>
    <w:rsid w:val="004875BC"/>
    <w:rsid w:val="004935BB"/>
    <w:rsid w:val="004E684A"/>
    <w:rsid w:val="004E6C2E"/>
    <w:rsid w:val="00503727"/>
    <w:rsid w:val="00582B35"/>
    <w:rsid w:val="00595FA1"/>
    <w:rsid w:val="006D12AD"/>
    <w:rsid w:val="00C3604B"/>
    <w:rsid w:val="00DA4A2B"/>
    <w:rsid w:val="00E26C43"/>
    <w:rsid w:val="00E3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EE27"/>
  <w15:chartTrackingRefBased/>
  <w15:docId w15:val="{64914AED-B192-44CA-98BE-5E6E7058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12</cp:revision>
  <dcterms:created xsi:type="dcterms:W3CDTF">2026-09-28T16:23:00Z</dcterms:created>
  <dcterms:modified xsi:type="dcterms:W3CDTF">2026-09-28T16:55:00Z</dcterms:modified>
</cp:coreProperties>
</file>