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BC7E" w14:textId="639812D2" w:rsidR="00913784" w:rsidRDefault="00D51344">
      <w:r>
        <w:t>Stack</w:t>
      </w:r>
    </w:p>
    <w:p w14:paraId="1A710106" w14:textId="64DE6A35" w:rsidR="00D51344" w:rsidRDefault="00D51344"/>
    <w:p w14:paraId="0840F9C0" w14:textId="3CB87C2E" w:rsidR="00D51344" w:rsidRDefault="00D51344">
      <w:r>
        <w:t>Java.util.Stack</w:t>
      </w:r>
    </w:p>
    <w:p w14:paraId="4354BB7E" w14:textId="79B16FEB" w:rsidR="00D51344" w:rsidRDefault="00D51344">
      <w:r>
        <w:t>Push</w:t>
      </w:r>
      <w:r w:rsidR="0094023B">
        <w:t xml:space="preserve"> </w:t>
      </w:r>
      <w:r w:rsidR="0094023B">
        <w:sym w:font="Wingdings" w:char="F0DF"/>
      </w:r>
      <w:r w:rsidR="0094023B">
        <w:t xml:space="preserve"> stack on the newest layer</w:t>
      </w:r>
    </w:p>
    <w:p w14:paraId="0662DAE6" w14:textId="2368FA23" w:rsidR="00D51344" w:rsidRDefault="00D51344">
      <w:r>
        <w:t>Pop</w:t>
      </w:r>
      <w:r w:rsidR="0094023B">
        <w:t xml:space="preserve"> </w:t>
      </w:r>
      <w:r w:rsidR="0094023B">
        <w:sym w:font="Wingdings" w:char="F0DF"/>
      </w:r>
      <w:r w:rsidR="0094023B">
        <w:t xml:space="preserve"> remove the first layer</w:t>
      </w:r>
    </w:p>
    <w:p w14:paraId="13A5D7C7" w14:textId="5C53A09E" w:rsidR="00D51344" w:rsidRDefault="00D51344">
      <w:r>
        <w:t xml:space="preserve">Peak </w:t>
      </w:r>
      <w:r>
        <w:sym w:font="Wingdings" w:char="F0DF"/>
      </w:r>
      <w:r>
        <w:t xml:space="preserve"> check only</w:t>
      </w:r>
    </w:p>
    <w:p w14:paraId="35113AD0" w14:textId="11A3037C" w:rsidR="00D51344" w:rsidRDefault="00D51344">
      <w:r>
        <w:t>isEmpty</w:t>
      </w:r>
      <w:r w:rsidR="0094023B">
        <w:t xml:space="preserve"> </w:t>
      </w:r>
      <w:r w:rsidR="0094023B">
        <w:sym w:font="Wingdings" w:char="F0DF"/>
      </w:r>
      <w:r w:rsidR="0094023B">
        <w:t xml:space="preserve"> check empty</w:t>
      </w:r>
    </w:p>
    <w:p w14:paraId="113BD14E" w14:textId="77777777" w:rsidR="00D51344" w:rsidRDefault="00D51344"/>
    <w:p w14:paraId="60D2A91B" w14:textId="44C3808D" w:rsidR="00FC1E49" w:rsidRDefault="00FC1E49">
      <w:r>
        <w:t>Stack&lt;T&gt; works with any reference type</w:t>
      </w:r>
    </w:p>
    <w:p w14:paraId="05BEE740" w14:textId="77777777" w:rsidR="00405CE4" w:rsidRDefault="00405CE4"/>
    <w:p w14:paraId="0CC5FC97" w14:textId="1D0A22E4" w:rsidR="00405CE4" w:rsidRDefault="00405CE4">
      <w:r>
        <w:t>Move to txt</w:t>
      </w:r>
    </w:p>
    <w:p w14:paraId="53C5D0B3" w14:textId="77777777" w:rsidR="00FC1E49" w:rsidRDefault="00FC1E49"/>
    <w:sectPr w:rsidR="00FC1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84"/>
    <w:rsid w:val="00405CE4"/>
    <w:rsid w:val="00823303"/>
    <w:rsid w:val="00913784"/>
    <w:rsid w:val="0094023B"/>
    <w:rsid w:val="00995467"/>
    <w:rsid w:val="00D51344"/>
    <w:rsid w:val="00FC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6C56"/>
  <w15:chartTrackingRefBased/>
  <w15:docId w15:val="{41C14151-909A-4977-AD85-6E2B34FE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祁峻 李</dc:creator>
  <cp:keywords/>
  <dc:description/>
  <cp:lastModifiedBy>祁峻 李</cp:lastModifiedBy>
  <cp:revision>7</cp:revision>
  <dcterms:created xsi:type="dcterms:W3CDTF">2026-10-21T16:11:00Z</dcterms:created>
  <dcterms:modified xsi:type="dcterms:W3CDTF">2026-10-21T16:16:00Z</dcterms:modified>
</cp:coreProperties>
</file>