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B3962" w14:textId="6FF64B48" w:rsidR="005B6377" w:rsidRDefault="00F46029">
      <w:r>
        <w:rPr>
          <w:rFonts w:hint="eastAsia"/>
        </w:rPr>
        <w:t>Class &amp; Objects</w:t>
      </w:r>
    </w:p>
    <w:p w14:paraId="42A769AA" w14:textId="16963A83" w:rsidR="00F46029" w:rsidRDefault="00F46029">
      <w:r>
        <w:rPr>
          <w:rFonts w:hint="eastAsia"/>
        </w:rPr>
        <w:t>C++ system</w:t>
      </w:r>
    </w:p>
    <w:p w14:paraId="2DCD01DE" w14:textId="77AE465A" w:rsidR="00F46029" w:rsidRDefault="00F46029">
      <w:r>
        <w:rPr>
          <w:rFonts w:hint="eastAsia"/>
        </w:rPr>
        <w:t>Python AI</w:t>
      </w:r>
    </w:p>
    <w:p w14:paraId="3B85E4A6" w14:textId="6BFC1170" w:rsidR="00F46029" w:rsidRDefault="00F46029">
      <w:r>
        <w:rPr>
          <w:rFonts w:hint="eastAsia"/>
        </w:rPr>
        <w:t>Java Class &amp; Objects</w:t>
      </w:r>
    </w:p>
    <w:p w14:paraId="2AEE5D74" w14:textId="77777777" w:rsidR="00F46029" w:rsidRDefault="00F46029"/>
    <w:p w14:paraId="54C28D18" w14:textId="46ABB8F8" w:rsidR="00554643" w:rsidRDefault="00603B64">
      <w:pPr>
        <w:rPr>
          <w:rFonts w:hint="eastAsia"/>
        </w:rPr>
      </w:pPr>
      <w:r>
        <w:rPr>
          <w:rFonts w:hint="eastAsia"/>
        </w:rPr>
        <w:t>Class is Blueprint</w:t>
      </w:r>
      <w:r w:rsidR="00752789">
        <w:rPr>
          <w:rFonts w:hint="eastAsia"/>
        </w:rPr>
        <w:t>: nothing yet</w:t>
      </w:r>
    </w:p>
    <w:p w14:paraId="27BF67A6" w14:textId="145B5187" w:rsidR="00603B64" w:rsidRDefault="00603B64">
      <w:r>
        <w:rPr>
          <w:rFonts w:hint="eastAsia"/>
        </w:rPr>
        <w:t>Object is the house</w:t>
      </w:r>
      <w:r w:rsidR="00752789">
        <w:rPr>
          <w:rFonts w:hint="eastAsia"/>
        </w:rPr>
        <w:t>: something real</w:t>
      </w:r>
    </w:p>
    <w:p w14:paraId="7633DD94" w14:textId="77777777" w:rsidR="00554643" w:rsidRDefault="00554643"/>
    <w:p w14:paraId="28587E92" w14:textId="6B2D5F47" w:rsidR="00554643" w:rsidRDefault="00DE6B40">
      <w:proofErr w:type="gramStart"/>
      <w:r>
        <w:rPr>
          <w:rFonts w:hint="eastAsia"/>
        </w:rPr>
        <w:t>Class(</w:t>
      </w:r>
      <w:proofErr w:type="gramEnd"/>
      <w:r>
        <w:rPr>
          <w:rFonts w:hint="eastAsia"/>
        </w:rPr>
        <w:t>large range) -&gt; data</w:t>
      </w:r>
    </w:p>
    <w:p w14:paraId="4D461E28" w14:textId="77777777" w:rsidR="00FB2507" w:rsidRDefault="00FB2507"/>
    <w:p w14:paraId="1064E69C" w14:textId="1759096A" w:rsidR="00FB2507" w:rsidRDefault="00FB2507">
      <w:r>
        <w:t>L</w:t>
      </w:r>
      <w:r>
        <w:rPr>
          <w:rFonts w:hint="eastAsia"/>
        </w:rPr>
        <w:t xml:space="preserve">earn how to </w:t>
      </w:r>
      <w:proofErr w:type="spellStart"/>
      <w:r>
        <w:rPr>
          <w:rFonts w:hint="eastAsia"/>
        </w:rPr>
        <w:t>complie</w:t>
      </w:r>
      <w:proofErr w:type="spellEnd"/>
      <w:r>
        <w:rPr>
          <w:rFonts w:hint="eastAsia"/>
        </w:rPr>
        <w:t xml:space="preserve"> file</w:t>
      </w:r>
    </w:p>
    <w:p w14:paraId="7917B489" w14:textId="7921F6E9" w:rsidR="00FB2507" w:rsidRDefault="00FB2507">
      <w:r>
        <w:t>E</w:t>
      </w:r>
      <w:r>
        <w:rPr>
          <w:rFonts w:hint="eastAsia"/>
        </w:rPr>
        <w:t>xplore JDK</w:t>
      </w:r>
      <w:r w:rsidR="00A31E2A">
        <w:tab/>
      </w:r>
    </w:p>
    <w:p w14:paraId="036DC7D6" w14:textId="77777777" w:rsidR="00904341" w:rsidRDefault="00A31E2A">
      <w:r>
        <w:t>O</w:t>
      </w:r>
      <w:r>
        <w:rPr>
          <w:rFonts w:hint="eastAsia"/>
        </w:rPr>
        <w:t xml:space="preserve">nly if there is a public class in the file, make the file </w:t>
      </w:r>
      <w:proofErr w:type="gramStart"/>
      <w:r>
        <w:rPr>
          <w:rFonts w:hint="eastAsia"/>
        </w:rPr>
        <w:t>has</w:t>
      </w:r>
      <w:proofErr w:type="gramEnd"/>
      <w:r>
        <w:rPr>
          <w:rFonts w:hint="eastAsia"/>
        </w:rPr>
        <w:t xml:space="preserve"> the same name as the </w:t>
      </w:r>
      <w:proofErr w:type="gramStart"/>
      <w:r>
        <w:rPr>
          <w:rFonts w:hint="eastAsia"/>
        </w:rPr>
        <w:t>document</w:t>
      </w:r>
      <w:r w:rsidR="00904341">
        <w:rPr>
          <w:rFonts w:hint="eastAsia"/>
        </w:rPr>
        <w:t>(</w:t>
      </w:r>
      <w:proofErr w:type="gramEnd"/>
      <w:r w:rsidR="00904341">
        <w:rPr>
          <w:rFonts w:hint="eastAsia"/>
        </w:rPr>
        <w:t>?</w:t>
      </w:r>
    </w:p>
    <w:p w14:paraId="79E1B866" w14:textId="77777777" w:rsidR="00FC612B" w:rsidRDefault="00FC612B"/>
    <w:p w14:paraId="4DB771F1" w14:textId="77777777" w:rsidR="00FC612B" w:rsidRDefault="00FC612B">
      <w:r>
        <w:t>T</w:t>
      </w:r>
      <w:r>
        <w:rPr>
          <w:rFonts w:hint="eastAsia"/>
        </w:rPr>
        <w:t xml:space="preserve">ry to use java to </w:t>
      </w:r>
      <w:proofErr w:type="spellStart"/>
      <w:r>
        <w:rPr>
          <w:rFonts w:hint="eastAsia"/>
        </w:rPr>
        <w:t>complie</w:t>
      </w:r>
      <w:proofErr w:type="spellEnd"/>
      <w:r>
        <w:rPr>
          <w:rFonts w:hint="eastAsia"/>
        </w:rPr>
        <w:t xml:space="preserve"> it</w:t>
      </w:r>
    </w:p>
    <w:p w14:paraId="57F78132" w14:textId="77777777" w:rsidR="00B76158" w:rsidRDefault="00B76158"/>
    <w:p w14:paraId="04AFCF65" w14:textId="77777777" w:rsidR="00B76158" w:rsidRDefault="00B76158">
      <w:r>
        <w:rPr>
          <w:rFonts w:hint="eastAsia"/>
        </w:rPr>
        <w:t>Use java JDK</w:t>
      </w:r>
    </w:p>
    <w:p w14:paraId="7B10FF0C" w14:textId="77777777" w:rsidR="00C84189" w:rsidRDefault="00DC745C">
      <w:proofErr w:type="spellStart"/>
      <w:r>
        <w:rPr>
          <w:rFonts w:hint="eastAsia"/>
        </w:rPr>
        <w:t>javaC</w:t>
      </w:r>
      <w:proofErr w:type="spellEnd"/>
      <w:r>
        <w:rPr>
          <w:rFonts w:hint="eastAsia"/>
        </w:rPr>
        <w:t xml:space="preserve"> (java </w:t>
      </w:r>
      <w:proofErr w:type="spellStart"/>
      <w:r>
        <w:rPr>
          <w:rFonts w:hint="eastAsia"/>
        </w:rPr>
        <w:t>complie</w:t>
      </w:r>
      <w:proofErr w:type="spellEnd"/>
      <w:r>
        <w:rPr>
          <w:rFonts w:hint="eastAsia"/>
        </w:rPr>
        <w:t>)</w:t>
      </w:r>
    </w:p>
    <w:p w14:paraId="100C7190" w14:textId="77777777" w:rsidR="00C84189" w:rsidRDefault="00C84189"/>
    <w:p w14:paraId="25017F11" w14:textId="77777777" w:rsidR="00C84189" w:rsidRDefault="00C84189"/>
    <w:p w14:paraId="412B8784" w14:textId="77777777" w:rsidR="00C84189" w:rsidRDefault="00C84189">
      <w:r>
        <w:rPr>
          <w:rFonts w:hint="eastAsia"/>
        </w:rPr>
        <w:t>Find bugs:</w:t>
      </w:r>
    </w:p>
    <w:p w14:paraId="2F77844B" w14:textId="77777777" w:rsidR="00C84189" w:rsidRDefault="00C84189">
      <w:r>
        <w:t>C</w:t>
      </w:r>
      <w:r>
        <w:rPr>
          <w:rFonts w:hint="eastAsia"/>
        </w:rPr>
        <w:t>lass name 1 word</w:t>
      </w:r>
    </w:p>
    <w:p w14:paraId="7EDD252E" w14:textId="19B3AB52" w:rsidR="00C84189" w:rsidRDefault="00D7550F">
      <w:proofErr w:type="gramStart"/>
      <w:r>
        <w:t>M</w:t>
      </w:r>
      <w:r>
        <w:rPr>
          <w:rFonts w:hint="eastAsia"/>
        </w:rPr>
        <w:t xml:space="preserve">iss </w:t>
      </w:r>
      <w:r w:rsidR="00C84189">
        <w:rPr>
          <w:rFonts w:hint="eastAsia"/>
        </w:rPr>
        <w:t>;</w:t>
      </w:r>
      <w:proofErr w:type="gramEnd"/>
      <w:r>
        <w:rPr>
          <w:rFonts w:hint="eastAsia"/>
        </w:rPr>
        <w:t xml:space="preserve"> (semicolons)</w:t>
      </w:r>
      <w:r w:rsidR="00C84189">
        <w:rPr>
          <w:rFonts w:hint="eastAsia"/>
        </w:rPr>
        <w:t xml:space="preserve"> in the end</w:t>
      </w:r>
    </w:p>
    <w:p w14:paraId="467268A3" w14:textId="77777777" w:rsidR="00D7550F" w:rsidRDefault="00C84189">
      <w:r>
        <w:t>M</w:t>
      </w:r>
      <w:r>
        <w:rPr>
          <w:rFonts w:hint="eastAsia"/>
        </w:rPr>
        <w:t>ain need to be public</w:t>
      </w:r>
    </w:p>
    <w:p w14:paraId="03D62652" w14:textId="77777777" w:rsidR="00EF2648" w:rsidRDefault="00D7550F">
      <w:r>
        <w:rPr>
          <w:rFonts w:hint="eastAsia"/>
        </w:rPr>
        <w:t xml:space="preserve">Array size in </w:t>
      </w:r>
      <w:proofErr w:type="gramStart"/>
      <w:r>
        <w:rPr>
          <w:rFonts w:hint="eastAsia"/>
        </w:rPr>
        <w:t>String[</w:t>
      </w:r>
      <w:proofErr w:type="gramEnd"/>
      <w:r>
        <w:rPr>
          <w:rFonts w:hint="eastAsia"/>
        </w:rPr>
        <w:t xml:space="preserve">10] </w:t>
      </w:r>
      <w:proofErr w:type="spellStart"/>
      <w:r>
        <w:rPr>
          <w:rFonts w:hint="eastAsia"/>
        </w:rPr>
        <w:t>args</w:t>
      </w:r>
      <w:proofErr w:type="spellEnd"/>
      <w:r w:rsidR="00EF2648">
        <w:tab/>
      </w:r>
    </w:p>
    <w:p w14:paraId="20B9B811" w14:textId="77777777" w:rsidR="00EF2648" w:rsidRDefault="00EF2648"/>
    <w:p w14:paraId="66FEA392" w14:textId="77777777" w:rsidR="00EF2648" w:rsidRDefault="00EF2648">
      <w:r>
        <w:t>“</w:t>
      </w:r>
      <w:r>
        <w:rPr>
          <w:rFonts w:hint="eastAsia"/>
        </w:rPr>
        <w:t>this</w:t>
      </w:r>
      <w:r>
        <w:t>”</w:t>
      </w:r>
      <w:r>
        <w:rPr>
          <w:rFonts w:hint="eastAsia"/>
        </w:rPr>
        <w:t xml:space="preserve"> keyword</w:t>
      </w:r>
    </w:p>
    <w:p w14:paraId="742AE326" w14:textId="77777777" w:rsidR="00946119" w:rsidRDefault="00C72465">
      <w:r>
        <w:rPr>
          <w:rFonts w:hint="eastAsia"/>
        </w:rPr>
        <w:t xml:space="preserve">this. </w:t>
      </w:r>
      <w:r>
        <w:t>M</w:t>
      </w:r>
      <w:r>
        <w:rPr>
          <w:rFonts w:hint="eastAsia"/>
        </w:rPr>
        <w:t>eans this is, which</w:t>
      </w:r>
      <w:r w:rsidR="00946119">
        <w:rPr>
          <w:rFonts w:hint="eastAsia"/>
        </w:rPr>
        <w:t xml:space="preserve"> is the object field</w:t>
      </w:r>
    </w:p>
    <w:p w14:paraId="5B872D0B" w14:textId="77777777" w:rsidR="00946119" w:rsidRDefault="00946119" w:rsidP="00946119">
      <w:r>
        <w:t>Without it, length = length; just assigns the parameter to itself — the field never</w:t>
      </w:r>
    </w:p>
    <w:p w14:paraId="3B1C8BEE" w14:textId="77777777" w:rsidR="004E7D4C" w:rsidRDefault="00946119" w:rsidP="00946119">
      <w:r>
        <w:t>gets se</w:t>
      </w:r>
      <w:r>
        <w:rPr>
          <w:rFonts w:hint="eastAsia"/>
        </w:rPr>
        <w:t>t</w:t>
      </w:r>
    </w:p>
    <w:p w14:paraId="5F52DE69" w14:textId="77777777" w:rsidR="004E7D4C" w:rsidRDefault="004E7D4C" w:rsidP="00946119"/>
    <w:p w14:paraId="48625BC2" w14:textId="77777777" w:rsidR="004E7D4C" w:rsidRDefault="004E7D4C" w:rsidP="00946119">
      <w:r>
        <w:rPr>
          <w:rFonts w:hint="eastAsia"/>
        </w:rPr>
        <w:t>Encapsulation:</w:t>
      </w:r>
    </w:p>
    <w:p w14:paraId="33F6D2F1" w14:textId="38F14FD2" w:rsidR="004E7D4C" w:rsidRDefault="004E7D4C" w:rsidP="00946119">
      <w:r>
        <w:t>P</w:t>
      </w:r>
      <w:r>
        <w:rPr>
          <w:rFonts w:hint="eastAsia"/>
        </w:rPr>
        <w:t xml:space="preserve">rivate: hide from outside </w:t>
      </w:r>
    </w:p>
    <w:p w14:paraId="74086F23" w14:textId="73981F9D" w:rsidR="004E7D4C" w:rsidRDefault="004E7D4C" w:rsidP="00946119">
      <w:pPr>
        <w:rPr>
          <w:rFonts w:hint="eastAsia"/>
        </w:rPr>
      </w:pPr>
      <w:r>
        <w:rPr>
          <w:rFonts w:hint="eastAsia"/>
        </w:rPr>
        <w:t>Accessor(getter): return value</w:t>
      </w:r>
    </w:p>
    <w:p w14:paraId="517A6BA1" w14:textId="3D6085DA" w:rsidR="004E7D4C" w:rsidRDefault="004E7D4C" w:rsidP="00946119">
      <w:r>
        <w:rPr>
          <w:rFonts w:hint="eastAsia"/>
        </w:rPr>
        <w:t>Mutator(setter): set value</w:t>
      </w:r>
    </w:p>
    <w:p w14:paraId="66D6B0E7" w14:textId="77777777" w:rsidR="004E7D4C" w:rsidRDefault="004E7D4C" w:rsidP="00946119"/>
    <w:p w14:paraId="169DA320" w14:textId="77777777" w:rsidR="004E7D4C" w:rsidRDefault="004E7D4C" w:rsidP="00946119">
      <w:pPr>
        <w:rPr>
          <w:rFonts w:hint="eastAsia"/>
        </w:rPr>
      </w:pPr>
    </w:p>
    <w:p w14:paraId="4F630C8C" w14:textId="2359C1D8" w:rsidR="00A31E2A" w:rsidRPr="00A31E2A" w:rsidRDefault="00B76158" w:rsidP="00946119">
      <w:pPr>
        <w:rPr>
          <w:rFonts w:hint="eastAsia"/>
        </w:rPr>
      </w:pPr>
      <w:r>
        <w:rPr>
          <w:rFonts w:hint="eastAsia"/>
        </w:rPr>
        <w:t xml:space="preserve"> </w:t>
      </w:r>
      <w:r w:rsidR="00A31E2A">
        <w:rPr>
          <w:rFonts w:hint="eastAsia"/>
        </w:rPr>
        <w:t xml:space="preserve"> </w:t>
      </w:r>
    </w:p>
    <w:p w14:paraId="2D9A7E1F" w14:textId="77777777" w:rsidR="00752789" w:rsidRDefault="00752789"/>
    <w:p w14:paraId="57479921" w14:textId="77777777" w:rsidR="00D304F1" w:rsidRDefault="00D304F1">
      <w:pPr>
        <w:rPr>
          <w:rFonts w:hint="eastAsia"/>
        </w:rPr>
      </w:pPr>
    </w:p>
    <w:sectPr w:rsidR="00D304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377"/>
    <w:rsid w:val="00292493"/>
    <w:rsid w:val="004E7D4C"/>
    <w:rsid w:val="00554643"/>
    <w:rsid w:val="005B6377"/>
    <w:rsid w:val="00603B64"/>
    <w:rsid w:val="00752789"/>
    <w:rsid w:val="007E429A"/>
    <w:rsid w:val="00904341"/>
    <w:rsid w:val="00946119"/>
    <w:rsid w:val="00A31E2A"/>
    <w:rsid w:val="00B66943"/>
    <w:rsid w:val="00B76158"/>
    <w:rsid w:val="00C72465"/>
    <w:rsid w:val="00C84189"/>
    <w:rsid w:val="00D304F1"/>
    <w:rsid w:val="00D7550F"/>
    <w:rsid w:val="00DC745C"/>
    <w:rsid w:val="00DE6B40"/>
    <w:rsid w:val="00EF2648"/>
    <w:rsid w:val="00F46029"/>
    <w:rsid w:val="00FB2507"/>
    <w:rsid w:val="00FC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F8606"/>
  <w15:chartTrackingRefBased/>
  <w15:docId w15:val="{2160643C-D2BF-4841-8504-81BC1BB6E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3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3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3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Lee</dc:creator>
  <cp:keywords/>
  <dc:description/>
  <cp:lastModifiedBy>Daniel Lee</cp:lastModifiedBy>
  <cp:revision>2</cp:revision>
  <dcterms:created xsi:type="dcterms:W3CDTF">2026-08-24T17:20:00Z</dcterms:created>
  <dcterms:modified xsi:type="dcterms:W3CDTF">2026-08-24T17:20:00Z</dcterms:modified>
</cp:coreProperties>
</file>