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D2887" w14:textId="1482ADA4" w:rsidR="00B20EA8" w:rsidRDefault="005873EB">
      <w:r>
        <w:t>K</w:t>
      </w:r>
      <w:r>
        <w:rPr>
          <w:rFonts w:hint="eastAsia"/>
        </w:rPr>
        <w:t>eep code reuseable</w:t>
      </w:r>
    </w:p>
    <w:p w14:paraId="2759CC0E" w14:textId="12507651" w:rsidR="005873EB" w:rsidRDefault="005873EB">
      <w:r>
        <w:t>Similar</w:t>
      </w:r>
      <w:r>
        <w:rPr>
          <w:rFonts w:hint="eastAsia"/>
        </w:rPr>
        <w:t xml:space="preserve"> code in </w:t>
      </w:r>
      <w:r>
        <w:t>similar</w:t>
      </w:r>
      <w:r>
        <w:rPr>
          <w:rFonts w:hint="eastAsia"/>
        </w:rPr>
        <w:t xml:space="preserve"> categories</w:t>
      </w:r>
    </w:p>
    <w:p w14:paraId="745DDDEF" w14:textId="7D884A71" w:rsidR="005873EB" w:rsidRDefault="005873EB">
      <w:r>
        <w:t>P</w:t>
      </w:r>
      <w:r>
        <w:rPr>
          <w:rFonts w:hint="eastAsia"/>
        </w:rPr>
        <w:t>ull the shared stuff into one Star class</w:t>
      </w:r>
    </w:p>
    <w:p w14:paraId="4D0B85CD" w14:textId="77777777" w:rsidR="005873EB" w:rsidRDefault="005873EB"/>
    <w:p w14:paraId="17378F5B" w14:textId="57F8496F" w:rsidR="002A1117" w:rsidRDefault="002A1117">
      <w:r>
        <w:t>S</w:t>
      </w:r>
      <w:r>
        <w:rPr>
          <w:rFonts w:hint="eastAsia"/>
        </w:rPr>
        <w:t>uperclass</w:t>
      </w:r>
      <w:r w:rsidR="0072555B">
        <w:rPr>
          <w:rFonts w:hint="eastAsia"/>
        </w:rPr>
        <w:t>es &amp; subclasses</w:t>
      </w:r>
    </w:p>
    <w:p w14:paraId="2CD6709F" w14:textId="77777777" w:rsidR="00EE5B1E" w:rsidRDefault="00EE5B1E"/>
    <w:p w14:paraId="79EE5FC2" w14:textId="5D8EDE66" w:rsidR="00EE5B1E" w:rsidRDefault="00EE5B1E">
      <w:r>
        <w:t>A</w:t>
      </w:r>
      <w:r>
        <w:rPr>
          <w:rFonts w:hint="eastAsia"/>
        </w:rPr>
        <w:t>ny object created -&gt; automatically have 5 method:</w:t>
      </w:r>
    </w:p>
    <w:p w14:paraId="36EF780A" w14:textId="191FBB8D" w:rsidR="00EE5B1E" w:rsidRDefault="00EE5B1E" w:rsidP="00EE5B1E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>()</w:t>
      </w:r>
    </w:p>
    <w:p w14:paraId="2A779DF5" w14:textId="53FAECB8" w:rsidR="00EE5B1E" w:rsidRDefault="00EE5B1E" w:rsidP="00EE5B1E">
      <w:pPr>
        <w:pStyle w:val="ListParagraph"/>
        <w:numPr>
          <w:ilvl w:val="0"/>
          <w:numId w:val="1"/>
        </w:numPr>
      </w:pPr>
      <w:r>
        <w:rPr>
          <w:rFonts w:hint="eastAsia"/>
        </w:rPr>
        <w:t>equals()</w:t>
      </w:r>
    </w:p>
    <w:p w14:paraId="40482EC7" w14:textId="3A5FFCB0" w:rsidR="00EE5B1E" w:rsidRDefault="00EE5B1E" w:rsidP="00EE5B1E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hashCode</w:t>
      </w:r>
      <w:proofErr w:type="spellEnd"/>
      <w:r>
        <w:rPr>
          <w:rFonts w:hint="eastAsia"/>
        </w:rPr>
        <w:t>()</w:t>
      </w:r>
    </w:p>
    <w:p w14:paraId="7DBCDDD4" w14:textId="0C409392" w:rsidR="00EE5B1E" w:rsidRDefault="00EE5B1E" w:rsidP="00EE5B1E">
      <w:pPr>
        <w:pStyle w:val="ListParagraph"/>
        <w:numPr>
          <w:ilvl w:val="0"/>
          <w:numId w:val="1"/>
        </w:numPr>
      </w:pPr>
      <w:proofErr w:type="spellStart"/>
      <w:r>
        <w:rPr>
          <w:rFonts w:hint="eastAsia"/>
        </w:rPr>
        <w:t>getClass</w:t>
      </w:r>
      <w:proofErr w:type="spellEnd"/>
      <w:r>
        <w:rPr>
          <w:rFonts w:hint="eastAsia"/>
        </w:rPr>
        <w:t>()</w:t>
      </w:r>
    </w:p>
    <w:p w14:paraId="12E83159" w14:textId="280F21C0" w:rsidR="00EE5B1E" w:rsidRDefault="00EE5B1E" w:rsidP="00EE5B1E">
      <w:pPr>
        <w:pStyle w:val="ListParagraph"/>
        <w:numPr>
          <w:ilvl w:val="0"/>
          <w:numId w:val="1"/>
        </w:numPr>
      </w:pPr>
      <w:r>
        <w:rPr>
          <w:rFonts w:hint="eastAsia"/>
        </w:rPr>
        <w:t>clone()</w:t>
      </w:r>
      <w:r w:rsidR="001F44CD">
        <w:rPr>
          <w:rFonts w:hint="eastAsia"/>
        </w:rPr>
        <w:t xml:space="preserve"> </w:t>
      </w:r>
    </w:p>
    <w:p w14:paraId="759B737A" w14:textId="1439C728" w:rsidR="001F44CD" w:rsidRDefault="001F44CD" w:rsidP="001F44CD">
      <w:r>
        <w:rPr>
          <w:rFonts w:hint="eastAsia"/>
        </w:rPr>
        <w:t xml:space="preserve">If No constructor -&gt; auto </w:t>
      </w:r>
      <w:r>
        <w:t>compile</w:t>
      </w:r>
      <w:r>
        <w:rPr>
          <w:rFonts w:hint="eastAsia"/>
        </w:rPr>
        <w:t xml:space="preserve"> one</w:t>
      </w:r>
    </w:p>
    <w:p w14:paraId="7B14BC8A" w14:textId="77777777" w:rsidR="00F37A7B" w:rsidRDefault="00F37A7B" w:rsidP="001F44CD"/>
    <w:p w14:paraId="2A187F9E" w14:textId="3D3CF9F2" w:rsidR="00F37A7B" w:rsidRDefault="00F37A7B" w:rsidP="001F44CD">
      <w:r>
        <w:t>E</w:t>
      </w:r>
      <w:r>
        <w:rPr>
          <w:rFonts w:hint="eastAsia"/>
        </w:rPr>
        <w:t>x:</w:t>
      </w:r>
    </w:p>
    <w:p w14:paraId="021FA99E" w14:textId="38B74601" w:rsidR="00F37A7B" w:rsidRPr="00F37A7B" w:rsidRDefault="00F37A7B" w:rsidP="001F44CD">
      <w:pPr>
        <w:rPr>
          <w:rFonts w:hint="eastAsia"/>
        </w:rPr>
      </w:pPr>
      <w:r>
        <w:t>C</w:t>
      </w:r>
      <w:r>
        <w:rPr>
          <w:rFonts w:hint="eastAsia"/>
        </w:rPr>
        <w:t>lass Star{}</w:t>
      </w:r>
    </w:p>
    <w:p w14:paraId="01681B7B" w14:textId="77777777" w:rsidR="00F37A7B" w:rsidRDefault="00F37A7B" w:rsidP="001F44CD"/>
    <w:p w14:paraId="625A75AC" w14:textId="77777777" w:rsidR="00F37A7B" w:rsidRDefault="00F37A7B" w:rsidP="001F44CD"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className</w:t>
      </w:r>
      <w:proofErr w:type="spellEnd"/>
      <w:r>
        <w:rPr>
          <w:rFonts w:hint="eastAsia"/>
        </w:rPr>
        <w:t xml:space="preserve"> extends Star {</w:t>
      </w:r>
    </w:p>
    <w:p w14:paraId="275138C9" w14:textId="7B6810D3" w:rsidR="00F37A7B" w:rsidRDefault="00F37A7B" w:rsidP="001F44CD">
      <w:r>
        <w:rPr>
          <w:rFonts w:hint="eastAsia"/>
        </w:rPr>
        <w:t>}</w:t>
      </w:r>
    </w:p>
    <w:p w14:paraId="6ABE10F4" w14:textId="77777777" w:rsidR="00F37A7B" w:rsidRDefault="00F37A7B" w:rsidP="001F44CD"/>
    <w:p w14:paraId="642F62F7" w14:textId="48E01909" w:rsidR="00F37A7B" w:rsidRDefault="0059441D" w:rsidP="001F44CD">
      <w:r>
        <w:t>C</w:t>
      </w:r>
      <w:r>
        <w:rPr>
          <w:rFonts w:hint="eastAsia"/>
        </w:rPr>
        <w:t>hain super()</w:t>
      </w:r>
    </w:p>
    <w:p w14:paraId="5E873112" w14:textId="77777777" w:rsidR="0059441D" w:rsidRDefault="0059441D" w:rsidP="001F44CD">
      <w:pPr>
        <w:rPr>
          <w:rFonts w:hint="eastAsia"/>
        </w:rPr>
      </w:pPr>
    </w:p>
    <w:p w14:paraId="26C9C022" w14:textId="77777777" w:rsidR="00F37A7B" w:rsidRDefault="00F37A7B" w:rsidP="001F44CD"/>
    <w:p w14:paraId="400086BE" w14:textId="77777777" w:rsidR="00F37A7B" w:rsidRDefault="00F37A7B" w:rsidP="001F44CD">
      <w:pPr>
        <w:rPr>
          <w:rFonts w:hint="eastAsia"/>
        </w:rPr>
      </w:pPr>
    </w:p>
    <w:sectPr w:rsidR="00F37A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2687E"/>
    <w:multiLevelType w:val="hybridMultilevel"/>
    <w:tmpl w:val="C8A29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84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A8"/>
    <w:rsid w:val="001F44CD"/>
    <w:rsid w:val="002A1117"/>
    <w:rsid w:val="005873EB"/>
    <w:rsid w:val="0059441D"/>
    <w:rsid w:val="0072555B"/>
    <w:rsid w:val="007B0461"/>
    <w:rsid w:val="00B20EA8"/>
    <w:rsid w:val="00DD4ECD"/>
    <w:rsid w:val="00EE5B1E"/>
    <w:rsid w:val="00F3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3E861"/>
  <w15:chartTrackingRefBased/>
  <w15:docId w15:val="{968DAAFA-704B-4723-9F73-3BF6CBE1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7</cp:revision>
  <dcterms:created xsi:type="dcterms:W3CDTF">2026-08-31T16:08:00Z</dcterms:created>
  <dcterms:modified xsi:type="dcterms:W3CDTF">2026-08-31T17:14:00Z</dcterms:modified>
</cp:coreProperties>
</file>