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C93C" w14:textId="51D4DC28" w:rsidR="00933119" w:rsidRDefault="00FE348E">
      <w:r>
        <w:t>Magic number*</w:t>
      </w:r>
    </w:p>
    <w:p w14:paraId="4670CF1E" w14:textId="2BAA807E" w:rsidR="00FE348E" w:rsidRDefault="00FE348E">
      <w:r>
        <w:t>Don’t use in JAVA, use exception</w:t>
      </w:r>
    </w:p>
    <w:p w14:paraId="51DD8976" w14:textId="77777777" w:rsidR="00FE348E" w:rsidRDefault="00FE348E"/>
    <w:sectPr w:rsidR="00FE3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19"/>
    <w:rsid w:val="00933119"/>
    <w:rsid w:val="00B418A0"/>
    <w:rsid w:val="00FE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3ECA"/>
  <w15:chartTrackingRefBased/>
  <w15:docId w15:val="{F272AF1C-6E07-4D1A-AF8C-6303E3A8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2</cp:revision>
  <dcterms:created xsi:type="dcterms:W3CDTF">2026-09-16T16:14:00Z</dcterms:created>
  <dcterms:modified xsi:type="dcterms:W3CDTF">2026-09-16T16:14:00Z</dcterms:modified>
</cp:coreProperties>
</file>