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DF2A" w14:textId="5EE2A9B3" w:rsidR="00243B8A" w:rsidRDefault="00430858">
      <w:pPr>
        <w:rPr>
          <w:rFonts w:hint="eastAsia"/>
        </w:rPr>
      </w:pPr>
      <w:r>
        <w:rPr>
          <w:rFonts w:hint="eastAsia"/>
        </w:rPr>
        <w:t xml:space="preserve">Call </w:t>
      </w:r>
      <w:r w:rsidR="00C95886">
        <w:rPr>
          <w:rFonts w:hint="eastAsia"/>
        </w:rPr>
        <w:t xml:space="preserve">for </w:t>
      </w:r>
      <w:r>
        <w:rPr>
          <w:rFonts w:hint="eastAsia"/>
        </w:rPr>
        <w:t>a day off today</w:t>
      </w:r>
    </w:p>
    <w:sectPr w:rsidR="00243B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B8A"/>
    <w:rsid w:val="00243B8A"/>
    <w:rsid w:val="00430858"/>
    <w:rsid w:val="00C95886"/>
    <w:rsid w:val="00F6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0DDB5"/>
  <w15:chartTrackingRefBased/>
  <w15:docId w15:val="{70EBF912-3BDA-4DC6-B033-CEA1DA624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Lee</dc:creator>
  <cp:keywords/>
  <dc:description/>
  <cp:lastModifiedBy>Daniel Lee</cp:lastModifiedBy>
  <cp:revision>3</cp:revision>
  <dcterms:created xsi:type="dcterms:W3CDTF">2026-09-30T18:38:00Z</dcterms:created>
  <dcterms:modified xsi:type="dcterms:W3CDTF">2026-09-30T18:38:00Z</dcterms:modified>
</cp:coreProperties>
</file>