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7FEEC" w14:textId="753EA9F5" w:rsidR="00B72DDC" w:rsidRPr="00B264E9" w:rsidRDefault="00B72DDC" w:rsidP="00B264E9">
      <w:pPr>
        <w:pStyle w:val="Heading1"/>
        <w:rPr>
          <w:rFonts w:ascii="Calibri" w:hAnsi="Calibri" w:cs="Calibri"/>
        </w:rPr>
      </w:pPr>
      <w:proofErr w:type="spellStart"/>
      <w:r w:rsidRPr="00B264E9">
        <w:rPr>
          <w:rFonts w:ascii="Calibri" w:eastAsia="Times New Roman" w:hAnsi="Calibri" w:cs="Calibri"/>
        </w:rPr>
        <w:t>FoodHub</w:t>
      </w:r>
      <w:proofErr w:type="spellEnd"/>
      <w:r w:rsidRPr="00B264E9">
        <w:rPr>
          <w:rFonts w:ascii="Calibri" w:eastAsia="Times New Roman" w:hAnsi="Calibri" w:cs="Calibri"/>
        </w:rPr>
        <w:t xml:space="preserve"> </w:t>
      </w:r>
      <w:r w:rsidR="00C1153A" w:rsidRPr="00B264E9">
        <w:rPr>
          <w:rFonts w:ascii="Calibri" w:eastAsia="Times New Roman" w:hAnsi="Calibri" w:cs="Calibri"/>
        </w:rPr>
        <w:t xml:space="preserve">- </w:t>
      </w:r>
      <w:r w:rsidRPr="00B264E9">
        <w:rPr>
          <w:rFonts w:ascii="Calibri" w:eastAsia="Times New Roman" w:hAnsi="Calibri" w:cs="Calibri"/>
        </w:rPr>
        <w:t xml:space="preserve">Data </w:t>
      </w:r>
      <w:r w:rsidRPr="00B264E9">
        <w:rPr>
          <w:rFonts w:ascii="Calibri" w:hAnsi="Calibri" w:cs="Calibri"/>
        </w:rPr>
        <w:t>Analysis</w:t>
      </w:r>
    </w:p>
    <w:p w14:paraId="586C2325" w14:textId="00BC3C5B" w:rsidR="00804703" w:rsidRPr="00B264E9" w:rsidRDefault="00804703" w:rsidP="00B264E9">
      <w:pPr>
        <w:pStyle w:val="Heading2"/>
        <w:rPr>
          <w:rFonts w:ascii="Calibri" w:hAnsi="Calibri" w:cs="Calibri"/>
        </w:rPr>
      </w:pPr>
      <w:r w:rsidRPr="00B264E9">
        <w:rPr>
          <w:rFonts w:ascii="Calibri" w:eastAsia="Times New Roman" w:hAnsi="Calibri" w:cs="Calibri"/>
        </w:rPr>
        <w:t>Main Finding</w:t>
      </w:r>
    </w:p>
    <w:p w14:paraId="734C3861" w14:textId="774DF991" w:rsidR="00804703" w:rsidRPr="00B264E9" w:rsidRDefault="00804703" w:rsidP="00804703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>In the original project a 20% discount was proposed for the top 3 customers. I later calculated the business effect of expanding that discount out to more customers using the original data.</w:t>
      </w:r>
    </w:p>
    <w:p w14:paraId="2BE41B13" w14:textId="2152B3C0" w:rsidR="00804703" w:rsidRPr="00B264E9" w:rsidRDefault="00804703" w:rsidP="00B264E9">
      <w:pPr>
        <w:pStyle w:val="Heading3"/>
        <w:rPr>
          <w:rFonts w:ascii="Calibri" w:eastAsia="Times New Roman" w:hAnsi="Calibri" w:cs="Calibri"/>
        </w:rPr>
      </w:pPr>
      <w:r w:rsidRPr="00B264E9">
        <w:rPr>
          <w:rFonts w:ascii="Calibri" w:hAnsi="Calibri" w:cs="Calibri"/>
        </w:rPr>
        <w:t>Discount</w:t>
      </w:r>
      <w:r w:rsidRPr="00B264E9">
        <w:rPr>
          <w:rFonts w:ascii="Calibri" w:eastAsia="Times New Roman" w:hAnsi="Calibri" w:cs="Calibri"/>
        </w:rPr>
        <w:t xml:space="preserve"> Cost vs. Total Reach</w:t>
      </w:r>
    </w:p>
    <w:p w14:paraId="4E9A078E" w14:textId="7101A0FC" w:rsidR="00804703" w:rsidRPr="00B264E9" w:rsidRDefault="00804703" w:rsidP="00804703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 xml:space="preserve">In this dataset I create an aggregated dataset by </w:t>
      </w:r>
      <w:proofErr w:type="spellStart"/>
      <w:r w:rsidRPr="00B264E9">
        <w:rPr>
          <w:rFonts w:ascii="Calibri" w:hAnsi="Calibri" w:cs="Calibri"/>
        </w:rPr>
        <w:t>customer_id</w:t>
      </w:r>
      <w:proofErr w:type="spellEnd"/>
      <w:r w:rsidRPr="00B264E9">
        <w:rPr>
          <w:rFonts w:ascii="Calibri" w:hAnsi="Calibri" w:cs="Calibri"/>
        </w:rPr>
        <w:t xml:space="preserve">, and </w:t>
      </w:r>
      <w:proofErr w:type="spellStart"/>
      <w:r w:rsidRPr="00B264E9">
        <w:rPr>
          <w:rFonts w:ascii="Calibri" w:hAnsi="Calibri" w:cs="Calibri"/>
        </w:rPr>
        <w:t>order_id</w:t>
      </w:r>
      <w:proofErr w:type="spellEnd"/>
      <w:r w:rsidRPr="00B264E9">
        <w:rPr>
          <w:rFonts w:ascii="Calibri" w:hAnsi="Calibri" w:cs="Calibri"/>
        </w:rPr>
        <w:t>, and calculate the value of the proposed discount for each order cutoff number in or dataset.</w:t>
      </w:r>
    </w:p>
    <w:p w14:paraId="2E44661E" w14:textId="43DB9EC8" w:rsidR="00804703" w:rsidRPr="00B264E9" w:rsidRDefault="00C80DE2" w:rsidP="00804703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5B67453B" wp14:editId="06CE6B2D">
            <wp:extent cx="5943600" cy="1981200"/>
            <wp:effectExtent l="0" t="0" r="0" b="0"/>
            <wp:docPr id="973127315" name="Picture 1" descr="A comparison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127315" name="Picture 1" descr="A comparison of a graph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4DDD" w14:textId="4DB9AE94" w:rsidR="00804703" w:rsidRPr="00B264E9" w:rsidRDefault="00804703" w:rsidP="00804703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>Figure shows discount cost vs total reach along with discount value per customer</w:t>
      </w:r>
      <w:r w:rsidR="00B264E9" w:rsidRPr="00B264E9">
        <w:rPr>
          <w:rFonts w:ascii="Calibri" w:hAnsi="Calibri" w:cs="Calibri"/>
        </w:rPr>
        <w:t>.</w:t>
      </w:r>
    </w:p>
    <w:p w14:paraId="190A4AC4" w14:textId="75D72AC7" w:rsidR="00B264E9" w:rsidRPr="00B264E9" w:rsidRDefault="00B264E9" w:rsidP="00B264E9">
      <w:pPr>
        <w:pStyle w:val="Heading3"/>
        <w:rPr>
          <w:rFonts w:ascii="Calibri" w:hAnsi="Calibri" w:cs="Calibri"/>
        </w:rPr>
      </w:pPr>
      <w:r w:rsidRPr="00B264E9">
        <w:rPr>
          <w:rFonts w:ascii="Calibri" w:hAnsi="Calibri" w:cs="Calibri"/>
        </w:rPr>
        <w:t>Methodology</w:t>
      </w:r>
    </w:p>
    <w:p w14:paraId="2935E86B" w14:textId="7C210D0E" w:rsidR="00B264E9" w:rsidRPr="00B264E9" w:rsidRDefault="00B264E9" w:rsidP="00B264E9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 xml:space="preserve">In this project I analyzed the delivery data from a fake food delivery app called </w:t>
      </w:r>
      <w:proofErr w:type="spellStart"/>
      <w:r w:rsidRPr="00B264E9">
        <w:rPr>
          <w:rFonts w:ascii="Calibri" w:hAnsi="Calibri" w:cs="Calibri"/>
        </w:rPr>
        <w:t>FoodHub</w:t>
      </w:r>
      <w:proofErr w:type="spellEnd"/>
      <w:r w:rsidRPr="00B264E9">
        <w:rPr>
          <w:rFonts w:ascii="Calibri" w:hAnsi="Calibri" w:cs="Calibri"/>
        </w:rPr>
        <w:t xml:space="preserve"> and calculated cuisine performance by a restaurant type and rating.</w:t>
      </w:r>
    </w:p>
    <w:p w14:paraId="290265E6" w14:textId="14221F8C" w:rsidR="00B264E9" w:rsidRPr="00B264E9" w:rsidRDefault="00B264E9" w:rsidP="00B264E9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>This project was originally part of a UT school project, but the Discount Coast vs. Total Reach section was added more recently.</w:t>
      </w:r>
    </w:p>
    <w:p w14:paraId="0C13CF25" w14:textId="3ABD91F8" w:rsidR="00B264E9" w:rsidRPr="00B264E9" w:rsidRDefault="00B264E9" w:rsidP="00B264E9">
      <w:pPr>
        <w:pStyle w:val="Heading3"/>
        <w:rPr>
          <w:rFonts w:ascii="Calibri" w:hAnsi="Calibri" w:cs="Calibri"/>
        </w:rPr>
      </w:pPr>
      <w:r w:rsidRPr="00B264E9">
        <w:rPr>
          <w:rFonts w:ascii="Calibri" w:hAnsi="Calibri" w:cs="Calibri"/>
        </w:rPr>
        <w:t>Data Cleaning</w:t>
      </w:r>
    </w:p>
    <w:p w14:paraId="5CCC32CB" w14:textId="77777777" w:rsidR="00B264E9" w:rsidRPr="00B264E9" w:rsidRDefault="00B264E9" w:rsidP="00B264E9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>The input data for this project had over 700 entries without ratings. For this dataset I have populated those table rows with the mean rating for the whole dataset, which is 4.</w:t>
      </w:r>
    </w:p>
    <w:p w14:paraId="3CCD92F1" w14:textId="20C57116" w:rsidR="00B264E9" w:rsidRPr="00B264E9" w:rsidRDefault="00B264E9" w:rsidP="00B264E9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>I also maintained a separate data set with only the entries in the original dataset with rating so that I can check my findings with that dataset if needed.</w:t>
      </w:r>
    </w:p>
    <w:p w14:paraId="3C2F92BA" w14:textId="189A83B8" w:rsidR="00B72DDC" w:rsidRPr="00B264E9" w:rsidRDefault="00B72DDC" w:rsidP="00B264E9">
      <w:pPr>
        <w:pStyle w:val="Heading3"/>
        <w:rPr>
          <w:rFonts w:ascii="Calibri" w:hAnsi="Calibri" w:cs="Calibri"/>
        </w:rPr>
      </w:pPr>
      <w:r w:rsidRPr="00B264E9">
        <w:rPr>
          <w:rFonts w:ascii="Calibri" w:hAnsi="Calibri" w:cs="Calibri"/>
        </w:rPr>
        <w:t>Recommendations</w:t>
      </w:r>
    </w:p>
    <w:p w14:paraId="65AFDCA0" w14:textId="74E66E81" w:rsidR="00B264E9" w:rsidRPr="00B264E9" w:rsidRDefault="00B264E9" w:rsidP="00B264E9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 xml:space="preserve">Create a discount for customers who make more than 5 orders on the app. </w:t>
      </w:r>
    </w:p>
    <w:sectPr w:rsidR="00B264E9" w:rsidRPr="00B264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C4491"/>
    <w:multiLevelType w:val="multilevel"/>
    <w:tmpl w:val="74E6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9B0CB6"/>
    <w:multiLevelType w:val="multilevel"/>
    <w:tmpl w:val="A3C2E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6F74D1"/>
    <w:multiLevelType w:val="hybridMultilevel"/>
    <w:tmpl w:val="541C2908"/>
    <w:lvl w:ilvl="0" w:tplc="4F34E5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320C9"/>
    <w:multiLevelType w:val="multilevel"/>
    <w:tmpl w:val="FA147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88589B"/>
    <w:multiLevelType w:val="hybridMultilevel"/>
    <w:tmpl w:val="7D9401BC"/>
    <w:lvl w:ilvl="0" w:tplc="613A67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4A5FE7"/>
    <w:multiLevelType w:val="multilevel"/>
    <w:tmpl w:val="C8029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F77F97"/>
    <w:multiLevelType w:val="multilevel"/>
    <w:tmpl w:val="13A2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2B1827"/>
    <w:multiLevelType w:val="multilevel"/>
    <w:tmpl w:val="7FB0F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021EB9"/>
    <w:multiLevelType w:val="multilevel"/>
    <w:tmpl w:val="89540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5524F0"/>
    <w:multiLevelType w:val="hybridMultilevel"/>
    <w:tmpl w:val="6B68D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9479761">
    <w:abstractNumId w:val="7"/>
  </w:num>
  <w:num w:numId="2" w16cid:durableId="456727948">
    <w:abstractNumId w:val="5"/>
  </w:num>
  <w:num w:numId="3" w16cid:durableId="657998979">
    <w:abstractNumId w:val="6"/>
  </w:num>
  <w:num w:numId="4" w16cid:durableId="1303997023">
    <w:abstractNumId w:val="0"/>
  </w:num>
  <w:num w:numId="5" w16cid:durableId="145973182">
    <w:abstractNumId w:val="1"/>
  </w:num>
  <w:num w:numId="6" w16cid:durableId="1753355405">
    <w:abstractNumId w:val="8"/>
  </w:num>
  <w:num w:numId="7" w16cid:durableId="1140419033">
    <w:abstractNumId w:val="3"/>
  </w:num>
  <w:num w:numId="8" w16cid:durableId="1878155063">
    <w:abstractNumId w:val="9"/>
  </w:num>
  <w:num w:numId="9" w16cid:durableId="1459255224">
    <w:abstractNumId w:val="4"/>
  </w:num>
  <w:num w:numId="10" w16cid:durableId="15512672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DDC"/>
    <w:rsid w:val="00133275"/>
    <w:rsid w:val="00280B4A"/>
    <w:rsid w:val="002F0A0B"/>
    <w:rsid w:val="00356043"/>
    <w:rsid w:val="003932EA"/>
    <w:rsid w:val="003C63A7"/>
    <w:rsid w:val="003E68ED"/>
    <w:rsid w:val="0051639B"/>
    <w:rsid w:val="00540720"/>
    <w:rsid w:val="005A512A"/>
    <w:rsid w:val="00686970"/>
    <w:rsid w:val="006A1039"/>
    <w:rsid w:val="007439BE"/>
    <w:rsid w:val="00774A3F"/>
    <w:rsid w:val="00804703"/>
    <w:rsid w:val="00815729"/>
    <w:rsid w:val="00877B27"/>
    <w:rsid w:val="008A5C2D"/>
    <w:rsid w:val="00913721"/>
    <w:rsid w:val="00A722C7"/>
    <w:rsid w:val="00B264E9"/>
    <w:rsid w:val="00B72DDC"/>
    <w:rsid w:val="00BC2198"/>
    <w:rsid w:val="00C1153A"/>
    <w:rsid w:val="00C15EAA"/>
    <w:rsid w:val="00C80DE2"/>
    <w:rsid w:val="00E1090E"/>
    <w:rsid w:val="00E23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E5922"/>
  <w15:chartTrackingRefBased/>
  <w15:docId w15:val="{7B9990D0-DEA5-9E4A-AE95-71FA4A5FF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198"/>
  </w:style>
  <w:style w:type="paragraph" w:styleId="Heading1">
    <w:name w:val="heading 1"/>
    <w:basedOn w:val="Normal"/>
    <w:next w:val="Normal"/>
    <w:link w:val="Heading1Char"/>
    <w:uiPriority w:val="9"/>
    <w:qFormat/>
    <w:rsid w:val="00B72D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2D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2D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2D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2D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2D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2D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2D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2D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2D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2D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2D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72D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2D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2D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2D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2D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2D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2D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2D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D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2D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2D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2D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2D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2D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2D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2D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2DD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72D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72DD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72DD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B72DDC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C21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C2198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186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Levenstein</dc:creator>
  <cp:keywords/>
  <dc:description/>
  <cp:lastModifiedBy>Daniel Levenstein</cp:lastModifiedBy>
  <cp:revision>3</cp:revision>
  <cp:lastPrinted>2025-09-17T19:40:00Z</cp:lastPrinted>
  <dcterms:created xsi:type="dcterms:W3CDTF">2026-03-03T23:25:00Z</dcterms:created>
  <dcterms:modified xsi:type="dcterms:W3CDTF">2026-03-04T17:29:00Z</dcterms:modified>
</cp:coreProperties>
</file>