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Sprint 3 Report – My Machine Learning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color w:val="666666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color w:val="666666"/>
          <w:sz w:val="16"/>
          <w:szCs w:val="16"/>
          <w:rtl w:val="0"/>
        </w:rPr>
        <w:t xml:space="preserve">Tuesday, July 23, 2019 1:04 PM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color w:val="66666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color w:val="66666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07/23/2019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18"/>
          <w:szCs w:val="1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u w:val="single"/>
          <w:rtl w:val="0"/>
        </w:rPr>
        <w:t xml:space="preserve">Stop Doing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• Increasing the scoop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○ Since this is the last phase of our project, we should stop adding more features to our project and focus on existing tasks.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u w:val="single"/>
          <w:rtl w:val="0"/>
        </w:rPr>
        <w:t xml:space="preserve">Start Doing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• Balance the release plan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○ We need more focus on the release plan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• More Testing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○ Since this is the last phase of our project this quarter, we need more focus on testing the functionality at each tasks to make sure the app is reliable.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• Documentation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○ We need more progress documentations individually or as a group, in order to record the progress individually or as a group so no one would wonder about the progress and end up doing the same works to other group members.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18"/>
          <w:szCs w:val="1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u w:val="single"/>
          <w:rtl w:val="0"/>
        </w:rPr>
        <w:t xml:space="preserve">Keep Doing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• “Merge Monday”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○ we had a really good experience last monday that everyone was doing all the works as a group, and merge the codes together, which we found that was really efficient and high productivity way to work as a group.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• Discord teamwork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○ We found is more efficient for individuals to work with the specific team member that has connected tasks.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18"/>
          <w:szCs w:val="1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u w:val="single"/>
          <w:rtl w:val="0"/>
        </w:rPr>
        <w:t xml:space="preserve">Work completed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Merged everyone’s works into one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Finished all the visualization images and display it in demo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Advanced UI design with animation UI(ex.progress bar)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All the connection between server side and android side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All the dataset transfer implemented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The final demo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Customer Layer!</w:t>
        <w:br w:type="textWrapping"/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Completion Rate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99.99%</w:t>
        <w:br w:type="textWrapping"/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Extra Notes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Good job guys!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